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DE63B1" w14:textId="77777777" w:rsidR="005D2FAA" w:rsidRPr="00E16446" w:rsidRDefault="005D2FAA" w:rsidP="005D2FAA">
      <w:pPr>
        <w:jc w:val="center"/>
        <w:rPr>
          <w:rFonts w:ascii="Arial" w:hAnsi="Arial" w:cs="Arial"/>
          <w:b/>
          <w:bCs/>
          <w:color w:val="000000" w:themeColor="text1"/>
          <w:spacing w:val="40"/>
          <w:sz w:val="36"/>
          <w:szCs w:val="36"/>
        </w:rPr>
      </w:pPr>
      <w:r w:rsidRPr="00E16446">
        <w:rPr>
          <w:rFonts w:ascii="Arial" w:hAnsi="Arial" w:cs="Arial"/>
          <w:b/>
          <w:noProof/>
          <w:color w:val="000000" w:themeColor="text1"/>
          <w:spacing w:val="20"/>
          <w:sz w:val="38"/>
          <w:szCs w:val="44"/>
        </w:rPr>
        <w:drawing>
          <wp:inline distT="0" distB="0" distL="0" distR="0" wp14:anchorId="094880DD" wp14:editId="3D845E80">
            <wp:extent cx="431800" cy="534035"/>
            <wp:effectExtent l="0" t="0" r="635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3403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A36A9F" w14:textId="77777777" w:rsidR="005D2FAA" w:rsidRPr="00C909E7" w:rsidRDefault="005D2FAA" w:rsidP="005D2FAA">
      <w:pPr>
        <w:jc w:val="center"/>
        <w:rPr>
          <w:rFonts w:ascii="Arial" w:hAnsi="Arial" w:cs="Arial"/>
          <w:b/>
          <w:bCs/>
          <w:color w:val="000000" w:themeColor="text1"/>
          <w:spacing w:val="30"/>
          <w:sz w:val="28"/>
          <w:szCs w:val="28"/>
        </w:rPr>
      </w:pPr>
      <w:r w:rsidRPr="00C909E7">
        <w:rPr>
          <w:rFonts w:ascii="Arial" w:hAnsi="Arial" w:cs="Arial"/>
          <w:b/>
          <w:bCs/>
          <w:color w:val="000000" w:themeColor="text1"/>
          <w:spacing w:val="40"/>
          <w:sz w:val="28"/>
          <w:szCs w:val="28"/>
        </w:rPr>
        <w:t>Администрация Верхнекетского района</w:t>
      </w:r>
    </w:p>
    <w:p w14:paraId="133E3021" w14:textId="77777777" w:rsidR="005D2FAA" w:rsidRPr="00C909E7" w:rsidRDefault="005D2FAA" w:rsidP="005D2FAA">
      <w:pPr>
        <w:spacing w:before="120" w:after="120"/>
        <w:jc w:val="center"/>
        <w:rPr>
          <w:rFonts w:ascii="Arial" w:hAnsi="Arial" w:cs="Arial"/>
          <w:bCs/>
          <w:color w:val="000000" w:themeColor="text1"/>
          <w:sz w:val="28"/>
          <w:szCs w:val="28"/>
        </w:rPr>
      </w:pPr>
      <w:r w:rsidRPr="00C909E7">
        <w:rPr>
          <w:rFonts w:ascii="Arial" w:hAnsi="Arial" w:cs="Arial"/>
          <w:b/>
          <w:bCs/>
          <w:color w:val="000000" w:themeColor="text1"/>
          <w:spacing w:val="30"/>
          <w:sz w:val="28"/>
          <w:szCs w:val="28"/>
        </w:rPr>
        <w:t>ПОСТАНОВЛЕНИЕ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8"/>
        <w:gridCol w:w="3119"/>
        <w:gridCol w:w="3119"/>
      </w:tblGrid>
      <w:tr w:rsidR="005D2FAA" w:rsidRPr="00E16446" w14:paraId="64260F5D" w14:textId="77777777" w:rsidTr="00C22F3E">
        <w:tc>
          <w:tcPr>
            <w:tcW w:w="3118" w:type="dxa"/>
            <w:shd w:val="clear" w:color="auto" w:fill="auto"/>
          </w:tcPr>
          <w:p w14:paraId="53C917B6" w14:textId="44B22917" w:rsidR="005D2FAA" w:rsidRPr="00E16446" w:rsidRDefault="00AD5675" w:rsidP="0096343F">
            <w:pPr>
              <w:snapToGrid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16446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    </w:t>
            </w:r>
            <w:r w:rsidR="0096343F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10</w:t>
            </w:r>
            <w:r w:rsidR="00F7046A"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="00F179A0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марта</w:t>
            </w:r>
            <w:r w:rsidR="00CB5200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0A68DB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2026</w:t>
            </w:r>
            <w:r w:rsidR="005D2FAA" w:rsidRPr="00E16446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г.</w:t>
            </w:r>
          </w:p>
        </w:tc>
        <w:tc>
          <w:tcPr>
            <w:tcW w:w="3119" w:type="dxa"/>
            <w:shd w:val="clear" w:color="auto" w:fill="auto"/>
          </w:tcPr>
          <w:p w14:paraId="649F8405" w14:textId="77777777" w:rsidR="005D2FAA" w:rsidRPr="00E16446" w:rsidRDefault="005D2FAA" w:rsidP="00C22F3E">
            <w:pPr>
              <w:snapToGri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E1644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р.п. </w:t>
            </w:r>
            <w:r w:rsidRPr="00E16446">
              <w:rPr>
                <w:rFonts w:ascii="Arial" w:hAnsi="Arial" w:cs="Arial"/>
                <w:color w:val="000000" w:themeColor="text1"/>
              </w:rPr>
              <w:t>Белый Яр</w:t>
            </w:r>
          </w:p>
          <w:p w14:paraId="5698AB07" w14:textId="77777777" w:rsidR="005D2FAA" w:rsidRPr="00E16446" w:rsidRDefault="005D2FAA" w:rsidP="00C22F3E">
            <w:pPr>
              <w:jc w:val="center"/>
              <w:rPr>
                <w:rFonts w:ascii="Arial" w:eastAsia="Arial" w:hAnsi="Arial" w:cs="Arial"/>
                <w:color w:val="000000" w:themeColor="text1"/>
                <w:sz w:val="2"/>
                <w:szCs w:val="2"/>
              </w:rPr>
            </w:pPr>
            <w:r w:rsidRPr="00E16446">
              <w:rPr>
                <w:rFonts w:ascii="Arial" w:hAnsi="Arial" w:cs="Arial"/>
                <w:color w:val="000000" w:themeColor="text1"/>
              </w:rPr>
              <w:t>Верхнекетского района</w:t>
            </w:r>
          </w:p>
          <w:p w14:paraId="39E60502" w14:textId="77777777" w:rsidR="005D2FAA" w:rsidRPr="00E16446" w:rsidRDefault="005D2FAA" w:rsidP="00C22F3E">
            <w:pPr>
              <w:jc w:val="center"/>
              <w:rPr>
                <w:rFonts w:ascii="Arial" w:eastAsia="Arial" w:hAnsi="Arial" w:cs="Arial"/>
                <w:bCs/>
                <w:color w:val="000000" w:themeColor="text1"/>
                <w:sz w:val="24"/>
                <w:szCs w:val="24"/>
              </w:rPr>
            </w:pPr>
            <w:r w:rsidRPr="00E16446">
              <w:rPr>
                <w:rFonts w:ascii="Arial" w:eastAsia="Arial" w:hAnsi="Arial" w:cs="Arial"/>
                <w:color w:val="000000" w:themeColor="text1"/>
                <w:sz w:val="2"/>
                <w:szCs w:val="2"/>
              </w:rPr>
              <w:t xml:space="preserve"> </w:t>
            </w:r>
            <w:r w:rsidRPr="00E16446">
              <w:rPr>
                <w:rFonts w:ascii="Arial" w:hAnsi="Arial" w:cs="Arial"/>
                <w:color w:val="000000" w:themeColor="text1"/>
              </w:rPr>
              <w:t>Томской области</w:t>
            </w:r>
          </w:p>
        </w:tc>
        <w:tc>
          <w:tcPr>
            <w:tcW w:w="3119" w:type="dxa"/>
            <w:shd w:val="clear" w:color="auto" w:fill="auto"/>
          </w:tcPr>
          <w:p w14:paraId="485AF2EB" w14:textId="680DB840" w:rsidR="005D2FAA" w:rsidRPr="00E16446" w:rsidRDefault="005D2FAA" w:rsidP="0096343F">
            <w:pPr>
              <w:snapToGrid w:val="0"/>
              <w:ind w:right="57"/>
              <w:jc w:val="right"/>
              <w:rPr>
                <w:color w:val="000000" w:themeColor="text1"/>
              </w:rPr>
            </w:pPr>
            <w:r w:rsidRPr="00E16446">
              <w:rPr>
                <w:rFonts w:ascii="Arial" w:eastAsia="Arial" w:hAnsi="Arial" w:cs="Arial"/>
                <w:bCs/>
                <w:color w:val="000000" w:themeColor="text1"/>
                <w:sz w:val="24"/>
                <w:szCs w:val="24"/>
              </w:rPr>
              <w:t>№</w:t>
            </w:r>
            <w:r w:rsidR="00DC1F3E" w:rsidRPr="00E16446">
              <w:rPr>
                <w:rFonts w:ascii="Arial" w:eastAsia="Arial" w:hAnsi="Arial" w:cs="Arial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96343F">
              <w:rPr>
                <w:rFonts w:ascii="Arial" w:eastAsia="Arial" w:hAnsi="Arial" w:cs="Arial"/>
                <w:bCs/>
                <w:color w:val="000000" w:themeColor="text1"/>
                <w:sz w:val="24"/>
                <w:szCs w:val="24"/>
              </w:rPr>
              <w:t>210</w:t>
            </w:r>
            <w:r w:rsidRPr="00E16446">
              <w:rPr>
                <w:rFonts w:ascii="Arial" w:eastAsia="Arial" w:hAnsi="Arial" w:cs="Arial"/>
                <w:bCs/>
                <w:color w:val="000000" w:themeColor="text1"/>
                <w:sz w:val="24"/>
                <w:szCs w:val="24"/>
              </w:rPr>
              <w:t xml:space="preserve">         </w:t>
            </w:r>
          </w:p>
        </w:tc>
      </w:tr>
    </w:tbl>
    <w:p w14:paraId="23285581" w14:textId="77777777" w:rsidR="005D2FAA" w:rsidRPr="00E16446" w:rsidRDefault="005D2FAA" w:rsidP="005D2FAA">
      <w:pPr>
        <w:tabs>
          <w:tab w:val="left" w:leader="underscore" w:pos="1037"/>
          <w:tab w:val="left" w:pos="5587"/>
        </w:tabs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5D64ECDC" w14:textId="60F1FE77" w:rsidR="005D2FAA" w:rsidRPr="00E16446" w:rsidRDefault="005D2FAA" w:rsidP="006B5703">
      <w:pPr>
        <w:tabs>
          <w:tab w:val="left" w:pos="7938"/>
          <w:tab w:val="left" w:pos="8080"/>
          <w:tab w:val="left" w:pos="8505"/>
        </w:tabs>
        <w:ind w:left="1134" w:right="1132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E16446">
        <w:rPr>
          <w:rFonts w:ascii="Arial" w:hAnsi="Arial" w:cs="Arial"/>
          <w:b/>
          <w:bCs/>
          <w:color w:val="000000" w:themeColor="text1"/>
          <w:sz w:val="24"/>
          <w:szCs w:val="24"/>
        </w:rPr>
        <w:t>О</w:t>
      </w:r>
      <w:r w:rsidR="00DA2EC9" w:rsidRPr="00E16446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внесении изменений в </w:t>
      </w:r>
      <w:r w:rsidR="00F2431E">
        <w:rPr>
          <w:rFonts w:ascii="Arial" w:hAnsi="Arial" w:cs="Arial"/>
          <w:b/>
          <w:color w:val="000000" w:themeColor="text1"/>
          <w:sz w:val="24"/>
          <w:szCs w:val="24"/>
        </w:rPr>
        <w:t>муниципальную программу</w:t>
      </w:r>
      <w:r w:rsidR="00F2431E" w:rsidRPr="00E16446">
        <w:rPr>
          <w:rFonts w:ascii="Arial" w:hAnsi="Arial" w:cs="Arial"/>
          <w:b/>
          <w:color w:val="000000" w:themeColor="text1"/>
          <w:sz w:val="24"/>
          <w:szCs w:val="24"/>
        </w:rPr>
        <w:t xml:space="preserve"> «</w:t>
      </w:r>
      <w:r w:rsidR="00F2431E" w:rsidRPr="00ED48C7">
        <w:rPr>
          <w:rFonts w:ascii="Arial" w:hAnsi="Arial" w:cs="Arial"/>
          <w:b/>
          <w:bCs/>
          <w:sz w:val="24"/>
          <w:szCs w:val="24"/>
        </w:rPr>
        <w:t xml:space="preserve">Повышение обеспечения мероприятий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 на территории Верхнекетского </w:t>
      </w:r>
      <w:r w:rsidR="00F2431E" w:rsidRPr="00201709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муниципального </w:t>
      </w:r>
      <w:r w:rsidR="00F2431E" w:rsidRPr="00ED48C7">
        <w:rPr>
          <w:rFonts w:ascii="Arial" w:hAnsi="Arial" w:cs="Arial"/>
          <w:b/>
          <w:bCs/>
          <w:sz w:val="24"/>
          <w:szCs w:val="24"/>
        </w:rPr>
        <w:t>района Томской области</w:t>
      </w:r>
      <w:r w:rsidR="00F2431E" w:rsidRPr="00E16446">
        <w:rPr>
          <w:rFonts w:ascii="Arial" w:hAnsi="Arial" w:cs="Arial"/>
          <w:b/>
          <w:bCs/>
          <w:color w:val="000000" w:themeColor="text1"/>
          <w:sz w:val="24"/>
          <w:szCs w:val="24"/>
        </w:rPr>
        <w:t>»</w:t>
      </w:r>
      <w:r w:rsidR="00F2431E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, утверждённую </w:t>
      </w:r>
      <w:r w:rsidR="00DA2EC9" w:rsidRPr="00E16446">
        <w:rPr>
          <w:rFonts w:ascii="Arial" w:hAnsi="Arial" w:cs="Arial"/>
          <w:b/>
          <w:bCs/>
          <w:color w:val="000000" w:themeColor="text1"/>
          <w:sz w:val="24"/>
          <w:szCs w:val="24"/>
        </w:rPr>
        <w:t>постановление</w:t>
      </w:r>
      <w:r w:rsidR="00F2431E">
        <w:rPr>
          <w:rFonts w:ascii="Arial" w:hAnsi="Arial" w:cs="Arial"/>
          <w:b/>
          <w:bCs/>
          <w:color w:val="000000" w:themeColor="text1"/>
          <w:sz w:val="24"/>
          <w:szCs w:val="24"/>
        </w:rPr>
        <w:t>м</w:t>
      </w:r>
      <w:r w:rsidR="00DA2EC9" w:rsidRPr="00E16446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Администрации Верхнекетского района от</w:t>
      </w:r>
      <w:r w:rsidR="00B75FC0" w:rsidRPr="00E16446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="00591C96" w:rsidRPr="00E16446">
        <w:rPr>
          <w:rFonts w:ascii="Arial" w:hAnsi="Arial" w:cs="Arial"/>
          <w:b/>
          <w:bCs/>
          <w:color w:val="000000" w:themeColor="text1"/>
          <w:sz w:val="24"/>
          <w:szCs w:val="24"/>
        </w:rPr>
        <w:t>17.11.2023</w:t>
      </w:r>
      <w:r w:rsidR="00A13D64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="00591C96" w:rsidRPr="00E16446">
        <w:rPr>
          <w:rFonts w:ascii="Arial" w:hAnsi="Arial" w:cs="Arial"/>
          <w:b/>
          <w:bCs/>
          <w:color w:val="000000" w:themeColor="text1"/>
          <w:sz w:val="24"/>
          <w:szCs w:val="24"/>
        </w:rPr>
        <w:t>№</w:t>
      </w:r>
      <w:r w:rsidR="00B75FC0" w:rsidRPr="00E16446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="00F2431E">
        <w:rPr>
          <w:rFonts w:ascii="Arial" w:hAnsi="Arial" w:cs="Arial"/>
          <w:b/>
          <w:bCs/>
          <w:color w:val="000000" w:themeColor="text1"/>
          <w:sz w:val="24"/>
          <w:szCs w:val="24"/>
        </w:rPr>
        <w:t>988</w:t>
      </w:r>
    </w:p>
    <w:p w14:paraId="03DF9A34" w14:textId="77777777" w:rsidR="005D2FAA" w:rsidRPr="00E16446" w:rsidRDefault="005D2FAA" w:rsidP="005D2FAA">
      <w:pPr>
        <w:tabs>
          <w:tab w:val="left" w:leader="underscore" w:pos="1037"/>
          <w:tab w:val="left" w:pos="5587"/>
        </w:tabs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4E7ED5F0" w14:textId="71626650" w:rsidR="002A02B6" w:rsidRPr="001472DA" w:rsidRDefault="004D6A45" w:rsidP="002A02B6">
      <w:pPr>
        <w:autoSpaceDN w:val="0"/>
        <w:adjustRightInd w:val="0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В соответствии </w:t>
      </w:r>
      <w:r w:rsidRPr="001472DA">
        <w:rPr>
          <w:rFonts w:ascii="Arial" w:hAnsi="Arial" w:cs="Arial"/>
          <w:color w:val="000000" w:themeColor="text1"/>
          <w:sz w:val="24"/>
          <w:szCs w:val="24"/>
        </w:rPr>
        <w:t xml:space="preserve">со статьей </w:t>
      </w:r>
      <w:r w:rsidR="00363EBC" w:rsidRPr="001472DA">
        <w:rPr>
          <w:rFonts w:ascii="Arial" w:hAnsi="Arial" w:cs="Arial"/>
          <w:color w:val="000000" w:themeColor="text1"/>
          <w:sz w:val="24"/>
          <w:szCs w:val="24"/>
        </w:rPr>
        <w:t>52</w:t>
      </w:r>
      <w:r w:rsidR="00A65248" w:rsidRPr="001472DA">
        <w:rPr>
          <w:rFonts w:ascii="Arial" w:hAnsi="Arial" w:cs="Arial"/>
          <w:color w:val="000000" w:themeColor="text1"/>
          <w:sz w:val="24"/>
          <w:szCs w:val="24"/>
        </w:rPr>
        <w:t xml:space="preserve"> Федерального закона от 20 марта 2025 года №33</w:t>
      </w:r>
      <w:r w:rsidR="00915FD8" w:rsidRPr="001472DA">
        <w:rPr>
          <w:rFonts w:ascii="Arial" w:hAnsi="Arial" w:cs="Arial"/>
          <w:color w:val="000000" w:themeColor="text1"/>
          <w:sz w:val="24"/>
          <w:szCs w:val="24"/>
        </w:rPr>
        <w:t xml:space="preserve">-ФЗ «Об общих принципах организации местного самоуправления </w:t>
      </w:r>
      <w:r w:rsidR="003C04BE" w:rsidRPr="001472DA">
        <w:rPr>
          <w:rFonts w:ascii="Arial" w:hAnsi="Arial" w:cs="Arial"/>
          <w:color w:val="000000" w:themeColor="text1"/>
          <w:sz w:val="24"/>
          <w:szCs w:val="24"/>
        </w:rPr>
        <w:t xml:space="preserve">в </w:t>
      </w:r>
      <w:r w:rsidR="00A65248" w:rsidRPr="001472DA">
        <w:rPr>
          <w:rFonts w:ascii="Arial" w:hAnsi="Arial" w:cs="Arial"/>
          <w:color w:val="000000" w:themeColor="text1"/>
          <w:sz w:val="24"/>
          <w:szCs w:val="24"/>
        </w:rPr>
        <w:t>единой системе публичной власти</w:t>
      </w:r>
      <w:r w:rsidR="003C04BE" w:rsidRPr="001472DA">
        <w:rPr>
          <w:rFonts w:ascii="Arial" w:hAnsi="Arial" w:cs="Arial"/>
          <w:color w:val="000000" w:themeColor="text1"/>
          <w:sz w:val="24"/>
          <w:szCs w:val="24"/>
        </w:rPr>
        <w:t xml:space="preserve">» </w:t>
      </w:r>
      <w:r w:rsidR="003921BA" w:rsidRPr="001472DA">
        <w:rPr>
          <w:rFonts w:ascii="Arial" w:hAnsi="Arial" w:cs="Arial"/>
          <w:color w:val="000000" w:themeColor="text1"/>
          <w:sz w:val="24"/>
          <w:szCs w:val="24"/>
        </w:rPr>
        <w:t xml:space="preserve">постановляю: </w:t>
      </w:r>
      <w:r w:rsidR="00D54777" w:rsidRPr="001472DA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14:paraId="77B423C9" w14:textId="77777777" w:rsidR="00511C60" w:rsidRPr="001472DA" w:rsidRDefault="00511C60" w:rsidP="002A02B6">
      <w:pPr>
        <w:autoSpaceDN w:val="0"/>
        <w:adjustRightInd w:val="0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3ABC049F" w14:textId="11238120" w:rsidR="00062D00" w:rsidRDefault="003C04BE" w:rsidP="004D6A45">
      <w:pPr>
        <w:autoSpaceDN w:val="0"/>
        <w:adjustRightInd w:val="0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472DA">
        <w:rPr>
          <w:rFonts w:ascii="Arial" w:hAnsi="Arial" w:cs="Arial"/>
          <w:color w:val="000000" w:themeColor="text1"/>
          <w:sz w:val="24"/>
          <w:szCs w:val="24"/>
        </w:rPr>
        <w:t xml:space="preserve">1. </w:t>
      </w:r>
      <w:r w:rsidR="004D6A45" w:rsidRPr="001472DA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732C88" w:rsidRPr="001472DA">
        <w:rPr>
          <w:rFonts w:ascii="Arial" w:hAnsi="Arial" w:cs="Arial"/>
          <w:color w:val="000000" w:themeColor="text1"/>
          <w:sz w:val="24"/>
          <w:szCs w:val="24"/>
        </w:rPr>
        <w:t xml:space="preserve">Внести </w:t>
      </w:r>
      <w:r w:rsidR="00F2431E">
        <w:rPr>
          <w:rFonts w:ascii="Arial" w:hAnsi="Arial" w:cs="Arial"/>
          <w:color w:val="000000" w:themeColor="text1"/>
          <w:sz w:val="24"/>
          <w:szCs w:val="24"/>
        </w:rPr>
        <w:t xml:space="preserve">в </w:t>
      </w:r>
      <w:r w:rsidR="00F2431E" w:rsidRPr="001472DA">
        <w:rPr>
          <w:rFonts w:ascii="Arial" w:hAnsi="Arial" w:cs="Arial"/>
          <w:color w:val="000000" w:themeColor="text1"/>
          <w:sz w:val="24"/>
          <w:szCs w:val="24"/>
        </w:rPr>
        <w:t xml:space="preserve">муниципальную программу </w:t>
      </w:r>
      <w:r w:rsidR="00F2431E" w:rsidRPr="00F2431E">
        <w:rPr>
          <w:rFonts w:ascii="Arial" w:hAnsi="Arial" w:cs="Arial"/>
          <w:color w:val="000000" w:themeColor="text1"/>
          <w:sz w:val="24"/>
          <w:szCs w:val="24"/>
        </w:rPr>
        <w:t>«Повышение обеспечения мероприятий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 на территории Верхнекетского муниципального района Томской области»</w:t>
      </w:r>
      <w:r w:rsidR="00F2431E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="00F2431E" w:rsidRPr="00F2431E">
        <w:rPr>
          <w:rFonts w:ascii="Arial" w:hAnsi="Arial" w:cs="Arial"/>
          <w:color w:val="000000" w:themeColor="text1"/>
          <w:sz w:val="24"/>
          <w:szCs w:val="24"/>
        </w:rPr>
        <w:t>утверждённую постановлением Администрации Верхнекетского района от 17.11.2023   № 988</w:t>
      </w:r>
      <w:r w:rsidR="00F2431E">
        <w:rPr>
          <w:rFonts w:ascii="Arial" w:hAnsi="Arial" w:cs="Arial"/>
          <w:color w:val="000000" w:themeColor="text1"/>
          <w:sz w:val="24"/>
          <w:szCs w:val="24"/>
        </w:rPr>
        <w:t>, следующие изменения:</w:t>
      </w:r>
    </w:p>
    <w:p w14:paraId="35DCF525" w14:textId="2CDA31EF" w:rsidR="002A389B" w:rsidRPr="002A389B" w:rsidRDefault="00F2431E" w:rsidP="002A389B">
      <w:pPr>
        <w:autoSpaceDN w:val="0"/>
        <w:adjustRightInd w:val="0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1)</w:t>
      </w:r>
      <w:r w:rsidR="002A389B" w:rsidRPr="002A389B">
        <w:rPr>
          <w:rFonts w:ascii="Arial" w:hAnsi="Arial" w:cs="Arial"/>
          <w:color w:val="000000" w:themeColor="text1"/>
          <w:sz w:val="24"/>
          <w:szCs w:val="24"/>
        </w:rPr>
        <w:t xml:space="preserve"> паспорт изложить в редакции согласно приложению 1 к настоящему постановлению;</w:t>
      </w:r>
    </w:p>
    <w:p w14:paraId="78B56F6B" w14:textId="6A7C6409" w:rsidR="002A389B" w:rsidRPr="002A389B" w:rsidRDefault="00A32C40" w:rsidP="002A389B">
      <w:pPr>
        <w:autoSpaceDN w:val="0"/>
        <w:adjustRightInd w:val="0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2</w:t>
      </w:r>
      <w:r w:rsidR="002A389B" w:rsidRPr="002A389B">
        <w:rPr>
          <w:rFonts w:ascii="Arial" w:hAnsi="Arial" w:cs="Arial"/>
          <w:color w:val="000000" w:themeColor="text1"/>
          <w:sz w:val="24"/>
          <w:szCs w:val="24"/>
        </w:rPr>
        <w:t>) приложение 1 изложить в редакции согласно приложению 2 к настоящему постановлению;</w:t>
      </w:r>
    </w:p>
    <w:p w14:paraId="63805A0C" w14:textId="1D6FF0FA" w:rsidR="002A389B" w:rsidRPr="002A389B" w:rsidRDefault="00A32C40" w:rsidP="002A389B">
      <w:pPr>
        <w:autoSpaceDN w:val="0"/>
        <w:adjustRightInd w:val="0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3</w:t>
      </w:r>
      <w:r w:rsidR="002A389B" w:rsidRPr="002A389B">
        <w:rPr>
          <w:rFonts w:ascii="Arial" w:hAnsi="Arial" w:cs="Arial"/>
          <w:color w:val="000000" w:themeColor="text1"/>
          <w:sz w:val="24"/>
          <w:szCs w:val="24"/>
        </w:rPr>
        <w:t>) приложение 2 изложить в редакции согласно приложению 3 к настоящему постановлению;</w:t>
      </w:r>
    </w:p>
    <w:p w14:paraId="1A1D57D5" w14:textId="4E0B7A11" w:rsidR="00F2431E" w:rsidRPr="001472DA" w:rsidRDefault="002A389B" w:rsidP="002A389B">
      <w:pPr>
        <w:autoSpaceDN w:val="0"/>
        <w:adjustRightInd w:val="0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A389B">
        <w:rPr>
          <w:rFonts w:ascii="Arial" w:hAnsi="Arial" w:cs="Arial"/>
          <w:color w:val="000000" w:themeColor="text1"/>
          <w:sz w:val="24"/>
          <w:szCs w:val="24"/>
        </w:rPr>
        <w:t>2. Настоящее постановление вступает в силу со дня его официального опубликования в сетевом издании «Официальный сайт Администрации Верхнекетского района».</w:t>
      </w:r>
    </w:p>
    <w:p w14:paraId="0001BACC" w14:textId="77777777" w:rsidR="0007455E" w:rsidRDefault="0007455E" w:rsidP="002A02B6">
      <w:pPr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4CBDEB43" w14:textId="77777777" w:rsidR="00A13D64" w:rsidRPr="001472DA" w:rsidRDefault="00A13D64" w:rsidP="002A02B6">
      <w:pPr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326C186C" w14:textId="5FBCD7C2" w:rsidR="005D2FAA" w:rsidRPr="001472DA" w:rsidRDefault="003A2F49" w:rsidP="0007455E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472DA">
        <w:rPr>
          <w:rFonts w:ascii="Arial" w:hAnsi="Arial" w:cs="Arial"/>
          <w:color w:val="000000" w:themeColor="text1"/>
          <w:sz w:val="24"/>
          <w:szCs w:val="24"/>
        </w:rPr>
        <w:t>Глава</w:t>
      </w:r>
      <w:r w:rsidR="005D2FAA" w:rsidRPr="001472DA">
        <w:rPr>
          <w:rFonts w:ascii="Arial" w:hAnsi="Arial" w:cs="Arial"/>
          <w:color w:val="000000" w:themeColor="text1"/>
          <w:sz w:val="24"/>
          <w:szCs w:val="24"/>
        </w:rPr>
        <w:t xml:space="preserve"> Верхнекетского района                                       </w:t>
      </w:r>
      <w:r w:rsidR="0007455E" w:rsidRPr="001472DA">
        <w:rPr>
          <w:rFonts w:ascii="Arial" w:hAnsi="Arial" w:cs="Arial"/>
          <w:color w:val="000000" w:themeColor="text1"/>
          <w:sz w:val="24"/>
          <w:szCs w:val="24"/>
        </w:rPr>
        <w:t xml:space="preserve">     </w:t>
      </w:r>
      <w:r w:rsidRPr="001472DA">
        <w:rPr>
          <w:rFonts w:ascii="Arial" w:hAnsi="Arial" w:cs="Arial"/>
          <w:color w:val="000000" w:themeColor="text1"/>
          <w:sz w:val="24"/>
          <w:szCs w:val="24"/>
        </w:rPr>
        <w:t xml:space="preserve">                    С.А.Альсевич</w:t>
      </w:r>
    </w:p>
    <w:p w14:paraId="77F1BAA0" w14:textId="77777777" w:rsidR="005D2FAA" w:rsidRDefault="005D2FAA" w:rsidP="002A02B6">
      <w:pPr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1130B016" w14:textId="77777777" w:rsidR="009A21D6" w:rsidRDefault="009A21D6" w:rsidP="002A02B6">
      <w:pPr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12E6C9C4" w14:textId="77777777" w:rsidR="009A21D6" w:rsidRDefault="009A21D6" w:rsidP="002A02B6">
      <w:pPr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3AD72312" w14:textId="77777777" w:rsidR="009A21D6" w:rsidRDefault="009A21D6" w:rsidP="002A02B6">
      <w:pPr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6A692C39" w14:textId="77777777" w:rsidR="009A21D6" w:rsidRDefault="009A21D6" w:rsidP="002A02B6">
      <w:pPr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289A40D2" w14:textId="77777777" w:rsidR="009A21D6" w:rsidRDefault="009A21D6" w:rsidP="002A02B6">
      <w:pPr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40B585D7" w14:textId="77777777" w:rsidR="009A21D6" w:rsidRDefault="009A21D6" w:rsidP="002A02B6">
      <w:pPr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0EDC62DF" w14:textId="77777777" w:rsidR="009A21D6" w:rsidRDefault="009A21D6" w:rsidP="002A02B6">
      <w:pPr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37C9CFB7" w14:textId="77777777" w:rsidR="009A21D6" w:rsidRPr="001472DA" w:rsidRDefault="009A21D6" w:rsidP="002A02B6">
      <w:pPr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0F9192B3" w14:textId="77777777" w:rsidR="005D2FAA" w:rsidRPr="001472DA" w:rsidRDefault="005D2FAA" w:rsidP="00B75FC0">
      <w:pPr>
        <w:jc w:val="both"/>
        <w:rPr>
          <w:rFonts w:ascii="Arial" w:hAnsi="Arial" w:cs="Arial"/>
          <w:color w:val="000000" w:themeColor="text1"/>
        </w:rPr>
      </w:pPr>
      <w:r w:rsidRPr="001472DA">
        <w:rPr>
          <w:rFonts w:ascii="Arial" w:hAnsi="Arial" w:cs="Arial"/>
          <w:color w:val="000000" w:themeColor="text1"/>
        </w:rPr>
        <w:t>А.Н.Волохов</w:t>
      </w:r>
    </w:p>
    <w:p w14:paraId="03EA92FA" w14:textId="746291CC" w:rsidR="00BD7C56" w:rsidRDefault="00B63B74" w:rsidP="004D6A45">
      <w:pPr>
        <w:pStyle w:val="2"/>
        <w:pBdr>
          <w:top w:val="single" w:sz="4" w:space="1" w:color="000000"/>
        </w:pBdr>
        <w:tabs>
          <w:tab w:val="left" w:pos="-2552"/>
          <w:tab w:val="left" w:pos="-2410"/>
        </w:tabs>
        <w:rPr>
          <w:rFonts w:ascii="Arial" w:hAnsi="Arial" w:cs="Arial"/>
          <w:color w:val="000000" w:themeColor="text1"/>
        </w:rPr>
      </w:pPr>
      <w:r w:rsidRPr="001472DA">
        <w:rPr>
          <w:rFonts w:ascii="Arial" w:hAnsi="Arial" w:cs="Arial"/>
          <w:color w:val="000000" w:themeColor="text1"/>
        </w:rPr>
        <w:t>Дело-2,</w:t>
      </w:r>
      <w:r w:rsidR="00062D00" w:rsidRPr="001472DA">
        <w:rPr>
          <w:rFonts w:ascii="Arial" w:hAnsi="Arial" w:cs="Arial"/>
          <w:color w:val="000000" w:themeColor="text1"/>
        </w:rPr>
        <w:t xml:space="preserve"> </w:t>
      </w:r>
      <w:r w:rsidR="005D2FAA" w:rsidRPr="001472DA">
        <w:rPr>
          <w:rFonts w:ascii="Arial" w:hAnsi="Arial" w:cs="Arial"/>
          <w:color w:val="000000" w:themeColor="text1"/>
        </w:rPr>
        <w:t xml:space="preserve"> прокур</w:t>
      </w:r>
      <w:r w:rsidR="006F5CF6" w:rsidRPr="001472DA">
        <w:rPr>
          <w:rFonts w:ascii="Arial" w:hAnsi="Arial" w:cs="Arial"/>
          <w:color w:val="000000" w:themeColor="text1"/>
        </w:rPr>
        <w:t>атура-1, Волохов -1, Кайгородов Н.И. -1</w:t>
      </w:r>
      <w:r w:rsidR="00062D00" w:rsidRPr="001472DA">
        <w:rPr>
          <w:rFonts w:ascii="Arial" w:hAnsi="Arial" w:cs="Arial"/>
          <w:color w:val="000000" w:themeColor="text1"/>
        </w:rPr>
        <w:t xml:space="preserve">, </w:t>
      </w:r>
      <w:r w:rsidR="002A02B6" w:rsidRPr="001472DA">
        <w:rPr>
          <w:rFonts w:ascii="Arial" w:hAnsi="Arial" w:cs="Arial"/>
          <w:color w:val="000000" w:themeColor="text1"/>
        </w:rPr>
        <w:t xml:space="preserve">ОСЭР- 1, </w:t>
      </w:r>
      <w:r w:rsidR="00062D00" w:rsidRPr="001472DA">
        <w:rPr>
          <w:rFonts w:ascii="Arial" w:hAnsi="Arial" w:cs="Arial"/>
          <w:color w:val="000000" w:themeColor="text1"/>
        </w:rPr>
        <w:t>поселения -9.</w:t>
      </w:r>
    </w:p>
    <w:p w14:paraId="2ACA123A" w14:textId="77777777" w:rsidR="009A21D6" w:rsidRDefault="009A21D6" w:rsidP="009A21D6">
      <w:pPr>
        <w:ind w:left="5103"/>
        <w:rPr>
          <w:rFonts w:ascii="Arial" w:hAnsi="Arial" w:cs="Arial"/>
          <w:sz w:val="24"/>
          <w:szCs w:val="24"/>
        </w:rPr>
      </w:pPr>
    </w:p>
    <w:p w14:paraId="7EF166B7" w14:textId="77777777" w:rsidR="009A21D6" w:rsidRPr="00814823" w:rsidRDefault="009A21D6" w:rsidP="002B01C2">
      <w:pPr>
        <w:ind w:left="5670"/>
        <w:rPr>
          <w:rFonts w:ascii="Arial" w:hAnsi="Arial" w:cs="Arial"/>
          <w:sz w:val="24"/>
          <w:szCs w:val="24"/>
        </w:rPr>
      </w:pPr>
      <w:r w:rsidRPr="00814823">
        <w:rPr>
          <w:rFonts w:ascii="Arial" w:hAnsi="Arial" w:cs="Arial"/>
          <w:sz w:val="24"/>
          <w:szCs w:val="24"/>
        </w:rPr>
        <w:lastRenderedPageBreak/>
        <w:t xml:space="preserve">Приложение 1 </w:t>
      </w:r>
    </w:p>
    <w:p w14:paraId="0DFE681B" w14:textId="77777777" w:rsidR="009A21D6" w:rsidRPr="00814823" w:rsidRDefault="009A21D6" w:rsidP="002B01C2">
      <w:pPr>
        <w:ind w:left="5670"/>
        <w:rPr>
          <w:rFonts w:ascii="Arial" w:hAnsi="Arial" w:cs="Arial"/>
          <w:sz w:val="24"/>
          <w:szCs w:val="24"/>
        </w:rPr>
      </w:pPr>
      <w:r w:rsidRPr="00814823">
        <w:rPr>
          <w:rFonts w:ascii="Arial" w:hAnsi="Arial" w:cs="Arial"/>
          <w:sz w:val="24"/>
          <w:szCs w:val="24"/>
        </w:rPr>
        <w:t>к постановлению Администрации Верхнекетского района</w:t>
      </w:r>
    </w:p>
    <w:p w14:paraId="73EC7D64" w14:textId="6CDDAC6E" w:rsidR="009A21D6" w:rsidRPr="00F04FA5" w:rsidRDefault="009A21D6" w:rsidP="002B01C2">
      <w:pPr>
        <w:ind w:left="5670"/>
        <w:rPr>
          <w:rFonts w:ascii="Arial" w:hAnsi="Arial" w:cs="Arial"/>
          <w:sz w:val="24"/>
          <w:szCs w:val="24"/>
        </w:rPr>
      </w:pPr>
      <w:r w:rsidRPr="00814823">
        <w:rPr>
          <w:rFonts w:ascii="Arial" w:hAnsi="Arial" w:cs="Arial"/>
          <w:sz w:val="24"/>
          <w:szCs w:val="24"/>
        </w:rPr>
        <w:t xml:space="preserve">от </w:t>
      </w:r>
      <w:r w:rsidR="0096343F">
        <w:rPr>
          <w:rFonts w:ascii="Arial" w:hAnsi="Arial" w:cs="Arial"/>
          <w:sz w:val="24"/>
          <w:szCs w:val="24"/>
        </w:rPr>
        <w:t>10</w:t>
      </w:r>
      <w:r w:rsidR="00056CFC">
        <w:rPr>
          <w:rFonts w:ascii="Arial" w:hAnsi="Arial" w:cs="Arial"/>
          <w:sz w:val="24"/>
          <w:szCs w:val="24"/>
        </w:rPr>
        <w:t xml:space="preserve"> марта</w:t>
      </w:r>
      <w:r w:rsidRPr="00814823">
        <w:rPr>
          <w:rFonts w:ascii="Arial" w:hAnsi="Arial" w:cs="Arial"/>
          <w:sz w:val="24"/>
          <w:szCs w:val="24"/>
        </w:rPr>
        <w:t xml:space="preserve"> 2026 г. №</w:t>
      </w:r>
      <w:r w:rsidRPr="00F04FA5">
        <w:rPr>
          <w:rFonts w:ascii="Arial" w:hAnsi="Arial" w:cs="Arial"/>
          <w:sz w:val="24"/>
          <w:szCs w:val="24"/>
        </w:rPr>
        <w:t xml:space="preserve"> </w:t>
      </w:r>
      <w:r w:rsidR="0096343F">
        <w:rPr>
          <w:rFonts w:ascii="Arial" w:hAnsi="Arial" w:cs="Arial"/>
          <w:sz w:val="24"/>
          <w:szCs w:val="24"/>
        </w:rPr>
        <w:t>210</w:t>
      </w:r>
      <w:r w:rsidRPr="00F04FA5">
        <w:rPr>
          <w:rFonts w:ascii="Arial" w:hAnsi="Arial" w:cs="Arial"/>
          <w:sz w:val="24"/>
          <w:szCs w:val="24"/>
        </w:rPr>
        <w:t xml:space="preserve">  </w:t>
      </w:r>
    </w:p>
    <w:p w14:paraId="27A3AAE9" w14:textId="77777777" w:rsidR="009B51C0" w:rsidRDefault="009B51C0" w:rsidP="009B51C0">
      <w:pPr>
        <w:ind w:left="5670" w:right="850"/>
        <w:rPr>
          <w:rFonts w:ascii="Arial" w:hAnsi="Arial" w:cs="Arial"/>
          <w:color w:val="FF0000"/>
        </w:rPr>
      </w:pPr>
    </w:p>
    <w:p w14:paraId="4CE068F6" w14:textId="77777777" w:rsidR="009B51C0" w:rsidRPr="009B51C0" w:rsidRDefault="009B51C0" w:rsidP="009B51C0">
      <w:pPr>
        <w:ind w:left="5670" w:right="850"/>
        <w:rPr>
          <w:rFonts w:ascii="Arial" w:hAnsi="Arial" w:cs="Arial"/>
          <w:color w:val="FF0000"/>
        </w:rPr>
      </w:pPr>
    </w:p>
    <w:p w14:paraId="60DE3D55" w14:textId="6E9C900A" w:rsidR="00A17421" w:rsidRPr="001472DA" w:rsidRDefault="00A17421" w:rsidP="00A17421">
      <w:pPr>
        <w:ind w:left="1" w:right="850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1472DA">
        <w:rPr>
          <w:rFonts w:ascii="Arial" w:hAnsi="Arial" w:cs="Arial"/>
          <w:b/>
          <w:bCs/>
          <w:color w:val="000000" w:themeColor="text1"/>
          <w:sz w:val="24"/>
          <w:szCs w:val="24"/>
        </w:rPr>
        <w:t>ПАСПОРТ</w:t>
      </w:r>
    </w:p>
    <w:p w14:paraId="48E3DB24" w14:textId="77777777" w:rsidR="00A17421" w:rsidRPr="001472DA" w:rsidRDefault="00A17421" w:rsidP="00A17421">
      <w:pPr>
        <w:ind w:left="1" w:right="850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1472DA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муниципальной программы </w:t>
      </w:r>
      <w:r w:rsidRPr="001472DA">
        <w:rPr>
          <w:rFonts w:ascii="Arial" w:hAnsi="Arial" w:cs="Arial"/>
          <w:b/>
          <w:color w:val="000000" w:themeColor="text1"/>
          <w:sz w:val="24"/>
          <w:szCs w:val="24"/>
        </w:rPr>
        <w:t>«</w:t>
      </w:r>
      <w:r w:rsidRPr="001472DA">
        <w:rPr>
          <w:rFonts w:ascii="Arial" w:hAnsi="Arial" w:cs="Arial"/>
          <w:b/>
          <w:bCs/>
          <w:color w:val="000000" w:themeColor="text1"/>
          <w:sz w:val="24"/>
          <w:szCs w:val="24"/>
        </w:rPr>
        <w:t>Повышение обеспечения мероприятий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 на территории Верхнекетского муниципального района Томской области»</w:t>
      </w:r>
    </w:p>
    <w:p w14:paraId="685AD82E" w14:textId="77777777" w:rsidR="00A17421" w:rsidRPr="001472DA" w:rsidRDefault="00A17421" w:rsidP="00A1742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tbl>
      <w:tblPr>
        <w:tblW w:w="10065" w:type="dxa"/>
        <w:tblCellSpacing w:w="5" w:type="nil"/>
        <w:tblInd w:w="-415" w:type="dxa"/>
        <w:tblLayout w:type="fixed"/>
        <w:tblCellMar>
          <w:left w:w="11" w:type="dxa"/>
          <w:right w:w="11" w:type="dxa"/>
        </w:tblCellMar>
        <w:tblLook w:val="0000" w:firstRow="0" w:lastRow="0" w:firstColumn="0" w:lastColumn="0" w:noHBand="0" w:noVBand="0"/>
      </w:tblPr>
      <w:tblGrid>
        <w:gridCol w:w="1265"/>
        <w:gridCol w:w="1993"/>
        <w:gridCol w:w="996"/>
        <w:gridCol w:w="850"/>
        <w:gridCol w:w="284"/>
        <w:gridCol w:w="1275"/>
        <w:gridCol w:w="993"/>
        <w:gridCol w:w="1134"/>
        <w:gridCol w:w="1275"/>
      </w:tblGrid>
      <w:tr w:rsidR="00A17421" w:rsidRPr="001472DA" w14:paraId="2243487C" w14:textId="77777777" w:rsidTr="009B51C0">
        <w:trPr>
          <w:tblCellSpacing w:w="5" w:type="nil"/>
        </w:trPr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45054" w14:textId="77777777" w:rsidR="00A17421" w:rsidRPr="001472DA" w:rsidRDefault="00A17421" w:rsidP="009B51C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  <w:r w:rsidRPr="001472DA">
              <w:rPr>
                <w:rFonts w:ascii="Arial" w:hAnsi="Arial" w:cs="Arial"/>
                <w:color w:val="000000" w:themeColor="text1"/>
              </w:rPr>
              <w:t>Наименование муниципальной программы</w:t>
            </w:r>
          </w:p>
        </w:tc>
        <w:tc>
          <w:tcPr>
            <w:tcW w:w="88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6469" w14:textId="77777777" w:rsidR="00A17421" w:rsidRPr="001472DA" w:rsidRDefault="00A17421" w:rsidP="009B51C0">
            <w:pPr>
              <w:ind w:left="1" w:right="850"/>
              <w:jc w:val="both"/>
              <w:rPr>
                <w:rFonts w:ascii="Arial" w:hAnsi="Arial" w:cs="Arial"/>
                <w:color w:val="000000" w:themeColor="text1"/>
              </w:rPr>
            </w:pPr>
            <w:r w:rsidRPr="001472DA">
              <w:rPr>
                <w:rFonts w:ascii="Arial" w:hAnsi="Arial" w:cs="Arial"/>
                <w:bCs/>
                <w:color w:val="000000" w:themeColor="text1"/>
              </w:rPr>
              <w:t>Повышение обеспечения мероприятий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 на территории Верхнекетского муниципального района Томской области</w:t>
            </w:r>
          </w:p>
          <w:p w14:paraId="515AC4F8" w14:textId="77777777" w:rsidR="00A17421" w:rsidRPr="001472DA" w:rsidRDefault="00A17421" w:rsidP="009B51C0">
            <w:pPr>
              <w:widowControl w:val="0"/>
              <w:autoSpaceDE w:val="0"/>
              <w:autoSpaceDN w:val="0"/>
              <w:adjustRightInd w:val="0"/>
              <w:ind w:left="1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  <w:tr w:rsidR="00A17421" w:rsidRPr="001472DA" w14:paraId="324A5659" w14:textId="77777777" w:rsidTr="009B51C0">
        <w:trPr>
          <w:tblCellSpacing w:w="5" w:type="nil"/>
        </w:trPr>
        <w:tc>
          <w:tcPr>
            <w:tcW w:w="12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84E8" w14:textId="77777777" w:rsidR="00A17421" w:rsidRPr="001472DA" w:rsidRDefault="00A17421" w:rsidP="009B51C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  <w:r w:rsidRPr="001472DA">
              <w:rPr>
                <w:rFonts w:ascii="Arial" w:hAnsi="Arial" w:cs="Arial"/>
                <w:color w:val="000000" w:themeColor="text1"/>
              </w:rPr>
              <w:t>Ответственный исполнитель муниципальной программы</w:t>
            </w:r>
          </w:p>
        </w:tc>
        <w:tc>
          <w:tcPr>
            <w:tcW w:w="8800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7732C" w14:textId="77777777" w:rsidR="00A17421" w:rsidRPr="001472DA" w:rsidRDefault="00A17421" w:rsidP="009B5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</w:rPr>
            </w:pPr>
            <w:r w:rsidRPr="001472DA">
              <w:rPr>
                <w:rFonts w:ascii="Arial" w:hAnsi="Arial" w:cs="Arial"/>
                <w:color w:val="000000" w:themeColor="text1"/>
              </w:rPr>
              <w:t xml:space="preserve">Главный специалист по ГО и ЧС - начальник ЕДДС Администрации Верхнекетского района; </w:t>
            </w:r>
          </w:p>
        </w:tc>
      </w:tr>
      <w:tr w:rsidR="00A17421" w:rsidRPr="001472DA" w14:paraId="1B619F9D" w14:textId="77777777" w:rsidTr="009B51C0">
        <w:trPr>
          <w:tblCellSpacing w:w="5" w:type="nil"/>
        </w:trPr>
        <w:tc>
          <w:tcPr>
            <w:tcW w:w="12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555E" w14:textId="77777777" w:rsidR="00A17421" w:rsidRPr="001472DA" w:rsidRDefault="00A17421" w:rsidP="009B51C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  <w:r w:rsidRPr="001472DA">
              <w:rPr>
                <w:rFonts w:ascii="Arial" w:hAnsi="Arial" w:cs="Arial"/>
                <w:color w:val="000000" w:themeColor="text1"/>
              </w:rPr>
              <w:t>Участники муниципальной программы</w:t>
            </w:r>
          </w:p>
        </w:tc>
        <w:tc>
          <w:tcPr>
            <w:tcW w:w="8800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EA76" w14:textId="77777777" w:rsidR="00A17421" w:rsidRPr="001472DA" w:rsidRDefault="00A17421" w:rsidP="009B51C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  <w:r w:rsidRPr="001472DA">
              <w:rPr>
                <w:rFonts w:ascii="Arial" w:hAnsi="Arial" w:cs="Arial"/>
                <w:color w:val="000000" w:themeColor="text1"/>
              </w:rPr>
              <w:t>Администрация Верхнекетского района, Администрации сельских поселений, входящих в состав Верхнекетского района(далее-администрации сельских поселений)(по согласованию), Управление образования Верхнекетского района, МАУ «Культура», МАУ «Верхнекетская ЦБС»</w:t>
            </w:r>
          </w:p>
        </w:tc>
      </w:tr>
      <w:tr w:rsidR="00A17421" w:rsidRPr="001472DA" w14:paraId="7ACCC1B4" w14:textId="77777777" w:rsidTr="009B51C0">
        <w:trPr>
          <w:trHeight w:val="960"/>
          <w:tblCellSpacing w:w="5" w:type="nil"/>
        </w:trPr>
        <w:tc>
          <w:tcPr>
            <w:tcW w:w="12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0F59" w14:textId="77777777" w:rsidR="00A17421" w:rsidRPr="001472DA" w:rsidRDefault="00A17421" w:rsidP="009B51C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  <w:r w:rsidRPr="001472DA">
              <w:rPr>
                <w:rFonts w:ascii="Arial" w:hAnsi="Arial" w:cs="Arial"/>
                <w:color w:val="000000" w:themeColor="text1"/>
              </w:rPr>
              <w:t xml:space="preserve">Стратегическая цель социально-экономического развития Верхнекетского района, на реализацию которой направлена муниципальная программа </w:t>
            </w:r>
          </w:p>
        </w:tc>
        <w:tc>
          <w:tcPr>
            <w:tcW w:w="8800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7D7C" w14:textId="77777777" w:rsidR="00A17421" w:rsidRPr="001472DA" w:rsidRDefault="00A17421" w:rsidP="009B51C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  <w:r w:rsidRPr="001472DA">
              <w:rPr>
                <w:rFonts w:ascii="Arial" w:hAnsi="Arial" w:cs="Arial"/>
                <w:color w:val="000000" w:themeColor="text1"/>
                <w:spacing w:val="-6"/>
              </w:rPr>
              <w:t>Повышение уровня защищенности населения, обеспечение безопасности жизнедеятельности граждан Верхнекетского района</w:t>
            </w:r>
          </w:p>
        </w:tc>
      </w:tr>
      <w:tr w:rsidR="00A17421" w:rsidRPr="001472DA" w14:paraId="08B8CEC3" w14:textId="77777777" w:rsidTr="009B51C0">
        <w:trPr>
          <w:tblCellSpacing w:w="5" w:type="nil"/>
        </w:trPr>
        <w:tc>
          <w:tcPr>
            <w:tcW w:w="12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176B" w14:textId="77777777" w:rsidR="00A17421" w:rsidRPr="001472DA" w:rsidRDefault="00A17421" w:rsidP="009B51C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  <w:r w:rsidRPr="001472DA">
              <w:rPr>
                <w:rFonts w:ascii="Arial" w:hAnsi="Arial" w:cs="Arial"/>
                <w:color w:val="000000" w:themeColor="text1"/>
              </w:rPr>
              <w:t xml:space="preserve">Цель муниципальной программы </w:t>
            </w:r>
          </w:p>
        </w:tc>
        <w:tc>
          <w:tcPr>
            <w:tcW w:w="8800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F359D" w14:textId="77777777" w:rsidR="00A17421" w:rsidRPr="001472DA" w:rsidRDefault="00A17421" w:rsidP="009B51C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  <w:r w:rsidRPr="001472DA">
              <w:rPr>
                <w:rFonts w:ascii="Arial" w:hAnsi="Arial" w:cs="Arial"/>
                <w:bCs/>
                <w:color w:val="000000" w:themeColor="text1"/>
              </w:rPr>
              <w:t>Повышение уровня готовности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 на территории Верхнекетского муниципального района Томской области</w:t>
            </w:r>
          </w:p>
        </w:tc>
      </w:tr>
      <w:tr w:rsidR="00A17421" w:rsidRPr="001472DA" w14:paraId="311A9D0C" w14:textId="77777777" w:rsidTr="009B51C0">
        <w:trPr>
          <w:trHeight w:val="340"/>
          <w:tblCellSpacing w:w="5" w:type="nil"/>
        </w:trPr>
        <w:tc>
          <w:tcPr>
            <w:tcW w:w="126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B2BB" w14:textId="77777777" w:rsidR="00A17421" w:rsidRPr="001472DA" w:rsidRDefault="00A17421" w:rsidP="009B51C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  <w:r w:rsidRPr="001472DA">
              <w:rPr>
                <w:rFonts w:ascii="Arial" w:hAnsi="Arial" w:cs="Arial"/>
                <w:color w:val="000000" w:themeColor="text1"/>
              </w:rPr>
              <w:t xml:space="preserve">Показатели цели муниципальной программы  и их значения (с детализацией по годам реализации) </w:t>
            </w:r>
          </w:p>
        </w:tc>
        <w:tc>
          <w:tcPr>
            <w:tcW w:w="298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58A00" w14:textId="77777777" w:rsidR="00A17421" w:rsidRPr="001472DA" w:rsidRDefault="00A17421" w:rsidP="009B51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1472DA">
              <w:rPr>
                <w:rFonts w:ascii="Arial" w:hAnsi="Arial" w:cs="Arial"/>
                <w:color w:val="000000" w:themeColor="text1"/>
              </w:rPr>
              <w:t>Показатели цели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BE237" w14:textId="67C36D2A" w:rsidR="00A17421" w:rsidRPr="001472DA" w:rsidRDefault="00A17421" w:rsidP="009B51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1472DA">
              <w:rPr>
                <w:rFonts w:ascii="Arial" w:hAnsi="Arial" w:cs="Arial"/>
                <w:color w:val="000000" w:themeColor="text1"/>
              </w:rPr>
              <w:t>2024</w:t>
            </w:r>
            <w:r w:rsidR="00AD7C19" w:rsidRPr="001472DA">
              <w:rPr>
                <w:rFonts w:ascii="Arial" w:hAnsi="Arial" w:cs="Arial"/>
                <w:color w:val="000000" w:themeColor="text1"/>
              </w:rPr>
              <w:t xml:space="preserve"> год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22502" w14:textId="4F3FCC8F" w:rsidR="00A17421" w:rsidRPr="001472DA" w:rsidRDefault="00A17421" w:rsidP="00AD7C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1472DA">
              <w:rPr>
                <w:rFonts w:ascii="Arial" w:hAnsi="Arial" w:cs="Arial"/>
                <w:color w:val="000000" w:themeColor="text1"/>
              </w:rPr>
              <w:t xml:space="preserve">2025 </w:t>
            </w:r>
            <w:r w:rsidR="00AD7C19" w:rsidRPr="001472DA">
              <w:rPr>
                <w:rFonts w:ascii="Arial" w:hAnsi="Arial" w:cs="Arial"/>
                <w:color w:val="000000" w:themeColor="text1"/>
              </w:rPr>
              <w:t>год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28D13" w14:textId="12F61867" w:rsidR="00A17421" w:rsidRPr="001472DA" w:rsidRDefault="00A17421" w:rsidP="00AD7C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1472DA">
              <w:rPr>
                <w:rFonts w:ascii="Arial" w:hAnsi="Arial" w:cs="Arial"/>
                <w:color w:val="000000" w:themeColor="text1"/>
              </w:rPr>
              <w:t>2026</w:t>
            </w:r>
            <w:r w:rsidR="00AD7C19" w:rsidRPr="001472DA">
              <w:rPr>
                <w:rFonts w:ascii="Arial" w:hAnsi="Arial" w:cs="Arial"/>
                <w:color w:val="000000" w:themeColor="text1"/>
              </w:rPr>
              <w:t xml:space="preserve"> год</w:t>
            </w:r>
            <w:r w:rsidRPr="001472DA">
              <w:rPr>
                <w:rFonts w:ascii="Arial" w:hAnsi="Arial" w:cs="Arial"/>
                <w:color w:val="000000" w:themeColor="text1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AF974" w14:textId="0612F13A" w:rsidR="00A17421" w:rsidRPr="001472DA" w:rsidRDefault="00A17421" w:rsidP="00AD7C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1472DA">
              <w:rPr>
                <w:rFonts w:ascii="Arial" w:hAnsi="Arial" w:cs="Arial"/>
                <w:color w:val="000000" w:themeColor="text1"/>
              </w:rPr>
              <w:t xml:space="preserve">2027 </w:t>
            </w:r>
            <w:r w:rsidR="00AD7C19" w:rsidRPr="001472DA">
              <w:rPr>
                <w:rFonts w:ascii="Arial" w:hAnsi="Arial" w:cs="Arial"/>
                <w:color w:val="000000" w:themeColor="text1"/>
              </w:rPr>
              <w:t>год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0B207" w14:textId="2A25DA9E" w:rsidR="00A17421" w:rsidRPr="001472DA" w:rsidRDefault="00A17421" w:rsidP="009B51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2028</w:t>
            </w:r>
            <w:r w:rsidR="00AD7C19" w:rsidRPr="001472DA">
              <w:rPr>
                <w:rFonts w:ascii="Arial" w:hAnsi="Arial" w:cs="Arial"/>
                <w:color w:val="000000" w:themeColor="text1"/>
              </w:rPr>
              <w:t xml:space="preserve"> год</w:t>
            </w:r>
          </w:p>
        </w:tc>
      </w:tr>
      <w:tr w:rsidR="00A17421" w:rsidRPr="001472DA" w14:paraId="320743C8" w14:textId="77777777" w:rsidTr="009B51C0">
        <w:trPr>
          <w:trHeight w:val="320"/>
          <w:tblCellSpacing w:w="5" w:type="nil"/>
        </w:trPr>
        <w:tc>
          <w:tcPr>
            <w:tcW w:w="12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9B6A" w14:textId="77777777" w:rsidR="00A17421" w:rsidRPr="001472DA" w:rsidRDefault="00A17421" w:rsidP="009B51C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98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2B57" w14:textId="77777777" w:rsidR="00A17421" w:rsidRPr="001472DA" w:rsidRDefault="00A17421" w:rsidP="009B51C0">
            <w:pPr>
              <w:tabs>
                <w:tab w:val="left" w:pos="5"/>
                <w:tab w:val="left" w:pos="125"/>
                <w:tab w:val="left" w:leader="underscore" w:pos="6154"/>
              </w:tabs>
              <w:rPr>
                <w:rFonts w:ascii="Arial" w:hAnsi="Arial" w:cs="Arial"/>
                <w:bCs/>
                <w:color w:val="000000" w:themeColor="text1"/>
              </w:rPr>
            </w:pPr>
            <w:r w:rsidRPr="001472DA">
              <w:rPr>
                <w:rFonts w:ascii="Arial" w:hAnsi="Arial" w:cs="Arial"/>
                <w:bCs/>
                <w:color w:val="000000" w:themeColor="text1"/>
              </w:rPr>
              <w:t>Количество выполненных мероприятий по выполнению задач по осуществлению мероприятий по гражданской обороне на территории Верхнекетского района</w:t>
            </w:r>
          </w:p>
          <w:p w14:paraId="52A58FC8" w14:textId="77777777" w:rsidR="00A17421" w:rsidRPr="001472DA" w:rsidRDefault="00A17421" w:rsidP="009B51C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9CA24" w14:textId="77777777" w:rsidR="00A17421" w:rsidRPr="001472DA" w:rsidRDefault="00A17421" w:rsidP="009B51C0">
            <w:pPr>
              <w:widowControl w:val="0"/>
              <w:autoSpaceDE w:val="0"/>
              <w:autoSpaceDN w:val="0"/>
              <w:adjustRightInd w:val="0"/>
              <w:ind w:hanging="156"/>
              <w:jc w:val="center"/>
              <w:rPr>
                <w:rFonts w:ascii="Arial" w:hAnsi="Arial" w:cs="Arial"/>
                <w:color w:val="000000" w:themeColor="text1"/>
              </w:rPr>
            </w:pPr>
            <w:r w:rsidRPr="001472DA">
              <w:rPr>
                <w:rFonts w:ascii="Arial" w:hAnsi="Arial" w:cs="Arial"/>
                <w:color w:val="000000" w:themeColor="text1"/>
              </w:rPr>
              <w:t xml:space="preserve">    3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A2CB" w14:textId="77777777" w:rsidR="00A17421" w:rsidRPr="001472DA" w:rsidRDefault="00A17421" w:rsidP="009B51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1472DA">
              <w:rPr>
                <w:rFonts w:ascii="Arial" w:hAnsi="Arial" w:cs="Arial"/>
                <w:color w:val="000000" w:themeColor="text1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05CF" w14:textId="77777777" w:rsidR="00A17421" w:rsidRPr="001472DA" w:rsidRDefault="00A17421" w:rsidP="009B51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1472DA">
              <w:rPr>
                <w:rFonts w:ascii="Arial" w:hAnsi="Arial" w:cs="Arial"/>
                <w:color w:val="000000" w:themeColor="text1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1BBA8" w14:textId="77777777" w:rsidR="00A17421" w:rsidRPr="001472DA" w:rsidRDefault="00A17421" w:rsidP="009B51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1472DA">
              <w:rPr>
                <w:rFonts w:ascii="Arial" w:hAnsi="Arial" w:cs="Arial"/>
                <w:color w:val="000000" w:themeColor="text1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CD42" w14:textId="77777777" w:rsidR="00A17421" w:rsidRPr="001472DA" w:rsidRDefault="00A17421" w:rsidP="009B51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</w:t>
            </w:r>
          </w:p>
        </w:tc>
      </w:tr>
      <w:tr w:rsidR="00A17421" w:rsidRPr="001472DA" w14:paraId="0CF27745" w14:textId="77777777" w:rsidTr="009B51C0">
        <w:trPr>
          <w:trHeight w:val="292"/>
          <w:tblCellSpacing w:w="5" w:type="nil"/>
        </w:trPr>
        <w:tc>
          <w:tcPr>
            <w:tcW w:w="12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0B39" w14:textId="77777777" w:rsidR="00A17421" w:rsidRPr="001472DA" w:rsidRDefault="00A17421" w:rsidP="009B51C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  <w:r w:rsidRPr="001472DA">
              <w:rPr>
                <w:rFonts w:ascii="Arial" w:hAnsi="Arial" w:cs="Arial"/>
                <w:color w:val="000000" w:themeColor="text1"/>
              </w:rPr>
              <w:t xml:space="preserve">Задачи муниципальной программы </w:t>
            </w:r>
          </w:p>
        </w:tc>
        <w:tc>
          <w:tcPr>
            <w:tcW w:w="8800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730E" w14:textId="77777777" w:rsidR="00A17421" w:rsidRPr="001472DA" w:rsidRDefault="00A17421" w:rsidP="009B51C0">
            <w:pPr>
              <w:widowControl w:val="0"/>
              <w:tabs>
                <w:tab w:val="left" w:pos="426"/>
              </w:tabs>
              <w:ind w:firstLine="1"/>
              <w:jc w:val="both"/>
              <w:rPr>
                <w:rFonts w:ascii="Arial" w:hAnsi="Arial" w:cs="Arial"/>
                <w:color w:val="000000" w:themeColor="text1"/>
              </w:rPr>
            </w:pPr>
            <w:r w:rsidRPr="001472DA">
              <w:rPr>
                <w:rFonts w:ascii="Arial" w:hAnsi="Arial" w:cs="Arial"/>
                <w:bCs/>
                <w:color w:val="000000" w:themeColor="text1"/>
              </w:rPr>
              <w:t xml:space="preserve">Задача </w:t>
            </w:r>
            <w:r w:rsidRPr="001472DA">
              <w:rPr>
                <w:rFonts w:ascii="Arial" w:hAnsi="Arial" w:cs="Arial"/>
                <w:color w:val="000000" w:themeColor="text1"/>
              </w:rPr>
              <w:t>1. Повышение уровня готовности к выполнению задач по осуществлению мероприятий по гражданской обороне Верхнекетского района.</w:t>
            </w:r>
          </w:p>
          <w:p w14:paraId="27F9C8C3" w14:textId="77777777" w:rsidR="00A17421" w:rsidRPr="001472DA" w:rsidRDefault="00A17421" w:rsidP="009B51C0">
            <w:pPr>
              <w:widowControl w:val="0"/>
              <w:tabs>
                <w:tab w:val="left" w:pos="426"/>
              </w:tabs>
              <w:ind w:firstLine="1"/>
              <w:jc w:val="both"/>
              <w:rPr>
                <w:rFonts w:ascii="Arial" w:hAnsi="Arial" w:cs="Arial"/>
                <w:color w:val="000000" w:themeColor="text1"/>
              </w:rPr>
            </w:pPr>
            <w:r w:rsidRPr="001472DA">
              <w:rPr>
                <w:rFonts w:ascii="Arial" w:hAnsi="Arial" w:cs="Arial"/>
                <w:bCs/>
                <w:color w:val="000000" w:themeColor="text1"/>
              </w:rPr>
              <w:t xml:space="preserve">Задача 2.  </w:t>
            </w:r>
            <w:r w:rsidRPr="001472DA">
              <w:rPr>
                <w:rFonts w:ascii="Arial" w:hAnsi="Arial" w:cs="Arial"/>
                <w:color w:val="000000" w:themeColor="text1"/>
              </w:rPr>
              <w:t xml:space="preserve">Повышение уровня защиты населения и территорий Верхнекетского района к предупреждению и ликвидации чрезвычайных ситуаций природного и техногенного </w:t>
            </w:r>
            <w:r w:rsidRPr="001472DA">
              <w:rPr>
                <w:rFonts w:ascii="Arial" w:hAnsi="Arial" w:cs="Arial"/>
                <w:color w:val="000000" w:themeColor="text1"/>
              </w:rPr>
              <w:lastRenderedPageBreak/>
              <w:t>характера.</w:t>
            </w:r>
            <w:r w:rsidRPr="001472DA">
              <w:rPr>
                <w:rFonts w:ascii="Arial" w:hAnsi="Arial" w:cs="Arial"/>
                <w:b/>
                <w:color w:val="000000" w:themeColor="text1"/>
              </w:rPr>
              <w:t xml:space="preserve"> </w:t>
            </w:r>
          </w:p>
          <w:p w14:paraId="3497B13D" w14:textId="77777777" w:rsidR="00A17421" w:rsidRPr="001472DA" w:rsidRDefault="00A17421" w:rsidP="009B51C0">
            <w:pPr>
              <w:widowControl w:val="0"/>
              <w:tabs>
                <w:tab w:val="left" w:pos="426"/>
              </w:tabs>
              <w:ind w:firstLine="1"/>
              <w:jc w:val="both"/>
              <w:rPr>
                <w:rFonts w:ascii="Arial" w:hAnsi="Arial" w:cs="Arial"/>
                <w:color w:val="000000" w:themeColor="text1"/>
              </w:rPr>
            </w:pPr>
            <w:r w:rsidRPr="001472DA">
              <w:rPr>
                <w:rFonts w:ascii="Arial" w:hAnsi="Arial" w:cs="Arial"/>
                <w:bCs/>
                <w:color w:val="000000" w:themeColor="text1"/>
              </w:rPr>
              <w:t xml:space="preserve">Задача 3. </w:t>
            </w:r>
            <w:r w:rsidRPr="001472DA">
              <w:rPr>
                <w:rFonts w:ascii="Arial" w:hAnsi="Arial" w:cs="Arial"/>
                <w:color w:val="000000" w:themeColor="text1"/>
              </w:rPr>
              <w:t>Повышение уровня пожарной безопасности муниципальных организаций и территории Верхнекетского района.</w:t>
            </w:r>
          </w:p>
          <w:p w14:paraId="3A77472E" w14:textId="77777777" w:rsidR="00A17421" w:rsidRPr="001472DA" w:rsidRDefault="00A17421" w:rsidP="009B51C0">
            <w:pPr>
              <w:widowControl w:val="0"/>
              <w:tabs>
                <w:tab w:val="left" w:pos="426"/>
              </w:tabs>
              <w:ind w:firstLine="1"/>
              <w:jc w:val="both"/>
              <w:rPr>
                <w:rFonts w:ascii="Arial" w:hAnsi="Arial" w:cs="Arial"/>
                <w:color w:val="000000" w:themeColor="text1"/>
              </w:rPr>
            </w:pPr>
            <w:r w:rsidRPr="001472DA">
              <w:rPr>
                <w:rFonts w:ascii="Arial" w:hAnsi="Arial" w:cs="Arial"/>
                <w:color w:val="000000" w:themeColor="text1"/>
              </w:rPr>
              <w:t>Задача 4. Повышения уровня безопасности людей на водных объектах на территории Верхнекетского района.</w:t>
            </w:r>
          </w:p>
        </w:tc>
      </w:tr>
      <w:tr w:rsidR="00A17421" w:rsidRPr="001472DA" w14:paraId="631C376E" w14:textId="77777777" w:rsidTr="009B51C0">
        <w:trPr>
          <w:trHeight w:val="20"/>
          <w:tblCellSpacing w:w="5" w:type="nil"/>
        </w:trPr>
        <w:tc>
          <w:tcPr>
            <w:tcW w:w="12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CD65773" w14:textId="77777777" w:rsidR="00A17421" w:rsidRPr="001472DA" w:rsidRDefault="00A17421" w:rsidP="009B51C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  <w:r w:rsidRPr="001472DA">
              <w:rPr>
                <w:rFonts w:ascii="Arial" w:hAnsi="Arial" w:cs="Arial"/>
                <w:color w:val="000000" w:themeColor="text1"/>
              </w:rPr>
              <w:lastRenderedPageBreak/>
              <w:t>Показатели задач муниципальной программы  и их значения (с детализацией по годам реализации)</w:t>
            </w:r>
          </w:p>
        </w:tc>
        <w:tc>
          <w:tcPr>
            <w:tcW w:w="298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5B842" w14:textId="77777777" w:rsidR="00A17421" w:rsidRPr="001472DA" w:rsidRDefault="00A17421" w:rsidP="009B51C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  <w:r w:rsidRPr="001472DA">
              <w:rPr>
                <w:rFonts w:ascii="Arial" w:hAnsi="Arial" w:cs="Arial"/>
                <w:color w:val="000000" w:themeColor="text1"/>
              </w:rPr>
              <w:t>Показатели задач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AA1E0" w14:textId="77777777" w:rsidR="00A17421" w:rsidRPr="001472DA" w:rsidRDefault="00A17421" w:rsidP="009B51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1472DA">
              <w:rPr>
                <w:rFonts w:ascii="Arial" w:hAnsi="Arial" w:cs="Arial"/>
                <w:color w:val="000000" w:themeColor="text1"/>
              </w:rPr>
              <w:t>2024 год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10FC7" w14:textId="77777777" w:rsidR="00A17421" w:rsidRPr="001472DA" w:rsidRDefault="00A17421" w:rsidP="009B51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1472DA">
              <w:rPr>
                <w:rFonts w:ascii="Arial" w:hAnsi="Arial" w:cs="Arial"/>
                <w:color w:val="000000" w:themeColor="text1"/>
              </w:rPr>
              <w:t>2025 год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7135E" w14:textId="77777777" w:rsidR="00A17421" w:rsidRPr="001472DA" w:rsidRDefault="00A17421" w:rsidP="009B51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1472DA">
              <w:rPr>
                <w:rFonts w:ascii="Arial" w:hAnsi="Arial" w:cs="Arial"/>
                <w:color w:val="000000" w:themeColor="text1"/>
              </w:rPr>
              <w:t>2026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EE155" w14:textId="77777777" w:rsidR="00A17421" w:rsidRPr="001472DA" w:rsidRDefault="00A17421" w:rsidP="009B51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1472DA">
              <w:rPr>
                <w:rFonts w:ascii="Arial" w:hAnsi="Arial" w:cs="Arial"/>
                <w:color w:val="000000" w:themeColor="text1"/>
              </w:rPr>
              <w:t>2027 год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727BD" w14:textId="77777777" w:rsidR="00A17421" w:rsidRPr="001472DA" w:rsidRDefault="00A17421" w:rsidP="009B51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2028 год</w:t>
            </w:r>
          </w:p>
        </w:tc>
      </w:tr>
      <w:tr w:rsidR="005B4E2C" w:rsidRPr="001472DA" w14:paraId="01485A86" w14:textId="77777777" w:rsidTr="005B4E2C">
        <w:trPr>
          <w:trHeight w:val="20"/>
          <w:tblCellSpacing w:w="5" w:type="nil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876987" w14:textId="77777777" w:rsidR="005B4E2C" w:rsidRPr="001472DA" w:rsidRDefault="005B4E2C" w:rsidP="009B51C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8800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1D6C0" w14:textId="7042967A" w:rsidR="005B4E2C" w:rsidRPr="001472DA" w:rsidRDefault="005B4E2C" w:rsidP="009B51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1472DA">
              <w:rPr>
                <w:rFonts w:ascii="Arial" w:hAnsi="Arial" w:cs="Arial"/>
                <w:color w:val="000000" w:themeColor="text1"/>
              </w:rPr>
              <w:t>Задача 1. Повышение уровня готовности к выполнению задач по осуществлению мероприятий по гражданской обороне Верхнекетского района</w:t>
            </w:r>
          </w:p>
        </w:tc>
      </w:tr>
      <w:tr w:rsidR="00A17421" w:rsidRPr="001472DA" w14:paraId="000D96C3" w14:textId="77777777" w:rsidTr="009B51C0">
        <w:trPr>
          <w:trHeight w:val="20"/>
          <w:tblCellSpacing w:w="5" w:type="nil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C577D5" w14:textId="77777777" w:rsidR="00A17421" w:rsidRPr="001472DA" w:rsidRDefault="00A17421" w:rsidP="009B51C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98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0636" w14:textId="77777777" w:rsidR="00A17421" w:rsidRPr="001472DA" w:rsidRDefault="00A17421" w:rsidP="009B51C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  <w:r w:rsidRPr="001472DA">
              <w:rPr>
                <w:rFonts w:ascii="Arial" w:hAnsi="Arial" w:cs="Arial"/>
                <w:color w:val="000000" w:themeColor="text1"/>
              </w:rPr>
              <w:t>1.  Создание учебно-консультационного пункта по гражданской обороне на базе центральной библиотеки МАУ «Верхнекетская ЦБС», шт.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23722" w14:textId="77777777" w:rsidR="00A17421" w:rsidRPr="001472DA" w:rsidRDefault="00A17421" w:rsidP="009B51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1472DA">
              <w:rPr>
                <w:rFonts w:ascii="Arial" w:hAnsi="Arial" w:cs="Arial"/>
                <w:color w:val="000000" w:themeColor="text1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9F44F" w14:textId="77777777" w:rsidR="00A17421" w:rsidRPr="001472DA" w:rsidRDefault="00A17421" w:rsidP="009B51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1472DA">
              <w:rPr>
                <w:rFonts w:ascii="Arial" w:hAnsi="Arial" w:cs="Arial"/>
                <w:color w:val="000000" w:themeColor="text1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E562F" w14:textId="77777777" w:rsidR="00A17421" w:rsidRPr="001472DA" w:rsidRDefault="00A17421" w:rsidP="009B51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1472DA">
              <w:rPr>
                <w:rFonts w:ascii="Arial" w:hAnsi="Arial" w:cs="Arial"/>
                <w:color w:val="000000" w:themeColor="text1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D40F6" w14:textId="77777777" w:rsidR="00A17421" w:rsidRPr="001472DA" w:rsidRDefault="00A17421" w:rsidP="009B51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1472DA">
              <w:rPr>
                <w:rFonts w:ascii="Arial" w:hAnsi="Arial" w:cs="Arial"/>
                <w:color w:val="000000" w:themeColor="text1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1E8D2" w14:textId="77777777" w:rsidR="00A17421" w:rsidRPr="001472DA" w:rsidRDefault="00A17421" w:rsidP="009B51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</w:t>
            </w:r>
          </w:p>
        </w:tc>
      </w:tr>
      <w:tr w:rsidR="00A17421" w:rsidRPr="004D6A45" w14:paraId="357CB740" w14:textId="77777777" w:rsidTr="009B51C0">
        <w:trPr>
          <w:trHeight w:val="20"/>
          <w:tblCellSpacing w:w="5" w:type="nil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5D5B7B" w14:textId="77777777" w:rsidR="00A17421" w:rsidRPr="004D6A45" w:rsidRDefault="00A17421" w:rsidP="009B51C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98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B50B5" w14:textId="77777777" w:rsidR="00A17421" w:rsidRPr="004D6A45" w:rsidRDefault="00A17421" w:rsidP="009B51C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2. Разработка, изготовление, приобретение, для всех категорий населения Верхнекетского района, информационных и обучающих материалов (листовки)  по защите населения от  возникающих при введении военных действий  или вследствие этих действий (гражданской обороны), шт.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3FAC1" w14:textId="77777777" w:rsidR="00A17421" w:rsidRPr="004D6A45" w:rsidRDefault="00A17421" w:rsidP="009B51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7B77F" w14:textId="77777777" w:rsidR="00A17421" w:rsidRPr="004D6A45" w:rsidRDefault="00A17421" w:rsidP="009B51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766DE" w14:textId="77777777" w:rsidR="00A17421" w:rsidRPr="004D6A45" w:rsidRDefault="00A17421" w:rsidP="009B51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2236C" w14:textId="77777777" w:rsidR="00A17421" w:rsidRPr="004D6A45" w:rsidRDefault="00A17421" w:rsidP="009B51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5B8BA" w14:textId="77777777" w:rsidR="00A17421" w:rsidRPr="004D6A45" w:rsidRDefault="00A17421" w:rsidP="009B51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</w:t>
            </w:r>
          </w:p>
        </w:tc>
      </w:tr>
      <w:tr w:rsidR="00A17421" w:rsidRPr="004D6A45" w14:paraId="7A4B510B" w14:textId="77777777" w:rsidTr="009B51C0">
        <w:trPr>
          <w:trHeight w:val="20"/>
          <w:tblCellSpacing w:w="5" w:type="nil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8ED983" w14:textId="77777777" w:rsidR="00A17421" w:rsidRPr="004D6A45" w:rsidRDefault="00A17421" w:rsidP="009B51C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8800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B2019" w14:textId="77777777" w:rsidR="00A17421" w:rsidRPr="004D6A45" w:rsidRDefault="00A17421" w:rsidP="009B51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Задача 2. Повышение уровня защиты населения и территорий Верхнекетского района к предупреждению и ликвидации чрезвычайных ситуаций природного и техногенного характера.</w:t>
            </w:r>
          </w:p>
        </w:tc>
      </w:tr>
      <w:tr w:rsidR="00A17421" w:rsidRPr="004D6A45" w14:paraId="52489B9E" w14:textId="77777777" w:rsidTr="009B51C0">
        <w:trPr>
          <w:trHeight w:val="20"/>
          <w:tblCellSpacing w:w="5" w:type="nil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711DC4" w14:textId="77777777" w:rsidR="00A17421" w:rsidRPr="004D6A45" w:rsidRDefault="00A17421" w:rsidP="009B51C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98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AAF7" w14:textId="77777777" w:rsidR="00A17421" w:rsidRPr="004D6A45" w:rsidRDefault="00A17421" w:rsidP="009B51C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1.  Эксплуатационно-техническое обслуживание и текущий ремонт средств оповещения региональной и муниципальной системы центрального оповещения и связи гражданской обороны, чрезвычайных ситуаций, шт.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E9981" w14:textId="77777777" w:rsidR="00A17421" w:rsidRPr="004D6A45" w:rsidRDefault="00A17421" w:rsidP="009B51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3A030" w14:textId="77777777" w:rsidR="00A17421" w:rsidRPr="004D6A45" w:rsidRDefault="00A17421" w:rsidP="009B51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51F5C" w14:textId="77777777" w:rsidR="00A17421" w:rsidRPr="004D6A45" w:rsidRDefault="00A17421" w:rsidP="009B51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10907" w14:textId="77777777" w:rsidR="00A17421" w:rsidRPr="004D6A45" w:rsidRDefault="00A17421" w:rsidP="009B51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42E14" w14:textId="77777777" w:rsidR="00A17421" w:rsidRPr="004D6A45" w:rsidRDefault="00A17421" w:rsidP="009B51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</w:t>
            </w:r>
          </w:p>
        </w:tc>
      </w:tr>
      <w:tr w:rsidR="00A17421" w:rsidRPr="004D6A45" w14:paraId="5701150C" w14:textId="77777777" w:rsidTr="009B51C0">
        <w:trPr>
          <w:trHeight w:val="20"/>
          <w:tblCellSpacing w:w="5" w:type="nil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86DAE2" w14:textId="77777777" w:rsidR="00A17421" w:rsidRPr="004D6A45" w:rsidRDefault="00A17421" w:rsidP="009B51C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98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EBD0" w14:textId="77777777" w:rsidR="00A17421" w:rsidRPr="004D6A45" w:rsidRDefault="00A17421" w:rsidP="009B51C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 xml:space="preserve">2. Создание и содержание в исправном состоянии защитных минерализованных полос вокруг населенных пунктов, км.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E70FC" w14:textId="77777777" w:rsidR="00A17421" w:rsidRPr="004D6A45" w:rsidRDefault="00A17421" w:rsidP="009B51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68,7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17F5D" w14:textId="77777777" w:rsidR="00A17421" w:rsidRPr="004D6A45" w:rsidRDefault="00A17421" w:rsidP="009B51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68,7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FEA87" w14:textId="77777777" w:rsidR="00A17421" w:rsidRPr="004D6A45" w:rsidRDefault="00A17421" w:rsidP="009B51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68,7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50B6B" w14:textId="77777777" w:rsidR="00A17421" w:rsidRPr="004D6A45" w:rsidRDefault="00A17421" w:rsidP="009B51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68,7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3E190" w14:textId="77777777" w:rsidR="00A17421" w:rsidRPr="004D6A45" w:rsidRDefault="00A17421" w:rsidP="009B51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68,7</w:t>
            </w:r>
          </w:p>
        </w:tc>
      </w:tr>
      <w:tr w:rsidR="00A17421" w:rsidRPr="004D6A45" w14:paraId="48B20198" w14:textId="77777777" w:rsidTr="009B51C0">
        <w:trPr>
          <w:trHeight w:val="20"/>
          <w:tblCellSpacing w:w="5" w:type="nil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914EFD" w14:textId="77777777" w:rsidR="00A17421" w:rsidRPr="004D6A45" w:rsidRDefault="00A17421" w:rsidP="009B51C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98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33BF" w14:textId="77777777" w:rsidR="00A17421" w:rsidRPr="004D6A45" w:rsidRDefault="00A17421" w:rsidP="009B51C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3. Оказание помощи многодетным семьям, семьям, находящихся в трудной жизненной ситуации, в социально-опасном положении, по приобретению, установке и обслуживанию автономных дымовых пожарных извещателей в жилых помещениях, в целях предупреждения чрезвычайных ситуаций, связанных с пожарами, шт.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E1F8D" w14:textId="77777777" w:rsidR="00A17421" w:rsidRPr="004D6A45" w:rsidRDefault="00A17421" w:rsidP="009B51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157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D0CB0" w14:textId="77777777" w:rsidR="00A17421" w:rsidRPr="004D6A45" w:rsidRDefault="00A17421" w:rsidP="009B51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54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C72B7" w14:textId="77777777" w:rsidR="00A17421" w:rsidRPr="004D6A45" w:rsidRDefault="00A17421" w:rsidP="009B51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30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9817D" w14:textId="77777777" w:rsidR="00A17421" w:rsidRPr="004D6A45" w:rsidRDefault="00A17421" w:rsidP="009B51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252698">
              <w:rPr>
                <w:rFonts w:ascii="Arial" w:hAnsi="Arial" w:cs="Arial"/>
              </w:rPr>
              <w:t>30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97C4B" w14:textId="669BB8B0" w:rsidR="00A17421" w:rsidRPr="004D6A45" w:rsidRDefault="00471938" w:rsidP="009B51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30</w:t>
            </w:r>
          </w:p>
        </w:tc>
      </w:tr>
      <w:tr w:rsidR="00A17421" w:rsidRPr="004D6A45" w14:paraId="5D8B82D0" w14:textId="77777777" w:rsidTr="009B51C0">
        <w:trPr>
          <w:trHeight w:val="20"/>
          <w:tblCellSpacing w:w="5" w:type="nil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F3EE78" w14:textId="77777777" w:rsidR="00A17421" w:rsidRPr="004D6A45" w:rsidRDefault="00A17421" w:rsidP="009B51C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98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7204" w14:textId="77777777" w:rsidR="00A17421" w:rsidRPr="004D6A45" w:rsidRDefault="00A17421" w:rsidP="009B51C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4. Приобретение и установка муниципальной системы централизованного оповещения  и связи гражданской обороны, чрезвычайной ситуации, шт.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3108C" w14:textId="77777777" w:rsidR="00A17421" w:rsidRPr="004D6A45" w:rsidRDefault="00A17421" w:rsidP="009B51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E7F8A" w14:textId="77777777" w:rsidR="00A17421" w:rsidRPr="004D6A45" w:rsidRDefault="00A17421" w:rsidP="009B51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3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F78D8" w14:textId="77777777" w:rsidR="00A17421" w:rsidRPr="004D6A45" w:rsidRDefault="00A17421" w:rsidP="009B51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BDAA6" w14:textId="77777777" w:rsidR="00A17421" w:rsidRPr="004D6A45" w:rsidRDefault="00A17421" w:rsidP="009B51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FE686" w14:textId="77777777" w:rsidR="00A17421" w:rsidRPr="004D6A45" w:rsidRDefault="00A17421" w:rsidP="009B51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</w:t>
            </w:r>
          </w:p>
        </w:tc>
      </w:tr>
      <w:tr w:rsidR="00A17421" w:rsidRPr="004D6A45" w14:paraId="15D7E33C" w14:textId="77777777" w:rsidTr="009B51C0">
        <w:trPr>
          <w:trHeight w:val="20"/>
          <w:tblCellSpacing w:w="5" w:type="nil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264120" w14:textId="77777777" w:rsidR="00A17421" w:rsidRPr="004D6A45" w:rsidRDefault="00A17421" w:rsidP="009B51C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8800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D411D" w14:textId="77777777" w:rsidR="00A17421" w:rsidRPr="004D6A45" w:rsidRDefault="00A17421" w:rsidP="009B51C0">
            <w:pPr>
              <w:widowControl w:val="0"/>
              <w:tabs>
                <w:tab w:val="left" w:pos="426"/>
              </w:tabs>
              <w:ind w:firstLine="1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 xml:space="preserve">Задача 3. </w:t>
            </w:r>
            <w:r w:rsidRPr="004D6A45">
              <w:rPr>
                <w:rFonts w:ascii="Arial" w:hAnsi="Arial" w:cs="Arial"/>
                <w:color w:val="000000" w:themeColor="text1"/>
              </w:rPr>
              <w:t>Повышение уровня пожарной безопасности муниципальных организаций и территории Верхнекетского района.</w:t>
            </w:r>
          </w:p>
        </w:tc>
      </w:tr>
      <w:tr w:rsidR="00A17421" w:rsidRPr="004D6A45" w14:paraId="3247103A" w14:textId="77777777" w:rsidTr="009B51C0">
        <w:trPr>
          <w:trHeight w:val="20"/>
          <w:tblCellSpacing w:w="5" w:type="nil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352547" w14:textId="77777777" w:rsidR="00A17421" w:rsidRPr="004D6A45" w:rsidRDefault="00A17421" w:rsidP="009B51C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98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3DC47" w14:textId="77777777" w:rsidR="00A17421" w:rsidRPr="004D6A45" w:rsidRDefault="00A17421" w:rsidP="009B51C0">
            <w:pPr>
              <w:widowControl w:val="0"/>
              <w:tabs>
                <w:tab w:val="left" w:pos="426"/>
              </w:tabs>
              <w:ind w:firstLine="1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 xml:space="preserve">1. Обеспечение </w:t>
            </w:r>
            <w:r w:rsidRPr="004D6A45">
              <w:rPr>
                <w:rFonts w:ascii="Arial" w:hAnsi="Arial" w:cs="Arial"/>
                <w:color w:val="000000" w:themeColor="text1"/>
              </w:rPr>
              <w:lastRenderedPageBreak/>
              <w:t>муниципальных образовательных организаций демонстрационными материалами угрозы возникновения ЧС природного и техногенного  характера, крупных пожаров, шт.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64E36" w14:textId="77777777" w:rsidR="00A17421" w:rsidRPr="004D6A45" w:rsidRDefault="00A17421" w:rsidP="009B51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D6A45">
              <w:rPr>
                <w:rFonts w:ascii="Arial" w:hAnsi="Arial" w:cs="Arial"/>
              </w:rPr>
              <w:lastRenderedPageBreak/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32CDB" w14:textId="77777777" w:rsidR="00A17421" w:rsidRPr="004D6A45" w:rsidRDefault="00A17421" w:rsidP="009B51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D6A45">
              <w:rPr>
                <w:rFonts w:ascii="Arial" w:hAnsi="Arial" w:cs="Arial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CB316" w14:textId="77777777" w:rsidR="00A17421" w:rsidRPr="004D6A45" w:rsidRDefault="00A17421" w:rsidP="009B51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D6A45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F318D" w14:textId="77777777" w:rsidR="00A17421" w:rsidRPr="004D6A45" w:rsidRDefault="00A17421" w:rsidP="009B51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CD0E8" w14:textId="77777777" w:rsidR="00A17421" w:rsidRPr="004D6A45" w:rsidRDefault="00A17421" w:rsidP="009B51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</w:t>
            </w:r>
          </w:p>
        </w:tc>
      </w:tr>
      <w:tr w:rsidR="00A17421" w:rsidRPr="004D6A45" w14:paraId="42EE957D" w14:textId="77777777" w:rsidTr="009B51C0">
        <w:trPr>
          <w:trHeight w:val="20"/>
          <w:tblCellSpacing w:w="5" w:type="nil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464089" w14:textId="77777777" w:rsidR="00A17421" w:rsidRPr="004D6A45" w:rsidRDefault="00A17421" w:rsidP="009B51C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88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6A758" w14:textId="77777777" w:rsidR="00A17421" w:rsidRPr="004D6A45" w:rsidRDefault="00A17421" w:rsidP="009B51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Задача 4. Повышения уровня безопасности людей на водных объектах на территории Верхнекетского района.</w:t>
            </w:r>
          </w:p>
        </w:tc>
      </w:tr>
      <w:tr w:rsidR="00A17421" w:rsidRPr="004D6A45" w14:paraId="1F5001FA" w14:textId="77777777" w:rsidTr="009B51C0">
        <w:trPr>
          <w:trHeight w:val="20"/>
          <w:tblCellSpacing w:w="5" w:type="nil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E9B0EE" w14:textId="77777777" w:rsidR="00A17421" w:rsidRPr="004D6A45" w:rsidRDefault="00A17421" w:rsidP="009B51C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57B92" w14:textId="77777777" w:rsidR="00A17421" w:rsidRPr="004D6A45" w:rsidRDefault="00A17421" w:rsidP="009B51C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 xml:space="preserve">1. Мероприятия, направленные на предупреждение об опасности нахождения граждан на водных объектах, </w:t>
            </w:r>
            <w:r>
              <w:rPr>
                <w:rFonts w:ascii="Arial" w:hAnsi="Arial" w:cs="Arial"/>
                <w:color w:val="000000" w:themeColor="text1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25319" w14:textId="77777777" w:rsidR="00A17421" w:rsidRPr="004D6A45" w:rsidRDefault="00A17421" w:rsidP="009B51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AD5BA" w14:textId="77777777" w:rsidR="00A17421" w:rsidRPr="004D6A45" w:rsidRDefault="00A17421" w:rsidP="009B51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6184F" w14:textId="77777777" w:rsidR="00A17421" w:rsidRPr="004D6A45" w:rsidRDefault="00A17421" w:rsidP="009B51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F8371" w14:textId="77777777" w:rsidR="00A17421" w:rsidRPr="004D6A45" w:rsidRDefault="00A17421" w:rsidP="009B51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23961" w14:textId="77777777" w:rsidR="00A17421" w:rsidRPr="004D6A45" w:rsidRDefault="00A17421" w:rsidP="009B51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</w:t>
            </w:r>
          </w:p>
        </w:tc>
      </w:tr>
      <w:tr w:rsidR="00A17421" w:rsidRPr="004D6A45" w14:paraId="0118E82E" w14:textId="77777777" w:rsidTr="009B51C0">
        <w:trPr>
          <w:trHeight w:val="507"/>
          <w:tblCellSpacing w:w="5" w:type="nil"/>
        </w:trPr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8F16" w14:textId="77777777" w:rsidR="00A17421" w:rsidRPr="004D6A45" w:rsidRDefault="00A17421" w:rsidP="009B51C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pacing w:val="-8"/>
              </w:rPr>
            </w:pPr>
            <w:r w:rsidRPr="000C1888">
              <w:rPr>
                <w:rFonts w:ascii="Arial" w:hAnsi="Arial" w:cs="Arial"/>
                <w:color w:val="000000" w:themeColor="text1"/>
              </w:rPr>
              <w:t>Сроки реализации</w:t>
            </w:r>
            <w:r w:rsidRPr="004D6A45">
              <w:rPr>
                <w:rFonts w:ascii="Arial" w:hAnsi="Arial" w:cs="Arial"/>
                <w:color w:val="000000" w:themeColor="text1"/>
                <w:spacing w:val="-8"/>
              </w:rPr>
              <w:t xml:space="preserve"> </w:t>
            </w:r>
            <w:r w:rsidRPr="004D6A45">
              <w:rPr>
                <w:rFonts w:ascii="Arial" w:hAnsi="Arial" w:cs="Arial"/>
                <w:color w:val="000000" w:themeColor="text1"/>
              </w:rPr>
              <w:t>муниципальной программы</w:t>
            </w:r>
            <w:r w:rsidRPr="004D6A45">
              <w:rPr>
                <w:rFonts w:ascii="Arial" w:hAnsi="Arial" w:cs="Arial"/>
                <w:color w:val="000000" w:themeColor="text1"/>
                <w:spacing w:val="-8"/>
              </w:rPr>
              <w:t xml:space="preserve"> </w:t>
            </w:r>
          </w:p>
        </w:tc>
        <w:tc>
          <w:tcPr>
            <w:tcW w:w="88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632D5" w14:textId="0379D29B" w:rsidR="00A17421" w:rsidRPr="004D6A45" w:rsidRDefault="00A17421" w:rsidP="009B51C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2024 -</w:t>
            </w:r>
            <w:r w:rsidR="00AD7C19">
              <w:rPr>
                <w:rFonts w:ascii="Arial" w:hAnsi="Arial" w:cs="Arial"/>
                <w:color w:val="000000" w:themeColor="text1"/>
              </w:rPr>
              <w:t xml:space="preserve"> 2026 и прогнозные </w:t>
            </w:r>
            <w:r w:rsidRPr="004D6A45">
              <w:rPr>
                <w:rFonts w:ascii="Arial" w:hAnsi="Arial" w:cs="Arial"/>
                <w:color w:val="000000" w:themeColor="text1"/>
              </w:rPr>
              <w:t>2027</w:t>
            </w:r>
            <w:r w:rsidR="00344CE4">
              <w:rPr>
                <w:rFonts w:ascii="Arial" w:hAnsi="Arial" w:cs="Arial"/>
                <w:color w:val="000000" w:themeColor="text1"/>
              </w:rPr>
              <w:t xml:space="preserve"> </w:t>
            </w:r>
            <w:r w:rsidR="00AD7C19">
              <w:rPr>
                <w:rFonts w:ascii="Arial" w:hAnsi="Arial" w:cs="Arial"/>
                <w:color w:val="000000" w:themeColor="text1"/>
              </w:rPr>
              <w:t>-</w:t>
            </w:r>
            <w:r w:rsidR="00344CE4">
              <w:rPr>
                <w:rFonts w:ascii="Arial" w:hAnsi="Arial" w:cs="Arial"/>
                <w:color w:val="000000" w:themeColor="text1"/>
              </w:rPr>
              <w:t xml:space="preserve"> </w:t>
            </w:r>
            <w:r w:rsidR="00AD7C19">
              <w:rPr>
                <w:rFonts w:ascii="Arial" w:hAnsi="Arial" w:cs="Arial"/>
                <w:color w:val="000000" w:themeColor="text1"/>
              </w:rPr>
              <w:t>2028</w:t>
            </w:r>
            <w:r w:rsidRPr="004D6A45">
              <w:rPr>
                <w:rFonts w:ascii="Arial" w:hAnsi="Arial" w:cs="Arial"/>
                <w:color w:val="000000" w:themeColor="text1"/>
              </w:rPr>
              <w:t xml:space="preserve"> годы</w:t>
            </w:r>
          </w:p>
        </w:tc>
      </w:tr>
      <w:tr w:rsidR="00A17421" w:rsidRPr="004D6A45" w14:paraId="5AECA8F7" w14:textId="77777777" w:rsidTr="009B51C0">
        <w:trPr>
          <w:trHeight w:val="273"/>
          <w:tblCellSpacing w:w="5" w:type="nil"/>
        </w:trPr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8FD52C" w14:textId="77777777" w:rsidR="00A17421" w:rsidRPr="004D6A45" w:rsidRDefault="00A17421" w:rsidP="009B51C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 xml:space="preserve">Объем и источники          </w:t>
            </w:r>
            <w:r w:rsidRPr="004D6A45">
              <w:rPr>
                <w:rFonts w:ascii="Arial" w:hAnsi="Arial" w:cs="Arial"/>
                <w:color w:val="000000" w:themeColor="text1"/>
              </w:rPr>
              <w:br/>
              <w:t xml:space="preserve">финансирования </w:t>
            </w:r>
            <w:r w:rsidRPr="004D6A45">
              <w:rPr>
                <w:rFonts w:ascii="Arial" w:hAnsi="Arial" w:cs="Arial"/>
                <w:color w:val="000000" w:themeColor="text1"/>
              </w:rPr>
              <w:br/>
              <w:t xml:space="preserve">(с детализацией по годам реализации, </w:t>
            </w:r>
            <w:r w:rsidRPr="004D6A45">
              <w:rPr>
                <w:rFonts w:ascii="Arial" w:hAnsi="Arial" w:cs="Arial"/>
                <w:color w:val="000000" w:themeColor="text1"/>
              </w:rPr>
              <w:br/>
              <w:t xml:space="preserve">тыс. рублей) 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1D61F" w14:textId="77777777" w:rsidR="00A17421" w:rsidRPr="004D6A45" w:rsidRDefault="00A17421" w:rsidP="009B51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Источники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04022" w14:textId="77777777" w:rsidR="00A17421" w:rsidRPr="004D6A45" w:rsidRDefault="00A17421" w:rsidP="009B51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94AE1" w14:textId="77777777" w:rsidR="00A17421" w:rsidRPr="004D6A45" w:rsidRDefault="00A17421" w:rsidP="009B51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2024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A78FA" w14:textId="77777777" w:rsidR="00A17421" w:rsidRPr="004D6A45" w:rsidRDefault="00A17421" w:rsidP="009B51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2025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FBD1F" w14:textId="77777777" w:rsidR="00A17421" w:rsidRPr="004D6A45" w:rsidRDefault="00A17421" w:rsidP="009B51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75834" w14:textId="77777777" w:rsidR="00A17421" w:rsidRPr="004D6A45" w:rsidRDefault="00A17421" w:rsidP="009B51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2027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FAC2A" w14:textId="77777777" w:rsidR="00A17421" w:rsidRPr="004D6A45" w:rsidRDefault="00A17421" w:rsidP="009B51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2028</w:t>
            </w:r>
          </w:p>
        </w:tc>
      </w:tr>
      <w:tr w:rsidR="00A17421" w:rsidRPr="004D6A45" w14:paraId="1849B3CE" w14:textId="77777777" w:rsidTr="009B51C0">
        <w:trPr>
          <w:tblCellSpacing w:w="5" w:type="nil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1AE02D" w14:textId="77777777" w:rsidR="00A17421" w:rsidRPr="004D6A45" w:rsidRDefault="00A17421" w:rsidP="009B51C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1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6ED05" w14:textId="77777777" w:rsidR="00A17421" w:rsidRPr="004D6A45" w:rsidRDefault="00A17421" w:rsidP="009B51C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pacing w:val="-8"/>
                <w:w w:val="90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 xml:space="preserve">федеральный бюджет (по согласованию) 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FCE61" w14:textId="77777777" w:rsidR="00A17421" w:rsidRPr="004D6A45" w:rsidRDefault="00A17421" w:rsidP="009B51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D38DA" w14:textId="77777777" w:rsidR="00A17421" w:rsidRPr="004D6A45" w:rsidRDefault="00A17421" w:rsidP="009B51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AE653" w14:textId="77777777" w:rsidR="00A17421" w:rsidRPr="004D6A45" w:rsidRDefault="00A17421" w:rsidP="009B51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2E3E7" w14:textId="77777777" w:rsidR="00A17421" w:rsidRPr="004D6A45" w:rsidRDefault="00A17421" w:rsidP="009B51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E0862" w14:textId="77777777" w:rsidR="00A17421" w:rsidRPr="004D6A45" w:rsidRDefault="00A17421" w:rsidP="009B51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46DEB" w14:textId="77777777" w:rsidR="00A17421" w:rsidRPr="004D6A45" w:rsidRDefault="00A17421" w:rsidP="009B51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</w:t>
            </w:r>
          </w:p>
        </w:tc>
      </w:tr>
      <w:tr w:rsidR="00A17421" w:rsidRPr="004D6A45" w14:paraId="33DEBDE6" w14:textId="77777777" w:rsidTr="009B51C0">
        <w:trPr>
          <w:tblCellSpacing w:w="5" w:type="nil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839ABC" w14:textId="77777777" w:rsidR="00A17421" w:rsidRPr="004D6A45" w:rsidRDefault="00A17421" w:rsidP="009B51C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1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40146" w14:textId="77777777" w:rsidR="00A17421" w:rsidRPr="004D6A45" w:rsidRDefault="00A17421" w:rsidP="009B51C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областной бюджет (по согласованию)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1D89C" w14:textId="790945CC" w:rsidR="00A17421" w:rsidRPr="00252698" w:rsidRDefault="00A32C40" w:rsidP="009B51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w w:val="90"/>
              </w:rPr>
            </w:pPr>
            <w:r>
              <w:rPr>
                <w:rFonts w:ascii="Arial" w:hAnsi="Arial" w:cs="Arial"/>
                <w:color w:val="000000" w:themeColor="text1"/>
                <w:spacing w:val="-4"/>
                <w:w w:val="90"/>
              </w:rPr>
              <w:t>118,1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FAE04" w14:textId="77777777" w:rsidR="00A17421" w:rsidRPr="00252698" w:rsidRDefault="00A17421" w:rsidP="009B51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w w:val="90"/>
              </w:rPr>
            </w:pPr>
            <w:r w:rsidRPr="00252698">
              <w:rPr>
                <w:rFonts w:ascii="Arial" w:hAnsi="Arial" w:cs="Arial"/>
                <w:color w:val="000000" w:themeColor="text1"/>
                <w:w w:val="90"/>
              </w:rPr>
              <w:t>29,0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3A506" w14:textId="77777777" w:rsidR="00A17421" w:rsidRPr="004D6A45" w:rsidRDefault="00A17421" w:rsidP="009B51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w w:val="90"/>
              </w:rPr>
            </w:pPr>
            <w:r w:rsidRPr="004D6A45">
              <w:rPr>
                <w:rFonts w:ascii="Arial" w:hAnsi="Arial" w:cs="Arial"/>
                <w:color w:val="000000" w:themeColor="text1"/>
                <w:w w:val="90"/>
              </w:rPr>
              <w:t>29,9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E9B4A" w14:textId="77777777" w:rsidR="00A17421" w:rsidRPr="004D6A45" w:rsidRDefault="00A17421" w:rsidP="009B51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w w:val="90"/>
              </w:rPr>
            </w:pPr>
            <w:r w:rsidRPr="004D6A45">
              <w:rPr>
                <w:rFonts w:ascii="Arial" w:hAnsi="Arial" w:cs="Arial"/>
                <w:color w:val="000000" w:themeColor="text1"/>
                <w:w w:val="90"/>
              </w:rPr>
              <w:t>25,3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843FE" w14:textId="77777777" w:rsidR="00A17421" w:rsidRPr="004D6A45" w:rsidRDefault="00A17421" w:rsidP="009B51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16,6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54682" w14:textId="77777777" w:rsidR="00A17421" w:rsidRPr="004D6A45" w:rsidRDefault="00A17421" w:rsidP="009B51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17,3</w:t>
            </w:r>
          </w:p>
        </w:tc>
      </w:tr>
      <w:tr w:rsidR="00A17421" w:rsidRPr="004D6A45" w14:paraId="6594CB73" w14:textId="77777777" w:rsidTr="009B51C0">
        <w:trPr>
          <w:tblCellSpacing w:w="5" w:type="nil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27DDC6" w14:textId="77777777" w:rsidR="00A17421" w:rsidRPr="004D6A45" w:rsidRDefault="00A17421" w:rsidP="009B51C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1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3B7C4" w14:textId="77777777" w:rsidR="00A17421" w:rsidRPr="004D6A45" w:rsidRDefault="00A17421" w:rsidP="009B51C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местный бюджет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DB4F2" w14:textId="4B1EF943" w:rsidR="00A17421" w:rsidRPr="00252698" w:rsidRDefault="00A32C40" w:rsidP="009B51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w w:val="90"/>
              </w:rPr>
            </w:pPr>
            <w:r>
              <w:rPr>
                <w:rFonts w:ascii="Arial" w:hAnsi="Arial" w:cs="Arial"/>
                <w:color w:val="000000" w:themeColor="text1"/>
                <w:w w:val="90"/>
              </w:rPr>
              <w:t>4955,4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3711E" w14:textId="77777777" w:rsidR="00A17421" w:rsidRPr="00252698" w:rsidRDefault="00A17421" w:rsidP="009B51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w w:val="90"/>
              </w:rPr>
            </w:pPr>
            <w:r w:rsidRPr="00252698">
              <w:rPr>
                <w:rFonts w:ascii="Arial" w:hAnsi="Arial" w:cs="Arial"/>
                <w:color w:val="000000" w:themeColor="text1"/>
                <w:w w:val="90"/>
              </w:rPr>
              <w:t>1208,1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7777E" w14:textId="77777777" w:rsidR="00A17421" w:rsidRPr="004D6A45" w:rsidRDefault="00A17421" w:rsidP="009B51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w w:val="90"/>
              </w:rPr>
            </w:pPr>
            <w:r w:rsidRPr="004D6A45">
              <w:rPr>
                <w:rFonts w:ascii="Arial" w:hAnsi="Arial" w:cs="Arial"/>
                <w:color w:val="000000" w:themeColor="text1"/>
                <w:w w:val="90"/>
              </w:rPr>
              <w:t>1623,8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016AF" w14:textId="3FF6BA54" w:rsidR="00A17421" w:rsidRPr="004D6A45" w:rsidRDefault="0015312F" w:rsidP="009B51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w w:val="90"/>
              </w:rPr>
            </w:pPr>
            <w:r>
              <w:rPr>
                <w:rFonts w:ascii="Arial" w:hAnsi="Arial" w:cs="Arial"/>
                <w:color w:val="000000" w:themeColor="text1"/>
                <w:w w:val="90"/>
              </w:rPr>
              <w:t>2 089,6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2FF5B" w14:textId="77777777" w:rsidR="00A17421" w:rsidRPr="004D6A45" w:rsidRDefault="00A17421" w:rsidP="009B51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w w:val="90"/>
              </w:rPr>
            </w:pPr>
            <w:r>
              <w:rPr>
                <w:rFonts w:ascii="Arial" w:hAnsi="Arial" w:cs="Arial"/>
                <w:color w:val="000000" w:themeColor="text1"/>
                <w:w w:val="90"/>
              </w:rPr>
              <w:t>16,6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B2059" w14:textId="77777777" w:rsidR="00A17421" w:rsidRPr="004D6A45" w:rsidRDefault="00A17421" w:rsidP="009B51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w w:val="90"/>
              </w:rPr>
            </w:pPr>
            <w:r>
              <w:rPr>
                <w:rFonts w:ascii="Arial" w:hAnsi="Arial" w:cs="Arial"/>
                <w:color w:val="000000" w:themeColor="text1"/>
                <w:w w:val="90"/>
              </w:rPr>
              <w:t>17,3</w:t>
            </w:r>
          </w:p>
        </w:tc>
      </w:tr>
      <w:tr w:rsidR="00A17421" w:rsidRPr="004D6A45" w14:paraId="77950B1D" w14:textId="77777777" w:rsidTr="009B51C0">
        <w:trPr>
          <w:tblCellSpacing w:w="5" w:type="nil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4DE1CE" w14:textId="77777777" w:rsidR="00A17421" w:rsidRPr="004D6A45" w:rsidRDefault="00A17421" w:rsidP="009B51C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1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C6C4E" w14:textId="77777777" w:rsidR="00A17421" w:rsidRPr="004D6A45" w:rsidRDefault="00A17421" w:rsidP="009B51C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pacing w:val="-10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бюджеты поселений (по согласованию)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3EFAF" w14:textId="77777777" w:rsidR="00A17421" w:rsidRPr="00252698" w:rsidRDefault="00A17421" w:rsidP="009B51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w w:val="90"/>
              </w:rPr>
            </w:pPr>
            <w:r w:rsidRPr="00252698">
              <w:rPr>
                <w:rFonts w:ascii="Arial" w:hAnsi="Arial" w:cs="Arial"/>
                <w:color w:val="000000" w:themeColor="text1"/>
                <w:w w:val="9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EF674" w14:textId="77777777" w:rsidR="00A17421" w:rsidRPr="00252698" w:rsidRDefault="00A17421" w:rsidP="009B51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w w:val="90"/>
              </w:rPr>
            </w:pPr>
            <w:r w:rsidRPr="00252698">
              <w:rPr>
                <w:rFonts w:ascii="Arial" w:hAnsi="Arial" w:cs="Arial"/>
                <w:color w:val="000000" w:themeColor="text1"/>
                <w:w w:val="90"/>
              </w:rPr>
              <w:t>0,0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16682" w14:textId="77777777" w:rsidR="00A17421" w:rsidRPr="004D6A45" w:rsidRDefault="00A17421" w:rsidP="009B51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w w:val="90"/>
              </w:rPr>
            </w:pPr>
            <w:r w:rsidRPr="004D6A45">
              <w:rPr>
                <w:rFonts w:ascii="Arial" w:hAnsi="Arial" w:cs="Arial"/>
                <w:color w:val="000000" w:themeColor="text1"/>
                <w:w w:val="90"/>
              </w:rPr>
              <w:t>0,0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63CB3" w14:textId="77777777" w:rsidR="00A17421" w:rsidRPr="004D6A45" w:rsidRDefault="00A17421" w:rsidP="009B51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w w:val="90"/>
              </w:rPr>
            </w:pPr>
            <w:r w:rsidRPr="004D6A45">
              <w:rPr>
                <w:rFonts w:ascii="Arial" w:hAnsi="Arial" w:cs="Arial"/>
                <w:color w:val="000000" w:themeColor="text1"/>
                <w:w w:val="90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39710" w14:textId="77777777" w:rsidR="00A17421" w:rsidRPr="004D6A45" w:rsidRDefault="00A17421" w:rsidP="009B51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w w:val="90"/>
              </w:rPr>
            </w:pPr>
            <w:r w:rsidRPr="004D6A45">
              <w:rPr>
                <w:rFonts w:ascii="Arial" w:hAnsi="Arial" w:cs="Arial"/>
                <w:color w:val="000000" w:themeColor="text1"/>
                <w:w w:val="90"/>
              </w:rPr>
              <w:t>0,0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71A34" w14:textId="77777777" w:rsidR="00A17421" w:rsidRPr="004D6A45" w:rsidRDefault="00A17421" w:rsidP="009B51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w w:val="90"/>
              </w:rPr>
            </w:pPr>
            <w:r>
              <w:rPr>
                <w:rFonts w:ascii="Arial" w:hAnsi="Arial" w:cs="Arial"/>
                <w:color w:val="000000" w:themeColor="text1"/>
                <w:w w:val="90"/>
              </w:rPr>
              <w:t>0</w:t>
            </w:r>
          </w:p>
        </w:tc>
      </w:tr>
      <w:tr w:rsidR="00A17421" w:rsidRPr="004D6A45" w14:paraId="55AD5538" w14:textId="77777777" w:rsidTr="009B51C0">
        <w:trPr>
          <w:tblCellSpacing w:w="5" w:type="nil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D849A7" w14:textId="77777777" w:rsidR="00A17421" w:rsidRPr="004D6A45" w:rsidRDefault="00A17421" w:rsidP="009B51C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1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E57B9" w14:textId="77777777" w:rsidR="00A17421" w:rsidRPr="004D6A45" w:rsidRDefault="00A17421" w:rsidP="009B51C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pacing w:val="-10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 xml:space="preserve">внебюджетные      источники (по согласованию) 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815B2" w14:textId="77777777" w:rsidR="00A17421" w:rsidRPr="00252698" w:rsidRDefault="00A17421" w:rsidP="009B51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252698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51E0F" w14:textId="77777777" w:rsidR="00A17421" w:rsidRPr="00252698" w:rsidRDefault="00A17421" w:rsidP="009B51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252698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F21D5" w14:textId="77777777" w:rsidR="00A17421" w:rsidRPr="004D6A45" w:rsidRDefault="00A17421" w:rsidP="009B51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1AFEF" w14:textId="77777777" w:rsidR="00A17421" w:rsidRPr="004D6A45" w:rsidRDefault="00A17421" w:rsidP="009B51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74F92" w14:textId="77777777" w:rsidR="00A17421" w:rsidRPr="004D6A45" w:rsidRDefault="00A17421" w:rsidP="009B51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47586" w14:textId="77777777" w:rsidR="00A17421" w:rsidRPr="004D6A45" w:rsidRDefault="00A17421" w:rsidP="009B51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</w:t>
            </w:r>
          </w:p>
        </w:tc>
      </w:tr>
      <w:tr w:rsidR="00A17421" w:rsidRPr="004D6A45" w14:paraId="58943642" w14:textId="77777777" w:rsidTr="009B51C0">
        <w:trPr>
          <w:trHeight w:val="257"/>
          <w:tblCellSpacing w:w="5" w:type="nil"/>
        </w:trPr>
        <w:tc>
          <w:tcPr>
            <w:tcW w:w="12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B2061" w14:textId="77777777" w:rsidR="00A17421" w:rsidRPr="004D6A45" w:rsidRDefault="00A17421" w:rsidP="009B51C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1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61DAD" w14:textId="77777777" w:rsidR="00A17421" w:rsidRPr="004D6A45" w:rsidRDefault="00A17421" w:rsidP="009B51C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pacing w:val="-10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 xml:space="preserve">всего по источникам        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D5A2E" w14:textId="7C5265D2" w:rsidR="00A17421" w:rsidRPr="00252698" w:rsidRDefault="0015312F" w:rsidP="009B51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w w:val="90"/>
              </w:rPr>
            </w:pPr>
            <w:r>
              <w:rPr>
                <w:rFonts w:ascii="Arial" w:hAnsi="Arial" w:cs="Arial"/>
                <w:color w:val="000000" w:themeColor="text1"/>
                <w:spacing w:val="-4"/>
                <w:w w:val="90"/>
              </w:rPr>
              <w:t>5 073,5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95280" w14:textId="77777777" w:rsidR="00A17421" w:rsidRPr="00252698" w:rsidRDefault="00A17421" w:rsidP="009B51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w w:val="90"/>
              </w:rPr>
            </w:pPr>
            <w:r w:rsidRPr="00252698">
              <w:rPr>
                <w:rFonts w:ascii="Arial" w:hAnsi="Arial" w:cs="Arial"/>
                <w:color w:val="000000" w:themeColor="text1"/>
                <w:w w:val="90"/>
              </w:rPr>
              <w:t>1237,1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EF6C1" w14:textId="77777777" w:rsidR="00A17421" w:rsidRPr="004D6A45" w:rsidRDefault="00A17421" w:rsidP="009B51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w w:val="90"/>
              </w:rPr>
            </w:pPr>
            <w:r w:rsidRPr="004D6A45">
              <w:rPr>
                <w:rFonts w:ascii="Arial" w:hAnsi="Arial" w:cs="Arial"/>
                <w:color w:val="000000" w:themeColor="text1"/>
                <w:w w:val="90"/>
              </w:rPr>
              <w:t>1653,7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D2680" w14:textId="79235CF8" w:rsidR="00A17421" w:rsidRPr="004D6A45" w:rsidRDefault="0015312F" w:rsidP="009B51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w w:val="90"/>
              </w:rPr>
            </w:pPr>
            <w:r>
              <w:rPr>
                <w:rFonts w:ascii="Arial" w:hAnsi="Arial" w:cs="Arial"/>
                <w:color w:val="000000" w:themeColor="text1"/>
                <w:w w:val="90"/>
              </w:rPr>
              <w:t>2 114,9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AD4EB" w14:textId="77777777" w:rsidR="00A17421" w:rsidRPr="004D6A45" w:rsidRDefault="00A17421" w:rsidP="009B51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w w:val="90"/>
              </w:rPr>
            </w:pPr>
            <w:r>
              <w:rPr>
                <w:rFonts w:ascii="Arial" w:hAnsi="Arial" w:cs="Arial"/>
                <w:color w:val="000000" w:themeColor="text1"/>
                <w:w w:val="90"/>
              </w:rPr>
              <w:t>33,2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6FBBD" w14:textId="77777777" w:rsidR="00A17421" w:rsidRPr="004D6A45" w:rsidRDefault="00A17421" w:rsidP="009B51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w w:val="90"/>
              </w:rPr>
            </w:pPr>
            <w:r>
              <w:rPr>
                <w:rFonts w:ascii="Arial" w:hAnsi="Arial" w:cs="Arial"/>
                <w:color w:val="000000" w:themeColor="text1"/>
                <w:w w:val="90"/>
              </w:rPr>
              <w:t>34,6</w:t>
            </w:r>
          </w:p>
        </w:tc>
      </w:tr>
    </w:tbl>
    <w:p w14:paraId="7C902AD0" w14:textId="7644FED9" w:rsidR="00BD7C56" w:rsidRPr="001472DA" w:rsidRDefault="00BD7C56" w:rsidP="00A17421">
      <w:pPr>
        <w:spacing w:after="200" w:line="276" w:lineRule="auto"/>
        <w:rPr>
          <w:rFonts w:ascii="Arial" w:hAnsi="Arial" w:cs="Arial"/>
          <w:color w:val="000000" w:themeColor="text1"/>
        </w:rPr>
        <w:sectPr w:rsidR="00BD7C56" w:rsidRPr="001472DA" w:rsidSect="009A21D6">
          <w:headerReference w:type="even" r:id="rId9"/>
          <w:headerReference w:type="default" r:id="rId10"/>
          <w:headerReference w:type="first" r:id="rId11"/>
          <w:type w:val="continuous"/>
          <w:pgSz w:w="11905" w:h="16838" w:code="9"/>
          <w:pgMar w:top="1134" w:right="567" w:bottom="1134" w:left="1701" w:header="720" w:footer="720" w:gutter="0"/>
          <w:cols w:space="720"/>
          <w:titlePg/>
          <w:docGrid w:linePitch="272"/>
        </w:sectPr>
      </w:pPr>
    </w:p>
    <w:p w14:paraId="188B0766" w14:textId="75A28DF7" w:rsidR="009A21D6" w:rsidRPr="00A2546F" w:rsidRDefault="009A21D6" w:rsidP="009A21D6">
      <w:pPr>
        <w:ind w:left="9639"/>
        <w:rPr>
          <w:rFonts w:ascii="Arial" w:hAnsi="Arial" w:cs="Arial"/>
          <w:sz w:val="24"/>
          <w:szCs w:val="24"/>
        </w:rPr>
      </w:pPr>
      <w:r w:rsidRPr="00A2546F">
        <w:rPr>
          <w:rFonts w:ascii="Arial" w:hAnsi="Arial" w:cs="Arial"/>
          <w:sz w:val="24"/>
          <w:szCs w:val="24"/>
        </w:rPr>
        <w:lastRenderedPageBreak/>
        <w:t xml:space="preserve">Приложение 2 </w:t>
      </w:r>
    </w:p>
    <w:p w14:paraId="28A785E2" w14:textId="77777777" w:rsidR="009A21D6" w:rsidRPr="00A2546F" w:rsidRDefault="009A21D6" w:rsidP="009A21D6">
      <w:pPr>
        <w:ind w:left="9639"/>
        <w:rPr>
          <w:rFonts w:ascii="Arial" w:hAnsi="Arial" w:cs="Arial"/>
          <w:sz w:val="24"/>
          <w:szCs w:val="24"/>
        </w:rPr>
      </w:pPr>
      <w:r w:rsidRPr="00A2546F">
        <w:rPr>
          <w:rFonts w:ascii="Arial" w:hAnsi="Arial" w:cs="Arial"/>
          <w:sz w:val="24"/>
          <w:szCs w:val="24"/>
        </w:rPr>
        <w:t>к постановлению Администрации Верхнекетского района</w:t>
      </w:r>
    </w:p>
    <w:p w14:paraId="3DC800EC" w14:textId="41A48B3F" w:rsidR="009A21D6" w:rsidRPr="00F04FA5" w:rsidRDefault="00056CFC" w:rsidP="00A2546F">
      <w:pPr>
        <w:tabs>
          <w:tab w:val="left" w:pos="12897"/>
        </w:tabs>
        <w:ind w:left="963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от </w:t>
      </w:r>
      <w:r w:rsidR="0096343F">
        <w:rPr>
          <w:rFonts w:ascii="Arial" w:hAnsi="Arial" w:cs="Arial"/>
          <w:sz w:val="24"/>
          <w:szCs w:val="24"/>
        </w:rPr>
        <w:t>10</w:t>
      </w:r>
      <w:r>
        <w:rPr>
          <w:rFonts w:ascii="Arial" w:hAnsi="Arial" w:cs="Arial"/>
          <w:sz w:val="24"/>
          <w:szCs w:val="24"/>
        </w:rPr>
        <w:t xml:space="preserve"> марта</w:t>
      </w:r>
      <w:r w:rsidR="009A21D6" w:rsidRPr="00A2546F">
        <w:rPr>
          <w:rFonts w:ascii="Arial" w:hAnsi="Arial" w:cs="Arial"/>
          <w:sz w:val="24"/>
          <w:szCs w:val="24"/>
        </w:rPr>
        <w:t xml:space="preserve"> 2026 г. №</w:t>
      </w:r>
      <w:r w:rsidR="009A21D6" w:rsidRPr="00F04FA5">
        <w:rPr>
          <w:rFonts w:ascii="Arial" w:hAnsi="Arial" w:cs="Arial"/>
          <w:sz w:val="24"/>
          <w:szCs w:val="24"/>
        </w:rPr>
        <w:t xml:space="preserve"> </w:t>
      </w:r>
      <w:r w:rsidR="0096343F">
        <w:rPr>
          <w:rFonts w:ascii="Arial" w:hAnsi="Arial" w:cs="Arial"/>
          <w:sz w:val="24"/>
          <w:szCs w:val="24"/>
        </w:rPr>
        <w:t>210</w:t>
      </w:r>
      <w:r w:rsidR="009A21D6" w:rsidRPr="00F04FA5">
        <w:rPr>
          <w:rFonts w:ascii="Arial" w:hAnsi="Arial" w:cs="Arial"/>
          <w:sz w:val="24"/>
          <w:szCs w:val="24"/>
        </w:rPr>
        <w:t xml:space="preserve">  </w:t>
      </w:r>
      <w:r w:rsidR="00A2546F">
        <w:rPr>
          <w:rFonts w:ascii="Arial" w:hAnsi="Arial" w:cs="Arial"/>
          <w:sz w:val="24"/>
          <w:szCs w:val="24"/>
        </w:rPr>
        <w:tab/>
      </w:r>
    </w:p>
    <w:p w14:paraId="647717D9" w14:textId="77777777" w:rsidR="009B51C0" w:rsidRDefault="009B51C0" w:rsidP="009B51C0">
      <w:pPr>
        <w:ind w:left="9639"/>
        <w:rPr>
          <w:rFonts w:ascii="Arial" w:hAnsi="Arial" w:cs="Arial"/>
          <w:color w:val="000000" w:themeColor="text1"/>
          <w:sz w:val="24"/>
          <w:szCs w:val="24"/>
        </w:rPr>
      </w:pPr>
    </w:p>
    <w:p w14:paraId="3CD84510" w14:textId="77777777" w:rsidR="009A21D6" w:rsidRDefault="009E7392" w:rsidP="009B51C0">
      <w:pPr>
        <w:ind w:left="9639"/>
        <w:rPr>
          <w:rFonts w:ascii="Arial" w:hAnsi="Arial" w:cs="Arial"/>
          <w:color w:val="000000" w:themeColor="text1"/>
          <w:sz w:val="24"/>
          <w:szCs w:val="24"/>
        </w:rPr>
      </w:pPr>
      <w:r w:rsidRPr="004D6A45">
        <w:rPr>
          <w:rFonts w:ascii="Arial" w:hAnsi="Arial" w:cs="Arial"/>
          <w:color w:val="000000" w:themeColor="text1"/>
          <w:sz w:val="24"/>
          <w:szCs w:val="24"/>
        </w:rPr>
        <w:t>Приложение 1</w:t>
      </w:r>
    </w:p>
    <w:p w14:paraId="0F565B96" w14:textId="4FDE3CCB" w:rsidR="009E7392" w:rsidRPr="004D6A45" w:rsidRDefault="009E7392" w:rsidP="009B51C0">
      <w:pPr>
        <w:ind w:left="9639"/>
        <w:rPr>
          <w:rFonts w:ascii="Arial" w:hAnsi="Arial" w:cs="Arial"/>
          <w:color w:val="000000" w:themeColor="text1"/>
          <w:sz w:val="24"/>
          <w:szCs w:val="24"/>
        </w:rPr>
      </w:pPr>
      <w:r w:rsidRPr="004D6A45">
        <w:rPr>
          <w:rFonts w:ascii="Arial" w:hAnsi="Arial" w:cs="Arial"/>
          <w:color w:val="000000" w:themeColor="text1"/>
          <w:sz w:val="24"/>
          <w:szCs w:val="24"/>
        </w:rPr>
        <w:t xml:space="preserve">к муниципальной программе «Повышение обеспечения мероприятий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 на территории Верхнекетского </w:t>
      </w:r>
      <w:r w:rsidR="00D34BE0" w:rsidRPr="004D6A45">
        <w:rPr>
          <w:rFonts w:ascii="Arial" w:hAnsi="Arial" w:cs="Arial"/>
          <w:color w:val="000000" w:themeColor="text1"/>
          <w:sz w:val="24"/>
          <w:szCs w:val="24"/>
        </w:rPr>
        <w:t xml:space="preserve">муниципального </w:t>
      </w:r>
      <w:r w:rsidRPr="004D6A45">
        <w:rPr>
          <w:rFonts w:ascii="Arial" w:hAnsi="Arial" w:cs="Arial"/>
          <w:color w:val="000000" w:themeColor="text1"/>
          <w:sz w:val="24"/>
          <w:szCs w:val="24"/>
        </w:rPr>
        <w:t>района Томской области»</w:t>
      </w:r>
    </w:p>
    <w:p w14:paraId="7F0430D3" w14:textId="77777777" w:rsidR="009E7392" w:rsidRPr="004D6A45" w:rsidRDefault="009E7392" w:rsidP="009E7392">
      <w:pPr>
        <w:widowControl w:val="0"/>
        <w:autoSpaceDE w:val="0"/>
        <w:autoSpaceDN w:val="0"/>
        <w:adjustRightInd w:val="0"/>
        <w:rPr>
          <w:rFonts w:ascii="Arial" w:hAnsi="Arial" w:cs="Arial"/>
          <w:color w:val="000000" w:themeColor="text1"/>
          <w:sz w:val="24"/>
          <w:szCs w:val="24"/>
        </w:rPr>
      </w:pPr>
    </w:p>
    <w:p w14:paraId="5ED21CB7" w14:textId="6939E674" w:rsidR="009E7392" w:rsidRPr="004D6A45" w:rsidRDefault="003A2F49" w:rsidP="009E7392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4D6A45">
        <w:rPr>
          <w:rFonts w:ascii="Arial" w:hAnsi="Arial" w:cs="Arial"/>
          <w:b/>
          <w:color w:val="000000" w:themeColor="text1"/>
          <w:sz w:val="24"/>
          <w:szCs w:val="24"/>
        </w:rPr>
        <w:t>Перечень показателей цели и задач муниципальной программы  и сведения о порядке сбора информации по показателям и методике их расчета</w:t>
      </w:r>
    </w:p>
    <w:p w14:paraId="3DA4814E" w14:textId="77777777" w:rsidR="009E7392" w:rsidRPr="004D6A45" w:rsidRDefault="009E7392" w:rsidP="009E7392">
      <w:pPr>
        <w:widowControl w:val="0"/>
        <w:autoSpaceDE w:val="0"/>
        <w:autoSpaceDN w:val="0"/>
        <w:adjustRightInd w:val="0"/>
        <w:rPr>
          <w:rFonts w:ascii="Arial" w:hAnsi="Arial" w:cs="Arial"/>
          <w:b/>
          <w:color w:val="000000" w:themeColor="text1"/>
          <w:sz w:val="24"/>
          <w:szCs w:val="24"/>
        </w:rPr>
      </w:pPr>
    </w:p>
    <w:tbl>
      <w:tblPr>
        <w:tblW w:w="15101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424"/>
        <w:gridCol w:w="8064"/>
        <w:gridCol w:w="1588"/>
        <w:gridCol w:w="2807"/>
        <w:gridCol w:w="2218"/>
      </w:tblGrid>
      <w:tr w:rsidR="00F5102C" w:rsidRPr="004D6A45" w14:paraId="1D97ABFF" w14:textId="77777777" w:rsidTr="003A2F49">
        <w:trPr>
          <w:trHeight w:val="1310"/>
        </w:trPr>
        <w:tc>
          <w:tcPr>
            <w:tcW w:w="424" w:type="dxa"/>
            <w:shd w:val="clear" w:color="auto" w:fill="auto"/>
          </w:tcPr>
          <w:p w14:paraId="6B016B98" w14:textId="77777777" w:rsidR="00F5102C" w:rsidRPr="004D6A45" w:rsidRDefault="00F5102C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>№</w:t>
            </w:r>
          </w:p>
          <w:p w14:paraId="30899364" w14:textId="77777777" w:rsidR="00F5102C" w:rsidRPr="004D6A45" w:rsidRDefault="00F5102C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8064" w:type="dxa"/>
            <w:shd w:val="clear" w:color="auto" w:fill="auto"/>
          </w:tcPr>
          <w:p w14:paraId="28E82FD5" w14:textId="77777777" w:rsidR="00F5102C" w:rsidRPr="004D6A45" w:rsidRDefault="00F5102C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1588" w:type="dxa"/>
            <w:shd w:val="clear" w:color="auto" w:fill="auto"/>
          </w:tcPr>
          <w:p w14:paraId="6E7FC34F" w14:textId="77777777" w:rsidR="00F5102C" w:rsidRPr="004D6A45" w:rsidRDefault="00F5102C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>Ед.</w:t>
            </w: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br/>
              <w:t>изм.</w:t>
            </w:r>
          </w:p>
        </w:tc>
        <w:tc>
          <w:tcPr>
            <w:tcW w:w="2807" w:type="dxa"/>
            <w:shd w:val="clear" w:color="auto" w:fill="auto"/>
          </w:tcPr>
          <w:p w14:paraId="3674B219" w14:textId="41FA1FE2" w:rsidR="00F5102C" w:rsidRPr="004D6A45" w:rsidRDefault="00F5102C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Алгоритм формирования  (формула) расчета показателя </w:t>
            </w:r>
          </w:p>
        </w:tc>
        <w:tc>
          <w:tcPr>
            <w:tcW w:w="2218" w:type="dxa"/>
            <w:shd w:val="clear" w:color="auto" w:fill="auto"/>
          </w:tcPr>
          <w:p w14:paraId="797AEE66" w14:textId="77777777" w:rsidR="00F5102C" w:rsidRPr="004D6A45" w:rsidRDefault="00F5102C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>Метод сбора информации</w:t>
            </w:r>
          </w:p>
          <w:p w14:paraId="35E1416C" w14:textId="7C18ADCC" w:rsidR="00F5102C" w:rsidRPr="004D6A45" w:rsidRDefault="00F5102C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pacing w:val="-6"/>
                <w:sz w:val="24"/>
                <w:szCs w:val="24"/>
              </w:rPr>
              <w:t xml:space="preserve"> </w:t>
            </w:r>
          </w:p>
        </w:tc>
      </w:tr>
      <w:tr w:rsidR="00375DD7" w:rsidRPr="004D6A45" w14:paraId="7EC867E0" w14:textId="77777777" w:rsidTr="005871E9">
        <w:trPr>
          <w:trHeight w:val="299"/>
        </w:trPr>
        <w:tc>
          <w:tcPr>
            <w:tcW w:w="424" w:type="dxa"/>
            <w:shd w:val="clear" w:color="auto" w:fill="auto"/>
          </w:tcPr>
          <w:p w14:paraId="5054634D" w14:textId="6946074A" w:rsidR="00375DD7" w:rsidRPr="004D6A45" w:rsidRDefault="00375DD7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064" w:type="dxa"/>
            <w:shd w:val="clear" w:color="auto" w:fill="auto"/>
          </w:tcPr>
          <w:p w14:paraId="50725EEF" w14:textId="3E929918" w:rsidR="00375DD7" w:rsidRPr="004D6A45" w:rsidRDefault="00375DD7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88" w:type="dxa"/>
            <w:shd w:val="clear" w:color="auto" w:fill="auto"/>
          </w:tcPr>
          <w:p w14:paraId="4EB0C81F" w14:textId="19080730" w:rsidR="00375DD7" w:rsidRPr="004D6A45" w:rsidRDefault="00375DD7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807" w:type="dxa"/>
            <w:shd w:val="clear" w:color="auto" w:fill="auto"/>
          </w:tcPr>
          <w:p w14:paraId="6EFA2A2C" w14:textId="64086B44" w:rsidR="00375DD7" w:rsidRPr="004D6A45" w:rsidRDefault="00375DD7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218" w:type="dxa"/>
            <w:shd w:val="clear" w:color="auto" w:fill="auto"/>
          </w:tcPr>
          <w:p w14:paraId="0E30BCD1" w14:textId="3207FDB3" w:rsidR="00375DD7" w:rsidRPr="004D6A45" w:rsidRDefault="00375DD7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pacing w:val="-6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pacing w:val="-6"/>
                <w:sz w:val="24"/>
                <w:szCs w:val="24"/>
              </w:rPr>
              <w:t>5</w:t>
            </w:r>
          </w:p>
        </w:tc>
      </w:tr>
      <w:tr w:rsidR="00375DD7" w:rsidRPr="004D6A45" w14:paraId="0DD3C922" w14:textId="77777777" w:rsidTr="003A2F49">
        <w:trPr>
          <w:trHeight w:val="340"/>
        </w:trPr>
        <w:tc>
          <w:tcPr>
            <w:tcW w:w="15101" w:type="dxa"/>
            <w:gridSpan w:val="5"/>
            <w:shd w:val="clear" w:color="auto" w:fill="auto"/>
          </w:tcPr>
          <w:p w14:paraId="686BE241" w14:textId="1BA0B8E9" w:rsidR="00375DD7" w:rsidRPr="004D6A45" w:rsidRDefault="00375DD7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>Показатель цели</w:t>
            </w:r>
            <w:r w:rsidR="003A2F49"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МП</w:t>
            </w: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>: Повышение обеспечения мероприятий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 на территории Верхнекетского муниципального района Томской области</w:t>
            </w:r>
          </w:p>
        </w:tc>
      </w:tr>
      <w:tr w:rsidR="005871E9" w:rsidRPr="004D6A45" w14:paraId="6E25408B" w14:textId="77777777" w:rsidTr="005871E9">
        <w:tc>
          <w:tcPr>
            <w:tcW w:w="424" w:type="dxa"/>
            <w:shd w:val="clear" w:color="auto" w:fill="auto"/>
          </w:tcPr>
          <w:p w14:paraId="10D7D7F3" w14:textId="77777777" w:rsidR="005871E9" w:rsidRPr="004D6A45" w:rsidRDefault="005871E9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>1.1.</w:t>
            </w:r>
          </w:p>
        </w:tc>
        <w:tc>
          <w:tcPr>
            <w:tcW w:w="8064" w:type="dxa"/>
            <w:shd w:val="clear" w:color="auto" w:fill="auto"/>
          </w:tcPr>
          <w:p w14:paraId="43843A67" w14:textId="77777777" w:rsidR="005871E9" w:rsidRPr="004D6A45" w:rsidRDefault="005871E9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>Показатель 1: Количество выполненных мероприятий  по выполнению задач по осуществлению мероприятий по гражданской обороне  на территории Верхнекетского района</w:t>
            </w:r>
          </w:p>
        </w:tc>
        <w:tc>
          <w:tcPr>
            <w:tcW w:w="1588" w:type="dxa"/>
            <w:shd w:val="clear" w:color="auto" w:fill="auto"/>
          </w:tcPr>
          <w:p w14:paraId="42C152F1" w14:textId="77777777" w:rsidR="005871E9" w:rsidRPr="004D6A45" w:rsidRDefault="005871E9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2"/>
                <w:szCs w:val="24"/>
              </w:rPr>
              <w:t>количество мероприятий</w:t>
            </w:r>
          </w:p>
        </w:tc>
        <w:tc>
          <w:tcPr>
            <w:tcW w:w="2807" w:type="dxa"/>
            <w:shd w:val="clear" w:color="auto" w:fill="auto"/>
          </w:tcPr>
          <w:p w14:paraId="0D97B302" w14:textId="4F844283" w:rsidR="005871E9" w:rsidRPr="004D6A45" w:rsidRDefault="003A2F49" w:rsidP="003A2F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- </w:t>
            </w:r>
            <w:r w:rsidR="007D4127"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7D4127"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218" w:type="dxa"/>
            <w:shd w:val="clear" w:color="auto" w:fill="auto"/>
          </w:tcPr>
          <w:p w14:paraId="0DE6E67F" w14:textId="6A43A879" w:rsidR="005871E9" w:rsidRPr="004D6A45" w:rsidRDefault="003A2F49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>Ведомственная статистика</w:t>
            </w:r>
          </w:p>
        </w:tc>
      </w:tr>
      <w:tr w:rsidR="00E16446" w:rsidRPr="004D6A45" w14:paraId="17C24B01" w14:textId="77777777" w:rsidTr="00375DD7">
        <w:trPr>
          <w:trHeight w:val="340"/>
        </w:trPr>
        <w:tc>
          <w:tcPr>
            <w:tcW w:w="424" w:type="dxa"/>
            <w:shd w:val="clear" w:color="auto" w:fill="auto"/>
          </w:tcPr>
          <w:p w14:paraId="262A0D5B" w14:textId="77777777" w:rsidR="009E7392" w:rsidRPr="004D6A45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14677" w:type="dxa"/>
            <w:gridSpan w:val="4"/>
            <w:shd w:val="clear" w:color="auto" w:fill="auto"/>
          </w:tcPr>
          <w:p w14:paraId="364F3573" w14:textId="4E52B676" w:rsidR="009E7392" w:rsidRPr="004D6A45" w:rsidRDefault="000536A6" w:rsidP="000536A6">
            <w:pPr>
              <w:widowControl w:val="0"/>
              <w:tabs>
                <w:tab w:val="left" w:pos="426"/>
              </w:tabs>
              <w:ind w:firstLine="1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Задача </w:t>
            </w:r>
            <w:r w:rsidR="009E7392"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>1: Повышение уровня готовности к выполнению задач по осуществлению мероприятий по гражданской обороне Верхнекетского района.</w:t>
            </w:r>
          </w:p>
        </w:tc>
      </w:tr>
      <w:tr w:rsidR="005871E9" w:rsidRPr="004D6A45" w14:paraId="52A5A223" w14:textId="77777777" w:rsidTr="005871E9">
        <w:trPr>
          <w:trHeight w:val="850"/>
        </w:trPr>
        <w:tc>
          <w:tcPr>
            <w:tcW w:w="424" w:type="dxa"/>
            <w:shd w:val="clear" w:color="auto" w:fill="auto"/>
          </w:tcPr>
          <w:p w14:paraId="13C4311E" w14:textId="77777777" w:rsidR="005871E9" w:rsidRPr="004D6A45" w:rsidRDefault="005871E9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2.1.</w:t>
            </w:r>
          </w:p>
        </w:tc>
        <w:tc>
          <w:tcPr>
            <w:tcW w:w="8064" w:type="dxa"/>
            <w:shd w:val="clear" w:color="auto" w:fill="auto"/>
          </w:tcPr>
          <w:p w14:paraId="689D17E0" w14:textId="77777777" w:rsidR="005871E9" w:rsidRPr="004D6A45" w:rsidRDefault="005871E9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Показатель 1: Создание учебно-консультационного пункта по гражданской обороне на базе центральной библиотеки МАУ «Верхнекетская ЦБС» </w:t>
            </w:r>
          </w:p>
        </w:tc>
        <w:tc>
          <w:tcPr>
            <w:tcW w:w="1588" w:type="dxa"/>
            <w:shd w:val="clear" w:color="auto" w:fill="auto"/>
          </w:tcPr>
          <w:p w14:paraId="6DA9CD41" w14:textId="77777777" w:rsidR="005871E9" w:rsidRPr="004D6A45" w:rsidRDefault="005871E9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2807" w:type="dxa"/>
            <w:shd w:val="clear" w:color="auto" w:fill="auto"/>
          </w:tcPr>
          <w:p w14:paraId="2634317F" w14:textId="2CFD5D03" w:rsidR="005871E9" w:rsidRPr="004D6A45" w:rsidRDefault="00C81E5F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1F5B8D"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218" w:type="dxa"/>
            <w:shd w:val="clear" w:color="auto" w:fill="auto"/>
          </w:tcPr>
          <w:p w14:paraId="57076B20" w14:textId="4C3000A7" w:rsidR="005871E9" w:rsidRPr="004D6A45" w:rsidRDefault="003A2F49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Ведомственная статистика </w:t>
            </w:r>
          </w:p>
        </w:tc>
      </w:tr>
      <w:tr w:rsidR="005871E9" w:rsidRPr="004D6A45" w14:paraId="3A594314" w14:textId="77777777" w:rsidTr="005871E9">
        <w:trPr>
          <w:trHeight w:val="278"/>
        </w:trPr>
        <w:tc>
          <w:tcPr>
            <w:tcW w:w="424" w:type="dxa"/>
            <w:shd w:val="clear" w:color="auto" w:fill="auto"/>
          </w:tcPr>
          <w:p w14:paraId="3749E7B1" w14:textId="77777777" w:rsidR="005871E9" w:rsidRPr="004D6A45" w:rsidRDefault="005871E9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>2.2.</w:t>
            </w:r>
          </w:p>
        </w:tc>
        <w:tc>
          <w:tcPr>
            <w:tcW w:w="8064" w:type="dxa"/>
            <w:shd w:val="clear" w:color="auto" w:fill="auto"/>
          </w:tcPr>
          <w:p w14:paraId="294A3603" w14:textId="77777777" w:rsidR="005871E9" w:rsidRPr="004D6A45" w:rsidRDefault="005871E9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>Показатель 2: Разработка, изготовление, приобретение, для всех категорий населения Верхнекетского района, информационных и обучающих материалов (листовки) по защите населения от возникающих при введении военных действий или вследствие этих действий (гражданской обороны)</w:t>
            </w:r>
          </w:p>
        </w:tc>
        <w:tc>
          <w:tcPr>
            <w:tcW w:w="1588" w:type="dxa"/>
            <w:shd w:val="clear" w:color="auto" w:fill="auto"/>
          </w:tcPr>
          <w:p w14:paraId="1F06DA39" w14:textId="77777777" w:rsidR="005871E9" w:rsidRPr="004D6A45" w:rsidRDefault="005871E9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>Шт.</w:t>
            </w:r>
          </w:p>
          <w:p w14:paraId="64EE7AF8" w14:textId="77777777" w:rsidR="005871E9" w:rsidRPr="004D6A45" w:rsidRDefault="005871E9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07" w:type="dxa"/>
            <w:shd w:val="clear" w:color="auto" w:fill="auto"/>
          </w:tcPr>
          <w:p w14:paraId="2BF07A20" w14:textId="77777777" w:rsidR="005871E9" w:rsidRPr="004D6A45" w:rsidRDefault="005871E9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218" w:type="dxa"/>
            <w:shd w:val="clear" w:color="auto" w:fill="auto"/>
          </w:tcPr>
          <w:p w14:paraId="50F3F70B" w14:textId="6895E59A" w:rsidR="005871E9" w:rsidRPr="004D6A45" w:rsidRDefault="003A2F49" w:rsidP="003A2F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>Ведомственная статистика</w:t>
            </w:r>
            <w:r w:rsidR="00C81E5F"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5871E9"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E16446" w:rsidRPr="004D6A45" w14:paraId="210F0816" w14:textId="77777777" w:rsidTr="00375DD7">
        <w:trPr>
          <w:trHeight w:val="552"/>
        </w:trPr>
        <w:tc>
          <w:tcPr>
            <w:tcW w:w="424" w:type="dxa"/>
            <w:shd w:val="clear" w:color="auto" w:fill="auto"/>
          </w:tcPr>
          <w:p w14:paraId="0D6F2731" w14:textId="77777777" w:rsidR="009E7392" w:rsidRPr="004D6A45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14677" w:type="dxa"/>
            <w:gridSpan w:val="4"/>
            <w:shd w:val="clear" w:color="auto" w:fill="auto"/>
          </w:tcPr>
          <w:p w14:paraId="7C3F3CDE" w14:textId="77777777" w:rsidR="009E7392" w:rsidRPr="004D6A45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>Задача 2.Повышение уровня защиты населения и территорий Верхнекетского района к предупреждению и ликвидации чрезвычайных ситуаций природного и техногенного характера</w:t>
            </w:r>
          </w:p>
        </w:tc>
      </w:tr>
      <w:tr w:rsidR="005871E9" w:rsidRPr="004D6A45" w14:paraId="78A136F6" w14:textId="77777777" w:rsidTr="005871E9">
        <w:trPr>
          <w:trHeight w:val="850"/>
        </w:trPr>
        <w:tc>
          <w:tcPr>
            <w:tcW w:w="424" w:type="dxa"/>
            <w:shd w:val="clear" w:color="auto" w:fill="auto"/>
          </w:tcPr>
          <w:p w14:paraId="58B5FC26" w14:textId="77777777" w:rsidR="005871E9" w:rsidRPr="004D6A45" w:rsidRDefault="005871E9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>3.1.</w:t>
            </w:r>
          </w:p>
        </w:tc>
        <w:tc>
          <w:tcPr>
            <w:tcW w:w="8064" w:type="dxa"/>
            <w:shd w:val="clear" w:color="auto" w:fill="auto"/>
          </w:tcPr>
          <w:p w14:paraId="58971492" w14:textId="77777777" w:rsidR="005871E9" w:rsidRPr="004D6A45" w:rsidRDefault="005871E9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>Показатель 1: Эксплуатационно-техническое обслуживание и текущий ремонт средств оповещения региональной и муниципальной системы центрального оповещения и связи гражданской обороны, чрезвычайных ситуаций</w:t>
            </w:r>
          </w:p>
        </w:tc>
        <w:tc>
          <w:tcPr>
            <w:tcW w:w="1588" w:type="dxa"/>
            <w:shd w:val="clear" w:color="auto" w:fill="auto"/>
          </w:tcPr>
          <w:p w14:paraId="36FD0BEB" w14:textId="77777777" w:rsidR="005871E9" w:rsidRPr="004D6A45" w:rsidRDefault="005871E9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2807" w:type="dxa"/>
            <w:shd w:val="clear" w:color="auto" w:fill="auto"/>
          </w:tcPr>
          <w:p w14:paraId="24BEF8E9" w14:textId="77777777" w:rsidR="005871E9" w:rsidRPr="004D6A45" w:rsidRDefault="005871E9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218" w:type="dxa"/>
            <w:shd w:val="clear" w:color="auto" w:fill="auto"/>
          </w:tcPr>
          <w:p w14:paraId="2430A11A" w14:textId="40C99963" w:rsidR="005871E9" w:rsidRPr="004D6A45" w:rsidRDefault="003A2F49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Ведомственная статистика </w:t>
            </w:r>
            <w:r w:rsidR="00C81E5F"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5871E9"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</w:t>
            </w:r>
          </w:p>
        </w:tc>
      </w:tr>
      <w:tr w:rsidR="005871E9" w:rsidRPr="004D6A45" w14:paraId="38A1137D" w14:textId="77777777" w:rsidTr="005871E9">
        <w:trPr>
          <w:trHeight w:val="589"/>
        </w:trPr>
        <w:tc>
          <w:tcPr>
            <w:tcW w:w="424" w:type="dxa"/>
            <w:shd w:val="clear" w:color="auto" w:fill="auto"/>
          </w:tcPr>
          <w:p w14:paraId="5BC6775F" w14:textId="7E8E106C" w:rsidR="005871E9" w:rsidRPr="004D6A45" w:rsidRDefault="005871E9" w:rsidP="00EC7C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>3.</w:t>
            </w:r>
            <w:r w:rsidR="00EC7C80">
              <w:rPr>
                <w:rFonts w:ascii="Arial" w:hAnsi="Arial" w:cs="Arial"/>
                <w:color w:val="000000" w:themeColor="text1"/>
                <w:sz w:val="24"/>
                <w:szCs w:val="24"/>
              </w:rPr>
              <w:t>2</w:t>
            </w: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8064" w:type="dxa"/>
            <w:shd w:val="clear" w:color="auto" w:fill="auto"/>
          </w:tcPr>
          <w:p w14:paraId="67DE6907" w14:textId="77777777" w:rsidR="005871E9" w:rsidRPr="004D6A45" w:rsidRDefault="005871E9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>Показатель 2: Создание и содержание в исправном состоянии защитных минерализованных полос вокруг населенных пунктов</w:t>
            </w:r>
          </w:p>
        </w:tc>
        <w:tc>
          <w:tcPr>
            <w:tcW w:w="1588" w:type="dxa"/>
            <w:shd w:val="clear" w:color="auto" w:fill="auto"/>
          </w:tcPr>
          <w:p w14:paraId="5A701280" w14:textId="77777777" w:rsidR="005871E9" w:rsidRPr="004D6A45" w:rsidRDefault="005871E9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>Км</w:t>
            </w:r>
          </w:p>
        </w:tc>
        <w:tc>
          <w:tcPr>
            <w:tcW w:w="2807" w:type="dxa"/>
            <w:shd w:val="clear" w:color="auto" w:fill="auto"/>
          </w:tcPr>
          <w:p w14:paraId="188293FD" w14:textId="77777777" w:rsidR="005871E9" w:rsidRPr="004D6A45" w:rsidRDefault="005871E9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218" w:type="dxa"/>
            <w:shd w:val="clear" w:color="auto" w:fill="auto"/>
          </w:tcPr>
          <w:p w14:paraId="5C014AD7" w14:textId="4BAFA938" w:rsidR="005871E9" w:rsidRPr="004D6A45" w:rsidRDefault="003A2F49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Ведомственная статистика</w:t>
            </w:r>
            <w:r w:rsidR="00C81E5F"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5871E9"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5871E9" w:rsidRPr="004D6A45" w14:paraId="30ED45DC" w14:textId="77777777" w:rsidTr="005871E9">
        <w:trPr>
          <w:trHeight w:val="850"/>
        </w:trPr>
        <w:tc>
          <w:tcPr>
            <w:tcW w:w="424" w:type="dxa"/>
            <w:shd w:val="clear" w:color="auto" w:fill="auto"/>
          </w:tcPr>
          <w:p w14:paraId="16758624" w14:textId="77F56A0D" w:rsidR="005871E9" w:rsidRPr="004D6A45" w:rsidRDefault="005871E9" w:rsidP="00EC7C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>3.</w:t>
            </w:r>
            <w:r w:rsidR="00EC7C80">
              <w:rPr>
                <w:rFonts w:ascii="Arial" w:hAnsi="Arial" w:cs="Arial"/>
                <w:color w:val="000000" w:themeColor="text1"/>
                <w:sz w:val="24"/>
                <w:szCs w:val="24"/>
              </w:rPr>
              <w:t>3</w:t>
            </w: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8064" w:type="dxa"/>
            <w:shd w:val="clear" w:color="auto" w:fill="auto"/>
          </w:tcPr>
          <w:p w14:paraId="35A7E3DA" w14:textId="77777777" w:rsidR="005871E9" w:rsidRPr="004D6A45" w:rsidRDefault="005871E9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>Показатель 3: Оказание помощи многодетным семьям, семьям, находящихся в трудной жизненной ситуации, в социально-опасном положении, по приобретению, установке и обслуживанию автономных дымовых пожарных извещателей в жилых помещениях, в целях предупреждения чрезвычайных ситуаций, связанных с пожарами</w:t>
            </w:r>
          </w:p>
        </w:tc>
        <w:tc>
          <w:tcPr>
            <w:tcW w:w="1588" w:type="dxa"/>
            <w:shd w:val="clear" w:color="auto" w:fill="auto"/>
          </w:tcPr>
          <w:p w14:paraId="04DCF4B2" w14:textId="77777777" w:rsidR="005871E9" w:rsidRPr="004D6A45" w:rsidRDefault="005871E9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2807" w:type="dxa"/>
            <w:shd w:val="clear" w:color="auto" w:fill="auto"/>
          </w:tcPr>
          <w:p w14:paraId="2BA4039E" w14:textId="77777777" w:rsidR="005871E9" w:rsidRPr="004D6A45" w:rsidRDefault="005871E9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218" w:type="dxa"/>
            <w:shd w:val="clear" w:color="auto" w:fill="auto"/>
          </w:tcPr>
          <w:p w14:paraId="70BF1505" w14:textId="072024EC" w:rsidR="005871E9" w:rsidRPr="004D6A45" w:rsidRDefault="00C81E5F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</w:p>
          <w:p w14:paraId="07004896" w14:textId="43B45B1D" w:rsidR="005871E9" w:rsidRPr="004D6A45" w:rsidRDefault="003A2F49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Ведомственная статистика </w:t>
            </w:r>
            <w:r w:rsidR="005871E9"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5871E9" w:rsidRPr="004D6A45" w14:paraId="466824C2" w14:textId="77777777" w:rsidTr="005871E9">
        <w:trPr>
          <w:trHeight w:val="850"/>
        </w:trPr>
        <w:tc>
          <w:tcPr>
            <w:tcW w:w="424" w:type="dxa"/>
            <w:shd w:val="clear" w:color="auto" w:fill="auto"/>
          </w:tcPr>
          <w:p w14:paraId="199DD893" w14:textId="1B2C290E" w:rsidR="005871E9" w:rsidRPr="004D6A45" w:rsidRDefault="005871E9" w:rsidP="00EC7C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>3.</w:t>
            </w:r>
            <w:r w:rsidR="00EC7C80">
              <w:rPr>
                <w:rFonts w:ascii="Arial" w:hAnsi="Arial" w:cs="Arial"/>
                <w:color w:val="000000" w:themeColor="text1"/>
                <w:sz w:val="24"/>
                <w:szCs w:val="24"/>
              </w:rPr>
              <w:t>4</w:t>
            </w: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8064" w:type="dxa"/>
            <w:shd w:val="clear" w:color="auto" w:fill="auto"/>
          </w:tcPr>
          <w:p w14:paraId="578A3619" w14:textId="508F2D19" w:rsidR="005871E9" w:rsidRPr="004D6A45" w:rsidRDefault="00FA1A26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Показатель 4: </w:t>
            </w:r>
            <w:r w:rsidR="005871E9"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Приобретение и установка муниципальной системы централизованного оповещения и связи гражданской обороны, чрезвычайной ситуации </w:t>
            </w:r>
          </w:p>
        </w:tc>
        <w:tc>
          <w:tcPr>
            <w:tcW w:w="1588" w:type="dxa"/>
            <w:shd w:val="clear" w:color="auto" w:fill="auto"/>
          </w:tcPr>
          <w:p w14:paraId="6C4A4DD9" w14:textId="77777777" w:rsidR="005871E9" w:rsidRPr="004D6A45" w:rsidRDefault="005871E9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2807" w:type="dxa"/>
            <w:shd w:val="clear" w:color="auto" w:fill="auto"/>
          </w:tcPr>
          <w:p w14:paraId="799965D4" w14:textId="77777777" w:rsidR="005871E9" w:rsidRPr="004D6A45" w:rsidRDefault="005871E9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218" w:type="dxa"/>
            <w:shd w:val="clear" w:color="auto" w:fill="auto"/>
          </w:tcPr>
          <w:p w14:paraId="575080C0" w14:textId="5E103A03" w:rsidR="005871E9" w:rsidRPr="004D6A45" w:rsidRDefault="003A2F49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Ведомственная статистика </w:t>
            </w:r>
            <w:r w:rsidR="005871E9"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E16446" w:rsidRPr="004D6A45" w14:paraId="0FEA6F8B" w14:textId="77777777" w:rsidTr="00375DD7">
        <w:trPr>
          <w:trHeight w:val="295"/>
        </w:trPr>
        <w:tc>
          <w:tcPr>
            <w:tcW w:w="424" w:type="dxa"/>
            <w:shd w:val="clear" w:color="auto" w:fill="auto"/>
          </w:tcPr>
          <w:p w14:paraId="24570C9B" w14:textId="77777777" w:rsidR="009E7392" w:rsidRPr="004D6A45" w:rsidRDefault="009E7392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14677" w:type="dxa"/>
            <w:gridSpan w:val="4"/>
            <w:shd w:val="clear" w:color="auto" w:fill="auto"/>
          </w:tcPr>
          <w:p w14:paraId="3A8B5FE4" w14:textId="77777777" w:rsidR="009E7392" w:rsidRPr="004D6A45" w:rsidRDefault="009E7392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>Задача 3: Повышение уровня пожарной безопасности муниципальных организаций и территории Верхнекетского района.</w:t>
            </w:r>
          </w:p>
        </w:tc>
      </w:tr>
      <w:tr w:rsidR="005871E9" w:rsidRPr="004D6A45" w14:paraId="4151EA17" w14:textId="77777777" w:rsidTr="005871E9">
        <w:trPr>
          <w:trHeight w:val="850"/>
        </w:trPr>
        <w:tc>
          <w:tcPr>
            <w:tcW w:w="424" w:type="dxa"/>
            <w:shd w:val="clear" w:color="auto" w:fill="auto"/>
          </w:tcPr>
          <w:p w14:paraId="2FC5E670" w14:textId="77777777" w:rsidR="005871E9" w:rsidRPr="004D6A45" w:rsidRDefault="005871E9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>4.1.</w:t>
            </w:r>
          </w:p>
        </w:tc>
        <w:tc>
          <w:tcPr>
            <w:tcW w:w="8064" w:type="dxa"/>
            <w:shd w:val="clear" w:color="auto" w:fill="auto"/>
          </w:tcPr>
          <w:p w14:paraId="56262057" w14:textId="77777777" w:rsidR="005871E9" w:rsidRPr="004D6A45" w:rsidRDefault="005871E9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>Показатель 1: Обеспечение муниципальных образовательных организаций демонстрационными материалами угрозы возникновения ЧС природного и техногенного характера, крупных пожаров.</w:t>
            </w:r>
          </w:p>
        </w:tc>
        <w:tc>
          <w:tcPr>
            <w:tcW w:w="1588" w:type="dxa"/>
            <w:shd w:val="clear" w:color="auto" w:fill="auto"/>
          </w:tcPr>
          <w:p w14:paraId="0FB398A7" w14:textId="77777777" w:rsidR="005871E9" w:rsidRPr="004D6A45" w:rsidRDefault="005871E9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2807" w:type="dxa"/>
            <w:shd w:val="clear" w:color="auto" w:fill="auto"/>
          </w:tcPr>
          <w:p w14:paraId="77F3F97C" w14:textId="45D739E9" w:rsidR="005871E9" w:rsidRPr="004D6A45" w:rsidRDefault="00C81E5F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1F5B8D"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218" w:type="dxa"/>
            <w:shd w:val="clear" w:color="auto" w:fill="auto"/>
          </w:tcPr>
          <w:p w14:paraId="0D9C5412" w14:textId="3F66B715" w:rsidR="005871E9" w:rsidRPr="004D6A45" w:rsidRDefault="003A2F49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C81E5F"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5871E9"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>Ведомственная статистика</w:t>
            </w:r>
          </w:p>
        </w:tc>
      </w:tr>
      <w:tr w:rsidR="005871E9" w:rsidRPr="004D6A45" w14:paraId="45414590" w14:textId="77777777" w:rsidTr="005871E9">
        <w:trPr>
          <w:trHeight w:val="584"/>
        </w:trPr>
        <w:tc>
          <w:tcPr>
            <w:tcW w:w="424" w:type="dxa"/>
            <w:shd w:val="clear" w:color="auto" w:fill="auto"/>
          </w:tcPr>
          <w:p w14:paraId="7E8E4CFE" w14:textId="77777777" w:rsidR="005871E9" w:rsidRPr="004D6A45" w:rsidRDefault="005871E9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8064" w:type="dxa"/>
            <w:shd w:val="clear" w:color="auto" w:fill="auto"/>
          </w:tcPr>
          <w:p w14:paraId="342CA7E8" w14:textId="77777777" w:rsidR="005871E9" w:rsidRPr="004D6A45" w:rsidRDefault="005871E9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>Задача 4: Повышение уровня безопасности людей на водных объектах на территории Верхнекетского района</w:t>
            </w:r>
          </w:p>
        </w:tc>
        <w:tc>
          <w:tcPr>
            <w:tcW w:w="1588" w:type="dxa"/>
            <w:shd w:val="clear" w:color="auto" w:fill="auto"/>
          </w:tcPr>
          <w:p w14:paraId="30323E08" w14:textId="77777777" w:rsidR="005871E9" w:rsidRPr="004D6A45" w:rsidRDefault="005871E9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2807" w:type="dxa"/>
            <w:shd w:val="clear" w:color="auto" w:fill="auto"/>
          </w:tcPr>
          <w:p w14:paraId="12828F14" w14:textId="6CD5700A" w:rsidR="005871E9" w:rsidRPr="004D6A45" w:rsidRDefault="00C81E5F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1F5B8D"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218" w:type="dxa"/>
            <w:shd w:val="clear" w:color="auto" w:fill="auto"/>
          </w:tcPr>
          <w:p w14:paraId="208FBC8E" w14:textId="002B0FBF" w:rsidR="005871E9" w:rsidRPr="004D6A45" w:rsidRDefault="003A2F49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>Ведомственная статистика</w:t>
            </w:r>
            <w:r w:rsidR="005871E9"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5871E9" w:rsidRPr="004D6A45" w14:paraId="58C84E22" w14:textId="77777777" w:rsidTr="005871E9">
        <w:trPr>
          <w:trHeight w:val="850"/>
        </w:trPr>
        <w:tc>
          <w:tcPr>
            <w:tcW w:w="424" w:type="dxa"/>
            <w:shd w:val="clear" w:color="auto" w:fill="auto"/>
          </w:tcPr>
          <w:p w14:paraId="74168511" w14:textId="77777777" w:rsidR="005871E9" w:rsidRPr="004D6A45" w:rsidRDefault="005871E9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>5.1.</w:t>
            </w:r>
          </w:p>
        </w:tc>
        <w:tc>
          <w:tcPr>
            <w:tcW w:w="8064" w:type="dxa"/>
            <w:shd w:val="clear" w:color="auto" w:fill="auto"/>
          </w:tcPr>
          <w:p w14:paraId="1EFBE2A0" w14:textId="77777777" w:rsidR="005871E9" w:rsidRPr="004D6A45" w:rsidRDefault="005871E9" w:rsidP="009E73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>Показатель 1: Мероприятия, направленные на предупреждение об опасности нахождения граждан на водных объектах.</w:t>
            </w:r>
          </w:p>
        </w:tc>
        <w:tc>
          <w:tcPr>
            <w:tcW w:w="1588" w:type="dxa"/>
            <w:shd w:val="clear" w:color="auto" w:fill="auto"/>
          </w:tcPr>
          <w:p w14:paraId="4031DAEF" w14:textId="77777777" w:rsidR="005871E9" w:rsidRPr="004D6A45" w:rsidRDefault="005871E9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2807" w:type="dxa"/>
            <w:shd w:val="clear" w:color="auto" w:fill="auto"/>
          </w:tcPr>
          <w:p w14:paraId="53A8CF40" w14:textId="53382C03" w:rsidR="005871E9" w:rsidRPr="004D6A45" w:rsidRDefault="00C81E5F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1F5B8D"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218" w:type="dxa"/>
            <w:shd w:val="clear" w:color="auto" w:fill="auto"/>
          </w:tcPr>
          <w:p w14:paraId="15C24471" w14:textId="0F07BB4D" w:rsidR="005871E9" w:rsidRPr="004D6A45" w:rsidRDefault="003A2F49" w:rsidP="009E7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5871E9"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4D6A45">
              <w:rPr>
                <w:rFonts w:ascii="Arial" w:hAnsi="Arial" w:cs="Arial"/>
                <w:color w:val="000000" w:themeColor="text1"/>
                <w:sz w:val="24"/>
                <w:szCs w:val="24"/>
              </w:rPr>
              <w:t>Ведомственная статистика</w:t>
            </w:r>
          </w:p>
        </w:tc>
      </w:tr>
    </w:tbl>
    <w:p w14:paraId="176A5934" w14:textId="77777777" w:rsidR="009E7392" w:rsidRPr="004D6A45" w:rsidRDefault="009E7392" w:rsidP="009E7392">
      <w:pPr>
        <w:widowControl w:val="0"/>
        <w:autoSpaceDE w:val="0"/>
        <w:autoSpaceDN w:val="0"/>
        <w:adjustRightInd w:val="0"/>
        <w:rPr>
          <w:color w:val="000000" w:themeColor="text1"/>
          <w:sz w:val="28"/>
          <w:szCs w:val="28"/>
        </w:rPr>
        <w:sectPr w:rsidR="009E7392" w:rsidRPr="004D6A45" w:rsidSect="003D4561">
          <w:headerReference w:type="even" r:id="rId12"/>
          <w:headerReference w:type="default" r:id="rId13"/>
          <w:headerReference w:type="first" r:id="rId14"/>
          <w:pgSz w:w="16838" w:h="11906" w:orient="landscape" w:code="9"/>
          <w:pgMar w:top="1702" w:right="964" w:bottom="567" w:left="1134" w:header="567" w:footer="567" w:gutter="0"/>
          <w:pgNumType w:start="1"/>
          <w:cols w:space="708"/>
          <w:titlePg/>
          <w:docGrid w:linePitch="360"/>
        </w:sectPr>
      </w:pPr>
    </w:p>
    <w:p w14:paraId="5810E159" w14:textId="04C89EB8" w:rsidR="009A21D6" w:rsidRPr="00A32C40" w:rsidRDefault="009A21D6" w:rsidP="009A21D6">
      <w:pPr>
        <w:ind w:left="9639"/>
        <w:rPr>
          <w:rFonts w:ascii="Arial" w:hAnsi="Arial" w:cs="Arial"/>
          <w:sz w:val="24"/>
          <w:szCs w:val="24"/>
        </w:rPr>
      </w:pPr>
      <w:r w:rsidRPr="00A32C40">
        <w:rPr>
          <w:rFonts w:ascii="Arial" w:hAnsi="Arial" w:cs="Arial"/>
          <w:sz w:val="24"/>
          <w:szCs w:val="24"/>
        </w:rPr>
        <w:lastRenderedPageBreak/>
        <w:t xml:space="preserve">Приложение 3 </w:t>
      </w:r>
    </w:p>
    <w:p w14:paraId="1AA1F976" w14:textId="77777777" w:rsidR="009A21D6" w:rsidRPr="00A32C40" w:rsidRDefault="009A21D6" w:rsidP="009A21D6">
      <w:pPr>
        <w:ind w:left="9639"/>
        <w:rPr>
          <w:rFonts w:ascii="Arial" w:hAnsi="Arial" w:cs="Arial"/>
          <w:sz w:val="24"/>
          <w:szCs w:val="24"/>
        </w:rPr>
      </w:pPr>
      <w:r w:rsidRPr="00A32C40">
        <w:rPr>
          <w:rFonts w:ascii="Arial" w:hAnsi="Arial" w:cs="Arial"/>
          <w:sz w:val="24"/>
          <w:szCs w:val="24"/>
        </w:rPr>
        <w:t>к постановлению Администрации Верхнекетского района</w:t>
      </w:r>
    </w:p>
    <w:p w14:paraId="52EBED72" w14:textId="24B0468B" w:rsidR="009A21D6" w:rsidRPr="00F04FA5" w:rsidRDefault="00056CFC" w:rsidP="009A21D6">
      <w:pPr>
        <w:ind w:left="963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от </w:t>
      </w:r>
      <w:r w:rsidR="0096343F">
        <w:rPr>
          <w:rFonts w:ascii="Arial" w:hAnsi="Arial" w:cs="Arial"/>
          <w:sz w:val="24"/>
          <w:szCs w:val="24"/>
        </w:rPr>
        <w:t>10</w:t>
      </w:r>
      <w:r>
        <w:rPr>
          <w:rFonts w:ascii="Arial" w:hAnsi="Arial" w:cs="Arial"/>
          <w:sz w:val="24"/>
          <w:szCs w:val="24"/>
        </w:rPr>
        <w:t xml:space="preserve"> марта</w:t>
      </w:r>
      <w:r w:rsidR="009A21D6" w:rsidRPr="00A32C40">
        <w:rPr>
          <w:rFonts w:ascii="Arial" w:hAnsi="Arial" w:cs="Arial"/>
          <w:sz w:val="24"/>
          <w:szCs w:val="24"/>
        </w:rPr>
        <w:t xml:space="preserve"> 2026 г. №</w:t>
      </w:r>
      <w:r w:rsidR="009A21D6" w:rsidRPr="00F04FA5">
        <w:rPr>
          <w:rFonts w:ascii="Arial" w:hAnsi="Arial" w:cs="Arial"/>
          <w:sz w:val="24"/>
          <w:szCs w:val="24"/>
        </w:rPr>
        <w:t xml:space="preserve"> </w:t>
      </w:r>
      <w:r w:rsidR="0096343F">
        <w:rPr>
          <w:rFonts w:ascii="Arial" w:hAnsi="Arial" w:cs="Arial"/>
          <w:sz w:val="24"/>
          <w:szCs w:val="24"/>
        </w:rPr>
        <w:t>210</w:t>
      </w:r>
      <w:bookmarkStart w:id="0" w:name="_GoBack"/>
      <w:bookmarkEnd w:id="0"/>
      <w:r w:rsidR="009A21D6" w:rsidRPr="00F04FA5">
        <w:rPr>
          <w:rFonts w:ascii="Arial" w:hAnsi="Arial" w:cs="Arial"/>
          <w:sz w:val="24"/>
          <w:szCs w:val="24"/>
        </w:rPr>
        <w:t xml:space="preserve">  </w:t>
      </w:r>
    </w:p>
    <w:p w14:paraId="47DADCBD" w14:textId="77777777" w:rsidR="009B51C0" w:rsidRDefault="009B51C0" w:rsidP="00D34BE0">
      <w:pPr>
        <w:widowControl w:val="0"/>
        <w:autoSpaceDE w:val="0"/>
        <w:autoSpaceDN w:val="0"/>
        <w:adjustRightInd w:val="0"/>
        <w:ind w:left="9923"/>
        <w:rPr>
          <w:rFonts w:ascii="Arial" w:hAnsi="Arial" w:cs="Arial"/>
          <w:color w:val="000000" w:themeColor="text1"/>
          <w:sz w:val="24"/>
          <w:szCs w:val="24"/>
        </w:rPr>
      </w:pPr>
    </w:p>
    <w:p w14:paraId="65ECD41D" w14:textId="77777777" w:rsidR="009E7392" w:rsidRPr="004D6A45" w:rsidRDefault="009E7392" w:rsidP="009A21D6">
      <w:pPr>
        <w:widowControl w:val="0"/>
        <w:autoSpaceDE w:val="0"/>
        <w:autoSpaceDN w:val="0"/>
        <w:adjustRightInd w:val="0"/>
        <w:ind w:left="9639"/>
        <w:rPr>
          <w:rFonts w:ascii="Arial" w:hAnsi="Arial" w:cs="Arial"/>
          <w:color w:val="000000" w:themeColor="text1"/>
          <w:sz w:val="24"/>
          <w:szCs w:val="24"/>
        </w:rPr>
      </w:pPr>
      <w:r w:rsidRPr="004D6A45">
        <w:rPr>
          <w:rFonts w:ascii="Arial" w:hAnsi="Arial" w:cs="Arial"/>
          <w:color w:val="000000" w:themeColor="text1"/>
          <w:sz w:val="24"/>
          <w:szCs w:val="24"/>
        </w:rPr>
        <w:t>Приложение 2</w:t>
      </w:r>
    </w:p>
    <w:p w14:paraId="49924D87" w14:textId="4EC8F09D" w:rsidR="009E7392" w:rsidRPr="004D6A45" w:rsidRDefault="009E7392" w:rsidP="009A21D6">
      <w:pPr>
        <w:widowControl w:val="0"/>
        <w:autoSpaceDE w:val="0"/>
        <w:autoSpaceDN w:val="0"/>
        <w:adjustRightInd w:val="0"/>
        <w:ind w:left="9639"/>
        <w:rPr>
          <w:rFonts w:ascii="Arial" w:hAnsi="Arial" w:cs="Arial"/>
          <w:color w:val="000000" w:themeColor="text1"/>
          <w:sz w:val="24"/>
          <w:szCs w:val="24"/>
        </w:rPr>
      </w:pPr>
      <w:r w:rsidRPr="004D6A45">
        <w:rPr>
          <w:rFonts w:ascii="Arial" w:hAnsi="Arial" w:cs="Arial"/>
          <w:color w:val="000000" w:themeColor="text1"/>
          <w:sz w:val="24"/>
          <w:szCs w:val="24"/>
        </w:rPr>
        <w:t>к муниципальной программе «Повышение обеспечения мероприятий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 на территории Верхнекетского</w:t>
      </w:r>
      <w:r w:rsidR="00D34BE0" w:rsidRPr="004D6A45">
        <w:rPr>
          <w:rFonts w:ascii="Arial" w:hAnsi="Arial" w:cs="Arial"/>
          <w:color w:val="000000" w:themeColor="text1"/>
          <w:sz w:val="24"/>
          <w:szCs w:val="24"/>
        </w:rPr>
        <w:t xml:space="preserve"> муниципального</w:t>
      </w:r>
      <w:r w:rsidRPr="004D6A45">
        <w:rPr>
          <w:rFonts w:ascii="Arial" w:hAnsi="Arial" w:cs="Arial"/>
          <w:color w:val="000000" w:themeColor="text1"/>
          <w:sz w:val="24"/>
          <w:szCs w:val="24"/>
        </w:rPr>
        <w:t xml:space="preserve"> района Томской области»</w:t>
      </w:r>
    </w:p>
    <w:p w14:paraId="05285BB6" w14:textId="77777777" w:rsidR="009E7392" w:rsidRPr="004D6A45" w:rsidRDefault="009E7392" w:rsidP="009E7392">
      <w:pPr>
        <w:widowControl w:val="0"/>
        <w:autoSpaceDE w:val="0"/>
        <w:autoSpaceDN w:val="0"/>
        <w:adjustRightInd w:val="0"/>
        <w:ind w:left="10206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14FA7C96" w14:textId="77777777" w:rsidR="003E2161" w:rsidRPr="004D6A45" w:rsidRDefault="003E2161" w:rsidP="003E216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14:paraId="7BA3B5F7" w14:textId="24B786D5" w:rsidR="003E2161" w:rsidRPr="004D6A45" w:rsidRDefault="003E2161" w:rsidP="003E216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Cs/>
          <w:color w:val="000000" w:themeColor="text1"/>
          <w:sz w:val="24"/>
          <w:szCs w:val="24"/>
        </w:rPr>
      </w:pPr>
      <w:r w:rsidRPr="004D6A45">
        <w:rPr>
          <w:rFonts w:ascii="Arial" w:hAnsi="Arial" w:cs="Arial"/>
          <w:color w:val="000000" w:themeColor="text1"/>
          <w:sz w:val="24"/>
          <w:szCs w:val="24"/>
        </w:rPr>
        <w:t xml:space="preserve">Ресурсное обеспечение муниципальной </w:t>
      </w:r>
      <w:r w:rsidRPr="004D6A45">
        <w:rPr>
          <w:rFonts w:ascii="Arial" w:hAnsi="Arial" w:cs="Arial"/>
          <w:bCs/>
          <w:color w:val="000000" w:themeColor="text1"/>
          <w:sz w:val="24"/>
          <w:szCs w:val="24"/>
        </w:rPr>
        <w:t xml:space="preserve"> программы</w:t>
      </w:r>
    </w:p>
    <w:p w14:paraId="5288BDBD" w14:textId="77777777" w:rsidR="003E2161" w:rsidRPr="004D6A45" w:rsidRDefault="003E2161" w:rsidP="003E216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4D6A45">
        <w:rPr>
          <w:rFonts w:ascii="Arial" w:hAnsi="Arial" w:cs="Arial"/>
          <w:b/>
          <w:bCs/>
          <w:color w:val="000000" w:themeColor="text1"/>
          <w:sz w:val="24"/>
          <w:szCs w:val="24"/>
        </w:rPr>
        <w:t>«</w:t>
      </w:r>
      <w:r w:rsidRPr="004D6A45">
        <w:rPr>
          <w:rFonts w:ascii="Arial" w:hAnsi="Arial" w:cs="Arial"/>
          <w:color w:val="000000" w:themeColor="text1"/>
          <w:sz w:val="24"/>
          <w:szCs w:val="24"/>
        </w:rPr>
        <w:t>Повышение обеспечения мероприятий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 на территории Верхнекетского муниципального района Томской области</w:t>
      </w:r>
      <w:r w:rsidRPr="004D6A45">
        <w:rPr>
          <w:rFonts w:ascii="Arial" w:hAnsi="Arial" w:cs="Arial"/>
          <w:b/>
          <w:bCs/>
          <w:color w:val="000000" w:themeColor="text1"/>
          <w:sz w:val="24"/>
          <w:szCs w:val="24"/>
        </w:rPr>
        <w:t>»</w:t>
      </w:r>
    </w:p>
    <w:p w14:paraId="62E3E2FC" w14:textId="77777777" w:rsidR="003E2161" w:rsidRPr="004D6A45" w:rsidRDefault="003E2161" w:rsidP="003E216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color w:val="000000" w:themeColor="text1"/>
          <w:szCs w:val="24"/>
        </w:rPr>
      </w:pPr>
    </w:p>
    <w:tbl>
      <w:tblPr>
        <w:tblW w:w="2303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33"/>
        <w:gridCol w:w="2834"/>
        <w:gridCol w:w="1275"/>
        <w:gridCol w:w="59"/>
        <w:gridCol w:w="1195"/>
        <w:gridCol w:w="1134"/>
        <w:gridCol w:w="850"/>
        <w:gridCol w:w="1189"/>
        <w:gridCol w:w="1080"/>
        <w:gridCol w:w="992"/>
        <w:gridCol w:w="1984"/>
        <w:gridCol w:w="1985"/>
        <w:gridCol w:w="845"/>
        <w:gridCol w:w="1146"/>
        <w:gridCol w:w="1146"/>
        <w:gridCol w:w="1146"/>
        <w:gridCol w:w="1146"/>
        <w:gridCol w:w="1146"/>
        <w:gridCol w:w="1146"/>
      </w:tblGrid>
      <w:tr w:rsidR="003E2161" w:rsidRPr="004D6A45" w14:paraId="36499D89" w14:textId="77777777" w:rsidTr="000D50D5">
        <w:trPr>
          <w:gridAfter w:val="7"/>
          <w:wAfter w:w="7721" w:type="dxa"/>
          <w:trHeight w:val="495"/>
        </w:trPr>
        <w:tc>
          <w:tcPr>
            <w:tcW w:w="73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B87C9E4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ind w:left="5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 № п/п</w:t>
            </w:r>
          </w:p>
        </w:tc>
        <w:tc>
          <w:tcPr>
            <w:tcW w:w="28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35922B2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Наименование цели, задачи, мероприятия МП</w:t>
            </w:r>
          </w:p>
        </w:tc>
        <w:tc>
          <w:tcPr>
            <w:tcW w:w="133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D94CB9A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Срок исполнения</w:t>
            </w:r>
          </w:p>
        </w:tc>
        <w:tc>
          <w:tcPr>
            <w:tcW w:w="119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20538A9F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Объем финансирования (тыс. руб.)</w:t>
            </w:r>
          </w:p>
        </w:tc>
        <w:tc>
          <w:tcPr>
            <w:tcW w:w="524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3FF9A7AA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в том числе за счет средств</w:t>
            </w:r>
          </w:p>
        </w:tc>
        <w:tc>
          <w:tcPr>
            <w:tcW w:w="1984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7A1FD8C" w14:textId="05B3E1CD" w:rsidR="003E2161" w:rsidRPr="004D6A45" w:rsidRDefault="00D14DF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 xml:space="preserve"> Показатели результата мероприятия</w:t>
            </w: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C88C710" w14:textId="139913C9" w:rsidR="003E2161" w:rsidRPr="004D6A45" w:rsidRDefault="00D14DF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Ответственный исполнитель</w:t>
            </w:r>
          </w:p>
        </w:tc>
      </w:tr>
      <w:tr w:rsidR="003E2161" w:rsidRPr="004D6A45" w14:paraId="2052A7B8" w14:textId="77777777" w:rsidTr="000D50D5">
        <w:trPr>
          <w:gridAfter w:val="7"/>
          <w:wAfter w:w="7721" w:type="dxa"/>
          <w:trHeight w:val="1035"/>
        </w:trPr>
        <w:tc>
          <w:tcPr>
            <w:tcW w:w="7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2D59C0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D8F172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33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B35BF6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9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FDBB306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6FD209" w14:textId="19FF6334" w:rsidR="003E2161" w:rsidRPr="004D6A45" w:rsidRDefault="00D14DF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Ф</w:t>
            </w:r>
            <w:r w:rsidR="003E2161" w:rsidRPr="004D6A45">
              <w:rPr>
                <w:rFonts w:ascii="Arial" w:hAnsi="Arial" w:cs="Arial"/>
                <w:color w:val="000000" w:themeColor="text1"/>
              </w:rPr>
              <w:t>едерального бюджета</w:t>
            </w:r>
            <w:r w:rsidRPr="004D6A45">
              <w:rPr>
                <w:rFonts w:ascii="Arial" w:hAnsi="Arial" w:cs="Arial"/>
                <w:color w:val="000000" w:themeColor="text1"/>
              </w:rPr>
              <w:t xml:space="preserve"> по согласованию)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D96979" w14:textId="52D8DAE9" w:rsidR="003E2161" w:rsidRPr="004D6A45" w:rsidRDefault="00D14DF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О</w:t>
            </w:r>
            <w:r w:rsidR="003E2161" w:rsidRPr="004D6A45">
              <w:rPr>
                <w:rFonts w:ascii="Arial" w:hAnsi="Arial" w:cs="Arial"/>
                <w:color w:val="000000" w:themeColor="text1"/>
              </w:rPr>
              <w:t>бластного бюджета</w:t>
            </w:r>
            <w:r w:rsidRPr="004D6A45">
              <w:rPr>
                <w:rFonts w:ascii="Arial" w:hAnsi="Arial" w:cs="Arial"/>
                <w:color w:val="000000" w:themeColor="text1"/>
              </w:rPr>
              <w:t xml:space="preserve"> (по согласованию)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B04EB9" w14:textId="1595A2C8" w:rsidR="003E2161" w:rsidRPr="004D6A45" w:rsidRDefault="00D14DF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Местного бюджета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C91482" w14:textId="1FC5340B" w:rsidR="003E2161" w:rsidRPr="004D6A45" w:rsidRDefault="00D14DF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Бюджета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247819" w14:textId="3C66CCF0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внебюджетных источников</w:t>
            </w:r>
            <w:r w:rsidR="00D14DF5" w:rsidRPr="004D6A45">
              <w:rPr>
                <w:rFonts w:ascii="Arial" w:hAnsi="Arial" w:cs="Arial"/>
                <w:color w:val="000000" w:themeColor="text1"/>
              </w:rPr>
              <w:t xml:space="preserve"> (по согласованию)</w:t>
            </w:r>
          </w:p>
        </w:tc>
        <w:tc>
          <w:tcPr>
            <w:tcW w:w="1984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202BC0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3B4853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</w:tr>
      <w:tr w:rsidR="003E2161" w:rsidRPr="004D6A45" w14:paraId="6263769F" w14:textId="77777777" w:rsidTr="000D50D5">
        <w:trPr>
          <w:gridAfter w:val="7"/>
          <w:wAfter w:w="7721" w:type="dxa"/>
          <w:trHeight w:val="315"/>
        </w:trPr>
        <w:tc>
          <w:tcPr>
            <w:tcW w:w="7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F8F239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1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7126E8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2</w:t>
            </w:r>
          </w:p>
        </w:tc>
        <w:tc>
          <w:tcPr>
            <w:tcW w:w="13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EE86F1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3</w:t>
            </w:r>
          </w:p>
        </w:tc>
        <w:tc>
          <w:tcPr>
            <w:tcW w:w="1195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4EBBC4B6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764905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DC028F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6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5AF533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7D89C7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1B98D9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C3728F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0E947D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11</w:t>
            </w:r>
          </w:p>
        </w:tc>
      </w:tr>
      <w:tr w:rsidR="003E2161" w:rsidRPr="004D6A45" w14:paraId="6AB93339" w14:textId="77777777" w:rsidTr="000D50D5">
        <w:trPr>
          <w:gridAfter w:val="7"/>
          <w:wAfter w:w="7721" w:type="dxa"/>
          <w:trHeight w:val="315"/>
        </w:trPr>
        <w:tc>
          <w:tcPr>
            <w:tcW w:w="7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CA8B4E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 </w:t>
            </w:r>
          </w:p>
        </w:tc>
        <w:tc>
          <w:tcPr>
            <w:tcW w:w="14577" w:type="dxa"/>
            <w:gridSpan w:val="11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214EE523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Цель МП: Повышение уровня готовности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 на территории Верхнекетского</w:t>
            </w:r>
            <w:r w:rsidRPr="004D6A45">
              <w:rPr>
                <w:color w:val="000000" w:themeColor="text1"/>
              </w:rPr>
              <w:t xml:space="preserve"> </w:t>
            </w: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муниципального района Томской области</w:t>
            </w:r>
          </w:p>
        </w:tc>
      </w:tr>
      <w:tr w:rsidR="003E2161" w:rsidRPr="004D6A45" w14:paraId="1E773EF4" w14:textId="77777777" w:rsidTr="000D50D5">
        <w:trPr>
          <w:gridAfter w:val="7"/>
          <w:wAfter w:w="7721" w:type="dxa"/>
          <w:trHeight w:val="307"/>
        </w:trPr>
        <w:tc>
          <w:tcPr>
            <w:tcW w:w="7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EF04CC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1.</w:t>
            </w:r>
          </w:p>
        </w:tc>
        <w:tc>
          <w:tcPr>
            <w:tcW w:w="14577" w:type="dxa"/>
            <w:gridSpan w:val="11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3597DFF3" w14:textId="358410F3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Задача 1</w:t>
            </w:r>
            <w:r w:rsidR="00D14DF5" w:rsidRPr="004D6A45">
              <w:rPr>
                <w:rFonts w:ascii="Arial" w:hAnsi="Arial" w:cs="Arial"/>
                <w:b/>
                <w:bCs/>
                <w:color w:val="000000" w:themeColor="text1"/>
              </w:rPr>
              <w:t xml:space="preserve"> МП</w:t>
            </w: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 w:rsidRPr="004D6A45">
              <w:rPr>
                <w:rFonts w:ascii="Arial" w:hAnsi="Arial" w:cs="Arial"/>
                <w:bCs/>
                <w:color w:val="000000" w:themeColor="text1"/>
              </w:rPr>
              <w:t xml:space="preserve"> Повышение уровня готовности Верхнекетского района к выполнению задач по осуществлению мероприятий по гражданской обороне</w:t>
            </w:r>
          </w:p>
        </w:tc>
      </w:tr>
      <w:tr w:rsidR="005808D9" w:rsidRPr="004D6A45" w14:paraId="4AA5A6A9" w14:textId="77777777" w:rsidTr="000D50D5">
        <w:trPr>
          <w:gridAfter w:val="7"/>
          <w:wAfter w:w="7721" w:type="dxa"/>
          <w:trHeight w:val="225"/>
        </w:trPr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B6C9AA" w14:textId="77777777" w:rsidR="005808D9" w:rsidRPr="004D6A45" w:rsidRDefault="005808D9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color w:val="000000" w:themeColor="text1"/>
              </w:rPr>
              <w:lastRenderedPageBreak/>
              <w:t>1.1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63735A" w14:textId="77777777" w:rsidR="005808D9" w:rsidRPr="004D6A45" w:rsidRDefault="005808D9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Создание учебно-консультационного пункта по гражданской обороне на базе центральной библиотеки МАУ «Верхнекетская ЦБС»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CE916" w14:textId="77777777" w:rsidR="005808D9" w:rsidRPr="004D6A45" w:rsidRDefault="005808D9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Всего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6BCF8" w14:textId="77777777" w:rsidR="005808D9" w:rsidRPr="004D6A45" w:rsidRDefault="005808D9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15,2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C6DFB" w14:textId="77777777" w:rsidR="005808D9" w:rsidRPr="004D6A45" w:rsidRDefault="005808D9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401A4" w14:textId="77777777" w:rsidR="005808D9" w:rsidRPr="004D6A45" w:rsidRDefault="005808D9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FA0AE" w14:textId="77777777" w:rsidR="005808D9" w:rsidRPr="004D6A45" w:rsidRDefault="005808D9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15,2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42494" w14:textId="77777777" w:rsidR="005808D9" w:rsidRPr="004D6A45" w:rsidRDefault="005808D9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C14CA" w14:textId="77777777" w:rsidR="005808D9" w:rsidRPr="004D6A45" w:rsidRDefault="005808D9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F50486" w14:textId="1C91EFA6" w:rsidR="005808D9" w:rsidRPr="004D6A45" w:rsidRDefault="005808D9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Создание УПК по гражданской обороне для проведения курсов гражданской обороны и организация обучения по гражданской обороне неработающего населения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E00293" w14:textId="77777777" w:rsidR="005808D9" w:rsidRPr="004D6A45" w:rsidRDefault="005808D9" w:rsidP="00D14D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Администрация Верхнекетского района,</w:t>
            </w:r>
          </w:p>
          <w:p w14:paraId="4CBB5B2D" w14:textId="33410F9A" w:rsidR="005808D9" w:rsidRPr="004D6A45" w:rsidRDefault="005808D9" w:rsidP="00D14D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администрации сельских поселений</w:t>
            </w:r>
            <w:r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4D6A45">
              <w:rPr>
                <w:rFonts w:ascii="Arial" w:hAnsi="Arial" w:cs="Arial"/>
                <w:color w:val="000000" w:themeColor="text1"/>
              </w:rPr>
              <w:t>(по согласованию)</w:t>
            </w:r>
          </w:p>
        </w:tc>
      </w:tr>
      <w:tr w:rsidR="005808D9" w:rsidRPr="004D6A45" w14:paraId="61B3B898" w14:textId="77777777" w:rsidTr="000D50D5">
        <w:trPr>
          <w:gridAfter w:val="7"/>
          <w:wAfter w:w="7721" w:type="dxa"/>
          <w:trHeight w:val="255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F78F04" w14:textId="77777777" w:rsidR="005808D9" w:rsidRPr="004D6A45" w:rsidRDefault="005808D9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365C53" w14:textId="77777777" w:rsidR="005808D9" w:rsidRPr="004D6A45" w:rsidRDefault="005808D9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0CE1F" w14:textId="77777777" w:rsidR="005808D9" w:rsidRPr="004D6A45" w:rsidRDefault="005808D9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2024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0394E" w14:textId="77777777" w:rsidR="005808D9" w:rsidRPr="004D6A45" w:rsidRDefault="005808D9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15,2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32818" w14:textId="77777777" w:rsidR="005808D9" w:rsidRPr="004D6A45" w:rsidRDefault="005808D9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61ADA" w14:textId="77777777" w:rsidR="005808D9" w:rsidRPr="004D6A45" w:rsidRDefault="005808D9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FA08" w14:textId="77777777" w:rsidR="005808D9" w:rsidRPr="004D6A45" w:rsidRDefault="005808D9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15,2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4E0C4" w14:textId="77777777" w:rsidR="005808D9" w:rsidRPr="004D6A45" w:rsidRDefault="005808D9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FB392" w14:textId="77777777" w:rsidR="005808D9" w:rsidRPr="004D6A45" w:rsidRDefault="005808D9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F89EE3" w14:textId="77777777" w:rsidR="005808D9" w:rsidRPr="004D6A45" w:rsidRDefault="005808D9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F442CF" w14:textId="77777777" w:rsidR="005808D9" w:rsidRPr="004D6A45" w:rsidRDefault="005808D9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</w:tr>
      <w:tr w:rsidR="005808D9" w:rsidRPr="004D6A45" w14:paraId="5D0F646E" w14:textId="77777777" w:rsidTr="000D50D5">
        <w:trPr>
          <w:gridAfter w:val="7"/>
          <w:wAfter w:w="7721" w:type="dxa"/>
          <w:trHeight w:val="210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BD7E4D" w14:textId="77777777" w:rsidR="005808D9" w:rsidRPr="004D6A45" w:rsidRDefault="005808D9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A33D11" w14:textId="77777777" w:rsidR="005808D9" w:rsidRPr="004D6A45" w:rsidRDefault="005808D9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AA100" w14:textId="77777777" w:rsidR="005808D9" w:rsidRPr="004D6A45" w:rsidRDefault="005808D9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2025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F3F2A" w14:textId="77777777" w:rsidR="005808D9" w:rsidRPr="004D6A45" w:rsidRDefault="005808D9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6F0A4" w14:textId="77777777" w:rsidR="005808D9" w:rsidRPr="004D6A45" w:rsidRDefault="005808D9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AC13B" w14:textId="77777777" w:rsidR="005808D9" w:rsidRPr="004D6A45" w:rsidRDefault="005808D9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3E5CE" w14:textId="77777777" w:rsidR="005808D9" w:rsidRPr="004D6A45" w:rsidRDefault="005808D9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3BC7F" w14:textId="77777777" w:rsidR="005808D9" w:rsidRPr="004D6A45" w:rsidRDefault="005808D9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31182" w14:textId="77777777" w:rsidR="005808D9" w:rsidRPr="004D6A45" w:rsidRDefault="005808D9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E352A2" w14:textId="77777777" w:rsidR="005808D9" w:rsidRPr="004D6A45" w:rsidRDefault="005808D9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E609B6" w14:textId="77777777" w:rsidR="005808D9" w:rsidRPr="004D6A45" w:rsidRDefault="005808D9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</w:tr>
      <w:tr w:rsidR="005808D9" w:rsidRPr="004D6A45" w14:paraId="76D4A0BC" w14:textId="77777777" w:rsidTr="000D50D5">
        <w:trPr>
          <w:gridAfter w:val="7"/>
          <w:wAfter w:w="7721" w:type="dxa"/>
          <w:trHeight w:val="225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8CBD95" w14:textId="77777777" w:rsidR="005808D9" w:rsidRPr="004D6A45" w:rsidRDefault="005808D9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51CD00" w14:textId="77777777" w:rsidR="005808D9" w:rsidRPr="004D6A45" w:rsidRDefault="005808D9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26AF7" w14:textId="77777777" w:rsidR="005808D9" w:rsidRPr="004D6A45" w:rsidRDefault="005808D9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2026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E6A23" w14:textId="77777777" w:rsidR="005808D9" w:rsidRPr="004D6A45" w:rsidRDefault="005808D9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A837A" w14:textId="77777777" w:rsidR="005808D9" w:rsidRPr="004D6A45" w:rsidRDefault="005808D9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2B318" w14:textId="77777777" w:rsidR="005808D9" w:rsidRPr="004D6A45" w:rsidRDefault="005808D9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D560A" w14:textId="77777777" w:rsidR="005808D9" w:rsidRPr="004D6A45" w:rsidRDefault="005808D9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AB1ED" w14:textId="77777777" w:rsidR="005808D9" w:rsidRPr="004D6A45" w:rsidRDefault="005808D9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880FA" w14:textId="77777777" w:rsidR="005808D9" w:rsidRPr="004D6A45" w:rsidRDefault="005808D9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D8D349" w14:textId="77777777" w:rsidR="005808D9" w:rsidRPr="004D6A45" w:rsidRDefault="005808D9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2E508A" w14:textId="77777777" w:rsidR="005808D9" w:rsidRPr="004D6A45" w:rsidRDefault="005808D9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</w:tr>
      <w:tr w:rsidR="005808D9" w:rsidRPr="004D6A45" w14:paraId="12E73C84" w14:textId="77777777" w:rsidTr="005808D9">
        <w:trPr>
          <w:gridAfter w:val="7"/>
          <w:wAfter w:w="7721" w:type="dxa"/>
          <w:trHeight w:val="250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274DFF" w14:textId="77777777" w:rsidR="005808D9" w:rsidRPr="004D6A45" w:rsidRDefault="005808D9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E819A9" w14:textId="77777777" w:rsidR="005808D9" w:rsidRPr="004D6A45" w:rsidRDefault="005808D9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2680B" w14:textId="59EC65CF" w:rsidR="005808D9" w:rsidRPr="004D6A45" w:rsidRDefault="005808D9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2027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E66C8" w14:textId="77777777" w:rsidR="005808D9" w:rsidRPr="004D6A45" w:rsidRDefault="005808D9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9D901" w14:textId="77777777" w:rsidR="005808D9" w:rsidRPr="004D6A45" w:rsidRDefault="005808D9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6C6BE" w14:textId="77777777" w:rsidR="005808D9" w:rsidRPr="004D6A45" w:rsidRDefault="005808D9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33686" w14:textId="77777777" w:rsidR="005808D9" w:rsidRPr="004D6A45" w:rsidRDefault="005808D9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F81CF" w14:textId="77777777" w:rsidR="005808D9" w:rsidRPr="004D6A45" w:rsidRDefault="005808D9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38E7C" w14:textId="77777777" w:rsidR="005808D9" w:rsidRPr="004D6A45" w:rsidRDefault="005808D9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3DEBF0" w14:textId="77777777" w:rsidR="005808D9" w:rsidRPr="004D6A45" w:rsidRDefault="005808D9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911535" w14:textId="77777777" w:rsidR="005808D9" w:rsidRPr="004D6A45" w:rsidRDefault="005808D9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</w:tr>
      <w:tr w:rsidR="005808D9" w:rsidRPr="004D6A45" w14:paraId="222C0206" w14:textId="77777777" w:rsidTr="000D50D5">
        <w:trPr>
          <w:gridAfter w:val="7"/>
          <w:wAfter w:w="7721" w:type="dxa"/>
          <w:trHeight w:val="601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6C080D" w14:textId="77777777" w:rsidR="005808D9" w:rsidRPr="004D6A45" w:rsidRDefault="005808D9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7DA55A" w14:textId="77777777" w:rsidR="005808D9" w:rsidRPr="004D6A45" w:rsidRDefault="005808D9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D443C" w14:textId="5D0AA025" w:rsidR="005808D9" w:rsidRPr="004D6A45" w:rsidRDefault="005808D9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2028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FAA21" w14:textId="77777777" w:rsidR="005808D9" w:rsidRPr="004D6A45" w:rsidRDefault="005808D9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EA941" w14:textId="77777777" w:rsidR="005808D9" w:rsidRPr="004D6A45" w:rsidRDefault="005808D9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FE06D" w14:textId="77777777" w:rsidR="005808D9" w:rsidRPr="004D6A45" w:rsidRDefault="005808D9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1B02F" w14:textId="77777777" w:rsidR="005808D9" w:rsidRPr="004D6A45" w:rsidRDefault="005808D9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0B4D9" w14:textId="77777777" w:rsidR="005808D9" w:rsidRPr="004D6A45" w:rsidRDefault="005808D9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69E08" w14:textId="77777777" w:rsidR="005808D9" w:rsidRPr="004D6A45" w:rsidRDefault="005808D9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797166" w14:textId="77777777" w:rsidR="005808D9" w:rsidRPr="004D6A45" w:rsidRDefault="005808D9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0028D9" w14:textId="77777777" w:rsidR="005808D9" w:rsidRPr="004D6A45" w:rsidRDefault="005808D9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</w:tr>
      <w:tr w:rsidR="002E0991" w:rsidRPr="004D6A45" w14:paraId="460BF238" w14:textId="77777777" w:rsidTr="000D50D5">
        <w:trPr>
          <w:gridAfter w:val="7"/>
          <w:wAfter w:w="7721" w:type="dxa"/>
          <w:trHeight w:val="240"/>
        </w:trPr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095884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color w:val="000000" w:themeColor="text1"/>
              </w:rPr>
              <w:t>1.2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959227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Разработка, изготовление,  приобретение, для всех категорий населения Верхнекетского района, информационных и обучающих материалов (листовки)  по защите населения от  опасностей, возникающих при введении военных действий  или вследствие этих действий (гражданской обороны)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49F9D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Всего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BFB6A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8DFE2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1BACA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7C17B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66D51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C89E6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7335B7" w14:textId="29A352C5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Приобретение информационных материалов</w:t>
            </w:r>
            <w:r w:rsidRPr="004D6A45">
              <w:rPr>
                <w:rFonts w:ascii="Arial" w:hAnsi="Arial" w:cs="Arial"/>
                <w:color w:val="000000" w:themeColor="text1"/>
              </w:rPr>
              <w:t xml:space="preserve"> </w:t>
            </w:r>
          </w:p>
          <w:p w14:paraId="50E07C61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107958" w14:textId="79AB1D0A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Администрация Верхнекетского района</w:t>
            </w:r>
          </w:p>
        </w:tc>
      </w:tr>
      <w:tr w:rsidR="002E0991" w:rsidRPr="004D6A45" w14:paraId="20D6968E" w14:textId="77777777" w:rsidTr="000D50D5">
        <w:trPr>
          <w:gridAfter w:val="7"/>
          <w:wAfter w:w="7721" w:type="dxa"/>
          <w:trHeight w:val="240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583299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99F2C4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34B95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2024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748B3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CF65C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400A9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A3A0D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1B25B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4184A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E49073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863CC9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</w:tr>
      <w:tr w:rsidR="002E0991" w:rsidRPr="004D6A45" w14:paraId="5303C4F1" w14:textId="77777777" w:rsidTr="000D50D5">
        <w:trPr>
          <w:gridAfter w:val="7"/>
          <w:wAfter w:w="7721" w:type="dxa"/>
          <w:trHeight w:val="255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5A8D84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F3E92E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55696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2025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7A046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C407F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32247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6DBFA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1EC07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872BB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C62D87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CD535D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</w:tr>
      <w:tr w:rsidR="002E0991" w:rsidRPr="004D6A45" w14:paraId="329360D6" w14:textId="77777777" w:rsidTr="000D50D5">
        <w:trPr>
          <w:gridAfter w:val="7"/>
          <w:wAfter w:w="7721" w:type="dxa"/>
          <w:trHeight w:val="255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A72731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97743D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34883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2026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1A946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7BA8B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C57B7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DCC90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D9C4A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16C8C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CDEA0A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98376E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</w:tr>
      <w:tr w:rsidR="002E0991" w:rsidRPr="004D6A45" w14:paraId="7664AEE9" w14:textId="77777777" w:rsidTr="002E0991">
        <w:trPr>
          <w:gridAfter w:val="7"/>
          <w:wAfter w:w="7721" w:type="dxa"/>
          <w:trHeight w:val="300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F6BE78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F5DB6F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002FF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2027</w:t>
            </w:r>
          </w:p>
          <w:p w14:paraId="72AFCA06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63CC4" w14:textId="66D6D27B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</w:t>
            </w:r>
            <w:r w:rsidR="00556475">
              <w:rPr>
                <w:rFonts w:ascii="Arial" w:hAnsi="Arial" w:cs="Arial"/>
                <w:bCs/>
                <w:color w:val="000000" w:themeColor="text1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61D53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F9EC4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AA616" w14:textId="5A559E0F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</w:t>
            </w:r>
            <w:r w:rsidR="00556475">
              <w:rPr>
                <w:rFonts w:ascii="Arial" w:hAnsi="Arial" w:cs="Arial"/>
                <w:bCs/>
                <w:color w:val="000000" w:themeColor="text1"/>
              </w:rPr>
              <w:t>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26E97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94D1B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BFCBC3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F8F890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</w:tr>
      <w:tr w:rsidR="002E0991" w:rsidRPr="004D6A45" w14:paraId="4D4CC914" w14:textId="77777777" w:rsidTr="004E07F7">
        <w:trPr>
          <w:gridAfter w:val="7"/>
          <w:wAfter w:w="7721" w:type="dxa"/>
          <w:trHeight w:val="1193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43F04F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66DD8A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DE4FA" w14:textId="08682BCF" w:rsidR="002E0991" w:rsidRPr="004D6A45" w:rsidRDefault="002E0991" w:rsidP="002E09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2028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62FC0" w14:textId="219D9C70" w:rsidR="002E0991" w:rsidRPr="004D6A45" w:rsidRDefault="0055647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2A601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73240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FC2CD" w14:textId="3687393F" w:rsidR="002E0991" w:rsidRPr="004D6A45" w:rsidRDefault="0055647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10E8E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866DB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7EB068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425F3F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</w:tr>
      <w:tr w:rsidR="002E0991" w:rsidRPr="004D6A45" w14:paraId="793AA9FF" w14:textId="77777777" w:rsidTr="000D50D5">
        <w:trPr>
          <w:gridAfter w:val="7"/>
          <w:wAfter w:w="7721" w:type="dxa"/>
          <w:trHeight w:val="315"/>
        </w:trPr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971191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color w:val="000000" w:themeColor="text1"/>
              </w:rPr>
              <w:t>1.3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8990F6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Эксплуатационно-техническое обслуживание и текущий ремонт средств оповещения региональной и муниципальной системы центрального оповещения и связи гражданской обороны, чрезвычайных ситуаций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B0A6F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Всего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BE85D" w14:textId="4F023A49" w:rsidR="002E0991" w:rsidRPr="00C505A2" w:rsidRDefault="00C221B8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C505A2">
              <w:rPr>
                <w:rFonts w:ascii="Arial" w:hAnsi="Arial" w:cs="Arial"/>
                <w:bCs/>
                <w:color w:val="000000" w:themeColor="text1"/>
              </w:rPr>
              <w:t>390,3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E1FC9" w14:textId="77777777" w:rsidR="002E0991" w:rsidRPr="00C505A2" w:rsidRDefault="002E099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C505A2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6405C" w14:textId="77777777" w:rsidR="002E0991" w:rsidRPr="00C505A2" w:rsidRDefault="002E099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C505A2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FB0D6" w14:textId="3CE4C22E" w:rsidR="002E0991" w:rsidRPr="00C505A2" w:rsidRDefault="00C221B8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C505A2">
              <w:rPr>
                <w:rFonts w:ascii="Arial" w:hAnsi="Arial" w:cs="Arial"/>
                <w:bCs/>
                <w:color w:val="000000" w:themeColor="text1"/>
              </w:rPr>
              <w:t>390,3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FCA0D" w14:textId="77777777" w:rsidR="002E0991" w:rsidRPr="00C505A2" w:rsidRDefault="002E099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C505A2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71310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B32B72" w14:textId="253B81EA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Заключение договора на средства оповещения и связи гражданской обороны, размещенных на площадях ПАО «Ростелеком», для поддержания готовности средств оповещения и связи гражданской обороны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969E10" w14:textId="76F3B5C9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Администрация Верхнекетского района</w:t>
            </w:r>
          </w:p>
        </w:tc>
      </w:tr>
      <w:tr w:rsidR="002E0991" w:rsidRPr="004D6A45" w14:paraId="78199F6C" w14:textId="77777777" w:rsidTr="000D50D5">
        <w:trPr>
          <w:gridAfter w:val="7"/>
          <w:wAfter w:w="7721" w:type="dxa"/>
          <w:trHeight w:val="255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9881D6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B9E5A8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C1BA0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2024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C8870" w14:textId="77777777" w:rsidR="002E0991" w:rsidRPr="00C505A2" w:rsidRDefault="002E099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C505A2">
              <w:rPr>
                <w:rFonts w:ascii="Arial" w:hAnsi="Arial" w:cs="Arial"/>
                <w:bCs/>
                <w:color w:val="000000" w:themeColor="text1"/>
              </w:rPr>
              <w:t>114,3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B1D30" w14:textId="13C3B22A" w:rsidR="002E0991" w:rsidRPr="00C505A2" w:rsidRDefault="0055647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C505A2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B6E84" w14:textId="78A4E248" w:rsidR="002E0991" w:rsidRPr="00C505A2" w:rsidRDefault="0055647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C505A2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B7AA4" w14:textId="77777777" w:rsidR="002E0991" w:rsidRPr="00C505A2" w:rsidRDefault="002E099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C505A2">
              <w:rPr>
                <w:rFonts w:ascii="Arial" w:hAnsi="Arial" w:cs="Arial"/>
                <w:color w:val="000000" w:themeColor="text1"/>
              </w:rPr>
              <w:t>114,3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CEAB9" w14:textId="3B524AAC" w:rsidR="002E0991" w:rsidRPr="00C505A2" w:rsidRDefault="0055647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C505A2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5B2DE" w14:textId="4CCC143D" w:rsidR="002E0991" w:rsidRPr="004D6A45" w:rsidRDefault="0055647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BBCBA2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7FEFA6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</w:tr>
      <w:tr w:rsidR="002E0991" w:rsidRPr="004D6A45" w14:paraId="7811F7DE" w14:textId="77777777" w:rsidTr="000D50D5">
        <w:trPr>
          <w:gridAfter w:val="7"/>
          <w:wAfter w:w="7721" w:type="dxa"/>
          <w:trHeight w:val="285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05F690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D09D66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3168A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4D6A45">
              <w:rPr>
                <w:rFonts w:ascii="Arial" w:hAnsi="Arial" w:cs="Arial"/>
                <w:bCs/>
              </w:rPr>
              <w:t>2025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486B8" w14:textId="77777777" w:rsidR="002E0991" w:rsidRPr="00C505A2" w:rsidRDefault="002E099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C505A2">
              <w:rPr>
                <w:rFonts w:ascii="Arial" w:hAnsi="Arial" w:cs="Arial"/>
                <w:bCs/>
              </w:rPr>
              <w:t>138,0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131D6" w14:textId="5596C38F" w:rsidR="002E0991" w:rsidRPr="00C505A2" w:rsidRDefault="0055647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505A2">
              <w:rPr>
                <w:rFonts w:ascii="Arial" w:hAnsi="Arial" w:cs="Arial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1B549" w14:textId="6889CB8E" w:rsidR="002E0991" w:rsidRPr="00C505A2" w:rsidRDefault="0055647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505A2">
              <w:rPr>
                <w:rFonts w:ascii="Arial" w:hAnsi="Arial" w:cs="Arial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4837E" w14:textId="77777777" w:rsidR="002E0991" w:rsidRPr="00C505A2" w:rsidRDefault="002E099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505A2">
              <w:rPr>
                <w:rFonts w:ascii="Arial" w:hAnsi="Arial" w:cs="Arial"/>
              </w:rPr>
              <w:t>138,0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547AC" w14:textId="5F076C25" w:rsidR="002E0991" w:rsidRPr="00C505A2" w:rsidRDefault="0055647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505A2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B7596" w14:textId="4C31338A" w:rsidR="002E0991" w:rsidRPr="004D6A45" w:rsidRDefault="0055647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BAEF1C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73C323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</w:tr>
      <w:tr w:rsidR="002E0991" w:rsidRPr="004D6A45" w14:paraId="67830CE4" w14:textId="77777777" w:rsidTr="000D50D5">
        <w:trPr>
          <w:gridAfter w:val="7"/>
          <w:wAfter w:w="7721" w:type="dxa"/>
          <w:trHeight w:val="285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5EFDE7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3F634E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17FC1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2026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ECF7A" w14:textId="48454450" w:rsidR="002E0991" w:rsidRPr="00C505A2" w:rsidRDefault="0085555F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C505A2">
              <w:rPr>
                <w:rFonts w:ascii="Arial" w:hAnsi="Arial" w:cs="Arial"/>
                <w:bCs/>
                <w:color w:val="000000" w:themeColor="text1"/>
              </w:rPr>
              <w:t>138,0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A5648" w14:textId="13D917AC" w:rsidR="002E0991" w:rsidRPr="00C505A2" w:rsidRDefault="0055647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C505A2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CF5A0" w14:textId="0952F9E7" w:rsidR="002E0991" w:rsidRPr="00C505A2" w:rsidRDefault="0055647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C505A2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7E381" w14:textId="74E16B74" w:rsidR="002E0991" w:rsidRPr="00C505A2" w:rsidRDefault="0085555F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C505A2">
              <w:rPr>
                <w:rFonts w:ascii="Arial" w:hAnsi="Arial" w:cs="Arial"/>
                <w:color w:val="000000" w:themeColor="text1"/>
              </w:rPr>
              <w:t>138,0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F8064" w14:textId="3ACCA21B" w:rsidR="002E0991" w:rsidRPr="00C505A2" w:rsidRDefault="0055647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C505A2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D3C77" w14:textId="169304A2" w:rsidR="002E0991" w:rsidRPr="004D6A45" w:rsidRDefault="0055647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E58DA6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781324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</w:tr>
      <w:tr w:rsidR="002E0991" w:rsidRPr="004D6A45" w14:paraId="66621948" w14:textId="77777777" w:rsidTr="002E0991">
        <w:trPr>
          <w:gridAfter w:val="7"/>
          <w:wAfter w:w="7721" w:type="dxa"/>
          <w:trHeight w:val="288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92653D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42A9E7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CED77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2027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ED375" w14:textId="77777777" w:rsidR="002E0991" w:rsidRPr="00C505A2" w:rsidRDefault="002E099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C505A2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3188D" w14:textId="0A6DE958" w:rsidR="002E0991" w:rsidRPr="00C505A2" w:rsidRDefault="0055647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C505A2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1CC8A" w14:textId="4F49DB4C" w:rsidR="002E0991" w:rsidRPr="00C505A2" w:rsidRDefault="0055647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C505A2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09298" w14:textId="77777777" w:rsidR="002E0991" w:rsidRPr="00C505A2" w:rsidRDefault="002E099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C505A2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47721" w14:textId="5773B768" w:rsidR="002E0991" w:rsidRPr="00C505A2" w:rsidRDefault="0055647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C505A2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B29BF" w14:textId="212589FA" w:rsidR="002E0991" w:rsidRPr="004D6A45" w:rsidRDefault="0055647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AD5409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7DBA56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</w:tr>
      <w:tr w:rsidR="002E0991" w:rsidRPr="004D6A45" w14:paraId="2F6E4889" w14:textId="77777777" w:rsidTr="000D50D5">
        <w:trPr>
          <w:gridAfter w:val="7"/>
          <w:wAfter w:w="7721" w:type="dxa"/>
          <w:trHeight w:val="1978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DA6827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DA8699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A5ABF" w14:textId="2FE289F2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2028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82FF3" w14:textId="24506571" w:rsidR="002E0991" w:rsidRPr="004D6A45" w:rsidRDefault="0055647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43998" w14:textId="359D8FDD" w:rsidR="002E0991" w:rsidRPr="004D6A45" w:rsidRDefault="0055647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25E85" w14:textId="5F6EDE48" w:rsidR="002E0991" w:rsidRPr="004D6A45" w:rsidRDefault="0055647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12082" w14:textId="3B50546D" w:rsidR="002E0991" w:rsidRPr="004D6A45" w:rsidRDefault="0055647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8EF5F" w14:textId="0D4FE335" w:rsidR="002E0991" w:rsidRPr="004D6A45" w:rsidRDefault="0055647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3E8AE" w14:textId="382B0E78" w:rsidR="002E0991" w:rsidRPr="004D6A45" w:rsidRDefault="0055647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621488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BA7D87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</w:tr>
      <w:tr w:rsidR="002E0991" w:rsidRPr="004D6A45" w14:paraId="2CDEB1B6" w14:textId="77777777" w:rsidTr="000D50D5">
        <w:trPr>
          <w:gridAfter w:val="7"/>
          <w:wAfter w:w="7721" w:type="dxa"/>
          <w:trHeight w:val="279"/>
        </w:trPr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0C728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9527DD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Итого по Задаче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73D6D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C470E" w14:textId="75969571" w:rsidR="002E0991" w:rsidRPr="004D6A45" w:rsidRDefault="0055647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415,5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EB05D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0B62E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color w:val="000000" w:themeColor="text1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9C6BE" w14:textId="5FE9FBE0" w:rsidR="002E0991" w:rsidRPr="004D6A45" w:rsidRDefault="0055647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415,5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A6488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F7278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color w:val="000000" w:themeColor="text1"/>
              </w:rPr>
              <w:t>0,0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D2CAEE" w14:textId="77777777" w:rsidR="002E0991" w:rsidRDefault="002E099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  <w:p w14:paraId="27A76739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2FB279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</w:tr>
      <w:tr w:rsidR="002E0991" w:rsidRPr="004D6A45" w14:paraId="65BE8A7F" w14:textId="77777777" w:rsidTr="000D50D5">
        <w:trPr>
          <w:gridAfter w:val="7"/>
          <w:wAfter w:w="7721" w:type="dxa"/>
          <w:trHeight w:val="279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46037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C1AAA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7A8D2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2024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481EB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139,5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8D123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C1178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color w:val="000000" w:themeColor="text1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6F5B2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color w:val="000000" w:themeColor="text1"/>
              </w:rPr>
              <w:t>139,5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C83FC" w14:textId="77777777" w:rsidR="002E0991" w:rsidRPr="004D6A45" w:rsidRDefault="002E0991" w:rsidP="003E2161">
            <w:pPr>
              <w:jc w:val="center"/>
              <w:rPr>
                <w:b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0179E" w14:textId="77777777" w:rsidR="002E0991" w:rsidRPr="004D6A45" w:rsidRDefault="002E0991" w:rsidP="003E2161">
            <w:pPr>
              <w:jc w:val="center"/>
              <w:rPr>
                <w:b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color w:val="000000" w:themeColor="text1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26BD4D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390696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</w:tr>
      <w:tr w:rsidR="002E0991" w:rsidRPr="004D6A45" w14:paraId="3B72257A" w14:textId="77777777" w:rsidTr="000D50D5">
        <w:trPr>
          <w:gridAfter w:val="7"/>
          <w:wAfter w:w="7721" w:type="dxa"/>
          <w:trHeight w:val="279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41A74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7B8B2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5555C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2025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89C51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138,0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1867F" w14:textId="77777777" w:rsidR="002E0991" w:rsidRPr="004D6A45" w:rsidRDefault="002E0991" w:rsidP="003E2161">
            <w:pPr>
              <w:jc w:val="center"/>
              <w:rPr>
                <w:b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1A362" w14:textId="77777777" w:rsidR="002E0991" w:rsidRPr="004D6A45" w:rsidRDefault="002E0991" w:rsidP="003E2161">
            <w:pPr>
              <w:jc w:val="center"/>
              <w:rPr>
                <w:b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color w:val="000000" w:themeColor="text1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5BA26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color w:val="000000" w:themeColor="text1"/>
              </w:rPr>
              <w:t>138,0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30B97" w14:textId="77777777" w:rsidR="002E0991" w:rsidRPr="004D6A45" w:rsidRDefault="002E0991" w:rsidP="003E2161">
            <w:pPr>
              <w:jc w:val="center"/>
              <w:rPr>
                <w:b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053C7" w14:textId="77777777" w:rsidR="002E0991" w:rsidRPr="004D6A45" w:rsidRDefault="002E0991" w:rsidP="003E2161">
            <w:pPr>
              <w:jc w:val="center"/>
              <w:rPr>
                <w:b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color w:val="000000" w:themeColor="text1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6AF4C6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3D36F6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</w:tr>
      <w:tr w:rsidR="002E0991" w:rsidRPr="004D6A45" w14:paraId="7E096A99" w14:textId="77777777" w:rsidTr="000D50D5">
        <w:trPr>
          <w:gridAfter w:val="7"/>
          <w:wAfter w:w="7721" w:type="dxa"/>
          <w:trHeight w:val="279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4964F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71823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5BC79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2026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C4BEA" w14:textId="02535CBA" w:rsidR="002E0991" w:rsidRPr="004D6A45" w:rsidRDefault="0085555F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138,0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947AC" w14:textId="77777777" w:rsidR="002E0991" w:rsidRPr="004D6A45" w:rsidRDefault="002E0991" w:rsidP="003E2161">
            <w:pPr>
              <w:jc w:val="center"/>
              <w:rPr>
                <w:b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F4809" w14:textId="77777777" w:rsidR="002E0991" w:rsidRPr="004D6A45" w:rsidRDefault="002E0991" w:rsidP="003E2161">
            <w:pPr>
              <w:jc w:val="center"/>
              <w:rPr>
                <w:b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color w:val="000000" w:themeColor="text1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B3DBC" w14:textId="5E684091" w:rsidR="002E0991" w:rsidRPr="004D6A45" w:rsidRDefault="0085555F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138,0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C458A" w14:textId="77777777" w:rsidR="002E0991" w:rsidRPr="004D6A45" w:rsidRDefault="002E0991" w:rsidP="003E2161">
            <w:pPr>
              <w:jc w:val="center"/>
              <w:rPr>
                <w:b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49CB8" w14:textId="77777777" w:rsidR="002E0991" w:rsidRPr="004D6A45" w:rsidRDefault="002E0991" w:rsidP="003E2161">
            <w:pPr>
              <w:jc w:val="center"/>
              <w:rPr>
                <w:b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color w:val="000000" w:themeColor="text1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1D13AA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882BE9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</w:tr>
      <w:tr w:rsidR="002E0991" w:rsidRPr="004D6A45" w14:paraId="4F40EF9A" w14:textId="77777777" w:rsidTr="0085555F">
        <w:trPr>
          <w:gridAfter w:val="7"/>
          <w:wAfter w:w="7721" w:type="dxa"/>
          <w:trHeight w:val="237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B716F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B80EC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DB028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2027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BC0E0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3431D" w14:textId="77777777" w:rsidR="002E0991" w:rsidRPr="004D6A45" w:rsidRDefault="002E0991" w:rsidP="003E2161">
            <w:pPr>
              <w:jc w:val="center"/>
              <w:rPr>
                <w:b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2A58C" w14:textId="77777777" w:rsidR="002E0991" w:rsidRPr="004D6A45" w:rsidRDefault="002E0991" w:rsidP="003E2161">
            <w:pPr>
              <w:jc w:val="center"/>
              <w:rPr>
                <w:b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color w:val="000000" w:themeColor="text1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5C8FF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CB003" w14:textId="77777777" w:rsidR="002E0991" w:rsidRPr="004D6A45" w:rsidRDefault="002E0991" w:rsidP="003E2161">
            <w:pPr>
              <w:jc w:val="center"/>
              <w:rPr>
                <w:b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9209B" w14:textId="2333B8A7" w:rsidR="002E0991" w:rsidRPr="004D6A45" w:rsidRDefault="002E0991" w:rsidP="003E2161">
            <w:pPr>
              <w:jc w:val="center"/>
              <w:rPr>
                <w:b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color w:val="000000" w:themeColor="text1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84B904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BABF13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</w:tr>
      <w:tr w:rsidR="002E0991" w:rsidRPr="004D6A45" w14:paraId="19FB902A" w14:textId="77777777" w:rsidTr="000D50D5">
        <w:trPr>
          <w:gridAfter w:val="7"/>
          <w:wAfter w:w="7721" w:type="dxa"/>
          <w:trHeight w:val="213"/>
        </w:trPr>
        <w:tc>
          <w:tcPr>
            <w:tcW w:w="7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61C8C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1E798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EB006" w14:textId="123FB0DE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2028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3AF20" w14:textId="2FF5D34C" w:rsidR="002E0991" w:rsidRPr="004D6A45" w:rsidRDefault="0055647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2030B" w14:textId="04B7CBA7" w:rsidR="002E0991" w:rsidRPr="004D6A45" w:rsidRDefault="00556475" w:rsidP="003E2161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B7B1D" w14:textId="1A0C6C42" w:rsidR="002E0991" w:rsidRPr="004D6A45" w:rsidRDefault="00556475" w:rsidP="003E2161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EE844" w14:textId="69A1E85B" w:rsidR="002E0991" w:rsidRPr="004D6A45" w:rsidRDefault="0055647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165A5" w14:textId="035BD6BC" w:rsidR="002E0991" w:rsidRPr="004D6A45" w:rsidRDefault="00556475" w:rsidP="003E2161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56F31" w14:textId="75499E72" w:rsidR="002E0991" w:rsidRPr="004D6A45" w:rsidRDefault="00556475" w:rsidP="003E2161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77534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833E5" w14:textId="77777777" w:rsidR="002E0991" w:rsidRPr="004D6A45" w:rsidRDefault="002E0991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</w:tr>
      <w:tr w:rsidR="003E2161" w:rsidRPr="004D6A45" w14:paraId="004DA11B" w14:textId="77777777" w:rsidTr="000D50D5">
        <w:trPr>
          <w:gridAfter w:val="7"/>
          <w:wAfter w:w="7721" w:type="dxa"/>
          <w:trHeight w:val="579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34CD87" w14:textId="77777777" w:rsidR="003E2161" w:rsidRPr="004D6A45" w:rsidRDefault="003E2161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2.</w:t>
            </w:r>
          </w:p>
        </w:tc>
        <w:tc>
          <w:tcPr>
            <w:tcW w:w="14577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BD5AB5" w14:textId="77777777" w:rsidR="003E2161" w:rsidRPr="004D6A45" w:rsidRDefault="003E2161" w:rsidP="003E2161">
            <w:pPr>
              <w:widowControl w:val="0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Задача 2. Повышение уровня защиты населения и территорий Верхнекетского района к предупреждению и ликвидации чрезвычайных ситуаций природного и техногенного характера</w:t>
            </w:r>
          </w:p>
        </w:tc>
      </w:tr>
      <w:tr w:rsidR="00871B7E" w:rsidRPr="004D6A45" w14:paraId="4063AE0B" w14:textId="77777777" w:rsidTr="00232644">
        <w:trPr>
          <w:gridAfter w:val="7"/>
          <w:wAfter w:w="7721" w:type="dxa"/>
          <w:trHeight w:val="602"/>
        </w:trPr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2A49FF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2.1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659687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Pr="004D6A45">
              <w:rPr>
                <w:rFonts w:ascii="Arial" w:hAnsi="Arial" w:cs="Arial"/>
                <w:color w:val="000000" w:themeColor="text1"/>
              </w:rPr>
              <w:t>Оказание помощи многодетным семьям, семьям, находящихся в трудной жизненной ситуации, в социально-опасном положении, по приобретению, установке и обслуживанию автономных дымовых пожарных извещателей в жилых помещениях.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C8791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Всего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9AD4E" w14:textId="7CE1939D" w:rsidR="00871B7E" w:rsidRPr="004D6A45" w:rsidRDefault="002362A9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236,2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A44D5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F5B66" w14:textId="0D77AD33" w:rsidR="00871B7E" w:rsidRPr="004D6A45" w:rsidRDefault="0060034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776B73">
              <w:rPr>
                <w:rFonts w:ascii="Arial" w:hAnsi="Arial" w:cs="Arial"/>
                <w:bCs/>
                <w:color w:val="000000" w:themeColor="text1"/>
              </w:rPr>
              <w:t>118,1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229FB" w14:textId="68FC4AFA" w:rsidR="00871B7E" w:rsidRPr="00776B73" w:rsidRDefault="00776B73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776B73">
              <w:rPr>
                <w:rFonts w:ascii="Arial" w:hAnsi="Arial" w:cs="Arial"/>
                <w:bCs/>
                <w:color w:val="000000" w:themeColor="text1"/>
              </w:rPr>
              <w:t>118,1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17F8A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6A68E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D04BC3" w14:textId="73B7011B" w:rsidR="00871B7E" w:rsidRPr="004D6A45" w:rsidRDefault="00871B7E" w:rsidP="00D14D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Количество датчиков</w:t>
            </w:r>
          </w:p>
          <w:p w14:paraId="21F737D5" w14:textId="50394C44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259E81" w14:textId="4693258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  <w:p w14:paraId="4EB250BC" w14:textId="77777777" w:rsidR="00871B7E" w:rsidRPr="004D6A45" w:rsidRDefault="00871B7E" w:rsidP="00D14D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Администрация Верхнекетского района,</w:t>
            </w:r>
          </w:p>
          <w:p w14:paraId="523E7036" w14:textId="51438D45" w:rsidR="00871B7E" w:rsidRPr="004D6A45" w:rsidRDefault="00056CFC" w:rsidP="00D14D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Администрация Белоярского городского поселения, </w:t>
            </w:r>
            <w:r w:rsidR="00871B7E" w:rsidRPr="004D6A45">
              <w:rPr>
                <w:rFonts w:ascii="Arial" w:hAnsi="Arial" w:cs="Arial"/>
                <w:color w:val="000000" w:themeColor="text1"/>
              </w:rPr>
              <w:t>администрации сельских поселений (по согласованию</w:t>
            </w:r>
          </w:p>
        </w:tc>
      </w:tr>
      <w:tr w:rsidR="00871B7E" w:rsidRPr="004D6A45" w14:paraId="63C3D5BB" w14:textId="77777777" w:rsidTr="000D50D5">
        <w:trPr>
          <w:gridAfter w:val="7"/>
          <w:wAfter w:w="7721" w:type="dxa"/>
          <w:trHeight w:val="283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18C173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C2305F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66CF4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2024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E8836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58,0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C429B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3F69F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29,0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91917" w14:textId="77777777" w:rsidR="00871B7E" w:rsidRPr="00776B73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776B73">
              <w:rPr>
                <w:rFonts w:ascii="Arial" w:hAnsi="Arial" w:cs="Arial"/>
                <w:bCs/>
                <w:color w:val="000000" w:themeColor="text1"/>
              </w:rPr>
              <w:t>29,0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44D57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7CF1C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712A1C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692BD8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871B7E" w:rsidRPr="004D6A45" w14:paraId="3CD07840" w14:textId="77777777" w:rsidTr="000D50D5">
        <w:trPr>
          <w:gridAfter w:val="7"/>
          <w:wAfter w:w="7721" w:type="dxa"/>
          <w:trHeight w:val="283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EB6616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83D32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093E3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4D6A45">
              <w:rPr>
                <w:rFonts w:ascii="Arial" w:hAnsi="Arial" w:cs="Arial"/>
                <w:bCs/>
              </w:rPr>
              <w:t>2025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63472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4D6A45">
              <w:rPr>
                <w:rFonts w:ascii="Arial" w:hAnsi="Arial" w:cs="Arial"/>
                <w:bCs/>
              </w:rPr>
              <w:t>59,8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6D01C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A7BB8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4D6A45">
              <w:rPr>
                <w:rFonts w:ascii="Arial" w:hAnsi="Arial" w:cs="Arial"/>
                <w:bCs/>
              </w:rPr>
              <w:t>29,9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90881" w14:textId="77777777" w:rsidR="00871B7E" w:rsidRPr="00776B73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FF0000"/>
              </w:rPr>
            </w:pPr>
            <w:r w:rsidRPr="00776B73">
              <w:rPr>
                <w:rFonts w:ascii="Arial" w:hAnsi="Arial" w:cs="Arial"/>
                <w:bCs/>
                <w:color w:val="000000" w:themeColor="text1"/>
              </w:rPr>
              <w:t>29,9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8125B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51091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79468C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94215B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871B7E" w:rsidRPr="004D6A45" w14:paraId="0D1D7754" w14:textId="77777777" w:rsidTr="000D50D5">
        <w:trPr>
          <w:gridAfter w:val="7"/>
          <w:wAfter w:w="7721" w:type="dxa"/>
          <w:trHeight w:val="283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A20113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0FF6DD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E68A1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2026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0DB81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50,6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1B6BC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C2016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25,3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7EB60" w14:textId="77777777" w:rsidR="00871B7E" w:rsidRPr="00776B73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776B73">
              <w:rPr>
                <w:rFonts w:ascii="Arial" w:hAnsi="Arial" w:cs="Arial"/>
                <w:bCs/>
                <w:color w:val="000000" w:themeColor="text1"/>
              </w:rPr>
              <w:t>25,3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D6D42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55D57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2A7659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0B0076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871B7E" w:rsidRPr="004D6A45" w14:paraId="27F0F46F" w14:textId="77777777" w:rsidTr="00871B7E">
        <w:trPr>
          <w:gridAfter w:val="7"/>
          <w:wAfter w:w="7721" w:type="dxa"/>
          <w:trHeight w:val="237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77776E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D8D5B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4A018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2027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E8FDD" w14:textId="5835BAE6" w:rsidR="00871B7E" w:rsidRPr="004D6A45" w:rsidRDefault="002362A9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33,2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1CE46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34E17" w14:textId="2E3353E1" w:rsidR="00871B7E" w:rsidRPr="004D6A45" w:rsidRDefault="0085555F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16,6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7892B" w14:textId="4FD2AD0E" w:rsidR="00871B7E" w:rsidRPr="00776B73" w:rsidRDefault="0085555F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776B73">
              <w:rPr>
                <w:rFonts w:ascii="Arial" w:hAnsi="Arial" w:cs="Arial"/>
                <w:bCs/>
                <w:color w:val="000000" w:themeColor="text1"/>
              </w:rPr>
              <w:t>16,6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61507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1A8A6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BFD2ED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0BBA25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871B7E" w:rsidRPr="004D6A45" w14:paraId="35E6D0C5" w14:textId="77777777" w:rsidTr="00232644">
        <w:trPr>
          <w:gridAfter w:val="7"/>
          <w:wAfter w:w="7721" w:type="dxa"/>
          <w:trHeight w:val="726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82F56B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0DF7DE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ACC01" w14:textId="157DBF30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2028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0F95C" w14:textId="31B30C4F" w:rsidR="00871B7E" w:rsidRPr="004D6A45" w:rsidRDefault="0085555F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34,6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B24B4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BCA03" w14:textId="7262011C" w:rsidR="00871B7E" w:rsidRPr="004D6A45" w:rsidRDefault="0085555F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17,3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1868B" w14:textId="34D18256" w:rsidR="00871B7E" w:rsidRPr="00776B73" w:rsidRDefault="0085555F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776B73">
              <w:rPr>
                <w:rFonts w:ascii="Arial" w:hAnsi="Arial" w:cs="Arial"/>
                <w:bCs/>
                <w:color w:val="000000" w:themeColor="text1"/>
              </w:rPr>
              <w:t>17,3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357D7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DA8AD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ECB8F5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806D1E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871B7E" w:rsidRPr="004D6A45" w14:paraId="460AE38C" w14:textId="77777777" w:rsidTr="000D50D5">
        <w:trPr>
          <w:gridAfter w:val="7"/>
          <w:wAfter w:w="7721" w:type="dxa"/>
          <w:trHeight w:val="279"/>
        </w:trPr>
        <w:tc>
          <w:tcPr>
            <w:tcW w:w="73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DE1BBE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2.2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DB2490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 xml:space="preserve">Расходы на оплату услуг связи для функционирования датчиков дыма </w:t>
            </w:r>
            <w:r w:rsidRPr="004D6A45">
              <w:rPr>
                <w:rFonts w:ascii="Arial" w:hAnsi="Arial" w:cs="Arial"/>
                <w:bCs/>
                <w:color w:val="000000" w:themeColor="text1"/>
                <w:lang w:val="en-US"/>
              </w:rPr>
              <w:t>GSM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16684E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всего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0AC3076" w14:textId="5E160594" w:rsidR="00871B7E" w:rsidRPr="004D6A45" w:rsidRDefault="002362A9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3</w:t>
            </w:r>
            <w:r w:rsidR="00871B7E" w:rsidRPr="004D6A45">
              <w:rPr>
                <w:rFonts w:ascii="Arial" w:hAnsi="Arial" w:cs="Arial"/>
                <w:bCs/>
                <w:color w:val="000000" w:themeColor="text1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CBD437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992868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B00EB4" w14:textId="069D5B94" w:rsidR="00871B7E" w:rsidRPr="00600345" w:rsidRDefault="002362A9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600345">
              <w:rPr>
                <w:rFonts w:ascii="Arial" w:hAnsi="Arial" w:cs="Arial"/>
                <w:bCs/>
                <w:color w:val="000000" w:themeColor="text1"/>
              </w:rPr>
              <w:t>3</w:t>
            </w:r>
            <w:r w:rsidR="00871B7E" w:rsidRPr="00600345">
              <w:rPr>
                <w:rFonts w:ascii="Arial" w:hAnsi="Arial" w:cs="Arial"/>
                <w:bCs/>
                <w:color w:val="000000" w:themeColor="text1"/>
              </w:rPr>
              <w:t>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30B8AC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29A1E8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353232" w14:textId="5E2B8AA4" w:rsidR="00871B7E" w:rsidRPr="004D6A45" w:rsidRDefault="00871B7E" w:rsidP="00D14D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 xml:space="preserve">Количество корпоративных СИМ карт </w:t>
            </w:r>
          </w:p>
          <w:p w14:paraId="68D39E2D" w14:textId="40BD0AA4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72957C" w14:textId="77777777" w:rsidR="00871B7E" w:rsidRPr="004D6A45" w:rsidRDefault="00871B7E" w:rsidP="00D14D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Администрация Верхнекетского района,</w:t>
            </w:r>
          </w:p>
          <w:p w14:paraId="19680169" w14:textId="357ACDC1" w:rsidR="00871B7E" w:rsidRPr="004D6A45" w:rsidRDefault="00DF1ABB" w:rsidP="00D14D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А</w:t>
            </w:r>
            <w:r w:rsidR="00871B7E" w:rsidRPr="004D6A45">
              <w:rPr>
                <w:rFonts w:ascii="Arial" w:hAnsi="Arial" w:cs="Arial"/>
                <w:color w:val="000000" w:themeColor="text1"/>
              </w:rPr>
              <w:t xml:space="preserve">дминистрации </w:t>
            </w:r>
            <w:r w:rsidR="00871B7E" w:rsidRPr="004D6A45">
              <w:rPr>
                <w:rFonts w:ascii="Arial" w:hAnsi="Arial" w:cs="Arial"/>
                <w:bCs/>
                <w:color w:val="000000" w:themeColor="text1"/>
              </w:rPr>
              <w:t>сельских поселений </w:t>
            </w:r>
            <w:r w:rsidR="00871B7E" w:rsidRPr="004D6A45">
              <w:rPr>
                <w:rFonts w:ascii="Arial" w:hAnsi="Arial" w:cs="Arial"/>
                <w:color w:val="000000" w:themeColor="text1"/>
              </w:rPr>
              <w:t>(по согласованию)</w:t>
            </w:r>
          </w:p>
        </w:tc>
      </w:tr>
      <w:tr w:rsidR="00871B7E" w:rsidRPr="004D6A45" w14:paraId="0EA77664" w14:textId="77777777" w:rsidTr="000D50D5">
        <w:trPr>
          <w:gridAfter w:val="7"/>
          <w:wAfter w:w="7721" w:type="dxa"/>
          <w:trHeight w:val="279"/>
        </w:trPr>
        <w:tc>
          <w:tcPr>
            <w:tcW w:w="73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2AC859DD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632C2B41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8450C1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2024</w:t>
            </w:r>
          </w:p>
        </w:tc>
        <w:tc>
          <w:tcPr>
            <w:tcW w:w="125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F1AC46B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EE2194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8AE309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34B9EA" w14:textId="77777777" w:rsidR="00871B7E" w:rsidRPr="006003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600345">
              <w:rPr>
                <w:rFonts w:ascii="Arial" w:hAnsi="Arial" w:cs="Arial"/>
                <w:bCs/>
                <w:color w:val="000000" w:themeColor="text1"/>
              </w:rPr>
              <w:t>1,0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CD4A8F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B20FDD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5A1768CD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4F1C604E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871B7E" w:rsidRPr="004D6A45" w14:paraId="72326649" w14:textId="77777777" w:rsidTr="000D50D5">
        <w:trPr>
          <w:gridAfter w:val="7"/>
          <w:wAfter w:w="7721" w:type="dxa"/>
          <w:trHeight w:val="279"/>
        </w:trPr>
        <w:tc>
          <w:tcPr>
            <w:tcW w:w="73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49759CF0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40128F62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138788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2025</w:t>
            </w:r>
          </w:p>
        </w:tc>
        <w:tc>
          <w:tcPr>
            <w:tcW w:w="125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F433995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04E66B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084FD2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EAE090" w14:textId="77777777" w:rsidR="00871B7E" w:rsidRPr="006003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600345">
              <w:rPr>
                <w:rFonts w:ascii="Arial" w:hAnsi="Arial" w:cs="Arial"/>
                <w:bCs/>
                <w:color w:val="000000" w:themeColor="text1"/>
              </w:rPr>
              <w:t>1,0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B5D3C5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8A1624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74803A4B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76493991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871B7E" w:rsidRPr="004D6A45" w14:paraId="76BD6C3B" w14:textId="77777777" w:rsidTr="000D50D5">
        <w:trPr>
          <w:gridAfter w:val="7"/>
          <w:wAfter w:w="7721" w:type="dxa"/>
          <w:trHeight w:val="279"/>
        </w:trPr>
        <w:tc>
          <w:tcPr>
            <w:tcW w:w="73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128AED0B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76B46F79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2562CE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2026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C4C3767" w14:textId="42710C6E" w:rsidR="00871B7E" w:rsidRPr="004D6A45" w:rsidRDefault="0085555F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1</w:t>
            </w:r>
            <w:r w:rsidR="00871B7E" w:rsidRPr="004D6A45">
              <w:rPr>
                <w:rFonts w:ascii="Arial" w:hAnsi="Arial" w:cs="Arial"/>
                <w:bCs/>
                <w:color w:val="000000" w:themeColor="text1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F63799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BFB682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C96F79" w14:textId="663D7E0E" w:rsidR="00871B7E" w:rsidRPr="00600345" w:rsidRDefault="0085555F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600345">
              <w:rPr>
                <w:rFonts w:ascii="Arial" w:hAnsi="Arial" w:cs="Arial"/>
                <w:bCs/>
                <w:color w:val="000000" w:themeColor="text1"/>
              </w:rPr>
              <w:t>1</w:t>
            </w:r>
            <w:r w:rsidR="00871B7E" w:rsidRPr="00600345">
              <w:rPr>
                <w:rFonts w:ascii="Arial" w:hAnsi="Arial" w:cs="Arial"/>
                <w:bCs/>
                <w:color w:val="000000" w:themeColor="text1"/>
              </w:rPr>
              <w:t>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C62B0E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6E9779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63B5B933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4D8EB4DD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871B7E" w:rsidRPr="004D6A45" w14:paraId="14AF5FE7" w14:textId="77777777" w:rsidTr="0085555F">
        <w:trPr>
          <w:gridAfter w:val="7"/>
          <w:wAfter w:w="7721" w:type="dxa"/>
          <w:trHeight w:val="262"/>
        </w:trPr>
        <w:tc>
          <w:tcPr>
            <w:tcW w:w="73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BEE0D7E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6887091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5343B1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2027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458AF0C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403FB7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D93FF2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771968" w14:textId="77777777" w:rsidR="00871B7E" w:rsidRPr="006003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6003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16733D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4FB770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63D1A14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11E5BAA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871B7E" w:rsidRPr="004D6A45" w14:paraId="673CD1F1" w14:textId="77777777" w:rsidTr="000D50D5">
        <w:trPr>
          <w:gridAfter w:val="7"/>
          <w:wAfter w:w="7721" w:type="dxa"/>
          <w:trHeight w:val="185"/>
        </w:trPr>
        <w:tc>
          <w:tcPr>
            <w:tcW w:w="733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9EFDF7D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25D8A51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8FF8FA" w14:textId="2FF38378" w:rsidR="00871B7E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2028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34F6777" w14:textId="6019BE9E" w:rsidR="00871B7E" w:rsidRPr="004D6A45" w:rsidRDefault="0085555F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40EF22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22E051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044BA8" w14:textId="56B2A3F1" w:rsidR="00871B7E" w:rsidRPr="004D6A45" w:rsidRDefault="0085555F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D749C5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35C6F6" w14:textId="77777777" w:rsidR="00871B7E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E1E8E47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5451B80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871B7E" w:rsidRPr="004D6A45" w14:paraId="65580F25" w14:textId="77777777" w:rsidTr="002A501E">
        <w:trPr>
          <w:gridAfter w:val="7"/>
          <w:wAfter w:w="7721" w:type="dxa"/>
          <w:trHeight w:val="468"/>
        </w:trPr>
        <w:tc>
          <w:tcPr>
            <w:tcW w:w="733" w:type="dxa"/>
            <w:vMerge w:val="restart"/>
            <w:tcBorders>
              <w:left w:val="single" w:sz="8" w:space="0" w:color="auto"/>
              <w:right w:val="single" w:sz="4" w:space="0" w:color="auto"/>
            </w:tcBorders>
          </w:tcPr>
          <w:p w14:paraId="26FEDDE9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2.3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9407F1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 xml:space="preserve">Разработка, изготовление,  приобретение, для всех категорий населения Верхнекетского района, информационных и обучающих материалов </w:t>
            </w:r>
            <w:r w:rsidRPr="004D6A45">
              <w:rPr>
                <w:rFonts w:ascii="Arial" w:hAnsi="Arial" w:cs="Arial"/>
                <w:bCs/>
                <w:color w:val="000000" w:themeColor="text1"/>
              </w:rPr>
              <w:lastRenderedPageBreak/>
              <w:t>(листовки)  по защите населения угрозе возникновения или возникновении чрезвычайных ситуаций природного и техногенного характера, крупных пожаров, наводнений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1694A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lastRenderedPageBreak/>
              <w:t>Всего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D311354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BF3004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A1F3A1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0C29CC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AC6DCC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CFA29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15C293" w14:textId="59ADF68C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Приобретение информационных материалов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D6466A" w14:textId="64541C1C" w:rsidR="00871B7E" w:rsidRPr="004D6A45" w:rsidRDefault="00871B7E" w:rsidP="00D14D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Админи</w:t>
            </w:r>
            <w:r w:rsidR="00DF1ABB">
              <w:rPr>
                <w:rFonts w:ascii="Arial" w:hAnsi="Arial" w:cs="Arial"/>
                <w:bCs/>
                <w:color w:val="000000" w:themeColor="text1"/>
              </w:rPr>
              <w:t>страция Верхнекетского района, А</w:t>
            </w:r>
            <w:r w:rsidRPr="004D6A45">
              <w:rPr>
                <w:rFonts w:ascii="Arial" w:hAnsi="Arial" w:cs="Arial"/>
                <w:bCs/>
                <w:color w:val="000000" w:themeColor="text1"/>
              </w:rPr>
              <w:t>дминистрации сельских поселений</w:t>
            </w:r>
            <w:r w:rsidR="00DF1ABB">
              <w:rPr>
                <w:rFonts w:ascii="Arial" w:hAnsi="Arial" w:cs="Arial"/>
                <w:bCs/>
                <w:color w:val="000000" w:themeColor="text1"/>
              </w:rPr>
              <w:t xml:space="preserve"> </w:t>
            </w:r>
            <w:r w:rsidRPr="004D6A45">
              <w:rPr>
                <w:rFonts w:ascii="Arial" w:hAnsi="Arial" w:cs="Arial"/>
                <w:color w:val="000000" w:themeColor="text1"/>
              </w:rPr>
              <w:t xml:space="preserve">(по </w:t>
            </w:r>
            <w:r w:rsidRPr="004D6A45">
              <w:rPr>
                <w:rFonts w:ascii="Arial" w:hAnsi="Arial" w:cs="Arial"/>
                <w:color w:val="000000" w:themeColor="text1"/>
              </w:rPr>
              <w:lastRenderedPageBreak/>
              <w:t>согласованию)</w:t>
            </w:r>
          </w:p>
        </w:tc>
      </w:tr>
      <w:tr w:rsidR="00871B7E" w:rsidRPr="004D6A45" w14:paraId="3C7C3B0A" w14:textId="77777777" w:rsidTr="0085555F">
        <w:trPr>
          <w:gridAfter w:val="7"/>
          <w:wAfter w:w="7721" w:type="dxa"/>
          <w:trHeight w:val="251"/>
        </w:trPr>
        <w:tc>
          <w:tcPr>
            <w:tcW w:w="733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E49F8F2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E05B70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0DDE3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2024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FED0D3B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215A04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870D2B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10E98F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DD02F8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7ACD9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3EE8FB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7CD174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871B7E" w:rsidRPr="004D6A45" w14:paraId="640910C5" w14:textId="77777777" w:rsidTr="0085555F">
        <w:trPr>
          <w:gridAfter w:val="7"/>
          <w:wAfter w:w="7721" w:type="dxa"/>
          <w:trHeight w:val="268"/>
        </w:trPr>
        <w:tc>
          <w:tcPr>
            <w:tcW w:w="733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4F1B7B1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20B899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6A15F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2025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879808B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4535D4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2EDDFC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06C976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6BA78E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7DDD0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D52544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037E18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871B7E" w:rsidRPr="004D6A45" w14:paraId="7E731AAB" w14:textId="77777777" w:rsidTr="0085555F">
        <w:trPr>
          <w:gridAfter w:val="7"/>
          <w:wAfter w:w="7721" w:type="dxa"/>
          <w:trHeight w:val="234"/>
        </w:trPr>
        <w:tc>
          <w:tcPr>
            <w:tcW w:w="733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AD53C4B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76E435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DB2B9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2026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35E4B96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866E04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3775F4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B4FE10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837F49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6D456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FC9F49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77AEA1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871B7E" w:rsidRPr="004D6A45" w14:paraId="605633D9" w14:textId="77777777" w:rsidTr="0085555F">
        <w:trPr>
          <w:gridAfter w:val="7"/>
          <w:wAfter w:w="7721" w:type="dxa"/>
          <w:trHeight w:val="237"/>
        </w:trPr>
        <w:tc>
          <w:tcPr>
            <w:tcW w:w="733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0D31D91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21F880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72283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2027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C03D787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702B02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2EEB2E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011C80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AF3DB5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F0F1D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539484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7562A6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871B7E" w:rsidRPr="004D6A45" w14:paraId="08800EC1" w14:textId="77777777" w:rsidTr="002A501E">
        <w:trPr>
          <w:gridAfter w:val="7"/>
          <w:wAfter w:w="7721" w:type="dxa"/>
          <w:trHeight w:val="1804"/>
        </w:trPr>
        <w:tc>
          <w:tcPr>
            <w:tcW w:w="733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ACEC1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A66E8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A8CE1" w14:textId="6105A0B7" w:rsidR="00871B7E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2028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68B5740" w14:textId="1E4827A6" w:rsidR="00871B7E" w:rsidRPr="004D6A45" w:rsidRDefault="0085555F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9EFEFB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A896A8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A8A311" w14:textId="5125CFA3" w:rsidR="00871B7E" w:rsidRPr="004D6A45" w:rsidRDefault="0085555F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849C90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734E8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54DAB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18B75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871B7E" w:rsidRPr="004D6A45" w14:paraId="77171249" w14:textId="77777777" w:rsidTr="000D50D5">
        <w:trPr>
          <w:gridAfter w:val="7"/>
          <w:wAfter w:w="7721" w:type="dxa"/>
          <w:trHeight w:val="195"/>
        </w:trPr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0FF8DA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lastRenderedPageBreak/>
              <w:t>2.4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CAA80D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Создание и содержание в исправном состоянии защитных минерализованных полос вокруг населённых пунктов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DC0EE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Всего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8FF4BDE" w14:textId="30F8B949" w:rsidR="00871B7E" w:rsidRPr="00560036" w:rsidRDefault="002362A9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560036">
              <w:rPr>
                <w:rFonts w:ascii="Arial" w:hAnsi="Arial" w:cs="Arial"/>
                <w:bCs/>
              </w:rPr>
              <w:t>2452,1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0E6296" w14:textId="77777777" w:rsidR="00871B7E" w:rsidRPr="00560036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560036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E8CD4A" w14:textId="77777777" w:rsidR="00871B7E" w:rsidRPr="00560036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60036">
              <w:rPr>
                <w:rFonts w:ascii="Arial" w:hAnsi="Arial" w:cs="Arial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185D96" w14:textId="77433625" w:rsidR="00871B7E" w:rsidRPr="00560036" w:rsidRDefault="002362A9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560036">
              <w:rPr>
                <w:rFonts w:ascii="Arial" w:hAnsi="Arial" w:cs="Arial"/>
                <w:bCs/>
              </w:rPr>
              <w:t>2452,1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CB04D5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521D8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70135E" w14:textId="36DF7772" w:rsidR="00871B7E" w:rsidRPr="004D6A45" w:rsidRDefault="00871B7E" w:rsidP="00D14D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 xml:space="preserve">Протяжённость минерализованных полос </w:t>
            </w:r>
          </w:p>
          <w:p w14:paraId="55A3C3F4" w14:textId="7C9CD8E1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F60F81" w14:textId="3C40AB4E" w:rsidR="00871B7E" w:rsidRPr="004D6A45" w:rsidRDefault="00871B7E" w:rsidP="00D14D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Администрация Верхнекетского района,</w:t>
            </w:r>
            <w:r w:rsidR="00056CFC">
              <w:rPr>
                <w:rFonts w:ascii="Arial" w:hAnsi="Arial" w:cs="Arial"/>
                <w:bCs/>
                <w:color w:val="000000" w:themeColor="text1"/>
              </w:rPr>
              <w:t xml:space="preserve"> </w:t>
            </w:r>
            <w:r w:rsidR="00DF1ABB">
              <w:rPr>
                <w:rFonts w:ascii="Arial" w:hAnsi="Arial" w:cs="Arial"/>
                <w:bCs/>
                <w:color w:val="000000" w:themeColor="text1"/>
              </w:rPr>
              <w:t>А</w:t>
            </w:r>
            <w:r w:rsidR="00056CFC">
              <w:rPr>
                <w:rFonts w:ascii="Arial" w:hAnsi="Arial" w:cs="Arial"/>
                <w:bCs/>
                <w:color w:val="000000" w:themeColor="text1"/>
              </w:rPr>
              <w:t>дминистрация Белоярского городского поселения,</w:t>
            </w:r>
          </w:p>
          <w:p w14:paraId="06A15A6F" w14:textId="3BBD9F74" w:rsidR="00871B7E" w:rsidRPr="004D6A45" w:rsidRDefault="00871B7E" w:rsidP="00D14D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 xml:space="preserve">администрации сельских поселений </w:t>
            </w:r>
            <w:r w:rsidRPr="004D6A45">
              <w:rPr>
                <w:rFonts w:ascii="Arial" w:hAnsi="Arial" w:cs="Arial"/>
                <w:color w:val="000000" w:themeColor="text1"/>
              </w:rPr>
              <w:t>(по согласованию)</w:t>
            </w:r>
          </w:p>
        </w:tc>
      </w:tr>
      <w:tr w:rsidR="00871B7E" w:rsidRPr="004D6A45" w14:paraId="5DDB6EAF" w14:textId="77777777" w:rsidTr="000D50D5">
        <w:trPr>
          <w:gridAfter w:val="7"/>
          <w:wAfter w:w="7721" w:type="dxa"/>
          <w:trHeight w:val="240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25830A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20EEAC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126BB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2024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2E7C3A7" w14:textId="77777777" w:rsidR="00871B7E" w:rsidRPr="00560036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560036">
              <w:rPr>
                <w:rFonts w:ascii="Arial" w:hAnsi="Arial" w:cs="Arial"/>
                <w:bCs/>
                <w:color w:val="000000" w:themeColor="text1"/>
              </w:rPr>
              <w:t>603,0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49B0EB" w14:textId="77777777" w:rsidR="00871B7E" w:rsidRPr="00560036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14D348" w14:textId="77777777" w:rsidR="00871B7E" w:rsidRPr="00560036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FA3592" w14:textId="77777777" w:rsidR="00871B7E" w:rsidRPr="00560036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560036">
              <w:rPr>
                <w:rFonts w:ascii="Arial" w:hAnsi="Arial" w:cs="Arial"/>
                <w:bCs/>
                <w:color w:val="000000" w:themeColor="text1"/>
              </w:rPr>
              <w:t>603,0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E5DDAF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64C88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62BB99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C3AD48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871B7E" w:rsidRPr="004D6A45" w14:paraId="72B56423" w14:textId="77777777" w:rsidTr="000D50D5">
        <w:trPr>
          <w:gridAfter w:val="7"/>
          <w:wAfter w:w="7721" w:type="dxa"/>
          <w:trHeight w:val="255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320D02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29F2FA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B0DDB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FF0000"/>
              </w:rPr>
            </w:pPr>
            <w:r w:rsidRPr="004D6A45">
              <w:rPr>
                <w:rFonts w:ascii="Arial" w:hAnsi="Arial" w:cs="Arial"/>
                <w:bCs/>
              </w:rPr>
              <w:t>2025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52F4468" w14:textId="03785964" w:rsidR="00871B7E" w:rsidRPr="00560036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560036">
              <w:rPr>
                <w:rFonts w:ascii="Arial" w:hAnsi="Arial" w:cs="Arial"/>
                <w:bCs/>
              </w:rPr>
              <w:t>699,1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6005F3" w14:textId="77777777" w:rsidR="00871B7E" w:rsidRPr="00560036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D10FA5" w14:textId="77777777" w:rsidR="00871B7E" w:rsidRPr="00560036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521B03" w14:textId="763C3EFB" w:rsidR="00871B7E" w:rsidRPr="00560036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560036">
              <w:rPr>
                <w:rFonts w:ascii="Arial" w:hAnsi="Arial" w:cs="Arial"/>
                <w:bCs/>
              </w:rPr>
              <w:t>699,1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E3157C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C1640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AE9E24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5C5E2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871B7E" w:rsidRPr="004D6A45" w14:paraId="5C389E36" w14:textId="77777777" w:rsidTr="000D50D5">
        <w:trPr>
          <w:gridAfter w:val="7"/>
          <w:wAfter w:w="7721" w:type="dxa"/>
          <w:trHeight w:val="225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CF8847" w14:textId="357A85B2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ABE57C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F89C8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2026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9A59F4A" w14:textId="6EAA0C87" w:rsidR="00871B7E" w:rsidRPr="00560036" w:rsidRDefault="0085555F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560036">
              <w:rPr>
                <w:rFonts w:ascii="Arial" w:hAnsi="Arial" w:cs="Arial"/>
                <w:bCs/>
                <w:color w:val="000000" w:themeColor="text1"/>
              </w:rPr>
              <w:t>1150,0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DCA75C" w14:textId="77777777" w:rsidR="00871B7E" w:rsidRPr="00560036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0D4738" w14:textId="77777777" w:rsidR="00871B7E" w:rsidRPr="00560036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71FE2A" w14:textId="7D8D3358" w:rsidR="00871B7E" w:rsidRPr="00560036" w:rsidRDefault="0085555F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560036">
              <w:rPr>
                <w:rFonts w:ascii="Arial" w:hAnsi="Arial" w:cs="Arial"/>
                <w:bCs/>
                <w:color w:val="000000" w:themeColor="text1"/>
              </w:rPr>
              <w:t>1150,0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3094C2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7A7EC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81F395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6A75DE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871B7E" w:rsidRPr="004D6A45" w14:paraId="0EFA4EB4" w14:textId="77777777" w:rsidTr="00871B7E">
        <w:trPr>
          <w:gridAfter w:val="7"/>
          <w:wAfter w:w="7721" w:type="dxa"/>
          <w:trHeight w:val="225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1A7249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9F06E1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7AD98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2027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82B987B" w14:textId="77777777" w:rsidR="00871B7E" w:rsidRPr="00560036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56003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856EB1" w14:textId="77777777" w:rsidR="00871B7E" w:rsidRPr="00560036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F44522" w14:textId="77777777" w:rsidR="00871B7E" w:rsidRPr="00560036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0CF21C" w14:textId="77777777" w:rsidR="00871B7E" w:rsidRPr="00560036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560036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B0DDF6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FEC47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582554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9CD093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871B7E" w:rsidRPr="004D6A45" w14:paraId="59A2D2D8" w14:textId="77777777" w:rsidTr="000D50D5">
        <w:trPr>
          <w:gridAfter w:val="7"/>
          <w:wAfter w:w="7721" w:type="dxa"/>
          <w:trHeight w:val="388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C432FA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E4964E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72758" w14:textId="0D3C6544" w:rsidR="00871B7E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2028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45D424C" w14:textId="2CF79FDF" w:rsidR="00871B7E" w:rsidRPr="004D6A45" w:rsidRDefault="0085555F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C523AA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F62A97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CCCA2F" w14:textId="32BCECE1" w:rsidR="00871B7E" w:rsidRPr="004D6A45" w:rsidRDefault="0085555F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75330E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492F4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F65FA6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0484F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871B7E" w:rsidRPr="004D6A45" w14:paraId="0580DA4D" w14:textId="77777777" w:rsidTr="0085555F">
        <w:trPr>
          <w:gridAfter w:val="7"/>
          <w:wAfter w:w="7721" w:type="dxa"/>
          <w:trHeight w:val="274"/>
        </w:trPr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AA04D1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2.5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878CF6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Ремонт (строительство) нового пожарного водоема в п. Сайга Верхнекетского района Томской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77457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Всего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576DF35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5DD788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227019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3333F1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5C7B9E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F38C9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F299AF" w14:textId="0140C9CD" w:rsidR="00871B7E" w:rsidRPr="004D6A45" w:rsidRDefault="00871B7E" w:rsidP="00D14D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Содержание пожарного водоема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945C8D" w14:textId="77777777" w:rsidR="00871B7E" w:rsidRPr="004D6A45" w:rsidRDefault="00871B7E" w:rsidP="00D14D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Администрация Верхнекетского района,</w:t>
            </w:r>
          </w:p>
          <w:p w14:paraId="05AF85DC" w14:textId="15387DDC" w:rsidR="00871B7E" w:rsidRPr="004D6A45" w:rsidRDefault="00871B7E" w:rsidP="00D14D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администрации сельских поселений</w:t>
            </w:r>
            <w:r>
              <w:rPr>
                <w:rFonts w:ascii="Arial" w:hAnsi="Arial" w:cs="Arial"/>
                <w:bCs/>
                <w:color w:val="000000" w:themeColor="text1"/>
              </w:rPr>
              <w:t xml:space="preserve"> </w:t>
            </w:r>
            <w:r w:rsidRPr="004D6A45">
              <w:rPr>
                <w:rFonts w:ascii="Arial" w:hAnsi="Arial" w:cs="Arial"/>
                <w:color w:val="000000" w:themeColor="text1"/>
              </w:rPr>
              <w:t>(по согласованию)</w:t>
            </w:r>
          </w:p>
          <w:p w14:paraId="56FEBC0B" w14:textId="00E23611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871B7E" w:rsidRPr="004D6A45" w14:paraId="182324E0" w14:textId="77777777" w:rsidTr="0085555F">
        <w:trPr>
          <w:gridAfter w:val="7"/>
          <w:wAfter w:w="7721" w:type="dxa"/>
          <w:trHeight w:val="268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436974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316ACC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ADDEB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2024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580309F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D64312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D7ADF5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394E1F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DBFF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28C39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2A1E3B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D687C3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871B7E" w:rsidRPr="004D6A45" w14:paraId="10020732" w14:textId="77777777" w:rsidTr="0085555F">
        <w:trPr>
          <w:gridAfter w:val="7"/>
          <w:wAfter w:w="7721" w:type="dxa"/>
          <w:trHeight w:val="235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4A6178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8A05FF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4D378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2025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F014F2D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474E1D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8C5D11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DB274D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7F79D5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1B773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976CCE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35CCE4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871B7E" w:rsidRPr="004D6A45" w14:paraId="413E8AB7" w14:textId="77777777" w:rsidTr="0085555F">
        <w:trPr>
          <w:gridAfter w:val="7"/>
          <w:wAfter w:w="7721" w:type="dxa"/>
          <w:trHeight w:val="217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DAC944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680B76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C7040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2026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CBB44E7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4F4348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D51A9D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6AE3BC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AF6FF3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69027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B4D798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BFE19A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871B7E" w:rsidRPr="004D6A45" w14:paraId="01FDCB60" w14:textId="77777777" w:rsidTr="0085555F">
        <w:trPr>
          <w:gridAfter w:val="7"/>
          <w:wAfter w:w="7721" w:type="dxa"/>
          <w:trHeight w:val="200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5C6A0C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5D007C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882BE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2027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BEC89DE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71D121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70C3C5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131BCF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1E935D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83557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F353A7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DCE9B0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871B7E" w:rsidRPr="004D6A45" w14:paraId="0848C3A4" w14:textId="77777777" w:rsidTr="0085555F">
        <w:trPr>
          <w:gridAfter w:val="7"/>
          <w:wAfter w:w="7721" w:type="dxa"/>
          <w:trHeight w:val="689"/>
        </w:trPr>
        <w:tc>
          <w:tcPr>
            <w:tcW w:w="7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CFBB0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084F3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93B56" w14:textId="216A7CA4" w:rsidR="00871B7E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2028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1D64302" w14:textId="14D8366D" w:rsidR="00871B7E" w:rsidRPr="004D6A45" w:rsidRDefault="0085555F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D58BBA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5E3CE8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535E0F" w14:textId="45ACC066" w:rsidR="00871B7E" w:rsidRPr="004D6A45" w:rsidRDefault="0085555F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4C2DC0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429D0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5158F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8F8AC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871B7E" w:rsidRPr="004D6A45" w14:paraId="3A5C57DD" w14:textId="77777777" w:rsidTr="000D50D5">
        <w:trPr>
          <w:gridAfter w:val="7"/>
          <w:wAfter w:w="7721" w:type="dxa"/>
          <w:trHeight w:val="268"/>
        </w:trPr>
        <w:tc>
          <w:tcPr>
            <w:tcW w:w="73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006FCB77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2.6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5BDD4070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 xml:space="preserve">Содержание пожарных автомобилей АРС -14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FDFFF7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Всего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8519A6C" w14:textId="1C47F010" w:rsidR="00871B7E" w:rsidRPr="004D6A45" w:rsidRDefault="002362A9" w:rsidP="009B45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522,2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9DE619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4D6A45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90FDC8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D6A45">
              <w:rPr>
                <w:rFonts w:ascii="Arial" w:hAnsi="Arial" w:cs="Arial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64E468" w14:textId="640F4C78" w:rsidR="00871B7E" w:rsidRPr="004D6A45" w:rsidRDefault="002362A9" w:rsidP="009B45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522</w:t>
            </w:r>
            <w:r w:rsidR="00871B7E" w:rsidRPr="004D6A45">
              <w:rPr>
                <w:rFonts w:ascii="Arial" w:hAnsi="Arial" w:cs="Arial"/>
                <w:bCs/>
              </w:rPr>
              <w:t>,</w:t>
            </w:r>
            <w:r w:rsidR="00871B7E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9B4246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4A3EC3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355695AF" w14:textId="5CE80ACD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Содержание автомобилей в Орловском , Ягоднинском поселениях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55B9220E" w14:textId="71D6EA51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Администрация Верхнекетского района, администрации сельских поселений</w:t>
            </w:r>
            <w:r w:rsidRPr="004D6A45">
              <w:rPr>
                <w:rFonts w:ascii="Arial" w:hAnsi="Arial" w:cs="Arial"/>
                <w:color w:val="000000" w:themeColor="text1"/>
              </w:rPr>
              <w:t>(по согласованию)</w:t>
            </w:r>
          </w:p>
        </w:tc>
      </w:tr>
      <w:tr w:rsidR="00871B7E" w:rsidRPr="004D6A45" w14:paraId="7F8545C4" w14:textId="77777777" w:rsidTr="000D50D5">
        <w:trPr>
          <w:gridAfter w:val="7"/>
          <w:wAfter w:w="7721" w:type="dxa"/>
          <w:trHeight w:val="284"/>
        </w:trPr>
        <w:tc>
          <w:tcPr>
            <w:tcW w:w="73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3A39EE4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134FFE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F0A1D4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2024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C7D4B0E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4D6A45">
              <w:rPr>
                <w:rFonts w:ascii="Arial" w:hAnsi="Arial" w:cs="Arial"/>
                <w:bCs/>
              </w:rPr>
              <w:t>135,6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B560D4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5091E2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F98875" w14:textId="77777777" w:rsidR="00871B7E" w:rsidRPr="006B1050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6B1050">
              <w:rPr>
                <w:rFonts w:ascii="Arial" w:hAnsi="Arial" w:cs="Arial"/>
                <w:bCs/>
              </w:rPr>
              <w:t>135,6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F4C5EC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59CB46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ED7FC6B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EFB735B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871B7E" w:rsidRPr="004D6A45" w14:paraId="6A1A6230" w14:textId="77777777" w:rsidTr="000D50D5">
        <w:trPr>
          <w:gridAfter w:val="7"/>
          <w:wAfter w:w="7721" w:type="dxa"/>
          <w:trHeight w:val="268"/>
        </w:trPr>
        <w:tc>
          <w:tcPr>
            <w:tcW w:w="73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6D27CFF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1201CD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DBF409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2025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E2DB996" w14:textId="4F37A385" w:rsidR="00871B7E" w:rsidRPr="004D6A45" w:rsidRDefault="00871B7E" w:rsidP="00AB14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4D6A45">
              <w:rPr>
                <w:rFonts w:ascii="Arial" w:hAnsi="Arial" w:cs="Arial"/>
                <w:bCs/>
              </w:rPr>
              <w:t>176,</w:t>
            </w:r>
            <w:r>
              <w:rPr>
                <w:rFonts w:ascii="Arial" w:hAnsi="Arial" w:cs="Arial"/>
                <w:bCs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3591CC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273C05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363780" w14:textId="379768DC" w:rsidR="00871B7E" w:rsidRPr="006B1050" w:rsidRDefault="00871B7E" w:rsidP="00AB14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6B1050">
              <w:rPr>
                <w:rFonts w:ascii="Arial" w:hAnsi="Arial" w:cs="Arial"/>
                <w:bCs/>
              </w:rPr>
              <w:t>176,6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FBFF5F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80A498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F374731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6B2F2D4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871B7E" w:rsidRPr="004D6A45" w14:paraId="4FCD1717" w14:textId="77777777" w:rsidTr="000D50D5">
        <w:trPr>
          <w:gridAfter w:val="7"/>
          <w:wAfter w:w="7721" w:type="dxa"/>
          <w:trHeight w:val="201"/>
        </w:trPr>
        <w:tc>
          <w:tcPr>
            <w:tcW w:w="73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135CDF7" w14:textId="42B589F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2B403D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4C5741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2026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1BC0C17" w14:textId="07E1A04A" w:rsidR="00871B7E" w:rsidRPr="004D6A45" w:rsidRDefault="002362A9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210,0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28A007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9005EF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40700C" w14:textId="084AC3D7" w:rsidR="00871B7E" w:rsidRPr="006B1050" w:rsidRDefault="002362A9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6B1050">
              <w:rPr>
                <w:rFonts w:ascii="Arial" w:hAnsi="Arial" w:cs="Arial"/>
                <w:bCs/>
                <w:color w:val="000000" w:themeColor="text1"/>
              </w:rPr>
              <w:t>210,0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176E7B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F60A5F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CF8C65C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EDEAE2F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871B7E" w:rsidRPr="004D6A45" w14:paraId="4887B49B" w14:textId="77777777" w:rsidTr="0085555F">
        <w:trPr>
          <w:gridAfter w:val="7"/>
          <w:wAfter w:w="7721" w:type="dxa"/>
          <w:trHeight w:val="252"/>
        </w:trPr>
        <w:tc>
          <w:tcPr>
            <w:tcW w:w="73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9FBBB47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94C582E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DF97D5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2027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CD085EB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AE6369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288139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F22586" w14:textId="77777777" w:rsidR="00871B7E" w:rsidRPr="006B1050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6B1050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9659E7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03ACB0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A04B780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0081FD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871B7E" w:rsidRPr="004D6A45" w14:paraId="14ABA719" w14:textId="77777777" w:rsidTr="000D50D5">
        <w:trPr>
          <w:gridAfter w:val="7"/>
          <w:wAfter w:w="7721" w:type="dxa"/>
          <w:trHeight w:val="488"/>
        </w:trPr>
        <w:tc>
          <w:tcPr>
            <w:tcW w:w="733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31E4598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B60B595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22D50B" w14:textId="001E31D6" w:rsidR="00871B7E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2028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B53DE84" w14:textId="39F58849" w:rsidR="00871B7E" w:rsidRPr="004D6A45" w:rsidRDefault="002362A9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8C276C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D14049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9C197F" w14:textId="1B7A398E" w:rsidR="00871B7E" w:rsidRPr="004D6A45" w:rsidRDefault="002362A9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8AE2F9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322905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D5C985A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44DB87E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871B7E" w:rsidRPr="004D6A45" w14:paraId="478FADE5" w14:textId="77777777" w:rsidTr="000D50D5">
        <w:trPr>
          <w:gridAfter w:val="7"/>
          <w:wAfter w:w="7721" w:type="dxa"/>
          <w:trHeight w:val="301"/>
        </w:trPr>
        <w:tc>
          <w:tcPr>
            <w:tcW w:w="733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14:paraId="19287527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2.7</w:t>
            </w:r>
          </w:p>
        </w:tc>
        <w:tc>
          <w:tcPr>
            <w:tcW w:w="2834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02320A6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 xml:space="preserve">Приобретение специальной одежды для добровольных пожарных и волонтеров принимающих </w:t>
            </w:r>
            <w:r w:rsidRPr="004D6A45">
              <w:rPr>
                <w:rFonts w:ascii="Arial" w:hAnsi="Arial" w:cs="Arial"/>
                <w:bCs/>
                <w:color w:val="000000" w:themeColor="text1"/>
              </w:rPr>
              <w:lastRenderedPageBreak/>
              <w:t>участие в предупреждении и ликвидации природных и техногенных пожаров других чрезвычайных ситуаций.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A86516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lastRenderedPageBreak/>
              <w:t>Всего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D3ABC3B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5408F7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E8A3ED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E59DC6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E2BD99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907C68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984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14:paraId="20019C37" w14:textId="7145978B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Количество комплектов</w:t>
            </w:r>
          </w:p>
        </w:tc>
        <w:tc>
          <w:tcPr>
            <w:tcW w:w="1985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14:paraId="78D2BC53" w14:textId="6BC8E650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Администрации сельских поселений</w:t>
            </w:r>
            <w:r>
              <w:rPr>
                <w:rFonts w:ascii="Arial" w:hAnsi="Arial" w:cs="Arial"/>
                <w:bCs/>
                <w:color w:val="000000" w:themeColor="text1"/>
              </w:rPr>
              <w:t xml:space="preserve"> </w:t>
            </w:r>
            <w:r w:rsidRPr="004D6A45">
              <w:rPr>
                <w:rFonts w:ascii="Arial" w:hAnsi="Arial" w:cs="Arial"/>
                <w:color w:val="000000" w:themeColor="text1"/>
              </w:rPr>
              <w:t>(по согласованию)</w:t>
            </w:r>
          </w:p>
        </w:tc>
      </w:tr>
      <w:tr w:rsidR="00871B7E" w:rsidRPr="004D6A45" w14:paraId="728B5032" w14:textId="77777777" w:rsidTr="000D50D5">
        <w:trPr>
          <w:gridAfter w:val="7"/>
          <w:wAfter w:w="7721" w:type="dxa"/>
          <w:trHeight w:val="285"/>
        </w:trPr>
        <w:tc>
          <w:tcPr>
            <w:tcW w:w="73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E0EF9D6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F938A2A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285E2C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2024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9B1B3EC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503AD4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EDA58B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F486C2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E2A254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7A7943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98AC5D9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BD4ECC0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871B7E" w:rsidRPr="004D6A45" w14:paraId="524C8649" w14:textId="77777777" w:rsidTr="000D50D5">
        <w:trPr>
          <w:gridAfter w:val="7"/>
          <w:wAfter w:w="7721" w:type="dxa"/>
          <w:trHeight w:val="234"/>
        </w:trPr>
        <w:tc>
          <w:tcPr>
            <w:tcW w:w="73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90952F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B81233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9F1E79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2025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960C9D3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2B4A2A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C91508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38C3B3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B8842B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B32CCD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2CAA3BE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2F87FD2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871B7E" w:rsidRPr="004D6A45" w14:paraId="444514B8" w14:textId="77777777" w:rsidTr="000D50D5">
        <w:trPr>
          <w:gridAfter w:val="7"/>
          <w:wAfter w:w="7721" w:type="dxa"/>
          <w:trHeight w:val="201"/>
        </w:trPr>
        <w:tc>
          <w:tcPr>
            <w:tcW w:w="73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CC8870B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3F199C0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A40BAE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2026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E60DD24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107A21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2A2BD8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E0A7A8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8C95A0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54DA70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B4CE72E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04DD084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871B7E" w:rsidRPr="004D6A45" w14:paraId="7259DF90" w14:textId="77777777" w:rsidTr="0085555F">
        <w:trPr>
          <w:gridAfter w:val="7"/>
          <w:wAfter w:w="7721" w:type="dxa"/>
          <w:trHeight w:val="237"/>
        </w:trPr>
        <w:tc>
          <w:tcPr>
            <w:tcW w:w="73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938BC99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0A81513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3D2510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2027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3C3A245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4ECA3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66EC34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804935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853737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A42554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838D42C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730487E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871B7E" w:rsidRPr="004D6A45" w14:paraId="454CCA09" w14:textId="77777777" w:rsidTr="000D50D5">
        <w:trPr>
          <w:gridAfter w:val="7"/>
          <w:wAfter w:w="7721" w:type="dxa"/>
          <w:trHeight w:val="726"/>
        </w:trPr>
        <w:tc>
          <w:tcPr>
            <w:tcW w:w="73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EF7E72A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76BF831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1D6A03" w14:textId="4C7A04FD" w:rsidR="00871B7E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2028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778B274" w14:textId="0F5DE9DE" w:rsidR="00871B7E" w:rsidRPr="004D6A45" w:rsidRDefault="0085555F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630346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818D71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1BE903" w14:textId="20E190D7" w:rsidR="00871B7E" w:rsidRPr="004D6A45" w:rsidRDefault="0085555F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C7046F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20931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62761D0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E02734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871B7E" w:rsidRPr="004D6A45" w14:paraId="3A663D4E" w14:textId="77777777" w:rsidTr="000D50D5">
        <w:trPr>
          <w:gridAfter w:val="7"/>
          <w:wAfter w:w="7721" w:type="dxa"/>
          <w:trHeight w:val="217"/>
        </w:trPr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E296B0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2.8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BBD60D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Приобретение медицинских аптечек для добровольных пожарных и волонтеров принимающих участие в предупреждении и ликвидации природных и техногенных пожаров других чрезвычайных ситуаций.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F6ACC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Всего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0BED2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5464B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69A70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FA9CF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22BFC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E4ED2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0293E5" w14:textId="57ACE0EA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Количество медицинских комплектов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F0AE93" w14:textId="368AF708" w:rsidR="00871B7E" w:rsidRPr="004D6A45" w:rsidRDefault="00871B7E" w:rsidP="00D14D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 xml:space="preserve"> </w:t>
            </w:r>
            <w:r w:rsidR="00DF1ABB">
              <w:rPr>
                <w:rFonts w:ascii="Arial" w:hAnsi="Arial" w:cs="Arial"/>
                <w:bCs/>
                <w:color w:val="000000" w:themeColor="text1"/>
              </w:rPr>
              <w:t xml:space="preserve">Администрация Белоярского городского поселения, </w:t>
            </w:r>
            <w:r w:rsidRPr="004D6A45">
              <w:rPr>
                <w:rFonts w:ascii="Arial" w:hAnsi="Arial" w:cs="Arial"/>
                <w:bCs/>
                <w:color w:val="000000" w:themeColor="text1"/>
              </w:rPr>
              <w:t>администрации сельских поселений</w:t>
            </w:r>
            <w:r>
              <w:rPr>
                <w:rFonts w:ascii="Arial" w:hAnsi="Arial" w:cs="Arial"/>
                <w:bCs/>
                <w:color w:val="000000" w:themeColor="text1"/>
              </w:rPr>
              <w:t xml:space="preserve"> </w:t>
            </w:r>
            <w:r w:rsidRPr="004D6A45">
              <w:rPr>
                <w:rFonts w:ascii="Arial" w:hAnsi="Arial" w:cs="Arial"/>
                <w:color w:val="000000" w:themeColor="text1"/>
              </w:rPr>
              <w:t>(по согласованию)</w:t>
            </w:r>
          </w:p>
        </w:tc>
      </w:tr>
      <w:tr w:rsidR="00871B7E" w:rsidRPr="004D6A45" w14:paraId="50FC1992" w14:textId="77777777" w:rsidTr="000D50D5">
        <w:trPr>
          <w:gridAfter w:val="7"/>
          <w:wAfter w:w="7721" w:type="dxa"/>
          <w:trHeight w:val="217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4AB57F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21B302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DD46E4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2024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EF579B5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4B0FA4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A3B5DB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848400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C8CE24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90242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F88D3F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4F79B0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871B7E" w:rsidRPr="004D6A45" w14:paraId="7CF622AC" w14:textId="77777777" w:rsidTr="000D50D5">
        <w:trPr>
          <w:gridAfter w:val="7"/>
          <w:wAfter w:w="7721" w:type="dxa"/>
          <w:trHeight w:val="268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6DDE90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00230F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4DF441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2025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5A03A8E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F3245E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C6E844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C9426F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066BFA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90C84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1214B9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B1BEEB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871B7E" w:rsidRPr="004D6A45" w14:paraId="71C71805" w14:textId="77777777" w:rsidTr="000D50D5">
        <w:trPr>
          <w:gridAfter w:val="7"/>
          <w:wAfter w:w="7721" w:type="dxa"/>
          <w:trHeight w:val="268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9D1081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8EED9E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3EAE8D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2026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EBB1D22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5966E3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CCDB84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0E5AF9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C504C2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45B84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47DD5F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04809F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871B7E" w:rsidRPr="004D6A45" w14:paraId="51C8C75F" w14:textId="77777777" w:rsidTr="00871B7E">
        <w:trPr>
          <w:gridAfter w:val="7"/>
          <w:wAfter w:w="7721" w:type="dxa"/>
          <w:trHeight w:val="262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F163DC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90EC6E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CAF507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2027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F26E8CD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BE09D2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8B6ED2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27243D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A6099B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B6A28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B45B1F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187EE5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871B7E" w:rsidRPr="004D6A45" w14:paraId="39A6F7B4" w14:textId="77777777" w:rsidTr="000D50D5">
        <w:trPr>
          <w:gridAfter w:val="7"/>
          <w:wAfter w:w="7721" w:type="dxa"/>
          <w:trHeight w:val="776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6FE8FD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4A0D05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E2743A" w14:textId="690A555F" w:rsidR="00871B7E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2028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8918ED7" w14:textId="087E3B83" w:rsidR="00871B7E" w:rsidRPr="004D6A45" w:rsidRDefault="0085555F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21A9AB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76DD9C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20975E" w14:textId="6DBDB4ED" w:rsidR="00871B7E" w:rsidRPr="004D6A45" w:rsidRDefault="0085555F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5BC7FF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422C1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862AE4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285DE5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871B7E" w:rsidRPr="004D6A45" w14:paraId="20EC38EB" w14:textId="77777777" w:rsidTr="000D50D5">
        <w:trPr>
          <w:gridAfter w:val="7"/>
          <w:wAfter w:w="7721" w:type="dxa"/>
          <w:trHeight w:val="270"/>
        </w:trPr>
        <w:tc>
          <w:tcPr>
            <w:tcW w:w="73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1E95597C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2.9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6296B8F2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Приобретение репеллентых средств для добровольных пожарных и волонтеров принимающих участие в предупреждении и ликвидации природных и техногенных пожаров других чрезвычайных ситуаций.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420005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Всего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E078D11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BBA96E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5FBC26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C1D9D1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CE02DD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50AD40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56136FB4" w14:textId="15042D46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Количество аэрозольных препаратов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42B1252E" w14:textId="3AE44C27" w:rsidR="00871B7E" w:rsidRPr="004D6A45" w:rsidRDefault="00DF1ABB" w:rsidP="00D14D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А</w:t>
            </w:r>
            <w:r w:rsidR="00871B7E" w:rsidRPr="004D6A45">
              <w:rPr>
                <w:rFonts w:ascii="Arial" w:hAnsi="Arial" w:cs="Arial"/>
                <w:bCs/>
                <w:color w:val="000000" w:themeColor="text1"/>
              </w:rPr>
              <w:t>дминистрации сельских поселений</w:t>
            </w:r>
            <w:r w:rsidR="00871B7E">
              <w:rPr>
                <w:rFonts w:ascii="Arial" w:hAnsi="Arial" w:cs="Arial"/>
                <w:bCs/>
                <w:color w:val="000000" w:themeColor="text1"/>
              </w:rPr>
              <w:t xml:space="preserve"> </w:t>
            </w:r>
            <w:r w:rsidR="00871B7E" w:rsidRPr="004D6A45">
              <w:rPr>
                <w:rFonts w:ascii="Arial" w:hAnsi="Arial" w:cs="Arial"/>
                <w:color w:val="000000" w:themeColor="text1"/>
              </w:rPr>
              <w:t>(по согласованию)</w:t>
            </w:r>
          </w:p>
        </w:tc>
      </w:tr>
      <w:tr w:rsidR="00871B7E" w:rsidRPr="004D6A45" w14:paraId="140DA522" w14:textId="77777777" w:rsidTr="000D50D5">
        <w:trPr>
          <w:gridAfter w:val="7"/>
          <w:wAfter w:w="7721" w:type="dxa"/>
          <w:trHeight w:val="240"/>
        </w:trPr>
        <w:tc>
          <w:tcPr>
            <w:tcW w:w="73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215055BB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1F5AFEA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6A7AB3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2024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4F204F0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B431D8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E91052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24065C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14D8E7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D1FBE6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27B96246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DFBE85B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871B7E" w:rsidRPr="004D6A45" w14:paraId="45052FDF" w14:textId="77777777" w:rsidTr="000D50D5">
        <w:trPr>
          <w:gridAfter w:val="7"/>
          <w:wAfter w:w="7721" w:type="dxa"/>
          <w:trHeight w:val="240"/>
        </w:trPr>
        <w:tc>
          <w:tcPr>
            <w:tcW w:w="73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A84B40F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FC91D1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72EE1F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2025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F25E405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A9559A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45E138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DDE6E1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EF0ECC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75F69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DB3F492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BBA4C12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871B7E" w:rsidRPr="004D6A45" w14:paraId="5B2A9559" w14:textId="77777777" w:rsidTr="000D50D5">
        <w:trPr>
          <w:gridAfter w:val="7"/>
          <w:wAfter w:w="7721" w:type="dxa"/>
          <w:trHeight w:val="300"/>
        </w:trPr>
        <w:tc>
          <w:tcPr>
            <w:tcW w:w="73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30A55FA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E913B19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9521D8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2026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8404DBB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F2FF36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359341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5F203F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64DF7C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DE86A4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7E01F4F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C1E22D1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871B7E" w:rsidRPr="004D6A45" w14:paraId="14823D3F" w14:textId="77777777" w:rsidTr="00871B7E">
        <w:trPr>
          <w:gridAfter w:val="7"/>
          <w:wAfter w:w="7721" w:type="dxa"/>
          <w:trHeight w:val="237"/>
        </w:trPr>
        <w:tc>
          <w:tcPr>
            <w:tcW w:w="73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BB0670E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96E30E6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3568C7E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2027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0A58ACAC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6E4EF5F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7BFBB6C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185E2A5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854A78F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2AD0E0F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2401520F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1B5BF8C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871B7E" w:rsidRPr="004D6A45" w14:paraId="12BBEC33" w14:textId="77777777" w:rsidTr="000D50D5">
        <w:trPr>
          <w:gridAfter w:val="7"/>
          <w:wAfter w:w="7721" w:type="dxa"/>
          <w:trHeight w:val="726"/>
        </w:trPr>
        <w:tc>
          <w:tcPr>
            <w:tcW w:w="73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25EE19A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D017883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C78E97A" w14:textId="77468FDF" w:rsidR="00871B7E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2028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15A1940D" w14:textId="21D2EBF9" w:rsidR="00871B7E" w:rsidRPr="004D6A45" w:rsidRDefault="0085555F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2B97DC8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11B4A68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F024F3A" w14:textId="33B37D4F" w:rsidR="00871B7E" w:rsidRPr="004D6A45" w:rsidRDefault="0085555F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6A61693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CBCC937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1800538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754FEB2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871B7E" w:rsidRPr="004D6A45" w14:paraId="1787F22F" w14:textId="77777777" w:rsidTr="000D50D5">
        <w:trPr>
          <w:gridAfter w:val="7"/>
          <w:wAfter w:w="7721" w:type="dxa"/>
          <w:trHeight w:val="270"/>
        </w:trPr>
        <w:tc>
          <w:tcPr>
            <w:tcW w:w="73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63745621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2.10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01190B54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Проведение противопаводковых мероприятий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D4591A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Всего: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56B0E24" w14:textId="58FFB89C" w:rsidR="00871B7E" w:rsidRPr="004D6A45" w:rsidRDefault="002362A9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9</w:t>
            </w:r>
            <w:r w:rsidR="00871B7E" w:rsidRPr="004D6A45">
              <w:rPr>
                <w:rFonts w:ascii="Arial" w:hAnsi="Arial" w:cs="Arial"/>
                <w:bCs/>
                <w:color w:val="000000" w:themeColor="text1"/>
              </w:rPr>
              <w:t>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0A5C43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82405F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EC41AB" w14:textId="4F2B333B" w:rsidR="00871B7E" w:rsidRPr="004D6A45" w:rsidRDefault="002362A9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9</w:t>
            </w:r>
            <w:r w:rsidR="00871B7E" w:rsidRPr="004D6A45">
              <w:rPr>
                <w:rFonts w:ascii="Arial" w:hAnsi="Arial" w:cs="Arial"/>
                <w:bCs/>
                <w:color w:val="000000" w:themeColor="text1"/>
              </w:rPr>
              <w:t>00,0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A03010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60A1B7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70DCD254" w14:textId="00E8CA60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Проведение профилактических мероприятий в паводковый период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4318DD68" w14:textId="3354E346" w:rsidR="00871B7E" w:rsidRPr="004D6A45" w:rsidRDefault="00DF1ABB" w:rsidP="00D14D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А</w:t>
            </w:r>
            <w:r w:rsidR="00871B7E" w:rsidRPr="004D6A45">
              <w:rPr>
                <w:rFonts w:ascii="Arial" w:hAnsi="Arial" w:cs="Arial"/>
                <w:bCs/>
                <w:color w:val="000000" w:themeColor="text1"/>
              </w:rPr>
              <w:t>дминистрация Верхнекетского района,</w:t>
            </w:r>
          </w:p>
          <w:p w14:paraId="1173837C" w14:textId="27F81225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администрации сельских поселений</w:t>
            </w:r>
            <w:r>
              <w:rPr>
                <w:rFonts w:ascii="Arial" w:hAnsi="Arial" w:cs="Arial"/>
                <w:bCs/>
                <w:color w:val="000000" w:themeColor="text1"/>
              </w:rPr>
              <w:t xml:space="preserve"> </w:t>
            </w:r>
            <w:r w:rsidRPr="004D6A45">
              <w:rPr>
                <w:rFonts w:ascii="Arial" w:hAnsi="Arial" w:cs="Arial"/>
                <w:color w:val="000000" w:themeColor="text1"/>
              </w:rPr>
              <w:t>(по согласованию)</w:t>
            </w:r>
            <w:r>
              <w:rPr>
                <w:rFonts w:ascii="Arial" w:hAnsi="Arial" w:cs="Arial"/>
                <w:bCs/>
                <w:color w:val="000000" w:themeColor="text1"/>
              </w:rPr>
              <w:t xml:space="preserve"> </w:t>
            </w:r>
          </w:p>
        </w:tc>
      </w:tr>
      <w:tr w:rsidR="00871B7E" w:rsidRPr="004D6A45" w14:paraId="5152550D" w14:textId="77777777" w:rsidTr="000D50D5">
        <w:trPr>
          <w:gridAfter w:val="7"/>
          <w:wAfter w:w="7721" w:type="dxa"/>
          <w:trHeight w:val="405"/>
        </w:trPr>
        <w:tc>
          <w:tcPr>
            <w:tcW w:w="73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562A926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FFF9DC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214BB5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2024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7622FFA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D75FC3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81A2CA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4F0F40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300,0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08EB70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3CCB6E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D550718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1FDD147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871B7E" w:rsidRPr="004D6A45" w14:paraId="20968943" w14:textId="77777777" w:rsidTr="000D50D5">
        <w:trPr>
          <w:gridAfter w:val="7"/>
          <w:wAfter w:w="7721" w:type="dxa"/>
          <w:trHeight w:val="300"/>
        </w:trPr>
        <w:tc>
          <w:tcPr>
            <w:tcW w:w="73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E95BFC5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1EABF8F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C3A65F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2025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DD240B0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085FED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54E596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F860D7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300,0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A7FE88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DC8CDD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714AB83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F04A764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871B7E" w:rsidRPr="004D6A45" w14:paraId="3A7A408D" w14:textId="77777777" w:rsidTr="000D50D5">
        <w:trPr>
          <w:gridAfter w:val="7"/>
          <w:wAfter w:w="7721" w:type="dxa"/>
          <w:trHeight w:val="300"/>
        </w:trPr>
        <w:tc>
          <w:tcPr>
            <w:tcW w:w="73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A1C9266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52942B3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F0993A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2026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B333BDB" w14:textId="4898D90B" w:rsidR="00871B7E" w:rsidRPr="004D6A45" w:rsidRDefault="0085555F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8C2F14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F6E909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56BEC9" w14:textId="09B46F9D" w:rsidR="00871B7E" w:rsidRPr="004D6A45" w:rsidRDefault="0085555F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300,0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E1E78F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7D17D1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33076F9D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3F51A6D6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871B7E" w:rsidRPr="004D6A45" w14:paraId="459321A1" w14:textId="77777777" w:rsidTr="0085555F">
        <w:trPr>
          <w:gridAfter w:val="7"/>
          <w:wAfter w:w="7721" w:type="dxa"/>
          <w:trHeight w:val="237"/>
        </w:trPr>
        <w:tc>
          <w:tcPr>
            <w:tcW w:w="73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F0B2EC5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B0E3BB1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C14E685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2027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68DC4179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4C8B1E5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25D9076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A7BB26B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6788B83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98D0CDC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3333FD1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0242458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871B7E" w:rsidRPr="004D6A45" w14:paraId="641E8841" w14:textId="77777777" w:rsidTr="000D50D5">
        <w:trPr>
          <w:gridAfter w:val="7"/>
          <w:wAfter w:w="7721" w:type="dxa"/>
          <w:trHeight w:val="275"/>
        </w:trPr>
        <w:tc>
          <w:tcPr>
            <w:tcW w:w="73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6A1A087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1983DB9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884C484" w14:textId="41D08336" w:rsidR="00871B7E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2028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0873BB6C" w14:textId="47593B32" w:rsidR="00871B7E" w:rsidRPr="004D6A45" w:rsidRDefault="002362A9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AE9CBF0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641AEBF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0D9B931" w14:textId="4540C20F" w:rsidR="00871B7E" w:rsidRPr="004D6A45" w:rsidRDefault="002362A9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BA2648B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FF7F6E0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6C6A2B4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D5C971F" w14:textId="77777777" w:rsidR="00871B7E" w:rsidRPr="004D6A45" w:rsidRDefault="00871B7E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E81D16" w:rsidRPr="004D6A45" w14:paraId="76DF5AF9" w14:textId="77777777" w:rsidTr="0085555F">
        <w:trPr>
          <w:gridAfter w:val="7"/>
          <w:wAfter w:w="7721" w:type="dxa"/>
          <w:trHeight w:val="240"/>
        </w:trPr>
        <w:tc>
          <w:tcPr>
            <w:tcW w:w="733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14:paraId="69FEBA9D" w14:textId="4D72D5B6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2.11.</w:t>
            </w:r>
          </w:p>
        </w:tc>
        <w:tc>
          <w:tcPr>
            <w:tcW w:w="2834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C4A012F" w14:textId="063AAE7D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Приобретение и установка муниципальной системы центрального оповещения и связи гражданской обороны, чрезвычайных ситуаций.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E1C5458" w14:textId="000ABF48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 xml:space="preserve"> Всего: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FDC9FF1" w14:textId="3758E654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276,0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DF0B0A6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5B5B0CF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64CF39A" w14:textId="6888EEB2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276,0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12A4544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DB0383E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14:paraId="509CE88D" w14:textId="77777777" w:rsidR="005808D9" w:rsidRPr="004D6A45" w:rsidRDefault="005808D9" w:rsidP="005808D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 xml:space="preserve">Количество систем оповещения </w:t>
            </w:r>
          </w:p>
          <w:p w14:paraId="5C6A63A2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14:paraId="0BD2D304" w14:textId="3BF04A52" w:rsidR="005808D9" w:rsidRPr="004D6A45" w:rsidRDefault="00DF1ABB" w:rsidP="005808D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А</w:t>
            </w:r>
            <w:r w:rsidR="005808D9" w:rsidRPr="004D6A45">
              <w:rPr>
                <w:rFonts w:ascii="Arial" w:hAnsi="Arial" w:cs="Arial"/>
                <w:bCs/>
                <w:color w:val="000000" w:themeColor="text1"/>
              </w:rPr>
              <w:t>дминистрация Верхнекетского района,</w:t>
            </w:r>
            <w:r>
              <w:rPr>
                <w:rFonts w:ascii="Arial" w:hAnsi="Arial" w:cs="Arial"/>
                <w:bCs/>
                <w:color w:val="000000" w:themeColor="text1"/>
              </w:rPr>
              <w:t xml:space="preserve"> администрация Белоярского городского поселения, </w:t>
            </w:r>
          </w:p>
          <w:p w14:paraId="787D3822" w14:textId="31F5EB3D" w:rsidR="00E81D16" w:rsidRPr="004D6A45" w:rsidRDefault="005808D9" w:rsidP="005808D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 xml:space="preserve">администрации сельских </w:t>
            </w:r>
            <w:r w:rsidRPr="004D6A45">
              <w:rPr>
                <w:rFonts w:ascii="Arial" w:hAnsi="Arial" w:cs="Arial"/>
                <w:bCs/>
                <w:color w:val="000000" w:themeColor="text1"/>
              </w:rPr>
              <w:lastRenderedPageBreak/>
              <w:t>поселений</w:t>
            </w:r>
            <w:r>
              <w:rPr>
                <w:rFonts w:ascii="Arial" w:hAnsi="Arial" w:cs="Arial"/>
                <w:bCs/>
                <w:color w:val="000000" w:themeColor="text1"/>
              </w:rPr>
              <w:t xml:space="preserve"> </w:t>
            </w:r>
            <w:r w:rsidRPr="004D6A45">
              <w:rPr>
                <w:rFonts w:ascii="Arial" w:hAnsi="Arial" w:cs="Arial"/>
                <w:bCs/>
                <w:color w:val="000000" w:themeColor="text1"/>
              </w:rPr>
              <w:t>(по согласованию</w:t>
            </w:r>
          </w:p>
        </w:tc>
      </w:tr>
      <w:tr w:rsidR="00E81D16" w:rsidRPr="004D6A45" w14:paraId="180383F7" w14:textId="77777777" w:rsidTr="0085555F">
        <w:trPr>
          <w:gridAfter w:val="7"/>
          <w:wAfter w:w="7721" w:type="dxa"/>
          <w:trHeight w:val="225"/>
        </w:trPr>
        <w:tc>
          <w:tcPr>
            <w:tcW w:w="73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8561B54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631851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6A8BB1B" w14:textId="1736CDDE" w:rsidR="00E81D16" w:rsidRPr="004D6A45" w:rsidRDefault="005808D9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2024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21EF94A" w14:textId="487F1F8D" w:rsidR="00E81D16" w:rsidRPr="004D6A45" w:rsidRDefault="005808D9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94E56BD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D6255BF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0804600" w14:textId="77700CBB" w:rsidR="00E81D16" w:rsidRPr="004D6A45" w:rsidRDefault="005808D9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40A17AA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23A87EF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A7DB7FD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408286C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E81D16" w:rsidRPr="004D6A45" w14:paraId="7F93D2B0" w14:textId="77777777" w:rsidTr="0085555F">
        <w:trPr>
          <w:gridAfter w:val="7"/>
          <w:wAfter w:w="7721" w:type="dxa"/>
          <w:trHeight w:val="250"/>
        </w:trPr>
        <w:tc>
          <w:tcPr>
            <w:tcW w:w="73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910CCF2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49336AE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EA59816" w14:textId="6D495C1F" w:rsidR="00E81D16" w:rsidRPr="004D6A45" w:rsidRDefault="005808D9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2025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1C86CF8" w14:textId="09705CCB" w:rsidR="00E81D16" w:rsidRPr="004D6A45" w:rsidRDefault="005808D9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276,0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1092BED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7E70807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52BC1B9" w14:textId="21EBC7E0" w:rsidR="00E81D16" w:rsidRPr="004D6A45" w:rsidRDefault="005808D9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276,0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AB38D21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53A0A4C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EA9E13E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6330D58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E81D16" w:rsidRPr="004D6A45" w14:paraId="4DBB628D" w14:textId="77777777" w:rsidTr="0085555F">
        <w:trPr>
          <w:gridAfter w:val="7"/>
          <w:wAfter w:w="7721" w:type="dxa"/>
          <w:trHeight w:val="187"/>
        </w:trPr>
        <w:tc>
          <w:tcPr>
            <w:tcW w:w="73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3BABDC48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B2E8894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33A681C" w14:textId="295077E1" w:rsidR="00E81D16" w:rsidRPr="004D6A45" w:rsidRDefault="005808D9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2026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02B8EBEB" w14:textId="5B1463B8" w:rsidR="00E81D16" w:rsidRPr="004D6A45" w:rsidRDefault="005808D9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B3F3F83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4742D5B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7FCBF56" w14:textId="0BE609F4" w:rsidR="00E81D16" w:rsidRPr="004D6A45" w:rsidRDefault="005808D9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645152E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34A5A14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366E9F56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CE37990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E81D16" w:rsidRPr="004D6A45" w14:paraId="42A08EB6" w14:textId="77777777" w:rsidTr="0085555F">
        <w:trPr>
          <w:gridAfter w:val="7"/>
          <w:wAfter w:w="7721" w:type="dxa"/>
          <w:trHeight w:val="212"/>
        </w:trPr>
        <w:tc>
          <w:tcPr>
            <w:tcW w:w="73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8AD603A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E518954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90E49CF" w14:textId="010C5B8A" w:rsidR="00E81D16" w:rsidRPr="004D6A45" w:rsidRDefault="005808D9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2027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3432726D" w14:textId="001A19C5" w:rsidR="00E81D16" w:rsidRPr="004D6A45" w:rsidRDefault="005808D9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E5C8C8D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F88C59B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D11909F" w14:textId="639BBA3E" w:rsidR="00E81D16" w:rsidRPr="004D6A45" w:rsidRDefault="005808D9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5E5D7E9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D98EFAC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3F2F4DDC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4CAC97D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E81D16" w:rsidRPr="004D6A45" w14:paraId="15CEDF8F" w14:textId="77777777" w:rsidTr="000D50D5">
        <w:trPr>
          <w:gridAfter w:val="7"/>
          <w:wAfter w:w="7721" w:type="dxa"/>
          <w:trHeight w:val="201"/>
        </w:trPr>
        <w:tc>
          <w:tcPr>
            <w:tcW w:w="73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304ED73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16209A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EEDAD40" w14:textId="5318CE1E" w:rsidR="00E81D16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2028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2F1C7360" w14:textId="45BC6752" w:rsidR="00E81D16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182FEEA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97A5D6E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65F19B4" w14:textId="67D49645" w:rsidR="00E81D16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969F8F0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17FF46B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4D06F8F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B548DC1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E81D16" w:rsidRPr="004D6A45" w14:paraId="149CD46D" w14:textId="77777777" w:rsidTr="000129E5">
        <w:trPr>
          <w:gridAfter w:val="7"/>
          <w:wAfter w:w="7721" w:type="dxa"/>
          <w:trHeight w:val="510"/>
        </w:trPr>
        <w:tc>
          <w:tcPr>
            <w:tcW w:w="73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387DF947" w14:textId="1CF7B298" w:rsidR="00E81D16" w:rsidRPr="004D6A45" w:rsidRDefault="005808D9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lastRenderedPageBreak/>
              <w:t>2.12.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53D0DFD3" w14:textId="63C8804E" w:rsidR="00E81D16" w:rsidRPr="004D6A45" w:rsidRDefault="005808D9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Создание запасов продовольствия и медицинских запасов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F2782FD" w14:textId="349D98B2" w:rsidR="00E81D16" w:rsidRPr="004D6A45" w:rsidRDefault="005808D9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Всего: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79D8D582" w14:textId="60618B92" w:rsidR="00E81D16" w:rsidRPr="004D6A45" w:rsidRDefault="002362A9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265,3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E83E5E0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5166969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7D6D355" w14:textId="19343CE1" w:rsidR="00E81D16" w:rsidRPr="0035741C" w:rsidRDefault="002362A9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35741C">
              <w:rPr>
                <w:rFonts w:ascii="Arial" w:hAnsi="Arial" w:cs="Arial"/>
                <w:bCs/>
                <w:color w:val="000000" w:themeColor="text1"/>
              </w:rPr>
              <w:t>265,3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7765D31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2E1D746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31D62F3F" w14:textId="23239F33" w:rsidR="00E81D16" w:rsidRPr="004D6A45" w:rsidRDefault="005808D9" w:rsidP="005808D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Количество комплектов питания, медицинских комплектов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00DF611A" w14:textId="1B349657" w:rsidR="00E81D16" w:rsidRPr="004D6A45" w:rsidRDefault="00CB5200" w:rsidP="00D14D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CB5200">
              <w:rPr>
                <w:rFonts w:ascii="Arial" w:hAnsi="Arial" w:cs="Arial"/>
                <w:bCs/>
                <w:color w:val="000000" w:themeColor="text1"/>
              </w:rPr>
              <w:t>Адми</w:t>
            </w:r>
            <w:r>
              <w:rPr>
                <w:rFonts w:ascii="Arial" w:hAnsi="Arial" w:cs="Arial"/>
                <w:bCs/>
                <w:color w:val="000000" w:themeColor="text1"/>
              </w:rPr>
              <w:t>нистрация Верхнекетского района</w:t>
            </w:r>
          </w:p>
        </w:tc>
      </w:tr>
      <w:tr w:rsidR="00E81D16" w:rsidRPr="004D6A45" w14:paraId="2162BBE4" w14:textId="77777777" w:rsidTr="000D50D5">
        <w:trPr>
          <w:gridAfter w:val="7"/>
          <w:wAfter w:w="7721" w:type="dxa"/>
          <w:trHeight w:val="300"/>
        </w:trPr>
        <w:tc>
          <w:tcPr>
            <w:tcW w:w="73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F8E12FE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87B84DB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5A4C157" w14:textId="1DEF1A5D" w:rsidR="00E81D16" w:rsidRPr="004D6A45" w:rsidRDefault="005808D9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2026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7C9A0323" w14:textId="6A2A7F33" w:rsidR="00E81D16" w:rsidRPr="004D6A45" w:rsidRDefault="0085555F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265,3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B77626E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E07F498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23F54DE" w14:textId="7B5EA4F6" w:rsidR="00E81D16" w:rsidRPr="0035741C" w:rsidRDefault="0085555F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35741C">
              <w:rPr>
                <w:rFonts w:ascii="Arial" w:hAnsi="Arial" w:cs="Arial"/>
                <w:bCs/>
                <w:color w:val="000000" w:themeColor="text1"/>
              </w:rPr>
              <w:t>265,3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2A7A6FC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4BDDF53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32D3B75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394EDC35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E81D16" w:rsidRPr="004D6A45" w14:paraId="7DC59CA4" w14:textId="77777777" w:rsidTr="000D50D5">
        <w:trPr>
          <w:gridAfter w:val="7"/>
          <w:wAfter w:w="7721" w:type="dxa"/>
          <w:trHeight w:val="270"/>
        </w:trPr>
        <w:tc>
          <w:tcPr>
            <w:tcW w:w="73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3CEDD1D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2057FB9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8019C0B" w14:textId="78D31615" w:rsidR="00E81D16" w:rsidRPr="004D6A45" w:rsidRDefault="005808D9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2027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70CC48E8" w14:textId="78EB5E9C" w:rsidR="00E81D16" w:rsidRPr="004D6A45" w:rsidRDefault="0085555F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815D04F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7E5536C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3BE1F37" w14:textId="33E69BFC" w:rsidR="00E81D16" w:rsidRPr="0035741C" w:rsidRDefault="0085555F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35741C">
              <w:rPr>
                <w:rFonts w:ascii="Arial" w:hAnsi="Arial" w:cs="Arial"/>
                <w:bCs/>
                <w:color w:val="000000" w:themeColor="text1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FC057AC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0F04165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3C098659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473E92F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E81D16" w:rsidRPr="004D6A45" w14:paraId="0520653A" w14:textId="77777777" w:rsidTr="000D50D5">
        <w:trPr>
          <w:gridAfter w:val="7"/>
          <w:wAfter w:w="7721" w:type="dxa"/>
          <w:trHeight w:val="270"/>
        </w:trPr>
        <w:tc>
          <w:tcPr>
            <w:tcW w:w="73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2117475A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5190045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B2C0FDC" w14:textId="55031B97" w:rsidR="00E81D16" w:rsidRPr="004D6A45" w:rsidRDefault="005808D9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2028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64695EFC" w14:textId="78998094" w:rsidR="00E81D16" w:rsidRPr="004D6A45" w:rsidRDefault="0085555F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96DD153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5042695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B48FC44" w14:textId="30FAF3E1" w:rsidR="00E81D16" w:rsidRPr="004D6A45" w:rsidRDefault="0085555F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A02AA3F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34A2227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2E0D2842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9CE29A4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BD3805" w:rsidRPr="004D6A45" w14:paraId="4AF97CE3" w14:textId="77777777" w:rsidTr="00B57E15">
        <w:trPr>
          <w:gridAfter w:val="7"/>
          <w:wAfter w:w="7721" w:type="dxa"/>
          <w:trHeight w:hRule="exact" w:val="340"/>
        </w:trPr>
        <w:tc>
          <w:tcPr>
            <w:tcW w:w="73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D72744D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AE46C3E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Итого по Задаче 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1937D3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A7F876D" w14:textId="2386CE30" w:rsidR="00BD3805" w:rsidRPr="004D6A45" w:rsidRDefault="001811E4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4654,8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7B180B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5647B8" w14:textId="31DD5EFD" w:rsidR="00BD3805" w:rsidRPr="004D6A45" w:rsidRDefault="0055647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117,2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0A4300" w14:textId="70345709" w:rsidR="00BD3805" w:rsidRPr="004D6A45" w:rsidRDefault="001811E4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4536,7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B912B7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0FEDC4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0C2158A4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 xml:space="preserve">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76523649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 xml:space="preserve"> </w:t>
            </w:r>
          </w:p>
        </w:tc>
      </w:tr>
      <w:tr w:rsidR="00BD3805" w:rsidRPr="004D6A45" w14:paraId="66574D35" w14:textId="77777777" w:rsidTr="00B57E15">
        <w:trPr>
          <w:gridAfter w:val="7"/>
          <w:wAfter w:w="7721" w:type="dxa"/>
          <w:trHeight w:hRule="exact" w:val="340"/>
        </w:trPr>
        <w:tc>
          <w:tcPr>
            <w:tcW w:w="73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038FFBB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5B79F06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5C66D8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2024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3E2591E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1097,6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819610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66A633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color w:val="000000" w:themeColor="text1"/>
              </w:rPr>
              <w:t>29,0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02C9D2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1068,6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054837" w14:textId="77777777" w:rsidR="00BD3805" w:rsidRPr="004D6A45" w:rsidRDefault="00BD3805" w:rsidP="003E2161">
            <w:pPr>
              <w:jc w:val="center"/>
              <w:rPr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B05866" w14:textId="77777777" w:rsidR="00BD3805" w:rsidRPr="004D6A45" w:rsidRDefault="00BD3805" w:rsidP="003E2161">
            <w:pPr>
              <w:jc w:val="center"/>
              <w:rPr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F3C028B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C3A5EE4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BD3805" w:rsidRPr="004D6A45" w14:paraId="4BC493D9" w14:textId="77777777" w:rsidTr="00B57E15">
        <w:trPr>
          <w:gridAfter w:val="7"/>
          <w:wAfter w:w="7721" w:type="dxa"/>
          <w:trHeight w:hRule="exact" w:val="340"/>
        </w:trPr>
        <w:tc>
          <w:tcPr>
            <w:tcW w:w="73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E39D82D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C26FBBB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94166B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4D6A45">
              <w:rPr>
                <w:rFonts w:ascii="Arial" w:hAnsi="Arial" w:cs="Arial"/>
                <w:b/>
                <w:bCs/>
              </w:rPr>
              <w:t>2025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22CC669" w14:textId="6BD6D641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1512,5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C4852E" w14:textId="77777777" w:rsidR="00BD3805" w:rsidRPr="004D6A45" w:rsidRDefault="00BD3805" w:rsidP="003E2161">
            <w:pPr>
              <w:jc w:val="center"/>
            </w:pPr>
            <w:r w:rsidRPr="004D6A45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362A27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4D6A45">
              <w:rPr>
                <w:rFonts w:ascii="Arial" w:hAnsi="Arial" w:cs="Arial"/>
                <w:b/>
              </w:rPr>
              <w:t>29,9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FBD7FD" w14:textId="1610FAAC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4D6A45">
              <w:rPr>
                <w:rFonts w:ascii="Arial" w:hAnsi="Arial" w:cs="Arial"/>
                <w:b/>
                <w:bCs/>
              </w:rPr>
              <w:t>1482,6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99B2C4" w14:textId="77777777" w:rsidR="00BD3805" w:rsidRPr="004D6A45" w:rsidRDefault="00BD3805" w:rsidP="003E2161">
            <w:pPr>
              <w:jc w:val="center"/>
              <w:rPr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6BE956" w14:textId="77777777" w:rsidR="00BD3805" w:rsidRPr="004D6A45" w:rsidRDefault="00BD3805" w:rsidP="003E2161">
            <w:pPr>
              <w:jc w:val="center"/>
              <w:rPr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DE363CE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778AE53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BD3805" w:rsidRPr="004D6A45" w14:paraId="2A5A444B" w14:textId="77777777" w:rsidTr="00B57E15">
        <w:trPr>
          <w:gridAfter w:val="7"/>
          <w:wAfter w:w="7721" w:type="dxa"/>
          <w:trHeight w:hRule="exact" w:val="340"/>
        </w:trPr>
        <w:tc>
          <w:tcPr>
            <w:tcW w:w="73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F68C2AC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1012E55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5B314C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2026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67EEFDA" w14:textId="3543417E" w:rsidR="00BD3805" w:rsidRPr="004D6A45" w:rsidRDefault="001811E4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1976,9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C448DD" w14:textId="77777777" w:rsidR="00BD3805" w:rsidRPr="004D6A45" w:rsidRDefault="00BD3805" w:rsidP="003E2161">
            <w:pPr>
              <w:jc w:val="center"/>
              <w:rPr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2C0D2C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color w:val="000000" w:themeColor="text1"/>
              </w:rPr>
              <w:t>25,3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01FE04" w14:textId="052981E7" w:rsidR="00BD3805" w:rsidRPr="004D6A45" w:rsidRDefault="001811E4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1951,6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7ABFA9" w14:textId="77777777" w:rsidR="00BD3805" w:rsidRPr="004D6A45" w:rsidRDefault="00BD3805" w:rsidP="003E2161">
            <w:pPr>
              <w:jc w:val="center"/>
              <w:rPr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1798ED" w14:textId="77777777" w:rsidR="00BD3805" w:rsidRPr="004D6A45" w:rsidRDefault="00BD3805" w:rsidP="003E2161">
            <w:pPr>
              <w:jc w:val="center"/>
              <w:rPr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7529078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57D134E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BD3805" w:rsidRPr="004D6A45" w14:paraId="0CE8422D" w14:textId="77777777" w:rsidTr="0085555F">
        <w:trPr>
          <w:gridAfter w:val="7"/>
          <w:wAfter w:w="7721" w:type="dxa"/>
          <w:trHeight w:hRule="exact" w:val="340"/>
        </w:trPr>
        <w:tc>
          <w:tcPr>
            <w:tcW w:w="73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FACA7C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736DDB3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E3F005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2027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97BE169" w14:textId="0575EAD8" w:rsidR="00BD3805" w:rsidRPr="004D6A45" w:rsidRDefault="002362A9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33,2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833AB4" w14:textId="77777777" w:rsidR="00BD3805" w:rsidRPr="004D6A45" w:rsidRDefault="00BD3805" w:rsidP="003E2161">
            <w:pPr>
              <w:jc w:val="center"/>
              <w:rPr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70091E" w14:textId="6176DA0F" w:rsidR="00BD3805" w:rsidRPr="004D6A45" w:rsidRDefault="006A6BBA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16,6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1ABC4E" w14:textId="761D6901" w:rsidR="00BD3805" w:rsidRPr="004D6A45" w:rsidRDefault="006A6BBA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16,6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B6F8A5" w14:textId="77777777" w:rsidR="00BD3805" w:rsidRPr="004D6A45" w:rsidRDefault="00BD3805" w:rsidP="003E2161">
            <w:pPr>
              <w:jc w:val="center"/>
              <w:rPr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6D9288" w14:textId="77777777" w:rsidR="00BD3805" w:rsidRPr="004D6A45" w:rsidRDefault="00BD3805" w:rsidP="003E2161">
            <w:pPr>
              <w:jc w:val="center"/>
              <w:rPr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E9B34EA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49AFC1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BD3805" w:rsidRPr="004D6A45" w14:paraId="772DF419" w14:textId="77777777" w:rsidTr="00B57E15">
        <w:trPr>
          <w:gridAfter w:val="7"/>
          <w:wAfter w:w="7721" w:type="dxa"/>
          <w:trHeight w:hRule="exact" w:val="340"/>
        </w:trPr>
        <w:tc>
          <w:tcPr>
            <w:tcW w:w="73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9C7E13E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418FB37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6A31D7" w14:textId="38FA5340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2028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E06DC2C" w14:textId="0E2FA311" w:rsidR="00BD3805" w:rsidRPr="004D6A45" w:rsidRDefault="006A6BBA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34,6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39605F" w14:textId="7C2F08C0" w:rsidR="00BD3805" w:rsidRPr="004D6A45" w:rsidRDefault="006A6BBA" w:rsidP="003E2161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32F4EE" w14:textId="6152524F" w:rsidR="00BD3805" w:rsidRPr="004D6A45" w:rsidRDefault="006A6BBA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17,3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EB0ED3" w14:textId="2E2C7FC9" w:rsidR="00BD3805" w:rsidRPr="004D6A45" w:rsidRDefault="006A6BBA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17,3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A48F9E" w14:textId="336F9993" w:rsidR="00BD3805" w:rsidRPr="004D6A45" w:rsidRDefault="006A6BBA" w:rsidP="003E2161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266782" w14:textId="5B635E90" w:rsidR="00BD3805" w:rsidRPr="004D6A45" w:rsidRDefault="006A6BBA" w:rsidP="003E2161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198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15DA82A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109271B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E81D16" w:rsidRPr="004D6A45" w14:paraId="2CABF3F5" w14:textId="77777777" w:rsidTr="000D50D5">
        <w:trPr>
          <w:trHeight w:val="318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81A1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3.</w:t>
            </w:r>
          </w:p>
        </w:tc>
        <w:tc>
          <w:tcPr>
            <w:tcW w:w="1457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CC9B1" w14:textId="77777777" w:rsidR="00E81D16" w:rsidRPr="004D6A45" w:rsidRDefault="00E81D16" w:rsidP="003E2161">
            <w:pPr>
              <w:widowControl w:val="0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Задача 3: Повышение уровня пожарной безопасности муниципальных организаций и территории Верхнекетского района.</w:t>
            </w:r>
          </w:p>
        </w:tc>
        <w:tc>
          <w:tcPr>
            <w:tcW w:w="845" w:type="dxa"/>
            <w:vAlign w:val="center"/>
          </w:tcPr>
          <w:p w14:paraId="72B25AB9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146" w:type="dxa"/>
            <w:vAlign w:val="center"/>
          </w:tcPr>
          <w:p w14:paraId="3F4F59BA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146" w:type="dxa"/>
            <w:vAlign w:val="center"/>
          </w:tcPr>
          <w:p w14:paraId="62320B69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146" w:type="dxa"/>
            <w:vAlign w:val="center"/>
          </w:tcPr>
          <w:p w14:paraId="34ECA8FE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1146" w:type="dxa"/>
            <w:vAlign w:val="center"/>
          </w:tcPr>
          <w:p w14:paraId="761BD6B0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146" w:type="dxa"/>
            <w:vAlign w:val="center"/>
          </w:tcPr>
          <w:p w14:paraId="2508038B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1146" w:type="dxa"/>
            <w:vAlign w:val="center"/>
          </w:tcPr>
          <w:p w14:paraId="3F7CAAA9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BD3805" w:rsidRPr="004D6A45" w14:paraId="2931E6A4" w14:textId="77777777" w:rsidTr="0085555F">
        <w:trPr>
          <w:gridAfter w:val="7"/>
          <w:wAfter w:w="7721" w:type="dxa"/>
          <w:trHeight w:val="318"/>
        </w:trPr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BABA52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3.1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8ABE19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Обеспечение муниципальных образовательных организаций демонстрационными материалами по пожарной безопасности, о мерах по предупреждению угрозы пожаров и действиям при пожарах (в том числе информационные уголки «Пожарная безопасность»).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AB848C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Всего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D08C2EF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2AF6A9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56ED7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B9DF7C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BF666D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916EC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8145D4" w14:textId="323C0B5F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Приобретение информационных материалов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0DE03" w14:textId="0B9019D7" w:rsidR="00BD3805" w:rsidRPr="004D6A45" w:rsidRDefault="00BD3805" w:rsidP="00D14D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 xml:space="preserve">Управление образования Администрации Верхнекетского района </w:t>
            </w:r>
          </w:p>
        </w:tc>
      </w:tr>
      <w:tr w:rsidR="00BD3805" w:rsidRPr="004D6A45" w14:paraId="16690FDE" w14:textId="77777777" w:rsidTr="0085555F">
        <w:trPr>
          <w:gridAfter w:val="7"/>
          <w:wAfter w:w="7721" w:type="dxa"/>
          <w:trHeight w:val="284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69FB57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DC29AC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378911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2024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0924C5C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883093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BC585C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969CE9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0E682A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F0514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328072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766762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BD3805" w:rsidRPr="004D6A45" w14:paraId="4DB87371" w14:textId="77777777" w:rsidTr="0085555F">
        <w:trPr>
          <w:gridAfter w:val="7"/>
          <w:wAfter w:w="7721" w:type="dxa"/>
          <w:trHeight w:val="302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927563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AE4A95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6FF405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2025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EF13F00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0AE561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0E6FD0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E45388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656180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A1DDA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38106F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DB3CCE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BD3805" w:rsidRPr="004D6A45" w14:paraId="17B01C12" w14:textId="77777777" w:rsidTr="0085555F">
        <w:trPr>
          <w:gridAfter w:val="7"/>
          <w:wAfter w:w="7721" w:type="dxa"/>
          <w:trHeight w:val="234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319044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784EDA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75EC59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2026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0F8BC12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53B8AF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E1009C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E1551C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8AF759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00BEA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15F024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AA70A5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BD3805" w:rsidRPr="004D6A45" w14:paraId="2F31CB2B" w14:textId="77777777" w:rsidTr="0085555F">
        <w:trPr>
          <w:gridAfter w:val="7"/>
          <w:wAfter w:w="7721" w:type="dxa"/>
          <w:trHeight w:val="288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31A5DF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B532DB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6CC30A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2027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6833B69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8B10D3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1134C8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22DD76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96B4A2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C909A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645769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7A2D8A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BD3805" w:rsidRPr="004D6A45" w14:paraId="1ACD1956" w14:textId="77777777" w:rsidTr="0085555F">
        <w:trPr>
          <w:gridAfter w:val="7"/>
          <w:wAfter w:w="7721" w:type="dxa"/>
          <w:trHeight w:val="1290"/>
        </w:trPr>
        <w:tc>
          <w:tcPr>
            <w:tcW w:w="7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90A07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26B3D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C8C9F5" w14:textId="7A7FCB3D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2028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9F87D0A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E1DBF2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BFC1A8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7535DA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9FD4B8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07FAA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EA175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4D35B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E81D16" w:rsidRPr="004D6A45" w14:paraId="5D7B48FB" w14:textId="77777777" w:rsidTr="000D50D5">
        <w:trPr>
          <w:gridAfter w:val="7"/>
          <w:wAfter w:w="7721" w:type="dxa"/>
          <w:trHeight w:val="268"/>
        </w:trPr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4C07C4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3.2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D2A733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 xml:space="preserve">Обеспечение муниципальных образовательных организаций демонстрационными материалами угрозе </w:t>
            </w:r>
            <w:r w:rsidRPr="004D6A45">
              <w:rPr>
                <w:rFonts w:ascii="Arial" w:hAnsi="Arial" w:cs="Arial"/>
                <w:bCs/>
                <w:color w:val="000000" w:themeColor="text1"/>
              </w:rPr>
              <w:lastRenderedPageBreak/>
              <w:t>возникновения или возникновении чрезвычайных ситуаций природного и техногенного характера, крупных пожаров, наводнений.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64FD76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lastRenderedPageBreak/>
              <w:t>Всего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45C589B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C009C1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42E39E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22E836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3321DA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697E9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1EBF2E" w14:textId="4E558652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Приобретение информационных материалов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991303" w14:textId="139821CE" w:rsidR="00E81D16" w:rsidRPr="004D6A45" w:rsidRDefault="00E81D16" w:rsidP="00D14D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 xml:space="preserve">Управление образования Администрации Верхнекетского района </w:t>
            </w:r>
          </w:p>
        </w:tc>
      </w:tr>
      <w:tr w:rsidR="00E81D16" w:rsidRPr="004D6A45" w14:paraId="0FBBA32E" w14:textId="77777777" w:rsidTr="000D50D5">
        <w:trPr>
          <w:gridAfter w:val="7"/>
          <w:wAfter w:w="7721" w:type="dxa"/>
          <w:trHeight w:val="268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ABBECA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C34405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153839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2024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F1ADCB2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91410E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7965E4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46B153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0D7A4B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9717C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234B2F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081933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E81D16" w:rsidRPr="004D6A45" w14:paraId="74A441B0" w14:textId="77777777" w:rsidTr="000D50D5">
        <w:trPr>
          <w:gridAfter w:val="7"/>
          <w:wAfter w:w="7721" w:type="dxa"/>
          <w:trHeight w:val="301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6FD389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12EE9B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58A738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2025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213F34C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699049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D12D05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B8CCE5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9929E2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8A1E4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9752B0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4BFFE1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E81D16" w:rsidRPr="004D6A45" w14:paraId="7C7940C4" w14:textId="77777777" w:rsidTr="000D50D5">
        <w:trPr>
          <w:gridAfter w:val="7"/>
          <w:wAfter w:w="7721" w:type="dxa"/>
          <w:trHeight w:val="318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78ECF4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273BC3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2C69A0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2026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4DD0B66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0B0D96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1522E8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E9224F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D5E646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FE066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808226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0D9E28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E81D16" w:rsidRPr="004D6A45" w14:paraId="4F07695B" w14:textId="77777777" w:rsidTr="000D50D5">
        <w:trPr>
          <w:gridAfter w:val="7"/>
          <w:wAfter w:w="7721" w:type="dxa"/>
          <w:trHeight w:val="225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B6900B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C0E51D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2271B0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2027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B7032D9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5B745E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8C0334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63BF8D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B86003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81A20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1EF899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33B730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E81D16" w:rsidRPr="004D6A45" w14:paraId="292B6FD0" w14:textId="77777777" w:rsidTr="000D50D5">
        <w:trPr>
          <w:gridAfter w:val="7"/>
          <w:wAfter w:w="7721" w:type="dxa"/>
          <w:trHeight w:val="1320"/>
        </w:trPr>
        <w:tc>
          <w:tcPr>
            <w:tcW w:w="7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19562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CBBD3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AE64B8" w14:textId="13A4DFB2" w:rsidR="00E81D16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2028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25AC33B" w14:textId="548F741A" w:rsidR="00E81D16" w:rsidRPr="004D6A45" w:rsidRDefault="006A6BBA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0086DA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42198F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DB5DE9" w14:textId="1E65FABD" w:rsidR="00E81D16" w:rsidRPr="004D6A45" w:rsidRDefault="006A6BBA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AEA11E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7BDE8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D6E75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35E0A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BD3805" w:rsidRPr="004D6A45" w14:paraId="45004B8F" w14:textId="77777777" w:rsidTr="0085555F">
        <w:trPr>
          <w:gridAfter w:val="7"/>
          <w:wAfter w:w="7721" w:type="dxa"/>
          <w:trHeight w:val="284"/>
        </w:trPr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6D51A9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E284BB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Итого по Задаче 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0AC697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771525D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71ACE0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01E736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color w:val="000000" w:themeColor="text1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0FFAA6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0FB236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4777E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color w:val="000000" w:themeColor="text1"/>
              </w:rPr>
              <w:t>0,0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E741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 xml:space="preserve">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7137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 xml:space="preserve"> </w:t>
            </w:r>
          </w:p>
        </w:tc>
      </w:tr>
      <w:tr w:rsidR="00BD3805" w:rsidRPr="004D6A45" w14:paraId="3C4D1F21" w14:textId="77777777" w:rsidTr="0085555F">
        <w:trPr>
          <w:gridAfter w:val="7"/>
          <w:wAfter w:w="7721" w:type="dxa"/>
          <w:trHeight w:val="217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5F7B1A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02593A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25FC89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2024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A55CDEB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C9620C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C3509C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color w:val="000000" w:themeColor="text1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F839E1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D131F8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6F100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color w:val="000000" w:themeColor="text1"/>
              </w:rPr>
              <w:t>0,0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87B24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914BB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BD3805" w:rsidRPr="004D6A45" w14:paraId="6F6C1609" w14:textId="77777777" w:rsidTr="0085555F">
        <w:trPr>
          <w:gridAfter w:val="7"/>
          <w:wAfter w:w="7721" w:type="dxa"/>
          <w:trHeight w:val="217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AFFC9E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7B2C1C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5831F9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2025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581E46A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2490DF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D69719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color w:val="000000" w:themeColor="text1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6F7CFE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1AC6C2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7D9F0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color w:val="000000" w:themeColor="text1"/>
              </w:rPr>
              <w:t>0,0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0C7BE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BB218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BD3805" w:rsidRPr="004D6A45" w14:paraId="40A4B14F" w14:textId="77777777" w:rsidTr="0085555F">
        <w:trPr>
          <w:gridAfter w:val="7"/>
          <w:wAfter w:w="7721" w:type="dxa"/>
          <w:trHeight w:val="268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9656E0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8F8FBD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8A20A0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2026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612613C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28FCBD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748C24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color w:val="000000" w:themeColor="text1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3124BB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5B0A1A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F5E10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color w:val="000000" w:themeColor="text1"/>
              </w:rPr>
              <w:t>0,0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864C1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E0AE4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BD3805" w:rsidRPr="004D6A45" w14:paraId="4949F05D" w14:textId="77777777" w:rsidTr="0085555F">
        <w:trPr>
          <w:gridAfter w:val="7"/>
          <w:wAfter w:w="7721" w:type="dxa"/>
          <w:trHeight w:val="268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32ED6F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CB649D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DF91BB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2027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5E6A3B5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230907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1E4D2C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color w:val="000000" w:themeColor="text1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83861A" w14:textId="77777777" w:rsidR="00BD3805" w:rsidRPr="004D6A45" w:rsidRDefault="00BD3805" w:rsidP="003E2161">
            <w:pPr>
              <w:widowControl w:val="0"/>
              <w:tabs>
                <w:tab w:val="left" w:pos="270"/>
                <w:tab w:val="center" w:pos="48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BC4340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CC3BE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color w:val="000000" w:themeColor="text1"/>
              </w:rPr>
              <w:t>0,0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E3386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BA445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BD3805" w:rsidRPr="004D6A45" w14:paraId="630DC32C" w14:textId="77777777" w:rsidTr="0085555F">
        <w:trPr>
          <w:gridAfter w:val="7"/>
          <w:wAfter w:w="7721" w:type="dxa"/>
          <w:trHeight w:val="268"/>
        </w:trPr>
        <w:tc>
          <w:tcPr>
            <w:tcW w:w="7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0F0C7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1C87F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C5B7E9" w14:textId="22055125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2028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62D1E38" w14:textId="4950F0B6" w:rsidR="00BD3805" w:rsidRPr="004D6A45" w:rsidRDefault="006A6BBA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ED0323" w14:textId="412F5DF8" w:rsidR="00BD3805" w:rsidRPr="004D6A45" w:rsidRDefault="006A6BBA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9E49C8" w14:textId="5134C37E" w:rsidR="00BD3805" w:rsidRPr="004D6A45" w:rsidRDefault="006A6BBA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813EFF" w14:textId="703C8ECA" w:rsidR="00BD3805" w:rsidRPr="004D6A45" w:rsidRDefault="006A6BBA" w:rsidP="003E2161">
            <w:pPr>
              <w:widowControl w:val="0"/>
              <w:tabs>
                <w:tab w:val="left" w:pos="270"/>
                <w:tab w:val="center" w:pos="48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5A7F19" w14:textId="5E3EC94D" w:rsidR="00BD3805" w:rsidRPr="004D6A45" w:rsidRDefault="006A6BBA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AC058" w14:textId="29BD7ACC" w:rsidR="00BD3805" w:rsidRPr="004D6A45" w:rsidRDefault="006A6BBA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1B6C6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DBCB9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E81D16" w:rsidRPr="004D6A45" w14:paraId="78D773A0" w14:textId="77777777" w:rsidTr="000D50D5">
        <w:trPr>
          <w:gridAfter w:val="7"/>
          <w:wAfter w:w="7721" w:type="dxa"/>
          <w:trHeight w:val="318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FF05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4.</w:t>
            </w:r>
          </w:p>
        </w:tc>
        <w:tc>
          <w:tcPr>
            <w:tcW w:w="1457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377D" w14:textId="77777777" w:rsidR="00E81D16" w:rsidRPr="004D6A45" w:rsidRDefault="00E81D16" w:rsidP="003E2161">
            <w:pPr>
              <w:widowControl w:val="0"/>
              <w:jc w:val="both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Задача 4: Повышение уровня безопасности людей на водных объектах на территории Верхнекетского района</w:t>
            </w:r>
          </w:p>
        </w:tc>
      </w:tr>
      <w:tr w:rsidR="00BD3805" w:rsidRPr="004D6A45" w14:paraId="1B304891" w14:textId="77777777" w:rsidTr="000D50D5">
        <w:trPr>
          <w:gridAfter w:val="7"/>
          <w:wAfter w:w="7721" w:type="dxa"/>
          <w:trHeight w:val="225"/>
        </w:trPr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7BAA52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4.1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420CE4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Обеспечение муниципальных образовательных организаций демонстрационными материалами по обеспечению безопасности детей на водных объектах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F55F79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Всего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75C53DD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0A13E3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A9B3B2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5F9167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59D8D0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F6679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6B11AA" w14:textId="0855BA55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Приобретение информационных материалов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917B34" w14:textId="37927315" w:rsidR="00BD3805" w:rsidRPr="004D6A45" w:rsidRDefault="00BD3805" w:rsidP="00D14D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 xml:space="preserve">Управление образования Администрации Верхнекетского района </w:t>
            </w:r>
          </w:p>
        </w:tc>
      </w:tr>
      <w:tr w:rsidR="00BD3805" w:rsidRPr="004D6A45" w14:paraId="6A0584DE" w14:textId="77777777" w:rsidTr="000D50D5">
        <w:trPr>
          <w:gridAfter w:val="7"/>
          <w:wAfter w:w="7721" w:type="dxa"/>
          <w:trHeight w:val="240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5CB1E0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20B7FD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3F4809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2024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5BB8D63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2BDC37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AC0E3B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AAEEFB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9F15A2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DCAD5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2B2531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3EC483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BD3805" w:rsidRPr="004D6A45" w14:paraId="2125FBBA" w14:textId="77777777" w:rsidTr="000D50D5">
        <w:trPr>
          <w:gridAfter w:val="7"/>
          <w:wAfter w:w="7721" w:type="dxa"/>
          <w:trHeight w:val="240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C72A16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A68E59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AFA5A7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2025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872CFC9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9A1CE0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528275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63AE7A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294E57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F5F82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EFDA76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9CD1B6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BD3805" w:rsidRPr="004D6A45" w14:paraId="05BD1C95" w14:textId="77777777" w:rsidTr="000D50D5">
        <w:trPr>
          <w:gridAfter w:val="7"/>
          <w:wAfter w:w="7721" w:type="dxa"/>
          <w:trHeight w:val="210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36C26C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CD7762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69D5BF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2026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C39F6DA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BFC356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B5B8A6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797C44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A10CE1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7D4D9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2D831E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0BDA28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BD3805" w:rsidRPr="004D6A45" w14:paraId="4E3D3025" w14:textId="77777777" w:rsidTr="00BD3805">
        <w:trPr>
          <w:gridAfter w:val="7"/>
          <w:wAfter w:w="7721" w:type="dxa"/>
          <w:trHeight w:val="275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FE30E8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A717A3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1429C83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2027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137B0E55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2E183F4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09026DE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52FFCF9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D08ACA1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383F7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7A6EA7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F3C0EE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BD3805" w:rsidRPr="004D6A45" w14:paraId="5750F5C8" w14:textId="77777777" w:rsidTr="000D50D5">
        <w:trPr>
          <w:gridAfter w:val="7"/>
          <w:wAfter w:w="7721" w:type="dxa"/>
          <w:trHeight w:val="563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3024E6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045356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1FDE488" w14:textId="11AC6114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2028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14350A87" w14:textId="651CA632" w:rsidR="00BD3805" w:rsidRPr="004D6A45" w:rsidRDefault="006A6BBA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1E19DB5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76BF93A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445030E" w14:textId="1720ADF3" w:rsidR="00BD3805" w:rsidRPr="004D6A45" w:rsidRDefault="006A6BBA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69319E2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4DF3A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046BAC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A3506C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BD3805" w:rsidRPr="004D6A45" w14:paraId="14E1ECB4" w14:textId="77777777" w:rsidTr="0085555F">
        <w:trPr>
          <w:gridAfter w:val="7"/>
          <w:wAfter w:w="7721" w:type="dxa"/>
          <w:trHeight w:val="318"/>
        </w:trPr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6CD270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4.2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D1C1BF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Изготовление, приобретение и установка информационных и предупреждающих щитов (баннеров, аншлагов и др.) об опасности нахождения граждан на водных объектах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027290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Всего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7F1BE4E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3,2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1E6E75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805A38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11D668" w14:textId="77777777" w:rsidR="00BD3805" w:rsidRPr="00853CD3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853CD3">
              <w:rPr>
                <w:rFonts w:ascii="Arial" w:hAnsi="Arial" w:cs="Arial"/>
                <w:bCs/>
                <w:color w:val="000000" w:themeColor="text1"/>
              </w:rPr>
              <w:t>3,2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5B393C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F8A63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  <w:r w:rsidRPr="004D6A45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5CDEC5" w14:textId="33226593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Приобретение информационных материалов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DAE723" w14:textId="5CB525AD" w:rsidR="00BD3805" w:rsidRPr="004D6A45" w:rsidRDefault="00BD3805" w:rsidP="00D14D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 xml:space="preserve">Администрация Верхнекетского района, </w:t>
            </w:r>
            <w:r w:rsidR="00056CFC">
              <w:rPr>
                <w:rFonts w:ascii="Arial" w:hAnsi="Arial" w:cs="Arial"/>
                <w:bCs/>
                <w:color w:val="000000" w:themeColor="text1"/>
              </w:rPr>
              <w:t xml:space="preserve">администрация белоярского городского поселения, </w:t>
            </w:r>
            <w:r w:rsidRPr="004D6A45">
              <w:rPr>
                <w:rFonts w:ascii="Arial" w:hAnsi="Arial" w:cs="Arial"/>
                <w:bCs/>
                <w:color w:val="000000" w:themeColor="text1"/>
              </w:rPr>
              <w:t>администрации сельских поселений</w:t>
            </w:r>
            <w:r>
              <w:rPr>
                <w:rFonts w:ascii="Arial" w:hAnsi="Arial" w:cs="Arial"/>
                <w:bCs/>
                <w:color w:val="000000" w:themeColor="text1"/>
              </w:rPr>
              <w:t xml:space="preserve"> </w:t>
            </w:r>
            <w:r w:rsidRPr="004D6A45">
              <w:rPr>
                <w:rFonts w:ascii="Arial" w:hAnsi="Arial" w:cs="Arial"/>
                <w:bCs/>
                <w:color w:val="000000" w:themeColor="text1"/>
              </w:rPr>
              <w:t>(по согласованию)</w:t>
            </w:r>
          </w:p>
        </w:tc>
      </w:tr>
      <w:tr w:rsidR="00BD3805" w:rsidRPr="004D6A45" w14:paraId="7A28542C" w14:textId="77777777" w:rsidTr="0085555F">
        <w:trPr>
          <w:gridAfter w:val="7"/>
          <w:wAfter w:w="7721" w:type="dxa"/>
          <w:trHeight w:val="335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4277B4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F704B7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7CAF87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2024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F66C016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E3D126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DB91BF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73184A" w14:textId="77777777" w:rsidR="00BD3805" w:rsidRPr="00853CD3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853CD3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77A8CC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372C0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A60504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1B5F6B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BD3805" w:rsidRPr="004D6A45" w14:paraId="6BC891C4" w14:textId="77777777" w:rsidTr="0085555F">
        <w:trPr>
          <w:gridAfter w:val="7"/>
          <w:wAfter w:w="7721" w:type="dxa"/>
          <w:trHeight w:val="318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32270C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10FC5C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AE18C9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2025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EF995D0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4D6A45">
              <w:rPr>
                <w:rFonts w:ascii="Arial" w:hAnsi="Arial" w:cs="Arial"/>
                <w:bCs/>
              </w:rPr>
              <w:t>3,2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F50848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4B8314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F076B3" w14:textId="77777777" w:rsidR="00BD3805" w:rsidRPr="00853CD3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853CD3">
              <w:rPr>
                <w:rFonts w:ascii="Arial" w:hAnsi="Arial" w:cs="Arial"/>
                <w:bCs/>
              </w:rPr>
              <w:t>3,2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6821A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9E774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F115F9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E4BA37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BD3805" w:rsidRPr="004D6A45" w14:paraId="4C3604DF" w14:textId="77777777" w:rsidTr="0085555F">
        <w:trPr>
          <w:gridAfter w:val="7"/>
          <w:wAfter w:w="7721" w:type="dxa"/>
          <w:trHeight w:val="301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8CF87A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2525EE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2CEB7C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2026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D52CD96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A5CFA7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1C238C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8C584C" w14:textId="77777777" w:rsidR="00BD3805" w:rsidRPr="00853CD3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853CD3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243C6A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EB0CF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41CA3D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F88C96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BD3805" w:rsidRPr="004D6A45" w14:paraId="4D79CF87" w14:textId="77777777" w:rsidTr="0085555F">
        <w:trPr>
          <w:gridAfter w:val="7"/>
          <w:wAfter w:w="7721" w:type="dxa"/>
          <w:trHeight w:val="237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65C98F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F25808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EBC0513" w14:textId="034CA199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2027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1E1B89F7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1888DF7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EBB1047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96C3B93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83650B2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26B6C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9FCEE7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D11E08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BD3805" w:rsidRPr="004D6A45" w14:paraId="4D975D3F" w14:textId="77777777" w:rsidTr="0085555F">
        <w:trPr>
          <w:gridAfter w:val="7"/>
          <w:wAfter w:w="7721" w:type="dxa"/>
          <w:trHeight w:val="275"/>
        </w:trPr>
        <w:tc>
          <w:tcPr>
            <w:tcW w:w="7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51B48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49DEF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05B8835" w14:textId="2DE015BE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2028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72851D70" w14:textId="5BBDF853" w:rsidR="00BD3805" w:rsidRPr="004D6A45" w:rsidRDefault="006A6BBA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7C74DC4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3FF509D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4C46CFA" w14:textId="21EC7912" w:rsidR="00BD3805" w:rsidRPr="004D6A45" w:rsidRDefault="006A6BBA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E9599C5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90A70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2256F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2D663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5B4E2C" w:rsidRPr="004D6A45" w14:paraId="6D0E15CB" w14:textId="77777777" w:rsidTr="000D50D5">
        <w:trPr>
          <w:gridAfter w:val="7"/>
          <w:wAfter w:w="7721" w:type="dxa"/>
          <w:trHeight w:hRule="exact" w:val="284"/>
        </w:trPr>
        <w:tc>
          <w:tcPr>
            <w:tcW w:w="73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551B57D7" w14:textId="77777777" w:rsidR="005B4E2C" w:rsidRPr="004D6A45" w:rsidRDefault="005B4E2C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1505BF3B" w14:textId="77777777" w:rsidR="005B4E2C" w:rsidRPr="004D6A45" w:rsidRDefault="005B4E2C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Итого по Задаче 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885F208" w14:textId="77777777" w:rsidR="005B4E2C" w:rsidRPr="004D6A45" w:rsidRDefault="005B4E2C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65A2EE34" w14:textId="77777777" w:rsidR="005B4E2C" w:rsidRPr="004D6A45" w:rsidRDefault="005B4E2C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3,2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6991DCD" w14:textId="77777777" w:rsidR="005B4E2C" w:rsidRPr="004D6A45" w:rsidRDefault="005B4E2C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B19244E" w14:textId="77777777" w:rsidR="005B4E2C" w:rsidRPr="004D6A45" w:rsidRDefault="005B4E2C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E928E36" w14:textId="77777777" w:rsidR="005B4E2C" w:rsidRPr="004D6A45" w:rsidRDefault="005B4E2C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3,2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766B191" w14:textId="77777777" w:rsidR="005B4E2C" w:rsidRPr="004D6A45" w:rsidRDefault="005B4E2C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9B6DC92" w14:textId="77777777" w:rsidR="005B4E2C" w:rsidRPr="004D6A45" w:rsidRDefault="005B4E2C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color w:val="000000" w:themeColor="text1"/>
              </w:rPr>
              <w:t>0,0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17389F2A" w14:textId="77777777" w:rsidR="005B4E2C" w:rsidRPr="004D6A45" w:rsidRDefault="005B4E2C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723EC4BA" w14:textId="77777777" w:rsidR="005B4E2C" w:rsidRPr="004D6A45" w:rsidRDefault="005B4E2C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5B4E2C" w:rsidRPr="004D6A45" w14:paraId="36AB56FC" w14:textId="77777777" w:rsidTr="000D50D5">
        <w:trPr>
          <w:gridAfter w:val="7"/>
          <w:wAfter w:w="7721" w:type="dxa"/>
          <w:trHeight w:hRule="exact" w:val="284"/>
        </w:trPr>
        <w:tc>
          <w:tcPr>
            <w:tcW w:w="73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0670142" w14:textId="77777777" w:rsidR="005B4E2C" w:rsidRPr="004D6A45" w:rsidRDefault="005B4E2C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AA82C34" w14:textId="77777777" w:rsidR="005B4E2C" w:rsidRPr="004D6A45" w:rsidRDefault="005B4E2C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0B47798" w14:textId="77777777" w:rsidR="005B4E2C" w:rsidRPr="004D6A45" w:rsidRDefault="005B4E2C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2024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665CDE9A" w14:textId="77777777" w:rsidR="005B4E2C" w:rsidRPr="004D6A45" w:rsidRDefault="005B4E2C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3D4B8BA" w14:textId="77777777" w:rsidR="005B4E2C" w:rsidRPr="004D6A45" w:rsidRDefault="005B4E2C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2BF77EF" w14:textId="77777777" w:rsidR="005B4E2C" w:rsidRPr="004D6A45" w:rsidRDefault="005B4E2C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668E6C9" w14:textId="77777777" w:rsidR="005B4E2C" w:rsidRPr="004D6A45" w:rsidRDefault="005B4E2C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16A9A7D" w14:textId="77777777" w:rsidR="005B4E2C" w:rsidRPr="004D6A45" w:rsidRDefault="005B4E2C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1B595B6" w14:textId="77777777" w:rsidR="005B4E2C" w:rsidRPr="004D6A45" w:rsidRDefault="005B4E2C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color w:val="000000" w:themeColor="text1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3E3D3AF6" w14:textId="77777777" w:rsidR="005B4E2C" w:rsidRPr="004D6A45" w:rsidRDefault="005B4E2C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E0BD305" w14:textId="77777777" w:rsidR="005B4E2C" w:rsidRPr="004D6A45" w:rsidRDefault="005B4E2C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5B4E2C" w:rsidRPr="004D6A45" w14:paraId="475228F6" w14:textId="77777777" w:rsidTr="000D50D5">
        <w:trPr>
          <w:gridAfter w:val="7"/>
          <w:wAfter w:w="7721" w:type="dxa"/>
          <w:trHeight w:hRule="exact" w:val="284"/>
        </w:trPr>
        <w:tc>
          <w:tcPr>
            <w:tcW w:w="73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634D829" w14:textId="77777777" w:rsidR="005B4E2C" w:rsidRPr="004D6A45" w:rsidRDefault="005B4E2C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4559C33" w14:textId="77777777" w:rsidR="005B4E2C" w:rsidRPr="004D6A45" w:rsidRDefault="005B4E2C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3561B4F" w14:textId="77777777" w:rsidR="005B4E2C" w:rsidRPr="004D6A45" w:rsidRDefault="005B4E2C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2025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096263D2" w14:textId="77777777" w:rsidR="005B4E2C" w:rsidRPr="004D6A45" w:rsidRDefault="005B4E2C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3,2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E9C12A8" w14:textId="77777777" w:rsidR="005B4E2C" w:rsidRPr="004D6A45" w:rsidRDefault="005B4E2C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48486AE" w14:textId="77777777" w:rsidR="005B4E2C" w:rsidRPr="004D6A45" w:rsidRDefault="005B4E2C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B2F9E46" w14:textId="77777777" w:rsidR="005B4E2C" w:rsidRPr="004D6A45" w:rsidRDefault="005B4E2C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3,2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CD7ADD5" w14:textId="77777777" w:rsidR="005B4E2C" w:rsidRPr="004D6A45" w:rsidRDefault="005B4E2C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934AC60" w14:textId="77777777" w:rsidR="005B4E2C" w:rsidRPr="004D6A45" w:rsidRDefault="005B4E2C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color w:val="000000" w:themeColor="text1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4C5E392" w14:textId="77777777" w:rsidR="005B4E2C" w:rsidRPr="004D6A45" w:rsidRDefault="005B4E2C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6B84C40" w14:textId="77777777" w:rsidR="005B4E2C" w:rsidRPr="004D6A45" w:rsidRDefault="005B4E2C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5B4E2C" w:rsidRPr="004D6A45" w14:paraId="79B02311" w14:textId="77777777" w:rsidTr="000D50D5">
        <w:trPr>
          <w:gridAfter w:val="7"/>
          <w:wAfter w:w="7721" w:type="dxa"/>
          <w:trHeight w:hRule="exact" w:val="284"/>
        </w:trPr>
        <w:tc>
          <w:tcPr>
            <w:tcW w:w="73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35FA4CEB" w14:textId="77777777" w:rsidR="005B4E2C" w:rsidRPr="004D6A45" w:rsidRDefault="005B4E2C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E65AE42" w14:textId="77777777" w:rsidR="005B4E2C" w:rsidRPr="004D6A45" w:rsidRDefault="005B4E2C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DDB007A" w14:textId="77777777" w:rsidR="005B4E2C" w:rsidRPr="004D6A45" w:rsidRDefault="005B4E2C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2026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5AE34BE" w14:textId="77777777" w:rsidR="005B4E2C" w:rsidRPr="004D6A45" w:rsidRDefault="005B4E2C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72A3092" w14:textId="77777777" w:rsidR="005B4E2C" w:rsidRPr="004D6A45" w:rsidRDefault="005B4E2C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89618D2" w14:textId="77777777" w:rsidR="005B4E2C" w:rsidRPr="004D6A45" w:rsidRDefault="005B4E2C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1430A94" w14:textId="77777777" w:rsidR="005B4E2C" w:rsidRPr="004D6A45" w:rsidRDefault="005B4E2C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3F9A4E2" w14:textId="77777777" w:rsidR="005B4E2C" w:rsidRPr="004D6A45" w:rsidRDefault="005B4E2C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B375920" w14:textId="77777777" w:rsidR="005B4E2C" w:rsidRPr="004D6A45" w:rsidRDefault="005B4E2C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color w:val="000000" w:themeColor="text1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5631775" w14:textId="77777777" w:rsidR="005B4E2C" w:rsidRPr="004D6A45" w:rsidRDefault="005B4E2C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587E6DA" w14:textId="77777777" w:rsidR="005B4E2C" w:rsidRPr="004D6A45" w:rsidRDefault="005B4E2C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5B4E2C" w:rsidRPr="004D6A45" w14:paraId="78391FDF" w14:textId="77777777" w:rsidTr="005B4E2C">
        <w:trPr>
          <w:gridAfter w:val="7"/>
          <w:wAfter w:w="7721" w:type="dxa"/>
          <w:trHeight w:hRule="exact" w:val="284"/>
        </w:trPr>
        <w:tc>
          <w:tcPr>
            <w:tcW w:w="73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53E3656" w14:textId="77777777" w:rsidR="005B4E2C" w:rsidRPr="004D6A45" w:rsidRDefault="005B4E2C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EB7887C" w14:textId="77777777" w:rsidR="005B4E2C" w:rsidRPr="004D6A45" w:rsidRDefault="005B4E2C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1FBF802" w14:textId="77777777" w:rsidR="005B4E2C" w:rsidRPr="004D6A45" w:rsidRDefault="005B4E2C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2027</w:t>
            </w:r>
          </w:p>
          <w:p w14:paraId="0A661B0E" w14:textId="77777777" w:rsidR="005B4E2C" w:rsidRPr="004D6A45" w:rsidRDefault="005B4E2C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0A288FA7" w14:textId="77777777" w:rsidR="005B4E2C" w:rsidRPr="004D6A45" w:rsidRDefault="005B4E2C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11BA98C" w14:textId="50841403" w:rsidR="005B4E2C" w:rsidRPr="004D6A45" w:rsidRDefault="005B4E2C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D443C53" w14:textId="76009EB6" w:rsidR="005B4E2C" w:rsidRPr="004D6A45" w:rsidRDefault="005B4E2C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DCAF52D" w14:textId="77777777" w:rsidR="005B4E2C" w:rsidRPr="004D6A45" w:rsidRDefault="005B4E2C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E2C7B97" w14:textId="1073654D" w:rsidR="005B4E2C" w:rsidRPr="004D6A45" w:rsidRDefault="005B4E2C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B8E2B31" w14:textId="06336047" w:rsidR="005B4E2C" w:rsidRPr="004D6A45" w:rsidRDefault="005B4E2C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81BE0C0" w14:textId="77777777" w:rsidR="005B4E2C" w:rsidRPr="004D6A45" w:rsidRDefault="005B4E2C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089F998" w14:textId="77777777" w:rsidR="005B4E2C" w:rsidRPr="004D6A45" w:rsidRDefault="005B4E2C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5B4E2C" w:rsidRPr="004D6A45" w14:paraId="6B01A07B" w14:textId="77777777" w:rsidTr="000D50D5">
        <w:trPr>
          <w:gridAfter w:val="7"/>
          <w:wAfter w:w="7721" w:type="dxa"/>
          <w:trHeight w:hRule="exact" w:val="284"/>
        </w:trPr>
        <w:tc>
          <w:tcPr>
            <w:tcW w:w="73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C63E3C5" w14:textId="77777777" w:rsidR="005B4E2C" w:rsidRPr="004D6A45" w:rsidRDefault="005B4E2C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F25D8BA" w14:textId="77777777" w:rsidR="005B4E2C" w:rsidRPr="004D6A45" w:rsidRDefault="005B4E2C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9F84171" w14:textId="38766DB2" w:rsidR="005B4E2C" w:rsidRPr="004D6A45" w:rsidRDefault="005B4E2C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2028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73F37F36" w14:textId="07ED771E" w:rsidR="005B4E2C" w:rsidRPr="004D6A45" w:rsidRDefault="005B4E2C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F6441C9" w14:textId="3BFF69A1" w:rsidR="005B4E2C" w:rsidRPr="004D6A45" w:rsidRDefault="005B4E2C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43CAFF0" w14:textId="10D5B457" w:rsidR="005B4E2C" w:rsidRPr="004D6A45" w:rsidRDefault="005B4E2C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7363D97" w14:textId="717429C5" w:rsidR="005B4E2C" w:rsidRPr="004D6A45" w:rsidRDefault="005B4E2C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6E59490" w14:textId="360202D4" w:rsidR="005B4E2C" w:rsidRPr="004D6A45" w:rsidRDefault="005B4E2C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0810F76" w14:textId="7C012E6D" w:rsidR="005B4E2C" w:rsidRPr="004D6A45" w:rsidRDefault="005B4E2C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23AEFB7" w14:textId="77777777" w:rsidR="005B4E2C" w:rsidRPr="004D6A45" w:rsidRDefault="005B4E2C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A0B351F" w14:textId="77777777" w:rsidR="005B4E2C" w:rsidRPr="004D6A45" w:rsidRDefault="005B4E2C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E81D16" w:rsidRPr="004D6A45" w14:paraId="795C5F80" w14:textId="77777777" w:rsidTr="000D50D5">
        <w:trPr>
          <w:gridAfter w:val="7"/>
          <w:wAfter w:w="7721" w:type="dxa"/>
          <w:trHeight w:hRule="exact" w:val="284"/>
        </w:trPr>
        <w:tc>
          <w:tcPr>
            <w:tcW w:w="73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42889E54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0E2EE126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Итого по программе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780201C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95C9994" w14:textId="07B986EC" w:rsidR="00E81D16" w:rsidRPr="004D6A45" w:rsidRDefault="00895EA0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5073,5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07CA094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8291120" w14:textId="058FD59D" w:rsidR="00E81D16" w:rsidRPr="004D6A45" w:rsidRDefault="0055647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118,1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A82DDC7" w14:textId="5E9F15FD" w:rsidR="00E81D16" w:rsidRPr="004D6A45" w:rsidRDefault="00895EA0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4955,4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98308D7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2F6E902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0555E7D1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4BAAFA97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E81D16" w:rsidRPr="004D6A45" w14:paraId="6CB2747B" w14:textId="77777777" w:rsidTr="000D50D5">
        <w:trPr>
          <w:gridAfter w:val="7"/>
          <w:wAfter w:w="7721" w:type="dxa"/>
          <w:trHeight w:hRule="exact" w:val="284"/>
        </w:trPr>
        <w:tc>
          <w:tcPr>
            <w:tcW w:w="73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7C899DF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5C40144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B714DD8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2024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64C41D86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 xml:space="preserve"> 1237,1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2AD9783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89A63C4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color w:val="000000" w:themeColor="text1"/>
              </w:rPr>
              <w:t xml:space="preserve">29,0 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5F2349E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 xml:space="preserve"> 1208,1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7D93FC8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4709FD8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FB0E030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F954631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E81D16" w:rsidRPr="004D6A45" w14:paraId="20489F45" w14:textId="77777777" w:rsidTr="000D50D5">
        <w:trPr>
          <w:gridAfter w:val="7"/>
          <w:wAfter w:w="7721" w:type="dxa"/>
          <w:trHeight w:hRule="exact" w:val="284"/>
        </w:trPr>
        <w:tc>
          <w:tcPr>
            <w:tcW w:w="73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52B72BF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3EDDB7C5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ADFC4C0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 w:rsidRPr="004D6A45">
              <w:rPr>
                <w:rFonts w:ascii="Arial" w:hAnsi="Arial" w:cs="Arial"/>
                <w:b/>
                <w:bCs/>
              </w:rPr>
              <w:t>2025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58BDED4" w14:textId="6128B316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4D6A45">
              <w:rPr>
                <w:rFonts w:ascii="Arial" w:hAnsi="Arial" w:cs="Arial"/>
                <w:b/>
                <w:bCs/>
              </w:rPr>
              <w:t xml:space="preserve"> 1653,7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1F04620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4D6A45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9BF3509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4D6A45">
              <w:rPr>
                <w:rFonts w:ascii="Arial" w:hAnsi="Arial" w:cs="Arial"/>
                <w:b/>
              </w:rPr>
              <w:t xml:space="preserve"> 29,9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762540B" w14:textId="53760A1A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4D6A45">
              <w:rPr>
                <w:rFonts w:ascii="Arial" w:hAnsi="Arial" w:cs="Arial"/>
                <w:b/>
                <w:bCs/>
              </w:rPr>
              <w:t xml:space="preserve"> 1623,8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23EDF33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4D6A45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10559A8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 w:rsidRPr="004D6A45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98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54D495F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10462A2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E81D16" w:rsidRPr="004D6A45" w14:paraId="2B2E53B0" w14:textId="77777777" w:rsidTr="000D50D5">
        <w:trPr>
          <w:gridAfter w:val="7"/>
          <w:wAfter w:w="7721" w:type="dxa"/>
          <w:trHeight w:hRule="exact" w:val="284"/>
        </w:trPr>
        <w:tc>
          <w:tcPr>
            <w:tcW w:w="73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D12D94F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727765D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FF4BAFE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2026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2AB68568" w14:textId="3EE1B9F1" w:rsidR="00E81D16" w:rsidRPr="004D6A45" w:rsidRDefault="00895EA0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 xml:space="preserve"> 2114,9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728A62C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D7BB316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color w:val="000000" w:themeColor="text1"/>
              </w:rPr>
              <w:t xml:space="preserve">25,3 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D92294E" w14:textId="45AACA4B" w:rsidR="00E81D16" w:rsidRPr="004D6A45" w:rsidRDefault="00895EA0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 xml:space="preserve"> 2089,6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B479F20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5B09054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19DAA2D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28965B03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E81D16" w:rsidRPr="003E2161" w14:paraId="0BC37A0D" w14:textId="77777777" w:rsidTr="00BD3805">
        <w:trPr>
          <w:gridAfter w:val="7"/>
          <w:wAfter w:w="7721" w:type="dxa"/>
          <w:trHeight w:hRule="exact" w:val="284"/>
        </w:trPr>
        <w:tc>
          <w:tcPr>
            <w:tcW w:w="73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2B4D595C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169F0C4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84680F1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2027</w:t>
            </w:r>
          </w:p>
          <w:p w14:paraId="73CD9369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309D18A2" w14:textId="5DD4B37A" w:rsidR="00E81D16" w:rsidRPr="004D6A45" w:rsidRDefault="0055647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33,2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5C6D180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75FDC64" w14:textId="59FD19D4" w:rsidR="00E81D16" w:rsidRPr="004D6A45" w:rsidRDefault="0055647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16,6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396A759" w14:textId="0B30DE92" w:rsidR="00E81D16" w:rsidRPr="004D6A45" w:rsidRDefault="0055647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16,6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59EAB97" w14:textId="77777777" w:rsidR="00E81D16" w:rsidRPr="004D6A45" w:rsidRDefault="00E81D16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329AAC6" w14:textId="77777777" w:rsidR="00E81D16" w:rsidRPr="003E2161" w:rsidRDefault="00E81D16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6A45"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208975DA" w14:textId="77777777" w:rsidR="00E81D16" w:rsidRPr="003E2161" w:rsidRDefault="00E81D16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47AF2DA" w14:textId="77777777" w:rsidR="00E81D16" w:rsidRPr="003E2161" w:rsidRDefault="00E81D16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BD3805" w:rsidRPr="003E2161" w14:paraId="2AD1BD8B" w14:textId="77777777" w:rsidTr="000D50D5">
        <w:trPr>
          <w:gridAfter w:val="7"/>
          <w:wAfter w:w="7721" w:type="dxa"/>
          <w:trHeight w:hRule="exact" w:val="284"/>
        </w:trPr>
        <w:tc>
          <w:tcPr>
            <w:tcW w:w="733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5AAE7901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34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7265120C" w14:textId="77777777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A724BC6" w14:textId="4B61517E" w:rsidR="00BD3805" w:rsidRPr="004D6A45" w:rsidRDefault="00BD380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2028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7DD1B6AE" w14:textId="1F140CA6" w:rsidR="00BD3805" w:rsidRPr="004D6A45" w:rsidRDefault="0055647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34,6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15A238D" w14:textId="48DB45DD" w:rsidR="00BD3805" w:rsidRPr="004D6A45" w:rsidRDefault="0055647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A12B942" w14:textId="5AA3615E" w:rsidR="00BD3805" w:rsidRPr="004D6A45" w:rsidRDefault="0055647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17,3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B59D525" w14:textId="43F64AE1" w:rsidR="00BD3805" w:rsidRPr="004D6A45" w:rsidRDefault="00556475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17,3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052C0D0" w14:textId="7379AEF3" w:rsidR="00BD3805" w:rsidRPr="004D6A45" w:rsidRDefault="00895EA0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1BBB344" w14:textId="1E39885B" w:rsidR="00BD3805" w:rsidRPr="004D6A45" w:rsidRDefault="00895EA0" w:rsidP="003E2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0,0</w:t>
            </w: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48D93163" w14:textId="77777777" w:rsidR="00BD3805" w:rsidRPr="003E2161" w:rsidRDefault="00BD3805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4F487C34" w14:textId="77777777" w:rsidR="00BD3805" w:rsidRPr="003E2161" w:rsidRDefault="00BD3805" w:rsidP="003E21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</w:tbl>
    <w:p w14:paraId="316D1771" w14:textId="3BED7B64" w:rsidR="009E7392" w:rsidRPr="00E16446" w:rsidRDefault="009E7392" w:rsidP="004D08E1">
      <w:pPr>
        <w:tabs>
          <w:tab w:val="left" w:pos="2505"/>
        </w:tabs>
        <w:spacing w:after="200" w:line="276" w:lineRule="auto"/>
        <w:rPr>
          <w:rFonts w:ascii="Arial" w:hAnsi="Arial" w:cs="Arial"/>
          <w:color w:val="000000" w:themeColor="text1"/>
        </w:rPr>
      </w:pPr>
    </w:p>
    <w:sectPr w:rsidR="009E7392" w:rsidRPr="00E16446" w:rsidSect="003D4561">
      <w:headerReference w:type="even" r:id="rId15"/>
      <w:headerReference w:type="default" r:id="rId16"/>
      <w:headerReference w:type="first" r:id="rId17"/>
      <w:pgSz w:w="16838" w:h="11906" w:orient="landscape" w:code="9"/>
      <w:pgMar w:top="1701" w:right="962" w:bottom="851" w:left="1134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7899BA" w14:textId="77777777" w:rsidR="00966DCF" w:rsidRDefault="00966DCF">
      <w:r>
        <w:separator/>
      </w:r>
    </w:p>
  </w:endnote>
  <w:endnote w:type="continuationSeparator" w:id="0">
    <w:p w14:paraId="43A73EFA" w14:textId="77777777" w:rsidR="00966DCF" w:rsidRDefault="00966D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37E9E0" w14:textId="77777777" w:rsidR="00966DCF" w:rsidRDefault="00966DCF">
      <w:r>
        <w:separator/>
      </w:r>
    </w:p>
  </w:footnote>
  <w:footnote w:type="continuationSeparator" w:id="0">
    <w:p w14:paraId="2D23A6A3" w14:textId="77777777" w:rsidR="00966DCF" w:rsidRDefault="00966D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DCD1B6" w14:textId="77777777" w:rsidR="005B4E2C" w:rsidRDefault="005B4E2C">
    <w:pPr>
      <w:pStyle w:val="af4"/>
      <w:jc w:val="center"/>
    </w:pPr>
    <w:r>
      <w:t>2</w:t>
    </w:r>
  </w:p>
  <w:p w14:paraId="2A6607DD" w14:textId="77777777" w:rsidR="005B4E2C" w:rsidRDefault="005B4E2C" w:rsidP="000F3037">
    <w:pPr>
      <w:pStyle w:val="af4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27858822"/>
      <w:docPartObj>
        <w:docPartGallery w:val="Page Numbers (Top of Page)"/>
        <w:docPartUnique/>
      </w:docPartObj>
    </w:sdtPr>
    <w:sdtEndPr/>
    <w:sdtContent>
      <w:p w14:paraId="265ED9D8" w14:textId="1D4E45BF" w:rsidR="005B4E2C" w:rsidRDefault="005B4E2C">
        <w:pPr>
          <w:pStyle w:val="af4"/>
          <w:jc w:val="center"/>
        </w:pPr>
        <w:r>
          <w:fldChar w:fldCharType="begin"/>
        </w:r>
        <w:r>
          <w:instrText xml:space="preserve"> PAGE  \* Arabic  \* MERGEFORMAT </w:instrText>
        </w:r>
        <w:r>
          <w:fldChar w:fldCharType="separate"/>
        </w:r>
        <w:r w:rsidR="0096343F">
          <w:rPr>
            <w:noProof/>
          </w:rPr>
          <w:t>4</w:t>
        </w:r>
        <w:r>
          <w:fldChar w:fldCharType="end"/>
        </w:r>
      </w:p>
    </w:sdtContent>
  </w:sdt>
  <w:p w14:paraId="52E77DDD" w14:textId="77777777" w:rsidR="005B4E2C" w:rsidRDefault="005B4E2C">
    <w:pPr>
      <w:pStyle w:val="af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9C79AD" w14:textId="30BCCFBB" w:rsidR="005B4E2C" w:rsidRDefault="005B4E2C">
    <w:pPr>
      <w:pStyle w:val="af4"/>
      <w:jc w:val="cent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FF8DAC" w14:textId="77777777" w:rsidR="005B4E2C" w:rsidRDefault="005B4E2C">
    <w:pPr>
      <w:pStyle w:val="af4"/>
      <w:jc w:val="center"/>
    </w:pPr>
    <w:r>
      <w:t>2</w:t>
    </w:r>
  </w:p>
  <w:p w14:paraId="3FEAC551" w14:textId="77777777" w:rsidR="005B4E2C" w:rsidRDefault="005B4E2C" w:rsidP="000F3037">
    <w:pPr>
      <w:pStyle w:val="af4"/>
      <w:jc w:val="cent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47128948"/>
      <w:docPartObj>
        <w:docPartGallery w:val="Page Numbers (Top of Page)"/>
        <w:docPartUnique/>
      </w:docPartObj>
    </w:sdtPr>
    <w:sdtEndPr/>
    <w:sdtContent>
      <w:p w14:paraId="2828053D" w14:textId="77777777" w:rsidR="005B4E2C" w:rsidRDefault="005B4E2C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343F">
          <w:rPr>
            <w:noProof/>
          </w:rPr>
          <w:t>2</w:t>
        </w:r>
        <w:r>
          <w:fldChar w:fldCharType="end"/>
        </w:r>
      </w:p>
    </w:sdtContent>
  </w:sdt>
  <w:p w14:paraId="225DAC16" w14:textId="77777777" w:rsidR="005B4E2C" w:rsidRDefault="005B4E2C">
    <w:pPr>
      <w:pStyle w:val="af4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2252D3" w14:textId="77777777" w:rsidR="005B4E2C" w:rsidRDefault="005B4E2C">
    <w:pPr>
      <w:pStyle w:val="af4"/>
      <w:jc w:val="center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50DDD3" w14:textId="77777777" w:rsidR="005B4E2C" w:rsidRDefault="005B4E2C">
    <w:pPr>
      <w:pStyle w:val="af4"/>
      <w:jc w:val="center"/>
    </w:pPr>
    <w:r>
      <w:t>2</w:t>
    </w:r>
  </w:p>
  <w:p w14:paraId="5D5ADEF0" w14:textId="77777777" w:rsidR="005B4E2C" w:rsidRDefault="005B4E2C" w:rsidP="000F3037">
    <w:pPr>
      <w:pStyle w:val="af4"/>
      <w:jc w:val="center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03675515"/>
      <w:docPartObj>
        <w:docPartGallery w:val="Page Numbers (Top of Page)"/>
        <w:docPartUnique/>
      </w:docPartObj>
    </w:sdtPr>
    <w:sdtEndPr/>
    <w:sdtContent>
      <w:p w14:paraId="400B0DD6" w14:textId="77777777" w:rsidR="005B4E2C" w:rsidRDefault="005B4E2C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343F">
          <w:rPr>
            <w:noProof/>
          </w:rPr>
          <w:t>7</w:t>
        </w:r>
        <w:r>
          <w:fldChar w:fldCharType="end"/>
        </w:r>
      </w:p>
    </w:sdtContent>
  </w:sdt>
  <w:p w14:paraId="031E92C1" w14:textId="77777777" w:rsidR="005B4E2C" w:rsidRDefault="005B4E2C">
    <w:pPr>
      <w:pStyle w:val="af4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8CCD30" w14:textId="77777777" w:rsidR="005B4E2C" w:rsidRDefault="005B4E2C">
    <w:pPr>
      <w:pStyle w:val="af4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2A1698"/>
    <w:multiLevelType w:val="hybridMultilevel"/>
    <w:tmpl w:val="DC0658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CF5F43"/>
    <w:multiLevelType w:val="hybridMultilevel"/>
    <w:tmpl w:val="5FAA9B68"/>
    <w:lvl w:ilvl="0" w:tplc="E73A2A18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">
    <w:nsid w:val="0D61618F"/>
    <w:multiLevelType w:val="hybridMultilevel"/>
    <w:tmpl w:val="E3A0242E"/>
    <w:lvl w:ilvl="0" w:tplc="DF38F0A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>
    <w:nsid w:val="13403C20"/>
    <w:multiLevelType w:val="hybridMultilevel"/>
    <w:tmpl w:val="D248AB44"/>
    <w:lvl w:ilvl="0" w:tplc="B4B03A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BA010E6"/>
    <w:multiLevelType w:val="hybridMultilevel"/>
    <w:tmpl w:val="9F5408A8"/>
    <w:lvl w:ilvl="0" w:tplc="5CB88B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4E1C9A"/>
    <w:multiLevelType w:val="multilevel"/>
    <w:tmpl w:val="76BA1A90"/>
    <w:lvl w:ilvl="0">
      <w:start w:val="1"/>
      <w:numFmt w:val="decimal"/>
      <w:lvlText w:val="%1"/>
      <w:lvlJc w:val="left"/>
      <w:pPr>
        <w:ind w:left="1155" w:hanging="11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9" w:hanging="115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23" w:hanging="115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7" w:hanging="11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91" w:hanging="11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6">
    <w:nsid w:val="207C706D"/>
    <w:multiLevelType w:val="hybridMultilevel"/>
    <w:tmpl w:val="CADCD07E"/>
    <w:lvl w:ilvl="0" w:tplc="120484A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Calibri" w:hAnsi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7">
    <w:nsid w:val="292E0BAE"/>
    <w:multiLevelType w:val="hybridMultilevel"/>
    <w:tmpl w:val="8AC2D3D0"/>
    <w:lvl w:ilvl="0" w:tplc="B1AEFB6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3BB54F8"/>
    <w:multiLevelType w:val="multilevel"/>
    <w:tmpl w:val="627EE29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5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9">
    <w:nsid w:val="49C715E2"/>
    <w:multiLevelType w:val="hybridMultilevel"/>
    <w:tmpl w:val="3D88180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D73B9A"/>
    <w:multiLevelType w:val="hybridMultilevel"/>
    <w:tmpl w:val="58088826"/>
    <w:lvl w:ilvl="0" w:tplc="297020EC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1523FA0"/>
    <w:multiLevelType w:val="hybridMultilevel"/>
    <w:tmpl w:val="B746A846"/>
    <w:lvl w:ilvl="0" w:tplc="1F3229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E696FDB"/>
    <w:multiLevelType w:val="hybridMultilevel"/>
    <w:tmpl w:val="6B1EF1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6D51EF"/>
    <w:multiLevelType w:val="hybridMultilevel"/>
    <w:tmpl w:val="036242C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7"/>
  </w:num>
  <w:num w:numId="4">
    <w:abstractNumId w:val="3"/>
  </w:num>
  <w:num w:numId="5">
    <w:abstractNumId w:val="1"/>
  </w:num>
  <w:num w:numId="6">
    <w:abstractNumId w:val="5"/>
  </w:num>
  <w:num w:numId="7">
    <w:abstractNumId w:val="10"/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9"/>
  </w:num>
  <w:num w:numId="12">
    <w:abstractNumId w:val="11"/>
  </w:num>
  <w:num w:numId="13">
    <w:abstractNumId w:val="13"/>
  </w:num>
  <w:num w:numId="14">
    <w:abstractNumId w:val="2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EE0"/>
    <w:rsid w:val="00007BD7"/>
    <w:rsid w:val="000129E5"/>
    <w:rsid w:val="00023454"/>
    <w:rsid w:val="00027B55"/>
    <w:rsid w:val="00031767"/>
    <w:rsid w:val="000407B5"/>
    <w:rsid w:val="00042480"/>
    <w:rsid w:val="00044EF3"/>
    <w:rsid w:val="00045891"/>
    <w:rsid w:val="00051269"/>
    <w:rsid w:val="000536A6"/>
    <w:rsid w:val="00054B21"/>
    <w:rsid w:val="00056CFC"/>
    <w:rsid w:val="00062D00"/>
    <w:rsid w:val="00073A95"/>
    <w:rsid w:val="0007455E"/>
    <w:rsid w:val="00074A21"/>
    <w:rsid w:val="000868F3"/>
    <w:rsid w:val="00086B7E"/>
    <w:rsid w:val="000872B4"/>
    <w:rsid w:val="0009095B"/>
    <w:rsid w:val="00091941"/>
    <w:rsid w:val="000A3444"/>
    <w:rsid w:val="000A68DB"/>
    <w:rsid w:val="000B221D"/>
    <w:rsid w:val="000C1888"/>
    <w:rsid w:val="000C1E0E"/>
    <w:rsid w:val="000C31A8"/>
    <w:rsid w:val="000C7267"/>
    <w:rsid w:val="000D2D03"/>
    <w:rsid w:val="000D50D5"/>
    <w:rsid w:val="000D7138"/>
    <w:rsid w:val="000E2CED"/>
    <w:rsid w:val="000F3037"/>
    <w:rsid w:val="001071B7"/>
    <w:rsid w:val="001130E7"/>
    <w:rsid w:val="001218D4"/>
    <w:rsid w:val="00121EA6"/>
    <w:rsid w:val="00121ED0"/>
    <w:rsid w:val="00122534"/>
    <w:rsid w:val="0012354F"/>
    <w:rsid w:val="00123BDF"/>
    <w:rsid w:val="00124AB8"/>
    <w:rsid w:val="001263B3"/>
    <w:rsid w:val="00131B4B"/>
    <w:rsid w:val="00136B83"/>
    <w:rsid w:val="0014378D"/>
    <w:rsid w:val="001472DA"/>
    <w:rsid w:val="0015312F"/>
    <w:rsid w:val="0016073A"/>
    <w:rsid w:val="001702B1"/>
    <w:rsid w:val="00176429"/>
    <w:rsid w:val="001811E4"/>
    <w:rsid w:val="0018133A"/>
    <w:rsid w:val="00187C40"/>
    <w:rsid w:val="00194DED"/>
    <w:rsid w:val="00195525"/>
    <w:rsid w:val="001A041B"/>
    <w:rsid w:val="001A1B10"/>
    <w:rsid w:val="001A5810"/>
    <w:rsid w:val="001B4DBD"/>
    <w:rsid w:val="001C1016"/>
    <w:rsid w:val="001C7F4E"/>
    <w:rsid w:val="001D0058"/>
    <w:rsid w:val="001E1A9F"/>
    <w:rsid w:val="001E3ADD"/>
    <w:rsid w:val="001E7DAC"/>
    <w:rsid w:val="001F42D2"/>
    <w:rsid w:val="001F5B8D"/>
    <w:rsid w:val="00201709"/>
    <w:rsid w:val="00204DE6"/>
    <w:rsid w:val="00206020"/>
    <w:rsid w:val="002069F6"/>
    <w:rsid w:val="002159FF"/>
    <w:rsid w:val="00216B11"/>
    <w:rsid w:val="00217567"/>
    <w:rsid w:val="00230A63"/>
    <w:rsid w:val="00231C6C"/>
    <w:rsid w:val="00232644"/>
    <w:rsid w:val="00234A89"/>
    <w:rsid w:val="002362A9"/>
    <w:rsid w:val="002446BE"/>
    <w:rsid w:val="00252698"/>
    <w:rsid w:val="0025353A"/>
    <w:rsid w:val="002540A7"/>
    <w:rsid w:val="00256734"/>
    <w:rsid w:val="00272A88"/>
    <w:rsid w:val="002751F2"/>
    <w:rsid w:val="002751F8"/>
    <w:rsid w:val="00293A07"/>
    <w:rsid w:val="00296AEA"/>
    <w:rsid w:val="002A02B6"/>
    <w:rsid w:val="002A389B"/>
    <w:rsid w:val="002A4570"/>
    <w:rsid w:val="002A501E"/>
    <w:rsid w:val="002B01C2"/>
    <w:rsid w:val="002B44DC"/>
    <w:rsid w:val="002C0511"/>
    <w:rsid w:val="002C070F"/>
    <w:rsid w:val="002C4217"/>
    <w:rsid w:val="002D081B"/>
    <w:rsid w:val="002E0991"/>
    <w:rsid w:val="002E13DC"/>
    <w:rsid w:val="002E4CDF"/>
    <w:rsid w:val="002F0623"/>
    <w:rsid w:val="002F23C9"/>
    <w:rsid w:val="002F2D8F"/>
    <w:rsid w:val="00320CB9"/>
    <w:rsid w:val="003300BC"/>
    <w:rsid w:val="003325F0"/>
    <w:rsid w:val="00334AE4"/>
    <w:rsid w:val="00335875"/>
    <w:rsid w:val="00336C6F"/>
    <w:rsid w:val="00341829"/>
    <w:rsid w:val="00344CE4"/>
    <w:rsid w:val="00355DB8"/>
    <w:rsid w:val="00356728"/>
    <w:rsid w:val="0035741C"/>
    <w:rsid w:val="00363EBC"/>
    <w:rsid w:val="0036665D"/>
    <w:rsid w:val="003705EC"/>
    <w:rsid w:val="00375DD7"/>
    <w:rsid w:val="0038429A"/>
    <w:rsid w:val="00385C68"/>
    <w:rsid w:val="003921BA"/>
    <w:rsid w:val="00394D1F"/>
    <w:rsid w:val="003974F0"/>
    <w:rsid w:val="003A2F49"/>
    <w:rsid w:val="003A6657"/>
    <w:rsid w:val="003B44CC"/>
    <w:rsid w:val="003B4C50"/>
    <w:rsid w:val="003C04BE"/>
    <w:rsid w:val="003D3A04"/>
    <w:rsid w:val="003D4561"/>
    <w:rsid w:val="003D4E4A"/>
    <w:rsid w:val="003D55DE"/>
    <w:rsid w:val="003E2161"/>
    <w:rsid w:val="003F46C1"/>
    <w:rsid w:val="003F6245"/>
    <w:rsid w:val="00402E14"/>
    <w:rsid w:val="00405E0C"/>
    <w:rsid w:val="004072B8"/>
    <w:rsid w:val="004074E1"/>
    <w:rsid w:val="00410F77"/>
    <w:rsid w:val="00415021"/>
    <w:rsid w:val="00435677"/>
    <w:rsid w:val="00441F77"/>
    <w:rsid w:val="0044216A"/>
    <w:rsid w:val="004430C7"/>
    <w:rsid w:val="004506D2"/>
    <w:rsid w:val="00450BA7"/>
    <w:rsid w:val="0045206B"/>
    <w:rsid w:val="00453555"/>
    <w:rsid w:val="0045546D"/>
    <w:rsid w:val="00457848"/>
    <w:rsid w:val="00463A5C"/>
    <w:rsid w:val="0046769A"/>
    <w:rsid w:val="0046788A"/>
    <w:rsid w:val="0047061D"/>
    <w:rsid w:val="004707B2"/>
    <w:rsid w:val="00470E05"/>
    <w:rsid w:val="00471938"/>
    <w:rsid w:val="0047756D"/>
    <w:rsid w:val="0048260F"/>
    <w:rsid w:val="00490F04"/>
    <w:rsid w:val="004935E4"/>
    <w:rsid w:val="00494D4A"/>
    <w:rsid w:val="004A273F"/>
    <w:rsid w:val="004B5C97"/>
    <w:rsid w:val="004C059C"/>
    <w:rsid w:val="004C23C0"/>
    <w:rsid w:val="004C5588"/>
    <w:rsid w:val="004D08E1"/>
    <w:rsid w:val="004D3DE2"/>
    <w:rsid w:val="004D6A45"/>
    <w:rsid w:val="004E07F7"/>
    <w:rsid w:val="004E0FAD"/>
    <w:rsid w:val="004E1C1C"/>
    <w:rsid w:val="004F161E"/>
    <w:rsid w:val="004F642B"/>
    <w:rsid w:val="004F7E38"/>
    <w:rsid w:val="005050C3"/>
    <w:rsid w:val="00511C60"/>
    <w:rsid w:val="00512266"/>
    <w:rsid w:val="00521DC2"/>
    <w:rsid w:val="00525A60"/>
    <w:rsid w:val="005269C9"/>
    <w:rsid w:val="00531334"/>
    <w:rsid w:val="00547960"/>
    <w:rsid w:val="00550B3B"/>
    <w:rsid w:val="00552E3C"/>
    <w:rsid w:val="00554F31"/>
    <w:rsid w:val="00556475"/>
    <w:rsid w:val="00560036"/>
    <w:rsid w:val="005614E3"/>
    <w:rsid w:val="00573445"/>
    <w:rsid w:val="00574C74"/>
    <w:rsid w:val="005808D9"/>
    <w:rsid w:val="00582838"/>
    <w:rsid w:val="005871E9"/>
    <w:rsid w:val="00591C96"/>
    <w:rsid w:val="00594073"/>
    <w:rsid w:val="00595498"/>
    <w:rsid w:val="005A2A46"/>
    <w:rsid w:val="005A6CF2"/>
    <w:rsid w:val="005A7AC1"/>
    <w:rsid w:val="005B1F89"/>
    <w:rsid w:val="005B4E2C"/>
    <w:rsid w:val="005B5262"/>
    <w:rsid w:val="005D2CCF"/>
    <w:rsid w:val="005D2FAA"/>
    <w:rsid w:val="005D4A37"/>
    <w:rsid w:val="005D6A07"/>
    <w:rsid w:val="005E0C45"/>
    <w:rsid w:val="005F116F"/>
    <w:rsid w:val="005F4AAF"/>
    <w:rsid w:val="005F4D12"/>
    <w:rsid w:val="00600345"/>
    <w:rsid w:val="00606A66"/>
    <w:rsid w:val="00611B4B"/>
    <w:rsid w:val="00614AB9"/>
    <w:rsid w:val="00617703"/>
    <w:rsid w:val="0062041B"/>
    <w:rsid w:val="0062349D"/>
    <w:rsid w:val="00624E0B"/>
    <w:rsid w:val="00633239"/>
    <w:rsid w:val="006354BA"/>
    <w:rsid w:val="00637657"/>
    <w:rsid w:val="0064314C"/>
    <w:rsid w:val="00656D34"/>
    <w:rsid w:val="00662DE0"/>
    <w:rsid w:val="00664B84"/>
    <w:rsid w:val="00667455"/>
    <w:rsid w:val="00684383"/>
    <w:rsid w:val="00684DB0"/>
    <w:rsid w:val="00687A2A"/>
    <w:rsid w:val="00687FA5"/>
    <w:rsid w:val="00695865"/>
    <w:rsid w:val="006A2237"/>
    <w:rsid w:val="006A224C"/>
    <w:rsid w:val="006A2860"/>
    <w:rsid w:val="006A6BBA"/>
    <w:rsid w:val="006B1050"/>
    <w:rsid w:val="006B1F0D"/>
    <w:rsid w:val="006B1FAE"/>
    <w:rsid w:val="006B2FB5"/>
    <w:rsid w:val="006B3BBD"/>
    <w:rsid w:val="006B41CE"/>
    <w:rsid w:val="006B5703"/>
    <w:rsid w:val="006C1B9C"/>
    <w:rsid w:val="006D6FCF"/>
    <w:rsid w:val="006E29FB"/>
    <w:rsid w:val="006E4520"/>
    <w:rsid w:val="006E50ED"/>
    <w:rsid w:val="006F05D0"/>
    <w:rsid w:val="006F4B2E"/>
    <w:rsid w:val="006F5474"/>
    <w:rsid w:val="006F5CF6"/>
    <w:rsid w:val="00704E8C"/>
    <w:rsid w:val="0072186E"/>
    <w:rsid w:val="00730802"/>
    <w:rsid w:val="00732C88"/>
    <w:rsid w:val="0073782E"/>
    <w:rsid w:val="007469B9"/>
    <w:rsid w:val="007474B5"/>
    <w:rsid w:val="0075149A"/>
    <w:rsid w:val="00752275"/>
    <w:rsid w:val="00752755"/>
    <w:rsid w:val="00756CB1"/>
    <w:rsid w:val="007658DC"/>
    <w:rsid w:val="007714D8"/>
    <w:rsid w:val="0077293A"/>
    <w:rsid w:val="00776B73"/>
    <w:rsid w:val="00776D95"/>
    <w:rsid w:val="00780C7C"/>
    <w:rsid w:val="007842E0"/>
    <w:rsid w:val="00787C26"/>
    <w:rsid w:val="00791E15"/>
    <w:rsid w:val="0079298F"/>
    <w:rsid w:val="00792DFA"/>
    <w:rsid w:val="007974E0"/>
    <w:rsid w:val="007A11B6"/>
    <w:rsid w:val="007A18B6"/>
    <w:rsid w:val="007C0A39"/>
    <w:rsid w:val="007C0D3B"/>
    <w:rsid w:val="007C599F"/>
    <w:rsid w:val="007D06E2"/>
    <w:rsid w:val="007D24B3"/>
    <w:rsid w:val="007D4127"/>
    <w:rsid w:val="007F3F89"/>
    <w:rsid w:val="007F766B"/>
    <w:rsid w:val="008028BD"/>
    <w:rsid w:val="00804DED"/>
    <w:rsid w:val="00812BF5"/>
    <w:rsid w:val="00814823"/>
    <w:rsid w:val="00814B0B"/>
    <w:rsid w:val="00821107"/>
    <w:rsid w:val="00821864"/>
    <w:rsid w:val="00821CAF"/>
    <w:rsid w:val="008326E9"/>
    <w:rsid w:val="0083655E"/>
    <w:rsid w:val="00836BCD"/>
    <w:rsid w:val="00842913"/>
    <w:rsid w:val="008467A3"/>
    <w:rsid w:val="00853CD3"/>
    <w:rsid w:val="0085555F"/>
    <w:rsid w:val="008562CE"/>
    <w:rsid w:val="008645AE"/>
    <w:rsid w:val="008663BB"/>
    <w:rsid w:val="00871B7E"/>
    <w:rsid w:val="00872D2D"/>
    <w:rsid w:val="00873004"/>
    <w:rsid w:val="008768C3"/>
    <w:rsid w:val="00885932"/>
    <w:rsid w:val="00887385"/>
    <w:rsid w:val="00895A60"/>
    <w:rsid w:val="00895EA0"/>
    <w:rsid w:val="008A0E25"/>
    <w:rsid w:val="008A1629"/>
    <w:rsid w:val="008A1EE0"/>
    <w:rsid w:val="008A5A64"/>
    <w:rsid w:val="008B3D3F"/>
    <w:rsid w:val="008C34B3"/>
    <w:rsid w:val="008C3F34"/>
    <w:rsid w:val="008C6597"/>
    <w:rsid w:val="008D798F"/>
    <w:rsid w:val="008F173A"/>
    <w:rsid w:val="008F6AF8"/>
    <w:rsid w:val="008F6D38"/>
    <w:rsid w:val="00906240"/>
    <w:rsid w:val="00915FD8"/>
    <w:rsid w:val="0092472E"/>
    <w:rsid w:val="00934E62"/>
    <w:rsid w:val="009520BC"/>
    <w:rsid w:val="00954744"/>
    <w:rsid w:val="00954B3B"/>
    <w:rsid w:val="00961D0C"/>
    <w:rsid w:val="0096343F"/>
    <w:rsid w:val="00966DCF"/>
    <w:rsid w:val="0097443F"/>
    <w:rsid w:val="00976280"/>
    <w:rsid w:val="0098330A"/>
    <w:rsid w:val="00985495"/>
    <w:rsid w:val="00985DD3"/>
    <w:rsid w:val="009860E5"/>
    <w:rsid w:val="0098738D"/>
    <w:rsid w:val="00995A78"/>
    <w:rsid w:val="009963EC"/>
    <w:rsid w:val="00997B55"/>
    <w:rsid w:val="009A0C73"/>
    <w:rsid w:val="009A21D6"/>
    <w:rsid w:val="009A753E"/>
    <w:rsid w:val="009A785B"/>
    <w:rsid w:val="009B45C8"/>
    <w:rsid w:val="009B51C0"/>
    <w:rsid w:val="009B74B5"/>
    <w:rsid w:val="009C7416"/>
    <w:rsid w:val="009E7392"/>
    <w:rsid w:val="009F6FF2"/>
    <w:rsid w:val="00A018AA"/>
    <w:rsid w:val="00A02103"/>
    <w:rsid w:val="00A07445"/>
    <w:rsid w:val="00A10EB8"/>
    <w:rsid w:val="00A13D64"/>
    <w:rsid w:val="00A15ACA"/>
    <w:rsid w:val="00A17421"/>
    <w:rsid w:val="00A22FE7"/>
    <w:rsid w:val="00A23B4B"/>
    <w:rsid w:val="00A24699"/>
    <w:rsid w:val="00A2546F"/>
    <w:rsid w:val="00A2592A"/>
    <w:rsid w:val="00A26786"/>
    <w:rsid w:val="00A272F2"/>
    <w:rsid w:val="00A3093B"/>
    <w:rsid w:val="00A32C40"/>
    <w:rsid w:val="00A34334"/>
    <w:rsid w:val="00A36500"/>
    <w:rsid w:val="00A446BF"/>
    <w:rsid w:val="00A532DC"/>
    <w:rsid w:val="00A54716"/>
    <w:rsid w:val="00A605A3"/>
    <w:rsid w:val="00A62C0B"/>
    <w:rsid w:val="00A64AEA"/>
    <w:rsid w:val="00A65248"/>
    <w:rsid w:val="00A664ED"/>
    <w:rsid w:val="00A8473D"/>
    <w:rsid w:val="00A86C9A"/>
    <w:rsid w:val="00A93B2A"/>
    <w:rsid w:val="00A9421B"/>
    <w:rsid w:val="00A95D72"/>
    <w:rsid w:val="00A95E79"/>
    <w:rsid w:val="00AA639E"/>
    <w:rsid w:val="00AB1455"/>
    <w:rsid w:val="00AB2502"/>
    <w:rsid w:val="00AB6BDA"/>
    <w:rsid w:val="00AB71B3"/>
    <w:rsid w:val="00AC09C0"/>
    <w:rsid w:val="00AD30D9"/>
    <w:rsid w:val="00AD3CE5"/>
    <w:rsid w:val="00AD5675"/>
    <w:rsid w:val="00AD7C19"/>
    <w:rsid w:val="00AE19D3"/>
    <w:rsid w:val="00AF4D01"/>
    <w:rsid w:val="00AF5D77"/>
    <w:rsid w:val="00AF5F36"/>
    <w:rsid w:val="00AF699F"/>
    <w:rsid w:val="00B02B4A"/>
    <w:rsid w:val="00B127F4"/>
    <w:rsid w:val="00B2264C"/>
    <w:rsid w:val="00B302D0"/>
    <w:rsid w:val="00B44197"/>
    <w:rsid w:val="00B462CA"/>
    <w:rsid w:val="00B51BDC"/>
    <w:rsid w:val="00B51E38"/>
    <w:rsid w:val="00B57E15"/>
    <w:rsid w:val="00B63B74"/>
    <w:rsid w:val="00B6609C"/>
    <w:rsid w:val="00B72F10"/>
    <w:rsid w:val="00B75FC0"/>
    <w:rsid w:val="00B77A8C"/>
    <w:rsid w:val="00B87823"/>
    <w:rsid w:val="00B87A61"/>
    <w:rsid w:val="00B87A79"/>
    <w:rsid w:val="00B97A0A"/>
    <w:rsid w:val="00BA232A"/>
    <w:rsid w:val="00BA3574"/>
    <w:rsid w:val="00BA39D3"/>
    <w:rsid w:val="00BB681B"/>
    <w:rsid w:val="00BC061E"/>
    <w:rsid w:val="00BC669B"/>
    <w:rsid w:val="00BD1947"/>
    <w:rsid w:val="00BD2B6D"/>
    <w:rsid w:val="00BD3805"/>
    <w:rsid w:val="00BD7C56"/>
    <w:rsid w:val="00BE390F"/>
    <w:rsid w:val="00BE740B"/>
    <w:rsid w:val="00C01E71"/>
    <w:rsid w:val="00C06EB5"/>
    <w:rsid w:val="00C12749"/>
    <w:rsid w:val="00C21201"/>
    <w:rsid w:val="00C221B8"/>
    <w:rsid w:val="00C22F3E"/>
    <w:rsid w:val="00C24D51"/>
    <w:rsid w:val="00C308B6"/>
    <w:rsid w:val="00C33E1F"/>
    <w:rsid w:val="00C42B32"/>
    <w:rsid w:val="00C42E46"/>
    <w:rsid w:val="00C43F90"/>
    <w:rsid w:val="00C444FE"/>
    <w:rsid w:val="00C44B4D"/>
    <w:rsid w:val="00C505A2"/>
    <w:rsid w:val="00C574CE"/>
    <w:rsid w:val="00C61C2E"/>
    <w:rsid w:val="00C656F9"/>
    <w:rsid w:val="00C661BF"/>
    <w:rsid w:val="00C66CEC"/>
    <w:rsid w:val="00C77D69"/>
    <w:rsid w:val="00C81E5F"/>
    <w:rsid w:val="00C861CB"/>
    <w:rsid w:val="00C909E7"/>
    <w:rsid w:val="00CA0B78"/>
    <w:rsid w:val="00CA6B5F"/>
    <w:rsid w:val="00CB5200"/>
    <w:rsid w:val="00CB7269"/>
    <w:rsid w:val="00CC2D74"/>
    <w:rsid w:val="00CD12E5"/>
    <w:rsid w:val="00CD7628"/>
    <w:rsid w:val="00CE2C67"/>
    <w:rsid w:val="00CE3E56"/>
    <w:rsid w:val="00CE595C"/>
    <w:rsid w:val="00CF12BB"/>
    <w:rsid w:val="00D01DF4"/>
    <w:rsid w:val="00D0488A"/>
    <w:rsid w:val="00D10FBB"/>
    <w:rsid w:val="00D12888"/>
    <w:rsid w:val="00D1327F"/>
    <w:rsid w:val="00D14DF5"/>
    <w:rsid w:val="00D166C7"/>
    <w:rsid w:val="00D221CE"/>
    <w:rsid w:val="00D22562"/>
    <w:rsid w:val="00D27DD5"/>
    <w:rsid w:val="00D30CF5"/>
    <w:rsid w:val="00D33ABB"/>
    <w:rsid w:val="00D34BE0"/>
    <w:rsid w:val="00D35513"/>
    <w:rsid w:val="00D409B3"/>
    <w:rsid w:val="00D41FBD"/>
    <w:rsid w:val="00D45761"/>
    <w:rsid w:val="00D504E8"/>
    <w:rsid w:val="00D539E9"/>
    <w:rsid w:val="00D53C24"/>
    <w:rsid w:val="00D54777"/>
    <w:rsid w:val="00D56A34"/>
    <w:rsid w:val="00D57EBD"/>
    <w:rsid w:val="00D7047D"/>
    <w:rsid w:val="00D72DCE"/>
    <w:rsid w:val="00D75DC4"/>
    <w:rsid w:val="00D77B3B"/>
    <w:rsid w:val="00D8014F"/>
    <w:rsid w:val="00D813C9"/>
    <w:rsid w:val="00D923BE"/>
    <w:rsid w:val="00D978C7"/>
    <w:rsid w:val="00DA08E9"/>
    <w:rsid w:val="00DA20E0"/>
    <w:rsid w:val="00DA2EC9"/>
    <w:rsid w:val="00DA61B9"/>
    <w:rsid w:val="00DB1C63"/>
    <w:rsid w:val="00DB1CBC"/>
    <w:rsid w:val="00DB43BA"/>
    <w:rsid w:val="00DC0240"/>
    <w:rsid w:val="00DC1F3E"/>
    <w:rsid w:val="00DC2999"/>
    <w:rsid w:val="00DD3B7A"/>
    <w:rsid w:val="00DD5F76"/>
    <w:rsid w:val="00DD759D"/>
    <w:rsid w:val="00DE6CCD"/>
    <w:rsid w:val="00DF1ABB"/>
    <w:rsid w:val="00DF5300"/>
    <w:rsid w:val="00DF5BA1"/>
    <w:rsid w:val="00E06FD7"/>
    <w:rsid w:val="00E16446"/>
    <w:rsid w:val="00E2375E"/>
    <w:rsid w:val="00E33487"/>
    <w:rsid w:val="00E36D50"/>
    <w:rsid w:val="00E40005"/>
    <w:rsid w:val="00E51423"/>
    <w:rsid w:val="00E554AE"/>
    <w:rsid w:val="00E64D8D"/>
    <w:rsid w:val="00E65872"/>
    <w:rsid w:val="00E77A18"/>
    <w:rsid w:val="00E80FE7"/>
    <w:rsid w:val="00E81D16"/>
    <w:rsid w:val="00E81F7F"/>
    <w:rsid w:val="00E84CE7"/>
    <w:rsid w:val="00E917F6"/>
    <w:rsid w:val="00E921F2"/>
    <w:rsid w:val="00EA1E3C"/>
    <w:rsid w:val="00EA4128"/>
    <w:rsid w:val="00EB246F"/>
    <w:rsid w:val="00EB5CCD"/>
    <w:rsid w:val="00EB6302"/>
    <w:rsid w:val="00EC132F"/>
    <w:rsid w:val="00EC25BB"/>
    <w:rsid w:val="00EC7C80"/>
    <w:rsid w:val="00ED2946"/>
    <w:rsid w:val="00ED48C7"/>
    <w:rsid w:val="00ED73D9"/>
    <w:rsid w:val="00EE3F54"/>
    <w:rsid w:val="00EE464C"/>
    <w:rsid w:val="00EE6016"/>
    <w:rsid w:val="00EF1D88"/>
    <w:rsid w:val="00F000DF"/>
    <w:rsid w:val="00F05E37"/>
    <w:rsid w:val="00F066E8"/>
    <w:rsid w:val="00F123C6"/>
    <w:rsid w:val="00F12A38"/>
    <w:rsid w:val="00F168EE"/>
    <w:rsid w:val="00F179A0"/>
    <w:rsid w:val="00F2431E"/>
    <w:rsid w:val="00F325FC"/>
    <w:rsid w:val="00F33BE4"/>
    <w:rsid w:val="00F5102C"/>
    <w:rsid w:val="00F53612"/>
    <w:rsid w:val="00F619E7"/>
    <w:rsid w:val="00F62042"/>
    <w:rsid w:val="00F66C5D"/>
    <w:rsid w:val="00F7046A"/>
    <w:rsid w:val="00F7556A"/>
    <w:rsid w:val="00F82B70"/>
    <w:rsid w:val="00F91741"/>
    <w:rsid w:val="00F95AA2"/>
    <w:rsid w:val="00FA1A26"/>
    <w:rsid w:val="00FA6774"/>
    <w:rsid w:val="00FC20F7"/>
    <w:rsid w:val="00FD6E92"/>
    <w:rsid w:val="00FE21B0"/>
    <w:rsid w:val="00FE59DE"/>
    <w:rsid w:val="00FE7882"/>
    <w:rsid w:val="00FF7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1751AC"/>
  <w15:docId w15:val="{B9E79D34-CA75-49E0-BFE4-50BA1D291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7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1EE0"/>
    <w:pPr>
      <w:keepNext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1EE0"/>
    <w:rPr>
      <w:rFonts w:ascii="Times New Roman" w:eastAsia="Times New Roman" w:hAnsi="Times New Roman" w:cs="Times New Roman"/>
      <w:sz w:val="24"/>
      <w:szCs w:val="20"/>
    </w:rPr>
  </w:style>
  <w:style w:type="paragraph" w:customStyle="1" w:styleId="2">
    <w:name w:val="Обычный2"/>
    <w:link w:val="20"/>
    <w:rsid w:val="008A1EE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бычный2 Знак"/>
    <w:link w:val="2"/>
    <w:rsid w:val="008A1EE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"/>
    <w:rsid w:val="008A1EE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A1EE0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1EE0"/>
    <w:rPr>
      <w:rFonts w:ascii="Tahoma" w:eastAsia="Times New Roman" w:hAnsi="Tahoma" w:cs="Times New Roman"/>
      <w:sz w:val="16"/>
      <w:szCs w:val="16"/>
    </w:rPr>
  </w:style>
  <w:style w:type="paragraph" w:styleId="a5">
    <w:name w:val="No Spacing"/>
    <w:link w:val="a6"/>
    <w:qFormat/>
    <w:rsid w:val="008A1EE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rsid w:val="008A1EE0"/>
    <w:rPr>
      <w:rFonts w:ascii="Calibri" w:eastAsia="Times New Roman" w:hAnsi="Calibri" w:cs="Times New Roman"/>
      <w:lang w:eastAsia="ru-RU"/>
    </w:rPr>
  </w:style>
  <w:style w:type="numbering" w:customStyle="1" w:styleId="12">
    <w:name w:val="Нет списка1"/>
    <w:next w:val="a2"/>
    <w:semiHidden/>
    <w:rsid w:val="008A1EE0"/>
  </w:style>
  <w:style w:type="character" w:customStyle="1" w:styleId="21">
    <w:name w:val="Основной текст (2)_"/>
    <w:link w:val="22"/>
    <w:locked/>
    <w:rsid w:val="008A1EE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A1EE0"/>
    <w:pPr>
      <w:widowControl w:val="0"/>
      <w:shd w:val="clear" w:color="auto" w:fill="FFFFFF"/>
      <w:spacing w:line="250" w:lineRule="exact"/>
      <w:ind w:firstLine="740"/>
      <w:jc w:val="both"/>
    </w:pPr>
    <w:rPr>
      <w:rFonts w:asciiTheme="minorHAnsi" w:eastAsiaTheme="minorHAnsi" w:hAnsiTheme="minorHAnsi" w:cstheme="minorBidi"/>
      <w:sz w:val="22"/>
      <w:szCs w:val="22"/>
      <w:shd w:val="clear" w:color="auto" w:fill="FFFFFF"/>
      <w:lang w:eastAsia="en-US"/>
    </w:rPr>
  </w:style>
  <w:style w:type="character" w:customStyle="1" w:styleId="a7">
    <w:name w:val="Колонтитул_"/>
    <w:link w:val="a8"/>
    <w:locked/>
    <w:rsid w:val="008A1EE0"/>
    <w:rPr>
      <w:rFonts w:ascii="Gulim" w:eastAsia="Gulim" w:hAnsi="Gulim"/>
      <w:sz w:val="10"/>
      <w:szCs w:val="10"/>
      <w:shd w:val="clear" w:color="auto" w:fill="FFFFFF"/>
    </w:rPr>
  </w:style>
  <w:style w:type="paragraph" w:customStyle="1" w:styleId="a8">
    <w:name w:val="Колонтитул"/>
    <w:basedOn w:val="a"/>
    <w:link w:val="a7"/>
    <w:rsid w:val="008A1EE0"/>
    <w:pPr>
      <w:widowControl w:val="0"/>
      <w:shd w:val="clear" w:color="auto" w:fill="FFFFFF"/>
      <w:spacing w:line="0" w:lineRule="atLeast"/>
    </w:pPr>
    <w:rPr>
      <w:rFonts w:ascii="Gulim" w:eastAsia="Gulim" w:hAnsi="Gulim" w:cstheme="minorBidi"/>
      <w:sz w:val="10"/>
      <w:szCs w:val="10"/>
      <w:shd w:val="clear" w:color="auto" w:fill="FFFFFF"/>
      <w:lang w:eastAsia="en-US"/>
    </w:rPr>
  </w:style>
  <w:style w:type="paragraph" w:styleId="a9">
    <w:name w:val="Normal (Web)"/>
    <w:basedOn w:val="a"/>
    <w:semiHidden/>
    <w:unhideWhenUsed/>
    <w:rsid w:val="008A1EE0"/>
    <w:pPr>
      <w:spacing w:before="100" w:beforeAutospacing="1" w:after="100" w:afterAutospacing="1"/>
    </w:pPr>
    <w:rPr>
      <w:sz w:val="24"/>
      <w:szCs w:val="24"/>
    </w:rPr>
  </w:style>
  <w:style w:type="character" w:styleId="aa">
    <w:name w:val="Strong"/>
    <w:qFormat/>
    <w:rsid w:val="008A1EE0"/>
    <w:rPr>
      <w:b/>
      <w:bCs/>
    </w:rPr>
  </w:style>
  <w:style w:type="paragraph" w:styleId="ab">
    <w:name w:val="Body Text Indent"/>
    <w:basedOn w:val="a"/>
    <w:link w:val="ac"/>
    <w:semiHidden/>
    <w:unhideWhenUsed/>
    <w:rsid w:val="008A1EE0"/>
    <w:pPr>
      <w:suppressAutoHyphens/>
      <w:ind w:firstLine="1170"/>
      <w:jc w:val="both"/>
    </w:pPr>
    <w:rPr>
      <w:sz w:val="28"/>
      <w:szCs w:val="24"/>
      <w:lang w:eastAsia="ar-SA"/>
    </w:rPr>
  </w:style>
  <w:style w:type="character" w:customStyle="1" w:styleId="ac">
    <w:name w:val="Основной текст с отступом Знак"/>
    <w:basedOn w:val="a0"/>
    <w:link w:val="ab"/>
    <w:semiHidden/>
    <w:rsid w:val="008A1EE0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ConsPlusNormal">
    <w:name w:val="ConsPlusNormal"/>
    <w:rsid w:val="008A1E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Заголовок №1_"/>
    <w:link w:val="14"/>
    <w:locked/>
    <w:rsid w:val="008A1EE0"/>
    <w:rPr>
      <w:b/>
      <w:bCs/>
      <w:sz w:val="15"/>
      <w:szCs w:val="15"/>
      <w:shd w:val="clear" w:color="auto" w:fill="FFFFFF"/>
    </w:rPr>
  </w:style>
  <w:style w:type="paragraph" w:customStyle="1" w:styleId="14">
    <w:name w:val="Заголовок №1"/>
    <w:basedOn w:val="a"/>
    <w:link w:val="13"/>
    <w:rsid w:val="008A1EE0"/>
    <w:pPr>
      <w:widowControl w:val="0"/>
      <w:shd w:val="clear" w:color="auto" w:fill="FFFFFF"/>
      <w:spacing w:before="120" w:after="120" w:line="0" w:lineRule="atLeast"/>
      <w:jc w:val="center"/>
      <w:outlineLvl w:val="0"/>
    </w:pPr>
    <w:rPr>
      <w:rFonts w:asciiTheme="minorHAnsi" w:eastAsiaTheme="minorHAnsi" w:hAnsiTheme="minorHAnsi" w:cstheme="minorBidi"/>
      <w:b/>
      <w:bCs/>
      <w:sz w:val="15"/>
      <w:szCs w:val="15"/>
      <w:shd w:val="clear" w:color="auto" w:fill="FFFFFF"/>
      <w:lang w:eastAsia="en-US"/>
    </w:rPr>
  </w:style>
  <w:style w:type="character" w:customStyle="1" w:styleId="4">
    <w:name w:val="Основной текст (4)_"/>
    <w:link w:val="40"/>
    <w:locked/>
    <w:rsid w:val="008A1EE0"/>
    <w:rPr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A1EE0"/>
    <w:pPr>
      <w:widowControl w:val="0"/>
      <w:shd w:val="clear" w:color="auto" w:fill="FFFFFF"/>
      <w:spacing w:before="120" w:after="120" w:line="0" w:lineRule="atLeast"/>
    </w:pPr>
    <w:rPr>
      <w:rFonts w:asciiTheme="minorHAnsi" w:eastAsiaTheme="minorHAnsi" w:hAnsiTheme="minorHAnsi" w:cstheme="minorBidi"/>
      <w:b/>
      <w:bCs/>
      <w:sz w:val="15"/>
      <w:szCs w:val="15"/>
      <w:shd w:val="clear" w:color="auto" w:fill="FFFFFF"/>
      <w:lang w:eastAsia="en-US"/>
    </w:rPr>
  </w:style>
  <w:style w:type="character" w:customStyle="1" w:styleId="23">
    <w:name w:val="Основной текст (2) + Полужирный"/>
    <w:rsid w:val="008A1EE0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shd w:val="clear" w:color="auto" w:fill="FFFFFF"/>
      <w:lang w:val="ru-RU" w:eastAsia="ru-RU" w:bidi="ru-RU"/>
    </w:rPr>
  </w:style>
  <w:style w:type="table" w:styleId="ad">
    <w:name w:val="Table Grid"/>
    <w:basedOn w:val="a1"/>
    <w:rsid w:val="008A1E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qFormat/>
    <w:rsid w:val="008A1EE0"/>
    <w:pPr>
      <w:widowControl w:val="0"/>
      <w:autoSpaceDE w:val="0"/>
      <w:autoSpaceDN w:val="0"/>
      <w:adjustRightInd w:val="0"/>
      <w:ind w:left="720"/>
      <w:contextualSpacing/>
    </w:pPr>
  </w:style>
  <w:style w:type="paragraph" w:styleId="af">
    <w:name w:val="footer"/>
    <w:basedOn w:val="a"/>
    <w:link w:val="af0"/>
    <w:rsid w:val="008A1EE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8A1EE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8A1EE0"/>
  </w:style>
  <w:style w:type="table" w:customStyle="1" w:styleId="15">
    <w:name w:val="Сетка таблицы1"/>
    <w:basedOn w:val="a1"/>
    <w:next w:val="ad"/>
    <w:uiPriority w:val="59"/>
    <w:rsid w:val="008A1E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1"/>
    <w:next w:val="ad"/>
    <w:uiPriority w:val="59"/>
    <w:rsid w:val="008A1E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Hyperlink"/>
    <w:uiPriority w:val="99"/>
    <w:unhideWhenUsed/>
    <w:rsid w:val="008A1EE0"/>
    <w:rPr>
      <w:color w:val="0000FF"/>
      <w:u w:val="single"/>
    </w:rPr>
  </w:style>
  <w:style w:type="character" w:styleId="af3">
    <w:name w:val="FollowedHyperlink"/>
    <w:uiPriority w:val="99"/>
    <w:semiHidden/>
    <w:unhideWhenUsed/>
    <w:rsid w:val="008A1EE0"/>
    <w:rPr>
      <w:color w:val="800080"/>
      <w:u w:val="single"/>
    </w:rPr>
  </w:style>
  <w:style w:type="paragraph" w:customStyle="1" w:styleId="font5">
    <w:name w:val="font5"/>
    <w:basedOn w:val="a"/>
    <w:rsid w:val="008A1EE0"/>
    <w:pPr>
      <w:spacing w:before="100" w:beforeAutospacing="1" w:after="100" w:afterAutospacing="1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font6">
    <w:name w:val="font6"/>
    <w:basedOn w:val="a"/>
    <w:rsid w:val="008A1EE0"/>
    <w:pPr>
      <w:spacing w:before="100" w:beforeAutospacing="1" w:after="100" w:afterAutospacing="1"/>
    </w:pPr>
    <w:rPr>
      <w:rFonts w:ascii="Arial" w:hAnsi="Arial" w:cs="Arial"/>
      <w:color w:val="000000"/>
      <w:sz w:val="24"/>
      <w:szCs w:val="24"/>
    </w:rPr>
  </w:style>
  <w:style w:type="paragraph" w:customStyle="1" w:styleId="xl65">
    <w:name w:val="xl65"/>
    <w:basedOn w:val="a"/>
    <w:rsid w:val="008A1EE0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6">
    <w:name w:val="xl66"/>
    <w:basedOn w:val="a"/>
    <w:rsid w:val="008A1EE0"/>
    <w:pP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</w:rPr>
  </w:style>
  <w:style w:type="paragraph" w:customStyle="1" w:styleId="xl67">
    <w:name w:val="xl67"/>
    <w:basedOn w:val="a"/>
    <w:rsid w:val="008A1EE0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69">
    <w:name w:val="xl69"/>
    <w:basedOn w:val="a"/>
    <w:rsid w:val="008A1EE0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70">
    <w:name w:val="xl70"/>
    <w:basedOn w:val="a"/>
    <w:rsid w:val="008A1EE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71">
    <w:name w:val="xl71"/>
    <w:basedOn w:val="a"/>
    <w:rsid w:val="008A1EE0"/>
    <w:pPr>
      <w:pBdr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72">
    <w:name w:val="xl72"/>
    <w:basedOn w:val="a"/>
    <w:rsid w:val="008A1EE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73">
    <w:name w:val="xl73"/>
    <w:basedOn w:val="a"/>
    <w:rsid w:val="008A1EE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74">
    <w:name w:val="xl74"/>
    <w:basedOn w:val="a"/>
    <w:rsid w:val="008A1EE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75">
    <w:name w:val="xl75"/>
    <w:basedOn w:val="a"/>
    <w:rsid w:val="008A1EE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76">
    <w:name w:val="xl76"/>
    <w:basedOn w:val="a"/>
    <w:rsid w:val="008A1EE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77">
    <w:name w:val="xl77"/>
    <w:basedOn w:val="a"/>
    <w:rsid w:val="008A1EE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78">
    <w:name w:val="xl78"/>
    <w:basedOn w:val="a"/>
    <w:rsid w:val="008A1EE0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79">
    <w:name w:val="xl79"/>
    <w:basedOn w:val="a"/>
    <w:rsid w:val="008A1EE0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80">
    <w:name w:val="xl80"/>
    <w:basedOn w:val="a"/>
    <w:rsid w:val="008A1EE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81">
    <w:name w:val="xl81"/>
    <w:basedOn w:val="a"/>
    <w:rsid w:val="008A1EE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24"/>
      <w:szCs w:val="24"/>
    </w:rPr>
  </w:style>
  <w:style w:type="paragraph" w:customStyle="1" w:styleId="xl82">
    <w:name w:val="xl82"/>
    <w:basedOn w:val="a"/>
    <w:rsid w:val="008A1EE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83">
    <w:name w:val="xl83"/>
    <w:basedOn w:val="a"/>
    <w:rsid w:val="008A1EE0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84">
    <w:name w:val="xl84"/>
    <w:basedOn w:val="a"/>
    <w:rsid w:val="008A1EE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85">
    <w:name w:val="xl85"/>
    <w:basedOn w:val="a"/>
    <w:rsid w:val="008A1EE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86">
    <w:name w:val="xl86"/>
    <w:basedOn w:val="a"/>
    <w:rsid w:val="008A1EE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24"/>
      <w:szCs w:val="24"/>
    </w:rPr>
  </w:style>
  <w:style w:type="paragraph" w:customStyle="1" w:styleId="xl87">
    <w:name w:val="xl87"/>
    <w:basedOn w:val="a"/>
    <w:rsid w:val="008A1EE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88">
    <w:name w:val="xl88"/>
    <w:basedOn w:val="a"/>
    <w:rsid w:val="008A1EE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89">
    <w:name w:val="xl89"/>
    <w:basedOn w:val="a"/>
    <w:rsid w:val="008A1EE0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24"/>
      <w:szCs w:val="24"/>
    </w:rPr>
  </w:style>
  <w:style w:type="paragraph" w:customStyle="1" w:styleId="xl90">
    <w:name w:val="xl90"/>
    <w:basedOn w:val="a"/>
    <w:rsid w:val="008A1EE0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24"/>
      <w:szCs w:val="24"/>
    </w:rPr>
  </w:style>
  <w:style w:type="paragraph" w:customStyle="1" w:styleId="xl91">
    <w:name w:val="xl91"/>
    <w:basedOn w:val="a"/>
    <w:rsid w:val="008A1EE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92">
    <w:name w:val="xl92"/>
    <w:basedOn w:val="a"/>
    <w:rsid w:val="008A1EE0"/>
    <w:pP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93">
    <w:name w:val="xl93"/>
    <w:basedOn w:val="a"/>
    <w:rsid w:val="008A1EE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94">
    <w:name w:val="xl94"/>
    <w:basedOn w:val="a"/>
    <w:rsid w:val="008A1EE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95">
    <w:name w:val="xl95"/>
    <w:basedOn w:val="a"/>
    <w:rsid w:val="008A1EE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96">
    <w:name w:val="xl96"/>
    <w:basedOn w:val="a"/>
    <w:rsid w:val="008A1EE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97">
    <w:name w:val="xl97"/>
    <w:basedOn w:val="a"/>
    <w:rsid w:val="008A1EE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98">
    <w:name w:val="xl98"/>
    <w:basedOn w:val="a"/>
    <w:rsid w:val="008A1EE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99">
    <w:name w:val="xl99"/>
    <w:basedOn w:val="a"/>
    <w:rsid w:val="008A1EE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8A1EE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01">
    <w:name w:val="xl101"/>
    <w:basedOn w:val="a"/>
    <w:rsid w:val="008A1EE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02">
    <w:name w:val="xl102"/>
    <w:basedOn w:val="a"/>
    <w:rsid w:val="008A1EE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03">
    <w:name w:val="xl103"/>
    <w:basedOn w:val="a"/>
    <w:rsid w:val="008A1EE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04">
    <w:name w:val="xl104"/>
    <w:basedOn w:val="a"/>
    <w:rsid w:val="008A1EE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05">
    <w:name w:val="xl105"/>
    <w:basedOn w:val="a"/>
    <w:rsid w:val="008A1EE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06">
    <w:name w:val="xl106"/>
    <w:basedOn w:val="a"/>
    <w:rsid w:val="008A1EE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07">
    <w:name w:val="xl107"/>
    <w:basedOn w:val="a"/>
    <w:rsid w:val="008A1EE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08">
    <w:name w:val="xl108"/>
    <w:basedOn w:val="a"/>
    <w:rsid w:val="008A1EE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09">
    <w:name w:val="xl109"/>
    <w:basedOn w:val="a"/>
    <w:rsid w:val="008A1EE0"/>
    <w:pPr>
      <w:pBdr>
        <w:top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10">
    <w:name w:val="xl110"/>
    <w:basedOn w:val="a"/>
    <w:rsid w:val="008A1EE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11">
    <w:name w:val="xl111"/>
    <w:basedOn w:val="a"/>
    <w:rsid w:val="008A1EE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12">
    <w:name w:val="xl112"/>
    <w:basedOn w:val="a"/>
    <w:rsid w:val="008A1EE0"/>
    <w:pPr>
      <w:pBdr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13">
    <w:name w:val="xl113"/>
    <w:basedOn w:val="a"/>
    <w:rsid w:val="008A1EE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14">
    <w:name w:val="xl114"/>
    <w:basedOn w:val="a"/>
    <w:rsid w:val="008A1EE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15">
    <w:name w:val="xl115"/>
    <w:basedOn w:val="a"/>
    <w:rsid w:val="008A1EE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16">
    <w:name w:val="xl116"/>
    <w:basedOn w:val="a"/>
    <w:rsid w:val="008A1EE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117">
    <w:name w:val="xl117"/>
    <w:basedOn w:val="a"/>
    <w:rsid w:val="008A1EE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118">
    <w:name w:val="xl118"/>
    <w:basedOn w:val="a"/>
    <w:rsid w:val="008A1EE0"/>
    <w:pPr>
      <w:pBdr>
        <w:top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19">
    <w:name w:val="xl119"/>
    <w:basedOn w:val="a"/>
    <w:rsid w:val="008A1EE0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20">
    <w:name w:val="xl120"/>
    <w:basedOn w:val="a"/>
    <w:rsid w:val="008A1EE0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68">
    <w:name w:val="xl68"/>
    <w:basedOn w:val="a"/>
    <w:rsid w:val="008A1EE0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21">
    <w:name w:val="xl121"/>
    <w:basedOn w:val="a"/>
    <w:rsid w:val="008A1EE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</w:rPr>
  </w:style>
  <w:style w:type="paragraph" w:customStyle="1" w:styleId="xl122">
    <w:name w:val="xl122"/>
    <w:basedOn w:val="a"/>
    <w:rsid w:val="008A1EE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</w:rPr>
  </w:style>
  <w:style w:type="paragraph" w:customStyle="1" w:styleId="xl123">
    <w:name w:val="xl123"/>
    <w:basedOn w:val="a"/>
    <w:rsid w:val="008A1EE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</w:rPr>
  </w:style>
  <w:style w:type="paragraph" w:customStyle="1" w:styleId="xl124">
    <w:name w:val="xl124"/>
    <w:basedOn w:val="a"/>
    <w:rsid w:val="008A1EE0"/>
    <w:pPr>
      <w:pBdr>
        <w:top w:val="single" w:sz="8" w:space="0" w:color="000000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</w:rPr>
  </w:style>
  <w:style w:type="paragraph" w:customStyle="1" w:styleId="xl125">
    <w:name w:val="xl125"/>
    <w:basedOn w:val="a"/>
    <w:rsid w:val="008A1EE0"/>
    <w:pPr>
      <w:pBdr>
        <w:top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</w:rPr>
  </w:style>
  <w:style w:type="paragraph" w:customStyle="1" w:styleId="xl126">
    <w:name w:val="xl126"/>
    <w:basedOn w:val="a"/>
    <w:rsid w:val="008A1EE0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</w:rPr>
  </w:style>
  <w:style w:type="paragraph" w:customStyle="1" w:styleId="xl127">
    <w:name w:val="xl127"/>
    <w:basedOn w:val="a"/>
    <w:rsid w:val="008A1EE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28">
    <w:name w:val="xl128"/>
    <w:basedOn w:val="a"/>
    <w:rsid w:val="008A1EE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29">
    <w:name w:val="xl129"/>
    <w:basedOn w:val="a"/>
    <w:rsid w:val="008A1EE0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</w:rPr>
  </w:style>
  <w:style w:type="paragraph" w:customStyle="1" w:styleId="xl130">
    <w:name w:val="xl130"/>
    <w:basedOn w:val="a"/>
    <w:rsid w:val="008A1EE0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</w:rPr>
  </w:style>
  <w:style w:type="paragraph" w:customStyle="1" w:styleId="xl131">
    <w:name w:val="xl131"/>
    <w:basedOn w:val="a"/>
    <w:rsid w:val="008A1EE0"/>
    <w:pPr>
      <w:pBdr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32">
    <w:name w:val="xl132"/>
    <w:basedOn w:val="a"/>
    <w:rsid w:val="008A1EE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33">
    <w:name w:val="xl133"/>
    <w:basedOn w:val="a"/>
    <w:rsid w:val="008A1EE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34">
    <w:name w:val="xl134"/>
    <w:basedOn w:val="a"/>
    <w:rsid w:val="008A1EE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35">
    <w:name w:val="xl135"/>
    <w:basedOn w:val="a"/>
    <w:rsid w:val="008A1EE0"/>
    <w:pPr>
      <w:pBdr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36">
    <w:name w:val="xl136"/>
    <w:basedOn w:val="a"/>
    <w:rsid w:val="008A1EE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37">
    <w:name w:val="xl137"/>
    <w:basedOn w:val="a"/>
    <w:rsid w:val="008A1EE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38">
    <w:name w:val="xl138"/>
    <w:basedOn w:val="a"/>
    <w:rsid w:val="008A1EE0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39">
    <w:name w:val="xl139"/>
    <w:basedOn w:val="a"/>
    <w:rsid w:val="008A1EE0"/>
    <w:pPr>
      <w:pBdr>
        <w:top w:val="single" w:sz="8" w:space="0" w:color="000000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40">
    <w:name w:val="xl140"/>
    <w:basedOn w:val="a"/>
    <w:rsid w:val="008A1EE0"/>
    <w:pPr>
      <w:pBdr>
        <w:top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41">
    <w:name w:val="xl141"/>
    <w:basedOn w:val="a"/>
    <w:rsid w:val="008A1EE0"/>
    <w:pPr>
      <w:pBdr>
        <w:lef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</w:rPr>
  </w:style>
  <w:style w:type="paragraph" w:customStyle="1" w:styleId="xl142">
    <w:name w:val="xl142"/>
    <w:basedOn w:val="a"/>
    <w:rsid w:val="008A1EE0"/>
    <w:pPr>
      <w:pBdr>
        <w:right w:val="single" w:sz="8" w:space="0" w:color="000000"/>
      </w:pBdr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</w:rPr>
  </w:style>
  <w:style w:type="paragraph" w:customStyle="1" w:styleId="xl143">
    <w:name w:val="xl143"/>
    <w:basedOn w:val="a"/>
    <w:rsid w:val="008A1EE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44">
    <w:name w:val="xl144"/>
    <w:basedOn w:val="a"/>
    <w:rsid w:val="008A1EE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45">
    <w:name w:val="xl145"/>
    <w:basedOn w:val="a"/>
    <w:rsid w:val="008A1EE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46">
    <w:name w:val="xl146"/>
    <w:basedOn w:val="a"/>
    <w:rsid w:val="008A1EE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47">
    <w:name w:val="xl147"/>
    <w:basedOn w:val="a"/>
    <w:rsid w:val="008A1EE0"/>
    <w:pPr>
      <w:pBdr>
        <w:lef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48">
    <w:name w:val="xl148"/>
    <w:basedOn w:val="a"/>
    <w:rsid w:val="008A1EE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49">
    <w:name w:val="xl149"/>
    <w:basedOn w:val="a"/>
    <w:rsid w:val="008A1EE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50">
    <w:name w:val="xl150"/>
    <w:basedOn w:val="a"/>
    <w:rsid w:val="008A1EE0"/>
    <w:pPr>
      <w:pBdr>
        <w:lef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51">
    <w:name w:val="xl151"/>
    <w:basedOn w:val="a"/>
    <w:rsid w:val="008A1EE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52">
    <w:name w:val="xl152"/>
    <w:basedOn w:val="a"/>
    <w:rsid w:val="008A1EE0"/>
    <w:pPr>
      <w:pBdr>
        <w:left w:val="single" w:sz="8" w:space="0" w:color="auto"/>
        <w:bottom w:val="single" w:sz="8" w:space="0" w:color="00000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53">
    <w:name w:val="xl153"/>
    <w:basedOn w:val="a"/>
    <w:rsid w:val="008A1EE0"/>
    <w:pPr>
      <w:pBdr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54">
    <w:name w:val="xl154"/>
    <w:basedOn w:val="a"/>
    <w:rsid w:val="008A1EE0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55">
    <w:name w:val="xl155"/>
    <w:basedOn w:val="a"/>
    <w:rsid w:val="008A1EE0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56">
    <w:name w:val="xl156"/>
    <w:basedOn w:val="a"/>
    <w:rsid w:val="008A1EE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57">
    <w:name w:val="xl157"/>
    <w:basedOn w:val="a"/>
    <w:rsid w:val="008A1EE0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58">
    <w:name w:val="xl158"/>
    <w:basedOn w:val="a"/>
    <w:rsid w:val="008A1EE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59">
    <w:name w:val="xl159"/>
    <w:basedOn w:val="a"/>
    <w:rsid w:val="008A1EE0"/>
    <w:pPr>
      <w:pBdr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60">
    <w:name w:val="xl160"/>
    <w:basedOn w:val="a"/>
    <w:rsid w:val="008A1EE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61">
    <w:name w:val="xl161"/>
    <w:basedOn w:val="a"/>
    <w:rsid w:val="008A1EE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62">
    <w:name w:val="xl162"/>
    <w:basedOn w:val="a"/>
    <w:rsid w:val="008A1EE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63">
    <w:name w:val="xl163"/>
    <w:basedOn w:val="a"/>
    <w:rsid w:val="008A1EE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64">
    <w:name w:val="xl164"/>
    <w:basedOn w:val="a"/>
    <w:rsid w:val="008A1EE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65">
    <w:name w:val="xl165"/>
    <w:basedOn w:val="a"/>
    <w:rsid w:val="008A1EE0"/>
    <w:pPr>
      <w:pBdr>
        <w:lef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66">
    <w:name w:val="xl166"/>
    <w:basedOn w:val="a"/>
    <w:rsid w:val="008A1EE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67">
    <w:name w:val="xl167"/>
    <w:basedOn w:val="a"/>
    <w:rsid w:val="008A1EE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68">
    <w:name w:val="xl168"/>
    <w:basedOn w:val="a"/>
    <w:rsid w:val="008A1EE0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69">
    <w:name w:val="xl169"/>
    <w:basedOn w:val="a"/>
    <w:rsid w:val="008A1EE0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70">
    <w:name w:val="xl170"/>
    <w:basedOn w:val="a"/>
    <w:rsid w:val="008A1EE0"/>
    <w:pPr>
      <w:pBdr>
        <w:top w:val="single" w:sz="8" w:space="0" w:color="000000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71">
    <w:name w:val="xl171"/>
    <w:basedOn w:val="a"/>
    <w:rsid w:val="008A1EE0"/>
    <w:pPr>
      <w:pBdr>
        <w:top w:val="single" w:sz="8" w:space="0" w:color="000000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72">
    <w:name w:val="xl172"/>
    <w:basedOn w:val="a"/>
    <w:rsid w:val="008A1EE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</w:rPr>
  </w:style>
  <w:style w:type="paragraph" w:customStyle="1" w:styleId="xl173">
    <w:name w:val="xl173"/>
    <w:basedOn w:val="a"/>
    <w:rsid w:val="008A1EE0"/>
    <w:pPr>
      <w:pBdr>
        <w:bottom w:val="single" w:sz="8" w:space="0" w:color="auto"/>
        <w:right w:val="single" w:sz="8" w:space="0" w:color="000000"/>
      </w:pBdr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</w:rPr>
  </w:style>
  <w:style w:type="paragraph" w:customStyle="1" w:styleId="xl174">
    <w:name w:val="xl174"/>
    <w:basedOn w:val="a"/>
    <w:rsid w:val="008A1EE0"/>
    <w:pPr>
      <w:pBdr>
        <w:lef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75">
    <w:name w:val="xl175"/>
    <w:basedOn w:val="a"/>
    <w:rsid w:val="008A1EE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76">
    <w:name w:val="xl176"/>
    <w:basedOn w:val="a"/>
    <w:rsid w:val="008A1EE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77">
    <w:name w:val="xl177"/>
    <w:basedOn w:val="a"/>
    <w:rsid w:val="008A1EE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178">
    <w:name w:val="xl178"/>
    <w:basedOn w:val="a"/>
    <w:rsid w:val="008A1EE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179">
    <w:name w:val="xl179"/>
    <w:basedOn w:val="a"/>
    <w:rsid w:val="008A1EE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63">
    <w:name w:val="xl63"/>
    <w:basedOn w:val="a"/>
    <w:rsid w:val="008A1EE0"/>
    <w:pPr>
      <w:spacing w:before="100" w:beforeAutospacing="1" w:after="100" w:afterAutospacing="1"/>
    </w:pPr>
  </w:style>
  <w:style w:type="paragraph" w:customStyle="1" w:styleId="xl64">
    <w:name w:val="xl64"/>
    <w:basedOn w:val="a"/>
    <w:rsid w:val="008A1EE0"/>
    <w:pPr>
      <w:pBdr>
        <w:bottom w:val="single" w:sz="8" w:space="0" w:color="auto"/>
      </w:pBdr>
      <w:spacing w:before="100" w:beforeAutospacing="1" w:after="100" w:afterAutospacing="1"/>
    </w:pPr>
  </w:style>
  <w:style w:type="paragraph" w:customStyle="1" w:styleId="xl180">
    <w:name w:val="xl180"/>
    <w:basedOn w:val="a"/>
    <w:rsid w:val="008A1EE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181">
    <w:name w:val="xl181"/>
    <w:basedOn w:val="a"/>
    <w:rsid w:val="008A1EE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character" w:customStyle="1" w:styleId="Bodytext4">
    <w:name w:val="Body text (4)_"/>
    <w:link w:val="Bodytext40"/>
    <w:rsid w:val="008A1EE0"/>
    <w:rPr>
      <w:shd w:val="clear" w:color="auto" w:fill="FFFFFF"/>
    </w:rPr>
  </w:style>
  <w:style w:type="paragraph" w:customStyle="1" w:styleId="Bodytext40">
    <w:name w:val="Body text (4)"/>
    <w:basedOn w:val="a"/>
    <w:link w:val="Bodytext4"/>
    <w:rsid w:val="008A1EE0"/>
    <w:pPr>
      <w:widowControl w:val="0"/>
      <w:shd w:val="clear" w:color="auto" w:fill="FFFFFF"/>
      <w:spacing w:before="540" w:after="60" w:line="0" w:lineRule="atLeast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4">
    <w:name w:val="header"/>
    <w:basedOn w:val="a"/>
    <w:link w:val="af5"/>
    <w:uiPriority w:val="99"/>
    <w:unhideWhenUsed/>
    <w:rsid w:val="008A1EE0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8A1EE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line number"/>
    <w:uiPriority w:val="99"/>
    <w:semiHidden/>
    <w:unhideWhenUsed/>
    <w:rsid w:val="008A1EE0"/>
  </w:style>
  <w:style w:type="numbering" w:customStyle="1" w:styleId="25">
    <w:name w:val="Нет списка2"/>
    <w:next w:val="a2"/>
    <w:uiPriority w:val="99"/>
    <w:semiHidden/>
    <w:unhideWhenUsed/>
    <w:rsid w:val="008A1EE0"/>
  </w:style>
  <w:style w:type="table" w:customStyle="1" w:styleId="3">
    <w:name w:val="Сетка таблицы3"/>
    <w:basedOn w:val="a1"/>
    <w:next w:val="ad"/>
    <w:rsid w:val="008A1EE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semiHidden/>
    <w:rsid w:val="008A1EE0"/>
  </w:style>
  <w:style w:type="table" w:customStyle="1" w:styleId="111">
    <w:name w:val="Сетка таблицы11"/>
    <w:basedOn w:val="a1"/>
    <w:next w:val="ad"/>
    <w:uiPriority w:val="59"/>
    <w:rsid w:val="008A1E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d"/>
    <w:uiPriority w:val="59"/>
    <w:rsid w:val="008A1E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0">
    <w:name w:val="Нет списка3"/>
    <w:next w:val="a2"/>
    <w:uiPriority w:val="99"/>
    <w:semiHidden/>
    <w:unhideWhenUsed/>
    <w:rsid w:val="008A1EE0"/>
  </w:style>
  <w:style w:type="table" w:customStyle="1" w:styleId="41">
    <w:name w:val="Сетка таблицы4"/>
    <w:basedOn w:val="a1"/>
    <w:next w:val="ad"/>
    <w:rsid w:val="008A1EE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2"/>
    <w:semiHidden/>
    <w:rsid w:val="008A1EE0"/>
  </w:style>
  <w:style w:type="table" w:customStyle="1" w:styleId="121">
    <w:name w:val="Сетка таблицы12"/>
    <w:basedOn w:val="a1"/>
    <w:next w:val="ad"/>
    <w:uiPriority w:val="59"/>
    <w:rsid w:val="008A1E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1"/>
    <w:next w:val="ad"/>
    <w:uiPriority w:val="59"/>
    <w:rsid w:val="008A1E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Body Text"/>
    <w:basedOn w:val="a"/>
    <w:link w:val="af8"/>
    <w:uiPriority w:val="99"/>
    <w:semiHidden/>
    <w:unhideWhenUsed/>
    <w:rsid w:val="00906240"/>
    <w:pPr>
      <w:spacing w:after="120"/>
    </w:pPr>
  </w:style>
  <w:style w:type="character" w:customStyle="1" w:styleId="af8">
    <w:name w:val="Основной текст Знак"/>
    <w:basedOn w:val="a0"/>
    <w:link w:val="af7"/>
    <w:uiPriority w:val="99"/>
    <w:semiHidden/>
    <w:rsid w:val="0090624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6">
    <w:name w:val="Знак Знак Знак1"/>
    <w:basedOn w:val="a"/>
    <w:rsid w:val="00906240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FontStyle11">
    <w:name w:val="Font Style11"/>
    <w:rsid w:val="00906240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5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header" Target="header9.xml"/><Relationship Id="rId2" Type="http://schemas.openxmlformats.org/officeDocument/2006/relationships/numbering" Target="numbering.xml"/><Relationship Id="rId16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7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BF0C1F-31FE-4791-836F-12CD5AA5E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14</Pages>
  <Words>3271</Words>
  <Characters>18647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ksn</dc:creator>
  <cp:lastModifiedBy>Наталья Хмылева</cp:lastModifiedBy>
  <cp:revision>6</cp:revision>
  <cp:lastPrinted>2026-02-16T02:24:00Z</cp:lastPrinted>
  <dcterms:created xsi:type="dcterms:W3CDTF">2026-02-16T02:27:00Z</dcterms:created>
  <dcterms:modified xsi:type="dcterms:W3CDTF">2026-03-10T07:44:00Z</dcterms:modified>
</cp:coreProperties>
</file>