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DE63B1" w14:textId="77777777" w:rsidR="005D2FAA" w:rsidRPr="00E16446" w:rsidRDefault="005D2FAA" w:rsidP="005D2FAA">
      <w:pPr>
        <w:jc w:val="center"/>
        <w:rPr>
          <w:rFonts w:ascii="Arial" w:hAnsi="Arial" w:cs="Arial"/>
          <w:b/>
          <w:bCs/>
          <w:color w:val="000000" w:themeColor="text1"/>
          <w:spacing w:val="40"/>
          <w:sz w:val="36"/>
          <w:szCs w:val="36"/>
        </w:rPr>
      </w:pPr>
      <w:r w:rsidRPr="00E16446">
        <w:rPr>
          <w:rFonts w:ascii="Arial" w:hAnsi="Arial" w:cs="Arial"/>
          <w:b/>
          <w:noProof/>
          <w:color w:val="000000" w:themeColor="text1"/>
          <w:spacing w:val="20"/>
          <w:sz w:val="38"/>
          <w:szCs w:val="44"/>
        </w:rPr>
        <w:drawing>
          <wp:inline distT="0" distB="0" distL="0" distR="0" wp14:anchorId="094880DD" wp14:editId="3D845E80">
            <wp:extent cx="431800" cy="534035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3403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A36A9F" w14:textId="77777777" w:rsidR="005D2FAA" w:rsidRPr="00C909E7" w:rsidRDefault="005D2FAA" w:rsidP="005D2FAA">
      <w:pPr>
        <w:jc w:val="center"/>
        <w:rPr>
          <w:rFonts w:ascii="Arial" w:hAnsi="Arial" w:cs="Arial"/>
          <w:b/>
          <w:bCs/>
          <w:color w:val="000000" w:themeColor="text1"/>
          <w:spacing w:val="30"/>
          <w:sz w:val="28"/>
          <w:szCs w:val="28"/>
        </w:rPr>
      </w:pPr>
      <w:r w:rsidRPr="00C909E7">
        <w:rPr>
          <w:rFonts w:ascii="Arial" w:hAnsi="Arial" w:cs="Arial"/>
          <w:b/>
          <w:bCs/>
          <w:color w:val="000000" w:themeColor="text1"/>
          <w:spacing w:val="40"/>
          <w:sz w:val="28"/>
          <w:szCs w:val="28"/>
        </w:rPr>
        <w:t>Администрация Верхнекетского района</w:t>
      </w:r>
    </w:p>
    <w:p w14:paraId="133E3021" w14:textId="77777777" w:rsidR="005D2FAA" w:rsidRPr="00C909E7" w:rsidRDefault="005D2FAA" w:rsidP="005D2FAA">
      <w:pPr>
        <w:spacing w:before="120" w:after="120"/>
        <w:jc w:val="center"/>
        <w:rPr>
          <w:rFonts w:ascii="Arial" w:hAnsi="Arial" w:cs="Arial"/>
          <w:bCs/>
          <w:color w:val="000000" w:themeColor="text1"/>
          <w:sz w:val="28"/>
          <w:szCs w:val="28"/>
        </w:rPr>
      </w:pPr>
      <w:r w:rsidRPr="00C909E7">
        <w:rPr>
          <w:rFonts w:ascii="Arial" w:hAnsi="Arial" w:cs="Arial"/>
          <w:b/>
          <w:bCs/>
          <w:color w:val="000000" w:themeColor="text1"/>
          <w:spacing w:val="30"/>
          <w:sz w:val="28"/>
          <w:szCs w:val="28"/>
        </w:rPr>
        <w:t>ПОСТАНОВЛЕНИЕ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3119"/>
        <w:gridCol w:w="3119"/>
      </w:tblGrid>
      <w:tr w:rsidR="005D2FAA" w:rsidRPr="00E16446" w14:paraId="64260F5D" w14:textId="77777777" w:rsidTr="00C22F3E">
        <w:tc>
          <w:tcPr>
            <w:tcW w:w="3118" w:type="dxa"/>
            <w:shd w:val="clear" w:color="auto" w:fill="auto"/>
          </w:tcPr>
          <w:p w14:paraId="53C917B6" w14:textId="2B05DE8A" w:rsidR="005D2FAA" w:rsidRPr="00E16446" w:rsidRDefault="00AD5675" w:rsidP="00524551">
            <w:pPr>
              <w:snapToGrid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    </w:t>
            </w:r>
            <w:r w:rsidR="0052455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29</w:t>
            </w:r>
            <w:r w:rsidR="006F5CF6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декабря</w:t>
            </w:r>
            <w:r w:rsidR="00F7046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C1F3E" w:rsidRPr="00E16446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2025</w:t>
            </w:r>
            <w:r w:rsidR="005D2FAA" w:rsidRPr="00E16446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г.</w:t>
            </w:r>
          </w:p>
        </w:tc>
        <w:tc>
          <w:tcPr>
            <w:tcW w:w="3119" w:type="dxa"/>
            <w:shd w:val="clear" w:color="auto" w:fill="auto"/>
          </w:tcPr>
          <w:p w14:paraId="649F8405" w14:textId="77777777" w:rsidR="005D2FAA" w:rsidRPr="00E16446" w:rsidRDefault="005D2FAA" w:rsidP="00C22F3E">
            <w:pPr>
              <w:snapToGri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р.п. </w:t>
            </w:r>
            <w:r w:rsidRPr="00E16446">
              <w:rPr>
                <w:rFonts w:ascii="Arial" w:hAnsi="Arial" w:cs="Arial"/>
                <w:color w:val="000000" w:themeColor="text1"/>
              </w:rPr>
              <w:t>Белый Яр</w:t>
            </w:r>
          </w:p>
          <w:p w14:paraId="5698AB07" w14:textId="77777777" w:rsidR="005D2FAA" w:rsidRPr="00E16446" w:rsidRDefault="005D2FAA" w:rsidP="00C22F3E">
            <w:pPr>
              <w:jc w:val="center"/>
              <w:rPr>
                <w:rFonts w:ascii="Arial" w:eastAsia="Arial" w:hAnsi="Arial" w:cs="Arial"/>
                <w:color w:val="000000" w:themeColor="text1"/>
                <w:sz w:val="2"/>
                <w:szCs w:val="2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Верхнекетского района</w:t>
            </w:r>
          </w:p>
          <w:p w14:paraId="39E60502" w14:textId="77777777" w:rsidR="005D2FAA" w:rsidRPr="00E16446" w:rsidRDefault="005D2FAA" w:rsidP="00C22F3E">
            <w:pPr>
              <w:jc w:val="center"/>
              <w:rPr>
                <w:rFonts w:ascii="Arial" w:eastAsia="Arial" w:hAnsi="Arial" w:cs="Arial"/>
                <w:bCs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eastAsia="Arial" w:hAnsi="Arial" w:cs="Arial"/>
                <w:color w:val="000000" w:themeColor="text1"/>
                <w:sz w:val="2"/>
                <w:szCs w:val="2"/>
              </w:rPr>
              <w:t xml:space="preserve"> </w:t>
            </w:r>
            <w:r w:rsidRPr="00E16446">
              <w:rPr>
                <w:rFonts w:ascii="Arial" w:hAnsi="Arial" w:cs="Arial"/>
                <w:color w:val="000000" w:themeColor="text1"/>
              </w:rPr>
              <w:t>Томской области</w:t>
            </w:r>
          </w:p>
        </w:tc>
        <w:tc>
          <w:tcPr>
            <w:tcW w:w="3119" w:type="dxa"/>
            <w:shd w:val="clear" w:color="auto" w:fill="auto"/>
          </w:tcPr>
          <w:p w14:paraId="485AF2EB" w14:textId="682B179E" w:rsidR="005D2FAA" w:rsidRPr="00E16446" w:rsidRDefault="005D2FAA" w:rsidP="00524551">
            <w:pPr>
              <w:snapToGrid w:val="0"/>
              <w:ind w:right="57"/>
              <w:jc w:val="right"/>
              <w:rPr>
                <w:color w:val="000000" w:themeColor="text1"/>
              </w:rPr>
            </w:pPr>
            <w:r w:rsidRPr="00E16446">
              <w:rPr>
                <w:rFonts w:ascii="Arial" w:eastAsia="Arial" w:hAnsi="Arial" w:cs="Arial"/>
                <w:bCs/>
                <w:color w:val="000000" w:themeColor="text1"/>
                <w:sz w:val="24"/>
                <w:szCs w:val="24"/>
              </w:rPr>
              <w:t>№</w:t>
            </w:r>
            <w:r w:rsidR="00DC1F3E" w:rsidRPr="00E16446">
              <w:rPr>
                <w:rFonts w:ascii="Arial" w:eastAsia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24551">
              <w:rPr>
                <w:rFonts w:ascii="Arial" w:eastAsia="Arial" w:hAnsi="Arial" w:cs="Arial"/>
                <w:bCs/>
                <w:color w:val="000000" w:themeColor="text1"/>
                <w:sz w:val="24"/>
                <w:szCs w:val="24"/>
              </w:rPr>
              <w:t>1183</w:t>
            </w:r>
            <w:r w:rsidRPr="00E16446">
              <w:rPr>
                <w:rFonts w:ascii="Arial" w:eastAsia="Arial" w:hAnsi="Arial" w:cs="Arial"/>
                <w:bCs/>
                <w:color w:val="000000" w:themeColor="text1"/>
                <w:sz w:val="24"/>
                <w:szCs w:val="24"/>
              </w:rPr>
              <w:t xml:space="preserve">         </w:t>
            </w:r>
          </w:p>
        </w:tc>
      </w:tr>
    </w:tbl>
    <w:p w14:paraId="23285581" w14:textId="77777777" w:rsidR="005D2FAA" w:rsidRPr="00E16446" w:rsidRDefault="005D2FAA" w:rsidP="005D2FAA">
      <w:pPr>
        <w:tabs>
          <w:tab w:val="left" w:leader="underscore" w:pos="1037"/>
          <w:tab w:val="left" w:pos="5587"/>
        </w:tabs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5D64ECDC" w14:textId="085FDCA8" w:rsidR="005D2FAA" w:rsidRPr="00E16446" w:rsidRDefault="005D2FAA" w:rsidP="006B5703">
      <w:pPr>
        <w:tabs>
          <w:tab w:val="left" w:pos="7938"/>
          <w:tab w:val="left" w:pos="8080"/>
          <w:tab w:val="left" w:pos="8505"/>
        </w:tabs>
        <w:ind w:left="1134" w:right="1132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E16446">
        <w:rPr>
          <w:rFonts w:ascii="Arial" w:hAnsi="Arial" w:cs="Arial"/>
          <w:b/>
          <w:bCs/>
          <w:color w:val="000000" w:themeColor="text1"/>
          <w:sz w:val="24"/>
          <w:szCs w:val="24"/>
        </w:rPr>
        <w:t>О</w:t>
      </w:r>
      <w:r w:rsidR="00DA2EC9" w:rsidRPr="00E1644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внесении изменений в постановление Администрации Верхнекетского района от</w:t>
      </w:r>
      <w:r w:rsidR="00B75FC0" w:rsidRPr="00E1644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591C96" w:rsidRPr="00E16446">
        <w:rPr>
          <w:rFonts w:ascii="Arial" w:hAnsi="Arial" w:cs="Arial"/>
          <w:b/>
          <w:bCs/>
          <w:color w:val="000000" w:themeColor="text1"/>
          <w:sz w:val="24"/>
          <w:szCs w:val="24"/>
        </w:rPr>
        <w:t>17.11.2023</w:t>
      </w:r>
      <w:r w:rsidR="00B75FC0" w:rsidRPr="00E1644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 </w:t>
      </w:r>
      <w:r w:rsidR="00591C96" w:rsidRPr="00E1644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№</w:t>
      </w:r>
      <w:r w:rsidR="00B75FC0" w:rsidRPr="00E1644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591C96" w:rsidRPr="00E1644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988 «Об </w:t>
      </w:r>
      <w:r w:rsidRPr="00E1644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утверждении </w:t>
      </w:r>
      <w:r w:rsidRPr="00E16446">
        <w:rPr>
          <w:rFonts w:ascii="Arial" w:hAnsi="Arial" w:cs="Arial"/>
          <w:b/>
          <w:color w:val="000000" w:themeColor="text1"/>
          <w:sz w:val="24"/>
          <w:szCs w:val="24"/>
        </w:rPr>
        <w:t>муниципальной программы «</w:t>
      </w:r>
      <w:r w:rsidRPr="00ED48C7">
        <w:rPr>
          <w:rFonts w:ascii="Arial" w:hAnsi="Arial" w:cs="Arial"/>
          <w:b/>
          <w:bCs/>
          <w:sz w:val="24"/>
          <w:szCs w:val="24"/>
        </w:rPr>
        <w:t xml:space="preserve">Повышение обеспечения мероприятий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территории Верхнекетского </w:t>
      </w:r>
      <w:r w:rsidR="00ED48C7" w:rsidRPr="00201709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муниципального </w:t>
      </w:r>
      <w:r w:rsidRPr="00ED48C7">
        <w:rPr>
          <w:rFonts w:ascii="Arial" w:hAnsi="Arial" w:cs="Arial"/>
          <w:b/>
          <w:bCs/>
          <w:sz w:val="24"/>
          <w:szCs w:val="24"/>
        </w:rPr>
        <w:t>района Томской области</w:t>
      </w:r>
      <w:r w:rsidRPr="00E16446">
        <w:rPr>
          <w:rFonts w:ascii="Arial" w:hAnsi="Arial" w:cs="Arial"/>
          <w:b/>
          <w:bCs/>
          <w:color w:val="000000" w:themeColor="text1"/>
          <w:sz w:val="24"/>
          <w:szCs w:val="24"/>
        </w:rPr>
        <w:t>»</w:t>
      </w:r>
    </w:p>
    <w:p w14:paraId="03DF9A34" w14:textId="77777777" w:rsidR="005D2FAA" w:rsidRPr="00E16446" w:rsidRDefault="005D2FAA" w:rsidP="005D2FAA">
      <w:pPr>
        <w:tabs>
          <w:tab w:val="left" w:leader="underscore" w:pos="1037"/>
          <w:tab w:val="left" w:pos="5587"/>
        </w:tabs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4E7ED5F0" w14:textId="5670EA14" w:rsidR="002A02B6" w:rsidRPr="001472DA" w:rsidRDefault="004D6A45" w:rsidP="002A02B6">
      <w:pPr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В соответствии </w:t>
      </w:r>
      <w:r w:rsidRPr="001472DA">
        <w:rPr>
          <w:rFonts w:ascii="Arial" w:hAnsi="Arial" w:cs="Arial"/>
          <w:color w:val="000000" w:themeColor="text1"/>
          <w:sz w:val="24"/>
          <w:szCs w:val="24"/>
        </w:rPr>
        <w:t xml:space="preserve">со статьей </w:t>
      </w:r>
      <w:r w:rsidR="00363EBC" w:rsidRPr="001472DA">
        <w:rPr>
          <w:rFonts w:ascii="Arial" w:hAnsi="Arial" w:cs="Arial"/>
          <w:color w:val="000000" w:themeColor="text1"/>
          <w:sz w:val="24"/>
          <w:szCs w:val="24"/>
        </w:rPr>
        <w:t>52</w:t>
      </w:r>
      <w:r w:rsidR="00A65248" w:rsidRPr="001472DA">
        <w:rPr>
          <w:rFonts w:ascii="Arial" w:hAnsi="Arial" w:cs="Arial"/>
          <w:color w:val="000000" w:themeColor="text1"/>
          <w:sz w:val="24"/>
          <w:szCs w:val="24"/>
        </w:rPr>
        <w:t xml:space="preserve"> Федерального закона от 20 марта 2025 года №33</w:t>
      </w:r>
      <w:r w:rsidR="00915FD8" w:rsidRPr="001472DA">
        <w:rPr>
          <w:rFonts w:ascii="Arial" w:hAnsi="Arial" w:cs="Arial"/>
          <w:color w:val="000000" w:themeColor="text1"/>
          <w:sz w:val="24"/>
          <w:szCs w:val="24"/>
        </w:rPr>
        <w:t xml:space="preserve">-ФЗ «Об общих принципах организации местного самоуправления </w:t>
      </w:r>
      <w:r w:rsidR="003C04BE" w:rsidRPr="001472DA">
        <w:rPr>
          <w:rFonts w:ascii="Arial" w:hAnsi="Arial" w:cs="Arial"/>
          <w:color w:val="000000" w:themeColor="text1"/>
          <w:sz w:val="24"/>
          <w:szCs w:val="24"/>
        </w:rPr>
        <w:t xml:space="preserve"> в </w:t>
      </w:r>
      <w:r w:rsidR="00A65248" w:rsidRPr="001472DA">
        <w:rPr>
          <w:rFonts w:ascii="Arial" w:hAnsi="Arial" w:cs="Arial"/>
          <w:color w:val="000000" w:themeColor="text1"/>
          <w:sz w:val="24"/>
          <w:szCs w:val="24"/>
        </w:rPr>
        <w:t>единой системе публичной власти</w:t>
      </w:r>
      <w:r w:rsidR="003C04BE" w:rsidRPr="001472DA">
        <w:rPr>
          <w:rFonts w:ascii="Arial" w:hAnsi="Arial" w:cs="Arial"/>
          <w:color w:val="000000" w:themeColor="text1"/>
          <w:sz w:val="24"/>
          <w:szCs w:val="24"/>
        </w:rPr>
        <w:t xml:space="preserve">» </w:t>
      </w:r>
      <w:r w:rsidR="003921BA" w:rsidRPr="001472DA">
        <w:rPr>
          <w:rFonts w:ascii="Arial" w:hAnsi="Arial" w:cs="Arial"/>
          <w:color w:val="000000" w:themeColor="text1"/>
          <w:sz w:val="24"/>
          <w:szCs w:val="24"/>
        </w:rPr>
        <w:t xml:space="preserve">постановляю: </w:t>
      </w:r>
      <w:r w:rsidR="00D54777" w:rsidRPr="001472D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77B423C9" w14:textId="77777777" w:rsidR="00511C60" w:rsidRPr="001472DA" w:rsidRDefault="00511C60" w:rsidP="002A02B6">
      <w:pPr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3ABC049F" w14:textId="6875C9B7" w:rsidR="00062D00" w:rsidRPr="001472DA" w:rsidRDefault="003C04BE" w:rsidP="004D6A45">
      <w:pPr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472DA">
        <w:rPr>
          <w:rFonts w:ascii="Arial" w:hAnsi="Arial" w:cs="Arial"/>
          <w:color w:val="000000" w:themeColor="text1"/>
          <w:sz w:val="24"/>
          <w:szCs w:val="24"/>
        </w:rPr>
        <w:t xml:space="preserve">1. </w:t>
      </w:r>
      <w:r w:rsidR="004D6A45" w:rsidRPr="001472D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32C88" w:rsidRPr="001472DA">
        <w:rPr>
          <w:rFonts w:ascii="Arial" w:hAnsi="Arial" w:cs="Arial"/>
          <w:color w:val="000000" w:themeColor="text1"/>
          <w:sz w:val="24"/>
          <w:szCs w:val="24"/>
        </w:rPr>
        <w:t>Внести изменения в</w:t>
      </w:r>
      <w:r w:rsidR="00732C88" w:rsidRPr="001472DA">
        <w:rPr>
          <w:color w:val="000000" w:themeColor="text1"/>
        </w:rPr>
        <w:t xml:space="preserve"> </w:t>
      </w:r>
      <w:r w:rsidR="00732C88" w:rsidRPr="001472DA">
        <w:rPr>
          <w:rFonts w:ascii="Arial" w:hAnsi="Arial" w:cs="Arial"/>
          <w:color w:val="000000" w:themeColor="text1"/>
          <w:sz w:val="24"/>
          <w:szCs w:val="24"/>
        </w:rPr>
        <w:t>постановление Администрации Верхнекетского района от 17.11.2023   № 988 «Об утверждении муниципальной программы «Повышение обеспечения мероприятий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территории Верхнекетского муниципального района Томской области» изложив муниципальную программу в  редакции согласно приложению к настоящему постановлению</w:t>
      </w:r>
      <w:r w:rsidR="004D6A45" w:rsidRPr="001472DA">
        <w:rPr>
          <w:rFonts w:ascii="Arial" w:hAnsi="Arial" w:cs="Arial"/>
          <w:color w:val="000000" w:themeColor="text1"/>
          <w:sz w:val="24"/>
          <w:szCs w:val="24"/>
        </w:rPr>
        <w:t xml:space="preserve">.  </w:t>
      </w:r>
    </w:p>
    <w:p w14:paraId="334881CF" w14:textId="77777777" w:rsidR="00591C96" w:rsidRPr="001472DA" w:rsidRDefault="005D2FAA" w:rsidP="002A02B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  <w:kern w:val="1"/>
          <w:sz w:val="24"/>
          <w:szCs w:val="24"/>
        </w:rPr>
      </w:pPr>
      <w:r w:rsidRPr="001472DA">
        <w:rPr>
          <w:rFonts w:ascii="Arial" w:hAnsi="Arial" w:cs="Arial"/>
          <w:color w:val="000000" w:themeColor="text1"/>
          <w:sz w:val="24"/>
          <w:szCs w:val="24"/>
        </w:rPr>
        <w:t xml:space="preserve">2. </w:t>
      </w:r>
      <w:r w:rsidR="00591C96" w:rsidRPr="001472DA">
        <w:rPr>
          <w:rFonts w:ascii="Arial" w:hAnsi="Arial" w:cs="Arial"/>
          <w:color w:val="000000" w:themeColor="text1"/>
          <w:spacing w:val="2"/>
          <w:sz w:val="24"/>
          <w:szCs w:val="24"/>
        </w:rPr>
        <w:t>Н</w:t>
      </w:r>
      <w:r w:rsidR="00591C96" w:rsidRPr="001472DA">
        <w:rPr>
          <w:rFonts w:ascii="Arial" w:hAnsi="Arial" w:cs="Arial"/>
          <w:color w:val="000000" w:themeColor="text1"/>
          <w:kern w:val="1"/>
          <w:sz w:val="24"/>
          <w:szCs w:val="24"/>
        </w:rPr>
        <w:t>астоящее постановление вступает в силу со дня его официального опубликования в сетевом издании «Официальный сайт Администрации Верхнекетского района».</w:t>
      </w:r>
    </w:p>
    <w:p w14:paraId="0001BACC" w14:textId="77777777" w:rsidR="0007455E" w:rsidRPr="001472DA" w:rsidRDefault="0007455E" w:rsidP="002A02B6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326C186C" w14:textId="5FBCD7C2" w:rsidR="005D2FAA" w:rsidRPr="001472DA" w:rsidRDefault="003A2F49" w:rsidP="0007455E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472DA">
        <w:rPr>
          <w:rFonts w:ascii="Arial" w:hAnsi="Arial" w:cs="Arial"/>
          <w:color w:val="000000" w:themeColor="text1"/>
          <w:sz w:val="24"/>
          <w:szCs w:val="24"/>
        </w:rPr>
        <w:t>Глава</w:t>
      </w:r>
      <w:r w:rsidR="005D2FAA" w:rsidRPr="001472DA">
        <w:rPr>
          <w:rFonts w:ascii="Arial" w:hAnsi="Arial" w:cs="Arial"/>
          <w:color w:val="000000" w:themeColor="text1"/>
          <w:sz w:val="24"/>
          <w:szCs w:val="24"/>
        </w:rPr>
        <w:t xml:space="preserve"> Верхнекетского района                                       </w:t>
      </w:r>
      <w:r w:rsidR="0007455E" w:rsidRPr="001472DA">
        <w:rPr>
          <w:rFonts w:ascii="Arial" w:hAnsi="Arial" w:cs="Arial"/>
          <w:color w:val="000000" w:themeColor="text1"/>
          <w:sz w:val="24"/>
          <w:szCs w:val="24"/>
        </w:rPr>
        <w:t xml:space="preserve">     </w:t>
      </w:r>
      <w:r w:rsidRPr="001472DA">
        <w:rPr>
          <w:rFonts w:ascii="Arial" w:hAnsi="Arial" w:cs="Arial"/>
          <w:color w:val="000000" w:themeColor="text1"/>
          <w:sz w:val="24"/>
          <w:szCs w:val="24"/>
        </w:rPr>
        <w:t xml:space="preserve">                    С.А.Альсевич</w:t>
      </w:r>
    </w:p>
    <w:p w14:paraId="77F1BAA0" w14:textId="77777777" w:rsidR="005D2FAA" w:rsidRPr="001472DA" w:rsidRDefault="005D2FAA" w:rsidP="002A02B6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0F9192B3" w14:textId="77777777" w:rsidR="005D2FAA" w:rsidRPr="001472DA" w:rsidRDefault="005D2FAA" w:rsidP="00B75FC0">
      <w:pPr>
        <w:jc w:val="both"/>
        <w:rPr>
          <w:rFonts w:ascii="Arial" w:hAnsi="Arial" w:cs="Arial"/>
          <w:color w:val="000000" w:themeColor="text1"/>
        </w:rPr>
      </w:pPr>
      <w:r w:rsidRPr="001472DA">
        <w:rPr>
          <w:rFonts w:ascii="Arial" w:hAnsi="Arial" w:cs="Arial"/>
          <w:color w:val="000000" w:themeColor="text1"/>
        </w:rPr>
        <w:t>А.Н.Волохов</w:t>
      </w:r>
    </w:p>
    <w:p w14:paraId="720C9D78" w14:textId="1108EB2C" w:rsidR="00D33ABB" w:rsidRPr="001472DA" w:rsidRDefault="00B63B74" w:rsidP="004D6A45">
      <w:pPr>
        <w:pStyle w:val="2"/>
        <w:pBdr>
          <w:top w:val="single" w:sz="4" w:space="1" w:color="000000"/>
        </w:pBdr>
        <w:tabs>
          <w:tab w:val="left" w:pos="-2552"/>
          <w:tab w:val="left" w:pos="-2410"/>
        </w:tabs>
        <w:rPr>
          <w:rFonts w:ascii="Arial" w:hAnsi="Arial" w:cs="Arial"/>
          <w:color w:val="000000" w:themeColor="text1"/>
        </w:rPr>
        <w:sectPr w:rsidR="00D33ABB" w:rsidRPr="001472DA" w:rsidSect="00D33ABB">
          <w:headerReference w:type="even" r:id="rId9"/>
          <w:headerReference w:type="default" r:id="rId10"/>
          <w:headerReference w:type="first" r:id="rId11"/>
          <w:type w:val="continuous"/>
          <w:pgSz w:w="11905" w:h="16838" w:code="9"/>
          <w:pgMar w:top="1134" w:right="567" w:bottom="1134" w:left="1701" w:header="720" w:footer="720" w:gutter="0"/>
          <w:cols w:space="720"/>
          <w:titlePg/>
          <w:docGrid w:linePitch="272"/>
        </w:sectPr>
      </w:pPr>
      <w:r w:rsidRPr="001472DA">
        <w:rPr>
          <w:rFonts w:ascii="Arial" w:hAnsi="Arial" w:cs="Arial"/>
          <w:color w:val="000000" w:themeColor="text1"/>
        </w:rPr>
        <w:t>Дело-2,</w:t>
      </w:r>
      <w:r w:rsidR="00062D00" w:rsidRPr="001472DA">
        <w:rPr>
          <w:rFonts w:ascii="Arial" w:hAnsi="Arial" w:cs="Arial"/>
          <w:color w:val="000000" w:themeColor="text1"/>
        </w:rPr>
        <w:t xml:space="preserve"> </w:t>
      </w:r>
      <w:r w:rsidR="005D2FAA" w:rsidRPr="001472DA">
        <w:rPr>
          <w:rFonts w:ascii="Arial" w:hAnsi="Arial" w:cs="Arial"/>
          <w:color w:val="000000" w:themeColor="text1"/>
        </w:rPr>
        <w:t xml:space="preserve"> прокур</w:t>
      </w:r>
      <w:r w:rsidR="006F5CF6" w:rsidRPr="001472DA">
        <w:rPr>
          <w:rFonts w:ascii="Arial" w:hAnsi="Arial" w:cs="Arial"/>
          <w:color w:val="000000" w:themeColor="text1"/>
        </w:rPr>
        <w:t>атура-1, Волохов -1, Кайгородов Н.И. -1</w:t>
      </w:r>
      <w:r w:rsidR="00062D00" w:rsidRPr="001472DA">
        <w:rPr>
          <w:rFonts w:ascii="Arial" w:hAnsi="Arial" w:cs="Arial"/>
          <w:color w:val="000000" w:themeColor="text1"/>
        </w:rPr>
        <w:t xml:space="preserve">, </w:t>
      </w:r>
      <w:r w:rsidR="002A02B6" w:rsidRPr="001472DA">
        <w:rPr>
          <w:rFonts w:ascii="Arial" w:hAnsi="Arial" w:cs="Arial"/>
          <w:color w:val="000000" w:themeColor="text1"/>
        </w:rPr>
        <w:t xml:space="preserve">ОСЭР- 1, </w:t>
      </w:r>
      <w:r w:rsidR="00062D00" w:rsidRPr="001472DA">
        <w:rPr>
          <w:rFonts w:ascii="Arial" w:hAnsi="Arial" w:cs="Arial"/>
          <w:color w:val="000000" w:themeColor="text1"/>
        </w:rPr>
        <w:t>поселения -9.</w:t>
      </w:r>
    </w:p>
    <w:p w14:paraId="3DE17DE8" w14:textId="77777777" w:rsidR="00732C88" w:rsidRPr="001472DA" w:rsidRDefault="00732C88" w:rsidP="00732C88">
      <w:pPr>
        <w:widowControl w:val="0"/>
        <w:ind w:left="5387"/>
        <w:rPr>
          <w:rFonts w:ascii="Arial" w:hAnsi="Arial" w:cs="Arial"/>
          <w:color w:val="000000" w:themeColor="text1"/>
          <w:sz w:val="24"/>
          <w:szCs w:val="24"/>
        </w:rPr>
      </w:pPr>
      <w:r w:rsidRPr="001472DA">
        <w:rPr>
          <w:rFonts w:ascii="Arial" w:hAnsi="Arial" w:cs="Arial"/>
          <w:color w:val="000000" w:themeColor="text1"/>
          <w:sz w:val="24"/>
          <w:szCs w:val="24"/>
        </w:rPr>
        <w:lastRenderedPageBreak/>
        <w:t>УТВЕРЖДЕНА</w:t>
      </w:r>
    </w:p>
    <w:p w14:paraId="0EA8045A" w14:textId="77777777" w:rsidR="00732C88" w:rsidRPr="001472DA" w:rsidRDefault="00732C88" w:rsidP="00732C88">
      <w:pPr>
        <w:widowControl w:val="0"/>
        <w:autoSpaceDE w:val="0"/>
        <w:autoSpaceDN w:val="0"/>
        <w:adjustRightInd w:val="0"/>
        <w:ind w:left="5387"/>
        <w:rPr>
          <w:rFonts w:ascii="Arial" w:hAnsi="Arial" w:cs="Arial"/>
          <w:color w:val="000000" w:themeColor="text1"/>
          <w:sz w:val="24"/>
          <w:szCs w:val="24"/>
        </w:rPr>
      </w:pPr>
      <w:r w:rsidRPr="001472DA">
        <w:rPr>
          <w:rFonts w:ascii="Arial" w:hAnsi="Arial" w:cs="Arial"/>
          <w:color w:val="000000" w:themeColor="text1"/>
          <w:sz w:val="24"/>
          <w:szCs w:val="24"/>
        </w:rPr>
        <w:t>постановлением Администрации</w:t>
      </w:r>
    </w:p>
    <w:p w14:paraId="5EBBB22E" w14:textId="77777777" w:rsidR="00732C88" w:rsidRPr="001472DA" w:rsidRDefault="00732C88" w:rsidP="00732C88">
      <w:pPr>
        <w:widowControl w:val="0"/>
        <w:autoSpaceDE w:val="0"/>
        <w:autoSpaceDN w:val="0"/>
        <w:adjustRightInd w:val="0"/>
        <w:ind w:left="5387"/>
        <w:rPr>
          <w:rFonts w:ascii="Arial" w:hAnsi="Arial" w:cs="Arial"/>
          <w:color w:val="000000" w:themeColor="text1"/>
          <w:sz w:val="24"/>
          <w:szCs w:val="24"/>
        </w:rPr>
      </w:pPr>
      <w:r w:rsidRPr="001472DA">
        <w:rPr>
          <w:rFonts w:ascii="Arial" w:hAnsi="Arial" w:cs="Arial"/>
          <w:color w:val="000000" w:themeColor="text1"/>
          <w:sz w:val="24"/>
          <w:szCs w:val="24"/>
        </w:rPr>
        <w:t>Верхнекетского района</w:t>
      </w:r>
    </w:p>
    <w:p w14:paraId="61AF8578" w14:textId="38EE557F" w:rsidR="00732C88" w:rsidRPr="001472DA" w:rsidRDefault="00732C88" w:rsidP="00732C88">
      <w:pPr>
        <w:widowControl w:val="0"/>
        <w:autoSpaceDE w:val="0"/>
        <w:autoSpaceDN w:val="0"/>
        <w:adjustRightInd w:val="0"/>
        <w:ind w:left="5387"/>
        <w:rPr>
          <w:rFonts w:ascii="Arial" w:hAnsi="Arial" w:cs="Arial"/>
          <w:color w:val="000000" w:themeColor="text1"/>
          <w:sz w:val="24"/>
          <w:szCs w:val="24"/>
        </w:rPr>
      </w:pPr>
      <w:r w:rsidRPr="001472DA">
        <w:rPr>
          <w:rFonts w:ascii="Arial" w:hAnsi="Arial" w:cs="Arial"/>
          <w:color w:val="000000" w:themeColor="text1"/>
          <w:sz w:val="24"/>
          <w:szCs w:val="24"/>
        </w:rPr>
        <w:t xml:space="preserve">от </w:t>
      </w:r>
      <w:r w:rsidR="00524551">
        <w:rPr>
          <w:rFonts w:ascii="Arial" w:hAnsi="Arial" w:cs="Arial"/>
          <w:color w:val="000000" w:themeColor="text1"/>
          <w:sz w:val="24"/>
          <w:szCs w:val="24"/>
        </w:rPr>
        <w:t xml:space="preserve">29 </w:t>
      </w:r>
      <w:r w:rsidRPr="001472DA">
        <w:rPr>
          <w:rFonts w:ascii="Arial" w:hAnsi="Arial" w:cs="Arial"/>
          <w:color w:val="000000" w:themeColor="text1"/>
          <w:sz w:val="24"/>
          <w:szCs w:val="24"/>
        </w:rPr>
        <w:t xml:space="preserve">декабря 2025 г. № </w:t>
      </w:r>
      <w:r w:rsidR="00524551">
        <w:rPr>
          <w:rFonts w:ascii="Arial" w:hAnsi="Arial" w:cs="Arial"/>
          <w:color w:val="000000" w:themeColor="text1"/>
          <w:sz w:val="24"/>
          <w:szCs w:val="24"/>
        </w:rPr>
        <w:t>1183</w:t>
      </w:r>
      <w:bookmarkStart w:id="0" w:name="_GoBack"/>
      <w:bookmarkEnd w:id="0"/>
    </w:p>
    <w:p w14:paraId="25A048FA" w14:textId="77777777" w:rsidR="00732C88" w:rsidRPr="001472DA" w:rsidRDefault="00732C88" w:rsidP="00732C88">
      <w:pPr>
        <w:widowControl w:val="0"/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111C6661" w14:textId="77777777" w:rsidR="00732C88" w:rsidRPr="001472DA" w:rsidRDefault="00732C88" w:rsidP="00732C88">
      <w:pPr>
        <w:widowControl w:val="0"/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09905CA0" w14:textId="77777777" w:rsidR="00732C88" w:rsidRPr="001472DA" w:rsidRDefault="00732C88" w:rsidP="00732C88">
      <w:pPr>
        <w:widowControl w:val="0"/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023E213F" w14:textId="77777777" w:rsidR="00732C88" w:rsidRPr="001472DA" w:rsidRDefault="00732C88" w:rsidP="00732C88">
      <w:pPr>
        <w:widowControl w:val="0"/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248E2D6E" w14:textId="77777777" w:rsidR="00732C88" w:rsidRPr="001472DA" w:rsidRDefault="00732C88" w:rsidP="00732C88">
      <w:pPr>
        <w:widowControl w:val="0"/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7D7189A2" w14:textId="77777777" w:rsidR="00732C88" w:rsidRPr="001472DA" w:rsidRDefault="00732C88" w:rsidP="00732C88">
      <w:pPr>
        <w:widowControl w:val="0"/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07BA174C" w14:textId="77777777" w:rsidR="00732C88" w:rsidRPr="001472DA" w:rsidRDefault="00732C88" w:rsidP="00732C88">
      <w:pPr>
        <w:widowControl w:val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091C7370" w14:textId="77777777" w:rsidR="00732C88" w:rsidRPr="001472DA" w:rsidRDefault="00732C88" w:rsidP="00732C88">
      <w:pPr>
        <w:widowControl w:val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23854557" w14:textId="77777777" w:rsidR="00732C88" w:rsidRPr="001472DA" w:rsidRDefault="00732C88" w:rsidP="00732C88">
      <w:pPr>
        <w:widowControl w:val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4AC1D02E" w14:textId="77777777" w:rsidR="00732C88" w:rsidRPr="001472DA" w:rsidRDefault="00732C88" w:rsidP="00732C88">
      <w:pPr>
        <w:widowControl w:val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085C49AF" w14:textId="77777777" w:rsidR="00732C88" w:rsidRPr="001472DA" w:rsidRDefault="00732C88" w:rsidP="00732C88">
      <w:pPr>
        <w:widowControl w:val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5783714D" w14:textId="77777777" w:rsidR="00732C88" w:rsidRPr="001472DA" w:rsidRDefault="00732C88" w:rsidP="00732C88">
      <w:pPr>
        <w:widowControl w:val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689E6FB0" w14:textId="77777777" w:rsidR="00732C88" w:rsidRPr="001472DA" w:rsidRDefault="00732C88" w:rsidP="00732C88">
      <w:pPr>
        <w:widowControl w:val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212F8F2D" w14:textId="77777777" w:rsidR="00732C88" w:rsidRPr="001472DA" w:rsidRDefault="00732C88" w:rsidP="00732C88">
      <w:pPr>
        <w:widowControl w:val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38947BD4" w14:textId="77777777" w:rsidR="00732C88" w:rsidRPr="001472DA" w:rsidRDefault="00732C88" w:rsidP="00732C88">
      <w:pPr>
        <w:widowControl w:val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335F3C9F" w14:textId="77777777" w:rsidR="00732C88" w:rsidRPr="001472DA" w:rsidRDefault="00732C88" w:rsidP="00732C88">
      <w:pPr>
        <w:widowControl w:val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67A579F9" w14:textId="77777777" w:rsidR="00732C88" w:rsidRPr="001472DA" w:rsidRDefault="00732C88" w:rsidP="00732C88">
      <w:pPr>
        <w:widowControl w:val="0"/>
        <w:jc w:val="center"/>
        <w:rPr>
          <w:rFonts w:ascii="Arial" w:hAnsi="Arial" w:cs="Arial"/>
          <w:b/>
          <w:color w:val="000000" w:themeColor="text1"/>
          <w:sz w:val="28"/>
          <w:szCs w:val="24"/>
        </w:rPr>
      </w:pPr>
      <w:r w:rsidRPr="001472DA">
        <w:rPr>
          <w:rFonts w:ascii="Arial" w:hAnsi="Arial" w:cs="Arial"/>
          <w:b/>
          <w:color w:val="000000" w:themeColor="text1"/>
          <w:sz w:val="28"/>
          <w:szCs w:val="24"/>
        </w:rPr>
        <w:t>МУНИЦИПАЛЬНАЯ ПРОГРАММА</w:t>
      </w:r>
    </w:p>
    <w:p w14:paraId="6AA48E4B" w14:textId="524539F8" w:rsidR="00511C60" w:rsidRPr="001472DA" w:rsidRDefault="00732C88" w:rsidP="00732C88">
      <w:pPr>
        <w:ind w:left="1" w:right="850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  <w:r w:rsidRPr="001472DA">
        <w:rPr>
          <w:rFonts w:ascii="Arial" w:hAnsi="Arial" w:cs="Arial"/>
          <w:b/>
          <w:color w:val="000000" w:themeColor="text1"/>
          <w:sz w:val="28"/>
          <w:szCs w:val="24"/>
        </w:rPr>
        <w:t>«</w:t>
      </w:r>
      <w:r w:rsidRPr="001472DA">
        <w:rPr>
          <w:rFonts w:ascii="Arial" w:hAnsi="Arial" w:cs="Arial"/>
          <w:b/>
          <w:bCs/>
          <w:color w:val="000000" w:themeColor="text1"/>
          <w:sz w:val="24"/>
          <w:szCs w:val="24"/>
        </w:rPr>
        <w:t>Повышение обеспечения мероприятий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территории Верхнекетского муниципального района Томской области»</w:t>
      </w:r>
    </w:p>
    <w:p w14:paraId="2BFB6D26" w14:textId="77777777" w:rsidR="00732C88" w:rsidRPr="001472DA" w:rsidRDefault="00732C88" w:rsidP="00511C60">
      <w:pPr>
        <w:ind w:left="1" w:right="850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679710A3" w14:textId="77777777" w:rsidR="00732C88" w:rsidRPr="001472DA" w:rsidRDefault="00732C88" w:rsidP="00511C60">
      <w:pPr>
        <w:ind w:left="1" w:right="850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29662225" w14:textId="77777777" w:rsidR="00732C88" w:rsidRPr="001472DA" w:rsidRDefault="00732C88" w:rsidP="00511C60">
      <w:pPr>
        <w:ind w:left="1" w:right="850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4E38B29E" w14:textId="77777777" w:rsidR="00732C88" w:rsidRPr="001472DA" w:rsidRDefault="00732C88" w:rsidP="00511C60">
      <w:pPr>
        <w:ind w:left="1" w:right="850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702934AE" w14:textId="77777777" w:rsidR="00732C88" w:rsidRPr="001472DA" w:rsidRDefault="00732C88" w:rsidP="00511C60">
      <w:pPr>
        <w:ind w:left="1" w:right="850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77D6FCE1" w14:textId="77777777" w:rsidR="00732C88" w:rsidRPr="001472DA" w:rsidRDefault="00732C88" w:rsidP="00511C60">
      <w:pPr>
        <w:ind w:left="1" w:right="850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0DB045BE" w14:textId="77777777" w:rsidR="00732C88" w:rsidRPr="001472DA" w:rsidRDefault="00732C88" w:rsidP="00511C60">
      <w:pPr>
        <w:ind w:left="1" w:right="850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3E704332" w14:textId="77777777" w:rsidR="00732C88" w:rsidRPr="001472DA" w:rsidRDefault="00732C88" w:rsidP="00511C60">
      <w:pPr>
        <w:ind w:left="1" w:right="850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73CE9F57" w14:textId="77777777" w:rsidR="00732C88" w:rsidRPr="001472DA" w:rsidRDefault="00732C88" w:rsidP="00511C60">
      <w:pPr>
        <w:ind w:left="1" w:right="850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58C3C610" w14:textId="77777777" w:rsidR="00732C88" w:rsidRPr="001472DA" w:rsidRDefault="00732C88" w:rsidP="00511C60">
      <w:pPr>
        <w:ind w:left="1" w:right="850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69923E95" w14:textId="77777777" w:rsidR="00732C88" w:rsidRPr="001472DA" w:rsidRDefault="00732C88" w:rsidP="00511C60">
      <w:pPr>
        <w:ind w:left="1" w:right="850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2A77D41D" w14:textId="77777777" w:rsidR="00732C88" w:rsidRPr="001472DA" w:rsidRDefault="00732C88" w:rsidP="00511C60">
      <w:pPr>
        <w:ind w:left="1" w:right="850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52112B49" w14:textId="77777777" w:rsidR="00732C88" w:rsidRPr="001472DA" w:rsidRDefault="00732C88" w:rsidP="00511C60">
      <w:pPr>
        <w:ind w:left="1" w:right="850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77B665AF" w14:textId="77777777" w:rsidR="00732C88" w:rsidRPr="001472DA" w:rsidRDefault="00732C88" w:rsidP="00511C60">
      <w:pPr>
        <w:ind w:left="1" w:right="850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2B67E66F" w14:textId="77777777" w:rsidR="00732C88" w:rsidRPr="001472DA" w:rsidRDefault="00732C88" w:rsidP="00511C60">
      <w:pPr>
        <w:ind w:left="1" w:right="850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4BFFED8A" w14:textId="77777777" w:rsidR="00732C88" w:rsidRPr="001472DA" w:rsidRDefault="00732C88" w:rsidP="00511C60">
      <w:pPr>
        <w:ind w:left="1" w:right="850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3448B055" w14:textId="77777777" w:rsidR="00732C88" w:rsidRPr="001472DA" w:rsidRDefault="00732C88" w:rsidP="00511C60">
      <w:pPr>
        <w:ind w:left="1" w:right="850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63A1879D" w14:textId="77777777" w:rsidR="00732C88" w:rsidRPr="001472DA" w:rsidRDefault="00732C88" w:rsidP="00511C60">
      <w:pPr>
        <w:ind w:left="1" w:right="850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46DC90F7" w14:textId="77777777" w:rsidR="00732C88" w:rsidRPr="001472DA" w:rsidRDefault="00732C88" w:rsidP="00511C60">
      <w:pPr>
        <w:ind w:left="1" w:right="850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16B22209" w14:textId="77777777" w:rsidR="00732C88" w:rsidRPr="001472DA" w:rsidRDefault="00732C88" w:rsidP="00511C60">
      <w:pPr>
        <w:ind w:left="1" w:right="850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4AD05FA0" w14:textId="77777777" w:rsidR="00732C88" w:rsidRPr="001472DA" w:rsidRDefault="00732C88" w:rsidP="00511C60">
      <w:pPr>
        <w:ind w:left="1" w:right="850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36F16B58" w14:textId="77777777" w:rsidR="00732C88" w:rsidRPr="001472DA" w:rsidRDefault="00732C88" w:rsidP="00511C60">
      <w:pPr>
        <w:ind w:left="1" w:right="850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66AFF039" w14:textId="77777777" w:rsidR="00732C88" w:rsidRPr="001472DA" w:rsidRDefault="00732C88" w:rsidP="00511C60">
      <w:pPr>
        <w:ind w:left="1" w:right="850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069FB212" w14:textId="77777777" w:rsidR="00732C88" w:rsidRPr="001472DA" w:rsidRDefault="00732C88" w:rsidP="00511C60">
      <w:pPr>
        <w:ind w:left="1" w:right="850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377F1D94" w14:textId="77777777" w:rsidR="00732C88" w:rsidRPr="001472DA" w:rsidRDefault="00732C88" w:rsidP="00511C60">
      <w:pPr>
        <w:ind w:left="1" w:right="850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229E83B8" w14:textId="77777777" w:rsidR="00732C88" w:rsidRPr="001472DA" w:rsidRDefault="00732C88" w:rsidP="00511C60">
      <w:pPr>
        <w:ind w:left="1" w:right="850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48850496" w14:textId="77777777" w:rsidR="00206020" w:rsidRPr="001472DA" w:rsidRDefault="00206020" w:rsidP="00206020">
      <w:pPr>
        <w:ind w:left="1" w:right="85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1472DA">
        <w:rPr>
          <w:rFonts w:ascii="Arial" w:hAnsi="Arial" w:cs="Arial"/>
          <w:bCs/>
          <w:color w:val="000000" w:themeColor="text1"/>
          <w:sz w:val="24"/>
          <w:szCs w:val="24"/>
        </w:rPr>
        <w:lastRenderedPageBreak/>
        <w:t xml:space="preserve"> </w:t>
      </w:r>
      <w:r w:rsidRPr="001472DA">
        <w:rPr>
          <w:rFonts w:ascii="Arial" w:hAnsi="Arial" w:cs="Arial"/>
          <w:b/>
          <w:bCs/>
          <w:color w:val="000000" w:themeColor="text1"/>
          <w:sz w:val="24"/>
          <w:szCs w:val="24"/>
        </w:rPr>
        <w:t>ПАСПОРТ</w:t>
      </w:r>
    </w:p>
    <w:p w14:paraId="320DC7CF" w14:textId="1AEA8B8F" w:rsidR="00206020" w:rsidRPr="001472DA" w:rsidRDefault="00206020" w:rsidP="00206020">
      <w:pPr>
        <w:ind w:left="1" w:right="85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1472DA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муниципальной программы </w:t>
      </w:r>
      <w:r w:rsidRPr="001472DA">
        <w:rPr>
          <w:rFonts w:ascii="Arial" w:hAnsi="Arial" w:cs="Arial"/>
          <w:b/>
          <w:color w:val="000000" w:themeColor="text1"/>
          <w:sz w:val="24"/>
          <w:szCs w:val="24"/>
        </w:rPr>
        <w:t>«</w:t>
      </w:r>
      <w:r w:rsidRPr="001472DA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Повышение обеспечения мероприятий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территории Верхнекетского </w:t>
      </w:r>
      <w:r w:rsidR="00A02103" w:rsidRPr="001472DA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муниципального </w:t>
      </w:r>
      <w:r w:rsidRPr="001472DA">
        <w:rPr>
          <w:rFonts w:ascii="Arial" w:hAnsi="Arial" w:cs="Arial"/>
          <w:b/>
          <w:bCs/>
          <w:color w:val="000000" w:themeColor="text1"/>
          <w:sz w:val="24"/>
          <w:szCs w:val="24"/>
        </w:rPr>
        <w:t>района Томской области»</w:t>
      </w:r>
    </w:p>
    <w:p w14:paraId="55B71774" w14:textId="77777777" w:rsidR="00206020" w:rsidRPr="001472DA" w:rsidRDefault="00206020" w:rsidP="0020602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tbl>
      <w:tblPr>
        <w:tblW w:w="10065" w:type="dxa"/>
        <w:tblCellSpacing w:w="5" w:type="nil"/>
        <w:tblInd w:w="-415" w:type="dxa"/>
        <w:tblLayout w:type="fixed"/>
        <w:tblCellMar>
          <w:left w:w="11" w:type="dxa"/>
          <w:right w:w="11" w:type="dxa"/>
        </w:tblCellMar>
        <w:tblLook w:val="0000" w:firstRow="0" w:lastRow="0" w:firstColumn="0" w:lastColumn="0" w:noHBand="0" w:noVBand="0"/>
      </w:tblPr>
      <w:tblGrid>
        <w:gridCol w:w="1265"/>
        <w:gridCol w:w="1993"/>
        <w:gridCol w:w="996"/>
        <w:gridCol w:w="1417"/>
        <w:gridCol w:w="35"/>
        <w:gridCol w:w="1453"/>
        <w:gridCol w:w="71"/>
        <w:gridCol w:w="1382"/>
        <w:gridCol w:w="36"/>
        <w:gridCol w:w="1417"/>
      </w:tblGrid>
      <w:tr w:rsidR="001472DA" w:rsidRPr="001472DA" w14:paraId="1739E339" w14:textId="77777777" w:rsidTr="006F5CF6">
        <w:trPr>
          <w:tblCellSpacing w:w="5" w:type="nil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B360" w14:textId="2BC36353" w:rsidR="00206020" w:rsidRPr="001472DA" w:rsidRDefault="00206020" w:rsidP="006F5C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 xml:space="preserve">Наименование </w:t>
            </w:r>
            <w:r w:rsidR="00511C60" w:rsidRPr="001472DA">
              <w:rPr>
                <w:rFonts w:ascii="Arial" w:hAnsi="Arial" w:cs="Arial"/>
                <w:color w:val="000000" w:themeColor="text1"/>
              </w:rPr>
              <w:t>муниципальной программы</w:t>
            </w: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5BD8" w14:textId="49883E3D" w:rsidR="00206020" w:rsidRPr="001472DA" w:rsidRDefault="00206020" w:rsidP="006F5CF6">
            <w:pPr>
              <w:ind w:left="1" w:right="850"/>
              <w:jc w:val="both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bCs/>
                <w:color w:val="000000" w:themeColor="text1"/>
              </w:rPr>
              <w:t xml:space="preserve">Повышение обеспечения мероприятий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территории Верхнекетского </w:t>
            </w:r>
            <w:r w:rsidR="00A02103" w:rsidRPr="001472DA">
              <w:rPr>
                <w:rFonts w:ascii="Arial" w:hAnsi="Arial" w:cs="Arial"/>
                <w:bCs/>
                <w:color w:val="000000" w:themeColor="text1"/>
              </w:rPr>
              <w:t xml:space="preserve">муниципального </w:t>
            </w:r>
            <w:r w:rsidRPr="001472DA">
              <w:rPr>
                <w:rFonts w:ascii="Arial" w:hAnsi="Arial" w:cs="Arial"/>
                <w:bCs/>
                <w:color w:val="000000" w:themeColor="text1"/>
              </w:rPr>
              <w:t>района Томской области</w:t>
            </w:r>
          </w:p>
          <w:p w14:paraId="07E92B97" w14:textId="77777777" w:rsidR="00206020" w:rsidRPr="001472DA" w:rsidRDefault="00206020" w:rsidP="006F5CF6">
            <w:pPr>
              <w:widowControl w:val="0"/>
              <w:autoSpaceDE w:val="0"/>
              <w:autoSpaceDN w:val="0"/>
              <w:adjustRightInd w:val="0"/>
              <w:ind w:left="1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1472DA" w:rsidRPr="001472DA" w14:paraId="566108AA" w14:textId="77777777" w:rsidTr="006F5CF6">
        <w:trPr>
          <w:tblCellSpacing w:w="5" w:type="nil"/>
        </w:trPr>
        <w:tc>
          <w:tcPr>
            <w:tcW w:w="1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D15C" w14:textId="44C4A6DF" w:rsidR="00206020" w:rsidRPr="001472DA" w:rsidRDefault="00206020" w:rsidP="006F5C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 xml:space="preserve">Ответственный исполнитель </w:t>
            </w:r>
            <w:r w:rsidR="00511C60" w:rsidRPr="001472DA">
              <w:rPr>
                <w:rFonts w:ascii="Arial" w:hAnsi="Arial" w:cs="Arial"/>
                <w:color w:val="000000" w:themeColor="text1"/>
              </w:rPr>
              <w:t>муниципальной программы</w:t>
            </w:r>
          </w:p>
        </w:tc>
        <w:tc>
          <w:tcPr>
            <w:tcW w:w="880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6D1E" w14:textId="2177574A" w:rsidR="00206020" w:rsidRPr="001472DA" w:rsidRDefault="006C1B9C" w:rsidP="004D6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>Главный специалист по ГО и ЧС - начальник ЕДДС</w:t>
            </w:r>
            <w:r w:rsidR="00206020" w:rsidRPr="001472DA">
              <w:rPr>
                <w:rFonts w:ascii="Arial" w:hAnsi="Arial" w:cs="Arial"/>
                <w:color w:val="000000" w:themeColor="text1"/>
              </w:rPr>
              <w:t xml:space="preserve"> Администрации Верхнекетского района; </w:t>
            </w:r>
          </w:p>
        </w:tc>
      </w:tr>
      <w:tr w:rsidR="001472DA" w:rsidRPr="001472DA" w14:paraId="3D32E43B" w14:textId="77777777" w:rsidTr="006F5CF6">
        <w:trPr>
          <w:tblCellSpacing w:w="5" w:type="nil"/>
        </w:trPr>
        <w:tc>
          <w:tcPr>
            <w:tcW w:w="1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49D5" w14:textId="16CFFDAF" w:rsidR="00206020" w:rsidRPr="001472DA" w:rsidRDefault="00206020" w:rsidP="006F5C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 xml:space="preserve">Участники </w:t>
            </w:r>
            <w:r w:rsidR="00511C60" w:rsidRPr="001472DA">
              <w:rPr>
                <w:rFonts w:ascii="Arial" w:hAnsi="Arial" w:cs="Arial"/>
                <w:color w:val="000000" w:themeColor="text1"/>
              </w:rPr>
              <w:t>муниципальной программы</w:t>
            </w:r>
          </w:p>
        </w:tc>
        <w:tc>
          <w:tcPr>
            <w:tcW w:w="880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55AF" w14:textId="23EDC20C" w:rsidR="00206020" w:rsidRPr="001472DA" w:rsidRDefault="004D6A45" w:rsidP="007308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>Администрация Верхн</w:t>
            </w:r>
            <w:r w:rsidR="00730802" w:rsidRPr="001472DA">
              <w:rPr>
                <w:rFonts w:ascii="Arial" w:hAnsi="Arial" w:cs="Arial"/>
                <w:color w:val="000000" w:themeColor="text1"/>
              </w:rPr>
              <w:t xml:space="preserve">екетского района, Администрации </w:t>
            </w:r>
            <w:r w:rsidRPr="001472DA">
              <w:rPr>
                <w:rFonts w:ascii="Arial" w:hAnsi="Arial" w:cs="Arial"/>
                <w:color w:val="000000" w:themeColor="text1"/>
              </w:rPr>
              <w:t>сельских поселений,</w:t>
            </w:r>
            <w:r w:rsidR="002751F8" w:rsidRPr="001472DA">
              <w:rPr>
                <w:rFonts w:ascii="Arial" w:hAnsi="Arial" w:cs="Arial"/>
                <w:color w:val="000000" w:themeColor="text1"/>
              </w:rPr>
              <w:t xml:space="preserve"> входящих в состав Верхнекетского района(далее-администрации сельских поселений)(по согласованию),</w:t>
            </w:r>
            <w:r w:rsidRPr="001472DA">
              <w:rPr>
                <w:rFonts w:ascii="Arial" w:hAnsi="Arial" w:cs="Arial"/>
                <w:color w:val="000000" w:themeColor="text1"/>
              </w:rPr>
              <w:t xml:space="preserve"> Управление об</w:t>
            </w:r>
            <w:r w:rsidR="00732C88" w:rsidRPr="001472DA">
              <w:rPr>
                <w:rFonts w:ascii="Arial" w:hAnsi="Arial" w:cs="Arial"/>
                <w:color w:val="000000" w:themeColor="text1"/>
              </w:rPr>
              <w:t>разования Верхнекетского района, МАУ «Культура</w:t>
            </w:r>
            <w:r w:rsidR="000C1888" w:rsidRPr="001472DA">
              <w:rPr>
                <w:rFonts w:ascii="Arial" w:hAnsi="Arial" w:cs="Arial"/>
                <w:color w:val="000000" w:themeColor="text1"/>
              </w:rPr>
              <w:t>»</w:t>
            </w:r>
            <w:r w:rsidR="00730802" w:rsidRPr="001472DA">
              <w:rPr>
                <w:rFonts w:ascii="Arial" w:hAnsi="Arial" w:cs="Arial"/>
                <w:color w:val="000000" w:themeColor="text1"/>
              </w:rPr>
              <w:t>, МАУ «Верхнекетская ЦБС»</w:t>
            </w:r>
          </w:p>
        </w:tc>
      </w:tr>
      <w:tr w:rsidR="001472DA" w:rsidRPr="001472DA" w14:paraId="7A1925DF" w14:textId="77777777" w:rsidTr="006F5CF6">
        <w:trPr>
          <w:trHeight w:val="960"/>
          <w:tblCellSpacing w:w="5" w:type="nil"/>
        </w:trPr>
        <w:tc>
          <w:tcPr>
            <w:tcW w:w="1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741D" w14:textId="0CBC89FA" w:rsidR="00206020" w:rsidRPr="001472DA" w:rsidRDefault="00206020" w:rsidP="00511C6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 xml:space="preserve">Стратегическая цель социально-экономического развития Верхнекетского района, на реализацию которой направлена </w:t>
            </w:r>
            <w:r w:rsidR="00511C60" w:rsidRPr="001472DA">
              <w:rPr>
                <w:rFonts w:ascii="Arial" w:hAnsi="Arial" w:cs="Arial"/>
                <w:color w:val="000000" w:themeColor="text1"/>
              </w:rPr>
              <w:t>муниципальная программа</w:t>
            </w:r>
            <w:r w:rsidRPr="001472DA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  <w:tc>
          <w:tcPr>
            <w:tcW w:w="880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5DB7" w14:textId="77777777" w:rsidR="00206020" w:rsidRPr="001472DA" w:rsidRDefault="00206020" w:rsidP="006F5C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  <w:spacing w:val="-6"/>
              </w:rPr>
              <w:t>Повышение уровня защищенности населения, обеспечение безопасности жизнедеятельности граждан Верхнекетского района</w:t>
            </w:r>
          </w:p>
        </w:tc>
      </w:tr>
      <w:tr w:rsidR="001472DA" w:rsidRPr="001472DA" w14:paraId="25F5C51B" w14:textId="77777777" w:rsidTr="006F5CF6">
        <w:trPr>
          <w:tblCellSpacing w:w="5" w:type="nil"/>
        </w:trPr>
        <w:tc>
          <w:tcPr>
            <w:tcW w:w="1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C789" w14:textId="3FD3AE2B" w:rsidR="00206020" w:rsidRPr="001472DA" w:rsidRDefault="00206020" w:rsidP="006F5C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 xml:space="preserve">Цель </w:t>
            </w:r>
            <w:r w:rsidR="00511C60" w:rsidRPr="001472DA">
              <w:rPr>
                <w:rFonts w:ascii="Arial" w:hAnsi="Arial" w:cs="Arial"/>
                <w:color w:val="000000" w:themeColor="text1"/>
              </w:rPr>
              <w:t>муниципальной программы</w:t>
            </w:r>
            <w:r w:rsidRPr="001472DA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  <w:tc>
          <w:tcPr>
            <w:tcW w:w="880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9F6B" w14:textId="68D3DDE5" w:rsidR="00206020" w:rsidRPr="001472DA" w:rsidRDefault="00206020" w:rsidP="006F5C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bCs/>
                <w:color w:val="000000" w:themeColor="text1"/>
              </w:rPr>
              <w:t xml:space="preserve">Повышение уровня готовности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территории Верхнекетского </w:t>
            </w:r>
            <w:r w:rsidR="00A54716" w:rsidRPr="001472DA">
              <w:rPr>
                <w:rFonts w:ascii="Arial" w:hAnsi="Arial" w:cs="Arial"/>
                <w:bCs/>
                <w:color w:val="000000" w:themeColor="text1"/>
              </w:rPr>
              <w:t xml:space="preserve">муниципального </w:t>
            </w:r>
            <w:r w:rsidRPr="001472DA">
              <w:rPr>
                <w:rFonts w:ascii="Arial" w:hAnsi="Arial" w:cs="Arial"/>
                <w:bCs/>
                <w:color w:val="000000" w:themeColor="text1"/>
              </w:rPr>
              <w:t>района Томской области</w:t>
            </w:r>
          </w:p>
        </w:tc>
      </w:tr>
      <w:tr w:rsidR="001472DA" w:rsidRPr="001472DA" w14:paraId="230CBD28" w14:textId="77777777" w:rsidTr="006F5CF6">
        <w:trPr>
          <w:trHeight w:val="340"/>
          <w:tblCellSpacing w:w="5" w:type="nil"/>
        </w:trPr>
        <w:tc>
          <w:tcPr>
            <w:tcW w:w="126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729A" w14:textId="651B8655" w:rsidR="00206020" w:rsidRPr="001472DA" w:rsidRDefault="00206020" w:rsidP="006F5C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 xml:space="preserve">Показатели цели </w:t>
            </w:r>
            <w:r w:rsidR="00511C60" w:rsidRPr="001472DA">
              <w:rPr>
                <w:rFonts w:ascii="Arial" w:hAnsi="Arial" w:cs="Arial"/>
                <w:color w:val="000000" w:themeColor="text1"/>
              </w:rPr>
              <w:t>муниципальной программы</w:t>
            </w:r>
            <w:r w:rsidRPr="001472DA">
              <w:rPr>
                <w:rFonts w:ascii="Arial" w:hAnsi="Arial" w:cs="Arial"/>
                <w:color w:val="000000" w:themeColor="text1"/>
              </w:rPr>
              <w:t xml:space="preserve">  и их значения (с детализацией по годам реализации) </w:t>
            </w:r>
          </w:p>
        </w:tc>
        <w:tc>
          <w:tcPr>
            <w:tcW w:w="29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56F6" w14:textId="77777777" w:rsidR="00206020" w:rsidRPr="001472DA" w:rsidRDefault="00206020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>Показатели цели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ED1E" w14:textId="77777777" w:rsidR="00206020" w:rsidRPr="001472DA" w:rsidRDefault="00206020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>2024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51E4" w14:textId="77777777" w:rsidR="00206020" w:rsidRPr="001472DA" w:rsidRDefault="00206020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>2025 год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B884C" w14:textId="77777777" w:rsidR="00206020" w:rsidRPr="001472DA" w:rsidRDefault="00206020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8A634" w14:textId="77777777" w:rsidR="00206020" w:rsidRPr="001472DA" w:rsidRDefault="00206020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>2027 год</w:t>
            </w:r>
          </w:p>
        </w:tc>
      </w:tr>
      <w:tr w:rsidR="001472DA" w:rsidRPr="001472DA" w14:paraId="628A62A8" w14:textId="77777777" w:rsidTr="006F5CF6">
        <w:trPr>
          <w:trHeight w:val="320"/>
          <w:tblCellSpacing w:w="5" w:type="nil"/>
        </w:trPr>
        <w:tc>
          <w:tcPr>
            <w:tcW w:w="1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7E13" w14:textId="77777777" w:rsidR="00206020" w:rsidRPr="001472DA" w:rsidRDefault="00206020" w:rsidP="006F5C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9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70E0" w14:textId="77777777" w:rsidR="00206020" w:rsidRPr="001472DA" w:rsidRDefault="00206020" w:rsidP="006F5CF6">
            <w:pPr>
              <w:tabs>
                <w:tab w:val="left" w:pos="5"/>
                <w:tab w:val="left" w:pos="125"/>
                <w:tab w:val="left" w:leader="underscore" w:pos="6154"/>
              </w:tabs>
              <w:rPr>
                <w:rFonts w:ascii="Arial" w:hAnsi="Arial" w:cs="Arial"/>
                <w:bCs/>
                <w:color w:val="000000" w:themeColor="text1"/>
              </w:rPr>
            </w:pPr>
            <w:r w:rsidRPr="001472DA">
              <w:rPr>
                <w:rFonts w:ascii="Arial" w:hAnsi="Arial" w:cs="Arial"/>
                <w:bCs/>
                <w:color w:val="000000" w:themeColor="text1"/>
              </w:rPr>
              <w:t>Количество выполненных мероприятий по выполнению задач по осуществлению мероприятий по гражданской обороне на территории Верхнекетского района</w:t>
            </w:r>
          </w:p>
          <w:p w14:paraId="410D1046" w14:textId="77777777" w:rsidR="00206020" w:rsidRPr="001472DA" w:rsidRDefault="00206020" w:rsidP="006F5C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3189" w14:textId="77777777" w:rsidR="00206020" w:rsidRPr="001472DA" w:rsidRDefault="00206020" w:rsidP="006F5CF6">
            <w:pPr>
              <w:widowControl w:val="0"/>
              <w:autoSpaceDE w:val="0"/>
              <w:autoSpaceDN w:val="0"/>
              <w:adjustRightInd w:val="0"/>
              <w:ind w:hanging="156"/>
              <w:jc w:val="center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 xml:space="preserve">    3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2206" w14:textId="77777777" w:rsidR="00206020" w:rsidRPr="001472DA" w:rsidRDefault="00206020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FE11" w14:textId="77777777" w:rsidR="00206020" w:rsidRPr="001472DA" w:rsidRDefault="00206020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D3BA" w14:textId="77777777" w:rsidR="00206020" w:rsidRPr="001472DA" w:rsidRDefault="00206020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>1</w:t>
            </w:r>
          </w:p>
        </w:tc>
      </w:tr>
      <w:tr w:rsidR="001472DA" w:rsidRPr="001472DA" w14:paraId="6BF39755" w14:textId="77777777" w:rsidTr="006F5CF6">
        <w:trPr>
          <w:trHeight w:val="292"/>
          <w:tblCellSpacing w:w="5" w:type="nil"/>
        </w:trPr>
        <w:tc>
          <w:tcPr>
            <w:tcW w:w="1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A9EF" w14:textId="7A5C0330" w:rsidR="00206020" w:rsidRPr="001472DA" w:rsidRDefault="00206020" w:rsidP="00511C6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 xml:space="preserve">Задачи </w:t>
            </w:r>
            <w:r w:rsidR="00511C60" w:rsidRPr="001472DA">
              <w:rPr>
                <w:rFonts w:ascii="Arial" w:hAnsi="Arial" w:cs="Arial"/>
                <w:color w:val="000000" w:themeColor="text1"/>
              </w:rPr>
              <w:t>муниципальной программы</w:t>
            </w:r>
            <w:r w:rsidRPr="001472DA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  <w:tc>
          <w:tcPr>
            <w:tcW w:w="880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2D09" w14:textId="77777777" w:rsidR="00206020" w:rsidRPr="001472DA" w:rsidRDefault="00206020" w:rsidP="006F5CF6">
            <w:pPr>
              <w:widowControl w:val="0"/>
              <w:tabs>
                <w:tab w:val="left" w:pos="426"/>
              </w:tabs>
              <w:ind w:firstLine="1"/>
              <w:jc w:val="both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bCs/>
                <w:color w:val="000000" w:themeColor="text1"/>
              </w:rPr>
              <w:t xml:space="preserve">Задача </w:t>
            </w:r>
            <w:r w:rsidRPr="001472DA">
              <w:rPr>
                <w:rFonts w:ascii="Arial" w:hAnsi="Arial" w:cs="Arial"/>
                <w:color w:val="000000" w:themeColor="text1"/>
              </w:rPr>
              <w:t>1. Повышение уровня готовности к выполнению задач по осуществлению мероприятий по гражданской обороне Верхнекетского района.</w:t>
            </w:r>
          </w:p>
          <w:p w14:paraId="23AF8BD0" w14:textId="79C40203" w:rsidR="00206020" w:rsidRPr="001472DA" w:rsidRDefault="00206020" w:rsidP="006F5CF6">
            <w:pPr>
              <w:widowControl w:val="0"/>
              <w:tabs>
                <w:tab w:val="left" w:pos="426"/>
              </w:tabs>
              <w:ind w:firstLine="1"/>
              <w:jc w:val="both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bCs/>
                <w:color w:val="000000" w:themeColor="text1"/>
              </w:rPr>
              <w:t xml:space="preserve">Задача 2.  </w:t>
            </w:r>
            <w:r w:rsidRPr="001472DA">
              <w:rPr>
                <w:rFonts w:ascii="Arial" w:hAnsi="Arial" w:cs="Arial"/>
                <w:color w:val="000000" w:themeColor="text1"/>
              </w:rPr>
              <w:t>Повышение уровня защиты населения и территорий Верхнекетского района к предупреждению и ликвидации чрезвычайных ситуаций природного и техногенного характера.</w:t>
            </w:r>
            <w:r w:rsidR="006C1B9C" w:rsidRPr="001472DA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</w:p>
          <w:p w14:paraId="2093605D" w14:textId="77777777" w:rsidR="00206020" w:rsidRPr="001472DA" w:rsidRDefault="00206020" w:rsidP="006F5CF6">
            <w:pPr>
              <w:widowControl w:val="0"/>
              <w:tabs>
                <w:tab w:val="left" w:pos="426"/>
              </w:tabs>
              <w:ind w:firstLine="1"/>
              <w:jc w:val="both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bCs/>
                <w:color w:val="000000" w:themeColor="text1"/>
              </w:rPr>
              <w:t xml:space="preserve">Задача 3. </w:t>
            </w:r>
            <w:r w:rsidRPr="001472DA">
              <w:rPr>
                <w:rFonts w:ascii="Arial" w:hAnsi="Arial" w:cs="Arial"/>
                <w:color w:val="000000" w:themeColor="text1"/>
              </w:rPr>
              <w:t>Повышение уровня пожарной безопасности муниципальных организаций и территории Верхнекетского района.</w:t>
            </w:r>
          </w:p>
          <w:p w14:paraId="50E4934B" w14:textId="77777777" w:rsidR="00206020" w:rsidRPr="001472DA" w:rsidRDefault="00206020" w:rsidP="006F5CF6">
            <w:pPr>
              <w:widowControl w:val="0"/>
              <w:tabs>
                <w:tab w:val="left" w:pos="426"/>
              </w:tabs>
              <w:ind w:firstLine="1"/>
              <w:jc w:val="both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>Задача 4. Повышения уровня безопасности людей на водных объектах на территории Верхнекетского района.</w:t>
            </w:r>
          </w:p>
        </w:tc>
      </w:tr>
      <w:tr w:rsidR="001472DA" w:rsidRPr="001472DA" w14:paraId="6508E05A" w14:textId="77777777" w:rsidTr="006F5CF6">
        <w:trPr>
          <w:trHeight w:val="20"/>
          <w:tblCellSpacing w:w="5" w:type="nil"/>
        </w:trPr>
        <w:tc>
          <w:tcPr>
            <w:tcW w:w="12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B019814" w14:textId="6802E14E" w:rsidR="00206020" w:rsidRPr="001472DA" w:rsidRDefault="00206020" w:rsidP="00511C6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 xml:space="preserve">Показатели задач </w:t>
            </w:r>
            <w:r w:rsidR="00511C60" w:rsidRPr="001472DA">
              <w:rPr>
                <w:rFonts w:ascii="Arial" w:hAnsi="Arial" w:cs="Arial"/>
                <w:color w:val="000000" w:themeColor="text1"/>
              </w:rPr>
              <w:lastRenderedPageBreak/>
              <w:t>муниципальной программы</w:t>
            </w:r>
            <w:r w:rsidRPr="001472DA">
              <w:rPr>
                <w:rFonts w:ascii="Arial" w:hAnsi="Arial" w:cs="Arial"/>
                <w:color w:val="000000" w:themeColor="text1"/>
              </w:rPr>
              <w:t xml:space="preserve">  и их значения (с детализацией по годам реализации)</w:t>
            </w:r>
          </w:p>
        </w:tc>
        <w:tc>
          <w:tcPr>
            <w:tcW w:w="29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2F61" w14:textId="77777777" w:rsidR="00206020" w:rsidRPr="001472DA" w:rsidRDefault="00206020" w:rsidP="006F5C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lastRenderedPageBreak/>
              <w:t>Показатели задач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A564E" w14:textId="77777777" w:rsidR="00206020" w:rsidRPr="001472DA" w:rsidRDefault="00206020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>2024 год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DE5C6" w14:textId="77777777" w:rsidR="00206020" w:rsidRPr="001472DA" w:rsidRDefault="00206020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>2025 год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A516" w14:textId="77777777" w:rsidR="00206020" w:rsidRPr="001472DA" w:rsidRDefault="00206020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13C3" w14:textId="77777777" w:rsidR="00206020" w:rsidRPr="001472DA" w:rsidRDefault="00206020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>2027 год</w:t>
            </w:r>
          </w:p>
        </w:tc>
      </w:tr>
      <w:tr w:rsidR="001472DA" w:rsidRPr="001472DA" w14:paraId="03070AAD" w14:textId="77777777" w:rsidTr="001F5B8D">
        <w:trPr>
          <w:trHeight w:val="20"/>
          <w:tblCellSpacing w:w="5" w:type="nil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93C599" w14:textId="77777777" w:rsidR="007C0D3B" w:rsidRPr="001472DA" w:rsidRDefault="007C0D3B" w:rsidP="006F5C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80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1608" w14:textId="19195EB6" w:rsidR="007C0D3B" w:rsidRPr="001472DA" w:rsidRDefault="007C0D3B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 xml:space="preserve">Задача 1. Повышение уровня готовности к выполнению задач по осуществлению </w:t>
            </w:r>
            <w:r w:rsidRPr="001472DA">
              <w:rPr>
                <w:rFonts w:ascii="Arial" w:hAnsi="Arial" w:cs="Arial"/>
                <w:color w:val="000000" w:themeColor="text1"/>
              </w:rPr>
              <w:lastRenderedPageBreak/>
              <w:t>мероприятий по гражданской обороне Верхнекетского района</w:t>
            </w:r>
          </w:p>
        </w:tc>
      </w:tr>
      <w:tr w:rsidR="001472DA" w:rsidRPr="001472DA" w14:paraId="6427996E" w14:textId="77777777" w:rsidTr="006F5CF6">
        <w:trPr>
          <w:trHeight w:val="20"/>
          <w:tblCellSpacing w:w="5" w:type="nil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313330" w14:textId="77777777" w:rsidR="00206020" w:rsidRPr="001472DA" w:rsidRDefault="00206020" w:rsidP="006F5C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9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95F3" w14:textId="2BFE8E2F" w:rsidR="00206020" w:rsidRPr="001472DA" w:rsidRDefault="00206020" w:rsidP="006F5C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>1.  Создание учебно-консультационного пункта по гражданской обороне на базе центральной библиотеки МАУ «Верхнекетская ЦБС»</w:t>
            </w:r>
            <w:r w:rsidR="002540A7" w:rsidRPr="001472DA">
              <w:rPr>
                <w:rFonts w:ascii="Arial" w:hAnsi="Arial" w:cs="Arial"/>
                <w:color w:val="000000" w:themeColor="text1"/>
              </w:rPr>
              <w:t>, шт.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7022" w14:textId="77777777" w:rsidR="00206020" w:rsidRPr="001472DA" w:rsidRDefault="00206020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8E90" w14:textId="77777777" w:rsidR="00206020" w:rsidRPr="001472DA" w:rsidRDefault="00206020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E55C" w14:textId="77777777" w:rsidR="00206020" w:rsidRPr="001472DA" w:rsidRDefault="00206020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8B2FD" w14:textId="77777777" w:rsidR="00206020" w:rsidRPr="001472DA" w:rsidRDefault="00206020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>0</w:t>
            </w:r>
          </w:p>
        </w:tc>
      </w:tr>
      <w:tr w:rsidR="007C0D3B" w:rsidRPr="004D6A45" w14:paraId="335D0730" w14:textId="77777777" w:rsidTr="006F5CF6">
        <w:trPr>
          <w:trHeight w:val="20"/>
          <w:tblCellSpacing w:w="5" w:type="nil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947740" w14:textId="77777777" w:rsidR="007C0D3B" w:rsidRPr="004D6A45" w:rsidRDefault="007C0D3B" w:rsidP="006F5C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9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B1C8" w14:textId="08DD1622" w:rsidR="007C0D3B" w:rsidRPr="004D6A45" w:rsidRDefault="007C0D3B" w:rsidP="006F5C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2. Разработка, изготовление, приобретение, для всех категорий населения Верхнекетского района, информационных и обучающих материалов (листовки)  по защите населения от  возникающих при введении военных действий  или вследствие этих действий (гражданской обороны)</w:t>
            </w:r>
            <w:r w:rsidR="002540A7" w:rsidRPr="004D6A45">
              <w:rPr>
                <w:rFonts w:ascii="Arial" w:hAnsi="Arial" w:cs="Arial"/>
                <w:color w:val="000000" w:themeColor="text1"/>
              </w:rPr>
              <w:t>, шт.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43634" w14:textId="3AF121BD" w:rsidR="007C0D3B" w:rsidRPr="004D6A45" w:rsidRDefault="007C0D3B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015A0" w14:textId="4FA81BC9" w:rsidR="007C0D3B" w:rsidRPr="004D6A45" w:rsidRDefault="007C0D3B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5F76" w14:textId="7F3EDCD6" w:rsidR="007C0D3B" w:rsidRPr="004D6A45" w:rsidRDefault="007C0D3B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FE85" w14:textId="29AAF062" w:rsidR="007C0D3B" w:rsidRPr="004D6A45" w:rsidRDefault="007C0D3B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</w:t>
            </w:r>
          </w:p>
        </w:tc>
      </w:tr>
      <w:tr w:rsidR="007C0D3B" w:rsidRPr="004D6A45" w14:paraId="42E99C81" w14:textId="77777777" w:rsidTr="001F5B8D">
        <w:trPr>
          <w:trHeight w:val="20"/>
          <w:tblCellSpacing w:w="5" w:type="nil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36052C" w14:textId="77777777" w:rsidR="007C0D3B" w:rsidRPr="004D6A45" w:rsidRDefault="007C0D3B" w:rsidP="006F5C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80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DFEE" w14:textId="5F5577FA" w:rsidR="007C0D3B" w:rsidRPr="004D6A45" w:rsidRDefault="007C0D3B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Задача 2. Повышение уровня защиты населения и территорий Верхнекетского района к предупреждению и ликвидации чрезвычайных ситуаций природного и техногенного характера.</w:t>
            </w:r>
          </w:p>
        </w:tc>
      </w:tr>
      <w:tr w:rsidR="00206020" w:rsidRPr="004D6A45" w14:paraId="5DAD32F6" w14:textId="77777777" w:rsidTr="006F5CF6">
        <w:trPr>
          <w:trHeight w:val="20"/>
          <w:tblCellSpacing w:w="5" w:type="nil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25E20C" w14:textId="77777777" w:rsidR="00206020" w:rsidRPr="004D6A45" w:rsidRDefault="00206020" w:rsidP="006F5C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9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B064" w14:textId="5CB91ED4" w:rsidR="00206020" w:rsidRPr="004D6A45" w:rsidRDefault="007C0D3B" w:rsidP="006F5C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1</w:t>
            </w:r>
            <w:r w:rsidR="00206020" w:rsidRPr="004D6A45">
              <w:rPr>
                <w:rFonts w:ascii="Arial" w:hAnsi="Arial" w:cs="Arial"/>
                <w:color w:val="000000" w:themeColor="text1"/>
              </w:rPr>
              <w:t>.  Эксплуатационно-техническое обслуживание и текущий ремонт средств оповещения региональной и муниципальной системы центрального оповещения и связи гражданской обороны, чрезвычайных ситуаций</w:t>
            </w:r>
            <w:r w:rsidR="002540A7" w:rsidRPr="004D6A45">
              <w:rPr>
                <w:rFonts w:ascii="Arial" w:hAnsi="Arial" w:cs="Arial"/>
                <w:color w:val="000000" w:themeColor="text1"/>
              </w:rPr>
              <w:t>, шт.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B17C" w14:textId="2CC9B570" w:rsidR="00206020" w:rsidRPr="004D6A45" w:rsidRDefault="00A65248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D4FC" w14:textId="51424268" w:rsidR="00206020" w:rsidRPr="004D6A45" w:rsidRDefault="00A65248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B9D0" w14:textId="75FA7CE0" w:rsidR="00206020" w:rsidRPr="004D6A45" w:rsidRDefault="00A65248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3A7A" w14:textId="25958933" w:rsidR="00206020" w:rsidRPr="004D6A45" w:rsidRDefault="00A65248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1</w:t>
            </w:r>
          </w:p>
        </w:tc>
      </w:tr>
      <w:tr w:rsidR="007C0D3B" w:rsidRPr="004D6A45" w14:paraId="39FE7FA3" w14:textId="77777777" w:rsidTr="006F5CF6">
        <w:trPr>
          <w:trHeight w:val="20"/>
          <w:tblCellSpacing w:w="5" w:type="nil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664D58" w14:textId="77777777" w:rsidR="007C0D3B" w:rsidRPr="004D6A45" w:rsidRDefault="007C0D3B" w:rsidP="006F5C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9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DC5F" w14:textId="512947D6" w:rsidR="007C0D3B" w:rsidRPr="004D6A45" w:rsidRDefault="007C0D3B" w:rsidP="006F5C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 xml:space="preserve">2. Создание и содержание </w:t>
            </w:r>
            <w:r w:rsidR="0018133A" w:rsidRPr="004D6A45">
              <w:rPr>
                <w:rFonts w:ascii="Arial" w:hAnsi="Arial" w:cs="Arial"/>
                <w:color w:val="000000" w:themeColor="text1"/>
              </w:rPr>
              <w:t>в исправном состоянии защитных минерализованных полос вокруг населенных пунктов</w:t>
            </w:r>
            <w:r w:rsidR="00A65248" w:rsidRPr="004D6A45">
              <w:rPr>
                <w:rFonts w:ascii="Arial" w:hAnsi="Arial" w:cs="Arial"/>
                <w:color w:val="000000" w:themeColor="text1"/>
              </w:rPr>
              <w:t>, км.</w:t>
            </w:r>
            <w:r w:rsidR="0018133A" w:rsidRPr="004D6A45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F336" w14:textId="74BD2BB0" w:rsidR="007C0D3B" w:rsidRPr="004D6A45" w:rsidRDefault="00A65248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68,7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627E" w14:textId="1841E7B1" w:rsidR="007C0D3B" w:rsidRPr="004D6A45" w:rsidRDefault="00A65248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68,7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949A0" w14:textId="3362223B" w:rsidR="007C0D3B" w:rsidRPr="004D6A45" w:rsidRDefault="00A65248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68,7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4E67" w14:textId="37B5C498" w:rsidR="007C0D3B" w:rsidRPr="004D6A45" w:rsidRDefault="00A65248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68,7</w:t>
            </w:r>
          </w:p>
        </w:tc>
      </w:tr>
      <w:tr w:rsidR="0018133A" w:rsidRPr="004D6A45" w14:paraId="401C592D" w14:textId="77777777" w:rsidTr="006F5CF6">
        <w:trPr>
          <w:trHeight w:val="20"/>
          <w:tblCellSpacing w:w="5" w:type="nil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87B8E7" w14:textId="77777777" w:rsidR="0018133A" w:rsidRPr="004D6A45" w:rsidRDefault="0018133A" w:rsidP="006F5C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9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2DAA" w14:textId="3E92C394" w:rsidR="0018133A" w:rsidRPr="004D6A45" w:rsidRDefault="0018133A" w:rsidP="006F5C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3. Оказание помощи многодетным семьям, семьям, находящихся в трудной жизненной ситуации, в социально-опасном положении, по приобретению, установке и обслуживанию автономных дымовых пожарных извещателей в жилых помещениях, в целях предупреждения чрезвычайных</w:t>
            </w:r>
            <w:r w:rsidR="00B87823" w:rsidRPr="004D6A45">
              <w:rPr>
                <w:rFonts w:ascii="Arial" w:hAnsi="Arial" w:cs="Arial"/>
                <w:color w:val="000000" w:themeColor="text1"/>
              </w:rPr>
              <w:t xml:space="preserve"> ситуаций, связанных с пожарами, шт.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DB1FE" w14:textId="1CA7F819" w:rsidR="0018133A" w:rsidRPr="004D6A45" w:rsidRDefault="0018133A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157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231F1" w14:textId="72E5962B" w:rsidR="0018133A" w:rsidRPr="004D6A45" w:rsidRDefault="0018133A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54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2CE22" w14:textId="6CBEED93" w:rsidR="0018133A" w:rsidRPr="004D6A45" w:rsidRDefault="0018133A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30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AB130" w14:textId="047E47B4" w:rsidR="0018133A" w:rsidRPr="004D6A45" w:rsidRDefault="000C1888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252698">
              <w:rPr>
                <w:rFonts w:ascii="Arial" w:hAnsi="Arial" w:cs="Arial"/>
              </w:rPr>
              <w:t>3</w:t>
            </w:r>
            <w:r w:rsidR="0018133A" w:rsidRPr="00252698">
              <w:rPr>
                <w:rFonts w:ascii="Arial" w:hAnsi="Arial" w:cs="Arial"/>
              </w:rPr>
              <w:t>0</w:t>
            </w:r>
          </w:p>
        </w:tc>
      </w:tr>
      <w:tr w:rsidR="0018133A" w:rsidRPr="004D6A45" w14:paraId="0E4D3408" w14:textId="77777777" w:rsidTr="006F5CF6">
        <w:trPr>
          <w:trHeight w:val="20"/>
          <w:tblCellSpacing w:w="5" w:type="nil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E20A93" w14:textId="77777777" w:rsidR="0018133A" w:rsidRPr="004D6A45" w:rsidRDefault="0018133A" w:rsidP="006F5C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9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643A" w14:textId="314D7DC3" w:rsidR="0018133A" w:rsidRPr="004D6A45" w:rsidRDefault="0018133A" w:rsidP="006F5C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4. Приобретение и установка муниципальной системы централизованного оповещения  и связи гражданской обороны, чрезвычайной ситуации</w:t>
            </w:r>
            <w:r w:rsidR="00B87823" w:rsidRPr="004D6A45">
              <w:rPr>
                <w:rFonts w:ascii="Arial" w:hAnsi="Arial" w:cs="Arial"/>
                <w:color w:val="000000" w:themeColor="text1"/>
              </w:rPr>
              <w:t>, шт.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A8BC" w14:textId="635E94DC" w:rsidR="0018133A" w:rsidRPr="004D6A45" w:rsidRDefault="00B87823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F1FD2" w14:textId="0E8BB24C" w:rsidR="0018133A" w:rsidRPr="004D6A45" w:rsidRDefault="00B87823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487F0" w14:textId="55029AA5" w:rsidR="0018133A" w:rsidRPr="004D6A45" w:rsidRDefault="0018133A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FFB6C" w14:textId="5FF387A7" w:rsidR="0018133A" w:rsidRPr="004D6A45" w:rsidRDefault="0018133A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</w:t>
            </w:r>
          </w:p>
        </w:tc>
      </w:tr>
      <w:tr w:rsidR="007C0D3B" w:rsidRPr="004D6A45" w14:paraId="0F6DCD73" w14:textId="77777777" w:rsidTr="001F5B8D">
        <w:trPr>
          <w:trHeight w:val="20"/>
          <w:tblCellSpacing w:w="5" w:type="nil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8DCA2" w14:textId="77777777" w:rsidR="007C0D3B" w:rsidRPr="004D6A45" w:rsidRDefault="007C0D3B" w:rsidP="006F5C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80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4CFF" w14:textId="7DEF1D87" w:rsidR="007C0D3B" w:rsidRPr="004D6A45" w:rsidRDefault="007C0D3B" w:rsidP="00A8473D">
            <w:pPr>
              <w:widowControl w:val="0"/>
              <w:tabs>
                <w:tab w:val="left" w:pos="426"/>
              </w:tabs>
              <w:ind w:firstLine="1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 xml:space="preserve">Задача 3. </w:t>
            </w:r>
            <w:r w:rsidRPr="004D6A45">
              <w:rPr>
                <w:rFonts w:ascii="Arial" w:hAnsi="Arial" w:cs="Arial"/>
                <w:color w:val="000000" w:themeColor="text1"/>
              </w:rPr>
              <w:t>Повышение уровня пожарной безопасности муниципальных организаций и территории Верхнекетского района.</w:t>
            </w:r>
          </w:p>
        </w:tc>
      </w:tr>
      <w:tr w:rsidR="00206020" w:rsidRPr="004D6A45" w14:paraId="35F4EBFE" w14:textId="77777777" w:rsidTr="006F5CF6">
        <w:trPr>
          <w:trHeight w:val="20"/>
          <w:tblCellSpacing w:w="5" w:type="nil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6F5D2B" w14:textId="77777777" w:rsidR="00206020" w:rsidRPr="004D6A45" w:rsidRDefault="00206020" w:rsidP="006F5C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9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EA6E" w14:textId="17D05324" w:rsidR="00206020" w:rsidRPr="004D6A45" w:rsidRDefault="00976280" w:rsidP="00976280">
            <w:pPr>
              <w:widowControl w:val="0"/>
              <w:tabs>
                <w:tab w:val="left" w:pos="426"/>
              </w:tabs>
              <w:ind w:firstLine="1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1</w:t>
            </w:r>
            <w:r w:rsidR="00206020" w:rsidRPr="004D6A45">
              <w:rPr>
                <w:rFonts w:ascii="Arial" w:hAnsi="Arial" w:cs="Arial"/>
                <w:color w:val="000000" w:themeColor="text1"/>
              </w:rPr>
              <w:t xml:space="preserve">. </w:t>
            </w:r>
            <w:r w:rsidRPr="004D6A45">
              <w:rPr>
                <w:rFonts w:ascii="Arial" w:hAnsi="Arial" w:cs="Arial"/>
                <w:color w:val="000000" w:themeColor="text1"/>
              </w:rPr>
              <w:t>Обеспечение муниципальных образовательных организаций демонстрационными материалами угрозы возникновения ЧС природного и техногенного  характера, крупных пожаров</w:t>
            </w:r>
            <w:r w:rsidR="002540A7" w:rsidRPr="004D6A45">
              <w:rPr>
                <w:rFonts w:ascii="Arial" w:hAnsi="Arial" w:cs="Arial"/>
                <w:color w:val="000000" w:themeColor="text1"/>
              </w:rPr>
              <w:t>, шт.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F2D18" w14:textId="3E42B67E" w:rsidR="00206020" w:rsidRPr="004D6A45" w:rsidRDefault="00976280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D6A45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1C5DA" w14:textId="205FD68B" w:rsidR="00206020" w:rsidRPr="004D6A45" w:rsidRDefault="00976280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D6A45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2C70" w14:textId="17B65303" w:rsidR="00206020" w:rsidRPr="004D6A45" w:rsidRDefault="00976280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D6A45">
              <w:rPr>
                <w:rFonts w:ascii="Arial" w:hAnsi="Arial" w:cs="Arial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A26D" w14:textId="489B5CA0" w:rsidR="00206020" w:rsidRPr="004D6A45" w:rsidRDefault="00976280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1</w:t>
            </w:r>
          </w:p>
        </w:tc>
      </w:tr>
      <w:tr w:rsidR="007C0D3B" w:rsidRPr="004D6A45" w14:paraId="51E5ECC2" w14:textId="77777777" w:rsidTr="001F5B8D">
        <w:trPr>
          <w:trHeight w:val="20"/>
          <w:tblCellSpacing w:w="5" w:type="nil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0E3230" w14:textId="77777777" w:rsidR="007C0D3B" w:rsidRPr="004D6A45" w:rsidRDefault="007C0D3B" w:rsidP="006F5C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F78F" w14:textId="594CB9D4" w:rsidR="007C0D3B" w:rsidRPr="004D6A45" w:rsidRDefault="007C0D3B" w:rsidP="00A847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Задача 4. Повышения уровня безопасности людей на водных объектах на территории Верхнекетского района.</w:t>
            </w:r>
          </w:p>
        </w:tc>
      </w:tr>
      <w:tr w:rsidR="00206020" w:rsidRPr="004D6A45" w14:paraId="1E4AFDF5" w14:textId="77777777" w:rsidTr="006F5CF6">
        <w:trPr>
          <w:trHeight w:val="20"/>
          <w:tblCellSpacing w:w="5" w:type="nil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B8B713" w14:textId="77777777" w:rsidR="00206020" w:rsidRPr="004D6A45" w:rsidRDefault="00206020" w:rsidP="006F5C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439F" w14:textId="5E16E7DA" w:rsidR="00206020" w:rsidRPr="004D6A45" w:rsidRDefault="00F82B70" w:rsidP="002540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 xml:space="preserve">1. Мероприятия, направленные на предупреждение об опасности </w:t>
            </w:r>
            <w:r w:rsidR="00A65248" w:rsidRPr="004D6A45">
              <w:rPr>
                <w:rFonts w:ascii="Arial" w:hAnsi="Arial" w:cs="Arial"/>
                <w:color w:val="000000" w:themeColor="text1"/>
              </w:rPr>
              <w:t xml:space="preserve">нахождения граждан на водных объектах, </w:t>
            </w:r>
            <w:r w:rsidR="00252698">
              <w:rPr>
                <w:rFonts w:ascii="Arial" w:hAnsi="Arial" w:cs="Arial"/>
                <w:color w:val="000000" w:themeColor="text1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FE02" w14:textId="44EBCA6D" w:rsidR="00206020" w:rsidRPr="004D6A45" w:rsidRDefault="00A65248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6500" w14:textId="6CECB180" w:rsidR="00206020" w:rsidRPr="004D6A45" w:rsidRDefault="00252698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756A" w14:textId="355C9350" w:rsidR="00206020" w:rsidRPr="004D6A45" w:rsidRDefault="00A65248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710C4" w14:textId="3B8C4120" w:rsidR="00206020" w:rsidRPr="004D6A45" w:rsidRDefault="00A65248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</w:t>
            </w:r>
          </w:p>
        </w:tc>
      </w:tr>
      <w:tr w:rsidR="00206020" w:rsidRPr="004D6A45" w14:paraId="4C47276B" w14:textId="77777777" w:rsidTr="00D54777">
        <w:trPr>
          <w:trHeight w:val="507"/>
          <w:tblCellSpacing w:w="5" w:type="nil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A0E4" w14:textId="17E669EA" w:rsidR="00206020" w:rsidRPr="004D6A45" w:rsidRDefault="00206020" w:rsidP="006F5C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pacing w:val="-8"/>
              </w:rPr>
            </w:pPr>
            <w:r w:rsidRPr="000C1888">
              <w:rPr>
                <w:rFonts w:ascii="Arial" w:hAnsi="Arial" w:cs="Arial"/>
                <w:color w:val="000000" w:themeColor="text1"/>
              </w:rPr>
              <w:t>Сроки реализации</w:t>
            </w:r>
            <w:r w:rsidRPr="004D6A45">
              <w:rPr>
                <w:rFonts w:ascii="Arial" w:hAnsi="Arial" w:cs="Arial"/>
                <w:color w:val="000000" w:themeColor="text1"/>
                <w:spacing w:val="-8"/>
              </w:rPr>
              <w:t xml:space="preserve"> </w:t>
            </w:r>
            <w:r w:rsidR="000C1888" w:rsidRPr="004D6A45">
              <w:rPr>
                <w:rFonts w:ascii="Arial" w:hAnsi="Arial" w:cs="Arial"/>
                <w:color w:val="000000" w:themeColor="text1"/>
              </w:rPr>
              <w:t>муниципальной программы</w:t>
            </w:r>
            <w:r w:rsidRPr="004D6A45">
              <w:rPr>
                <w:rFonts w:ascii="Arial" w:hAnsi="Arial" w:cs="Arial"/>
                <w:color w:val="000000" w:themeColor="text1"/>
                <w:spacing w:val="-8"/>
              </w:rPr>
              <w:t xml:space="preserve"> </w:t>
            </w: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112F" w14:textId="15CB44CC" w:rsidR="00206020" w:rsidRPr="004D6A45" w:rsidRDefault="00206020" w:rsidP="006F5C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2024 -</w:t>
            </w:r>
            <w:r w:rsidR="00792DFA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4D6A45">
              <w:rPr>
                <w:rFonts w:ascii="Arial" w:hAnsi="Arial" w:cs="Arial"/>
                <w:color w:val="000000" w:themeColor="text1"/>
              </w:rPr>
              <w:t>2027 годы</w:t>
            </w:r>
          </w:p>
        </w:tc>
      </w:tr>
      <w:tr w:rsidR="00206020" w:rsidRPr="004D6A45" w14:paraId="2810123B" w14:textId="77777777" w:rsidTr="006F5CF6">
        <w:trPr>
          <w:trHeight w:val="273"/>
          <w:tblCellSpacing w:w="5" w:type="nil"/>
        </w:trPr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2087A4" w14:textId="77777777" w:rsidR="00206020" w:rsidRPr="004D6A45" w:rsidRDefault="00206020" w:rsidP="006F5C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 xml:space="preserve">Объем и источники          </w:t>
            </w:r>
            <w:r w:rsidRPr="004D6A45">
              <w:rPr>
                <w:rFonts w:ascii="Arial" w:hAnsi="Arial" w:cs="Arial"/>
                <w:color w:val="000000" w:themeColor="text1"/>
              </w:rPr>
              <w:br/>
              <w:t xml:space="preserve">финансирования </w:t>
            </w:r>
            <w:r w:rsidRPr="004D6A45">
              <w:rPr>
                <w:rFonts w:ascii="Arial" w:hAnsi="Arial" w:cs="Arial"/>
                <w:color w:val="000000" w:themeColor="text1"/>
              </w:rPr>
              <w:br/>
              <w:t xml:space="preserve">(с детализацией по годам реализации, </w:t>
            </w:r>
            <w:r w:rsidRPr="004D6A45">
              <w:rPr>
                <w:rFonts w:ascii="Arial" w:hAnsi="Arial" w:cs="Arial"/>
                <w:color w:val="000000" w:themeColor="text1"/>
              </w:rPr>
              <w:br/>
              <w:t xml:space="preserve">тыс. рублей) 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64C9" w14:textId="77777777" w:rsidR="00206020" w:rsidRPr="004D6A45" w:rsidRDefault="00206020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Источники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7546E" w14:textId="77777777" w:rsidR="00206020" w:rsidRPr="004D6A45" w:rsidRDefault="00206020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Всего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B889" w14:textId="77777777" w:rsidR="00206020" w:rsidRPr="004D6A45" w:rsidRDefault="00206020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2024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A1891" w14:textId="77777777" w:rsidR="00206020" w:rsidRPr="004D6A45" w:rsidRDefault="00206020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2025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4061" w14:textId="77777777" w:rsidR="00206020" w:rsidRPr="004D6A45" w:rsidRDefault="00206020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2026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B8A93" w14:textId="77777777" w:rsidR="00206020" w:rsidRPr="004D6A45" w:rsidRDefault="00206020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2027</w:t>
            </w:r>
          </w:p>
        </w:tc>
      </w:tr>
      <w:tr w:rsidR="00206020" w:rsidRPr="004D6A45" w14:paraId="190A52E8" w14:textId="77777777" w:rsidTr="006F5CF6">
        <w:trPr>
          <w:tblCellSpacing w:w="5" w:type="nil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981969" w14:textId="77777777" w:rsidR="00206020" w:rsidRPr="004D6A45" w:rsidRDefault="00206020" w:rsidP="006F5C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788E" w14:textId="77777777" w:rsidR="00206020" w:rsidRPr="004D6A45" w:rsidRDefault="00206020" w:rsidP="006F5C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pacing w:val="-8"/>
                <w:w w:val="90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 xml:space="preserve">федеральный бюджет (по согласованию) 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4CE42" w14:textId="77777777" w:rsidR="00206020" w:rsidRPr="004D6A45" w:rsidRDefault="00206020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7851" w14:textId="77777777" w:rsidR="00206020" w:rsidRPr="004D6A45" w:rsidRDefault="00206020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9A10" w14:textId="77777777" w:rsidR="00206020" w:rsidRPr="004D6A45" w:rsidRDefault="00206020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4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1B1A" w14:textId="77777777" w:rsidR="00206020" w:rsidRPr="004D6A45" w:rsidRDefault="00206020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4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46C44" w14:textId="77777777" w:rsidR="00206020" w:rsidRPr="004D6A45" w:rsidRDefault="00206020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</w:tr>
      <w:tr w:rsidR="00206020" w:rsidRPr="004D6A45" w14:paraId="227D0D8C" w14:textId="77777777" w:rsidTr="006F5CF6">
        <w:trPr>
          <w:tblCellSpacing w:w="5" w:type="nil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1B5ED4" w14:textId="77777777" w:rsidR="00206020" w:rsidRPr="004D6A45" w:rsidRDefault="00206020" w:rsidP="006F5C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CEF9" w14:textId="77777777" w:rsidR="00206020" w:rsidRPr="004D6A45" w:rsidRDefault="00206020" w:rsidP="006F5C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областной бюджет (по согласованию)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E5C6" w14:textId="59FB8B0F" w:rsidR="00206020" w:rsidRPr="00252698" w:rsidRDefault="00954744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w w:val="90"/>
              </w:rPr>
            </w:pPr>
            <w:r w:rsidRPr="00252698">
              <w:rPr>
                <w:rFonts w:ascii="Arial" w:hAnsi="Arial" w:cs="Arial"/>
                <w:color w:val="000000" w:themeColor="text1"/>
                <w:spacing w:val="-4"/>
                <w:w w:val="90"/>
              </w:rPr>
              <w:t>109,5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4A311" w14:textId="1BF7B576" w:rsidR="00206020" w:rsidRPr="00252698" w:rsidRDefault="00954744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w w:val="90"/>
              </w:rPr>
            </w:pPr>
            <w:r w:rsidRPr="00252698">
              <w:rPr>
                <w:rFonts w:ascii="Arial" w:hAnsi="Arial" w:cs="Arial"/>
                <w:color w:val="000000" w:themeColor="text1"/>
                <w:w w:val="90"/>
              </w:rPr>
              <w:t>29,0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82C0" w14:textId="77777777" w:rsidR="00206020" w:rsidRPr="004D6A45" w:rsidRDefault="00206020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w w:val="90"/>
              </w:rPr>
            </w:pPr>
            <w:r w:rsidRPr="004D6A45">
              <w:rPr>
                <w:rFonts w:ascii="Arial" w:hAnsi="Arial" w:cs="Arial"/>
                <w:color w:val="000000" w:themeColor="text1"/>
                <w:w w:val="90"/>
              </w:rPr>
              <w:t>29,9</w:t>
            </w:r>
          </w:p>
        </w:tc>
        <w:tc>
          <w:tcPr>
            <w:tcW w:w="14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4F174" w14:textId="77777777" w:rsidR="00206020" w:rsidRPr="004D6A45" w:rsidRDefault="00206020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w w:val="90"/>
              </w:rPr>
            </w:pPr>
            <w:r w:rsidRPr="004D6A45">
              <w:rPr>
                <w:rFonts w:ascii="Arial" w:hAnsi="Arial" w:cs="Arial"/>
                <w:color w:val="000000" w:themeColor="text1"/>
                <w:w w:val="90"/>
              </w:rPr>
              <w:t>25,3</w:t>
            </w:r>
          </w:p>
        </w:tc>
        <w:tc>
          <w:tcPr>
            <w:tcW w:w="14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FCE61" w14:textId="7F18915E" w:rsidR="00206020" w:rsidRPr="004D6A45" w:rsidRDefault="00EE464C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25,3</w:t>
            </w:r>
          </w:p>
        </w:tc>
      </w:tr>
      <w:tr w:rsidR="00206020" w:rsidRPr="004D6A45" w14:paraId="40130177" w14:textId="77777777" w:rsidTr="006F5CF6">
        <w:trPr>
          <w:tblCellSpacing w:w="5" w:type="nil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7D7114" w14:textId="77777777" w:rsidR="00206020" w:rsidRPr="004D6A45" w:rsidRDefault="00206020" w:rsidP="006F5C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CF1B" w14:textId="27FDB270" w:rsidR="00206020" w:rsidRPr="004D6A45" w:rsidRDefault="00A54716" w:rsidP="006F5C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местный</w:t>
            </w:r>
            <w:r w:rsidR="00206020" w:rsidRPr="004D6A45">
              <w:rPr>
                <w:rFonts w:ascii="Arial" w:hAnsi="Arial" w:cs="Arial"/>
                <w:color w:val="000000" w:themeColor="text1"/>
              </w:rPr>
              <w:t xml:space="preserve"> бюджет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F32F" w14:textId="31B7BEA7" w:rsidR="00206020" w:rsidRPr="00252698" w:rsidRDefault="00954744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w w:val="90"/>
              </w:rPr>
            </w:pPr>
            <w:r w:rsidRPr="00252698">
              <w:rPr>
                <w:rFonts w:ascii="Arial" w:hAnsi="Arial" w:cs="Arial"/>
                <w:color w:val="000000" w:themeColor="text1"/>
                <w:w w:val="90"/>
              </w:rPr>
              <w:t>2882,5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2AA4" w14:textId="427C919C" w:rsidR="00206020" w:rsidRPr="00252698" w:rsidRDefault="00954744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w w:val="90"/>
              </w:rPr>
            </w:pPr>
            <w:r w:rsidRPr="00252698">
              <w:rPr>
                <w:rFonts w:ascii="Arial" w:hAnsi="Arial" w:cs="Arial"/>
                <w:color w:val="000000" w:themeColor="text1"/>
                <w:w w:val="90"/>
              </w:rPr>
              <w:t>1208,1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6A3E1" w14:textId="76F63BA6" w:rsidR="00206020" w:rsidRPr="004D6A45" w:rsidRDefault="00BC669B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w w:val="90"/>
              </w:rPr>
            </w:pPr>
            <w:r w:rsidRPr="004D6A45">
              <w:rPr>
                <w:rFonts w:ascii="Arial" w:hAnsi="Arial" w:cs="Arial"/>
                <w:color w:val="000000" w:themeColor="text1"/>
                <w:w w:val="90"/>
              </w:rPr>
              <w:t>1623,8</w:t>
            </w:r>
          </w:p>
        </w:tc>
        <w:tc>
          <w:tcPr>
            <w:tcW w:w="14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C176" w14:textId="4A7C5D33" w:rsidR="00206020" w:rsidRPr="004D6A45" w:rsidRDefault="00BC669B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w w:val="90"/>
              </w:rPr>
            </w:pPr>
            <w:r w:rsidRPr="004D6A45">
              <w:rPr>
                <w:rFonts w:ascii="Arial" w:hAnsi="Arial" w:cs="Arial"/>
                <w:color w:val="000000" w:themeColor="text1"/>
                <w:w w:val="90"/>
              </w:rPr>
              <w:t>25,3</w:t>
            </w:r>
          </w:p>
        </w:tc>
        <w:tc>
          <w:tcPr>
            <w:tcW w:w="14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93B9" w14:textId="2E20F535" w:rsidR="00206020" w:rsidRPr="004D6A45" w:rsidRDefault="00BC669B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w w:val="90"/>
              </w:rPr>
            </w:pPr>
            <w:r w:rsidRPr="004D6A45">
              <w:rPr>
                <w:rFonts w:ascii="Arial" w:hAnsi="Arial" w:cs="Arial"/>
                <w:color w:val="000000" w:themeColor="text1"/>
                <w:w w:val="90"/>
              </w:rPr>
              <w:t>25,3</w:t>
            </w:r>
          </w:p>
        </w:tc>
      </w:tr>
      <w:tr w:rsidR="00206020" w:rsidRPr="004D6A45" w14:paraId="0B0D03F6" w14:textId="77777777" w:rsidTr="006F5CF6">
        <w:trPr>
          <w:tblCellSpacing w:w="5" w:type="nil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2C033B" w14:textId="77777777" w:rsidR="00206020" w:rsidRPr="004D6A45" w:rsidRDefault="00206020" w:rsidP="006F5C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AF79" w14:textId="77777777" w:rsidR="00206020" w:rsidRPr="004D6A45" w:rsidRDefault="00206020" w:rsidP="006F5C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pacing w:val="-10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бюджеты поселений (по согласованию)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81E8" w14:textId="77777777" w:rsidR="00206020" w:rsidRPr="00252698" w:rsidRDefault="00206020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w w:val="90"/>
              </w:rPr>
            </w:pPr>
            <w:r w:rsidRPr="00252698">
              <w:rPr>
                <w:rFonts w:ascii="Arial" w:hAnsi="Arial" w:cs="Arial"/>
                <w:color w:val="000000" w:themeColor="text1"/>
                <w:w w:val="90"/>
              </w:rPr>
              <w:t>0,0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9007" w14:textId="77777777" w:rsidR="00206020" w:rsidRPr="00252698" w:rsidRDefault="00206020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w w:val="90"/>
              </w:rPr>
            </w:pPr>
            <w:r w:rsidRPr="00252698">
              <w:rPr>
                <w:rFonts w:ascii="Arial" w:hAnsi="Arial" w:cs="Arial"/>
                <w:color w:val="000000" w:themeColor="text1"/>
                <w:w w:val="90"/>
              </w:rPr>
              <w:t>0,0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221DB" w14:textId="77777777" w:rsidR="00206020" w:rsidRPr="004D6A45" w:rsidRDefault="00206020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w w:val="90"/>
              </w:rPr>
            </w:pPr>
            <w:r w:rsidRPr="004D6A45">
              <w:rPr>
                <w:rFonts w:ascii="Arial" w:hAnsi="Arial" w:cs="Arial"/>
                <w:color w:val="000000" w:themeColor="text1"/>
                <w:w w:val="90"/>
              </w:rPr>
              <w:t>0,0</w:t>
            </w:r>
          </w:p>
        </w:tc>
        <w:tc>
          <w:tcPr>
            <w:tcW w:w="14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982B5" w14:textId="77777777" w:rsidR="00206020" w:rsidRPr="004D6A45" w:rsidRDefault="00206020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w w:val="90"/>
              </w:rPr>
            </w:pPr>
            <w:r w:rsidRPr="004D6A45">
              <w:rPr>
                <w:rFonts w:ascii="Arial" w:hAnsi="Arial" w:cs="Arial"/>
                <w:color w:val="000000" w:themeColor="text1"/>
                <w:w w:val="90"/>
              </w:rPr>
              <w:t>0,0</w:t>
            </w:r>
          </w:p>
        </w:tc>
        <w:tc>
          <w:tcPr>
            <w:tcW w:w="14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843C6" w14:textId="77777777" w:rsidR="00206020" w:rsidRPr="004D6A45" w:rsidRDefault="00206020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w w:val="90"/>
              </w:rPr>
            </w:pPr>
            <w:r w:rsidRPr="004D6A45">
              <w:rPr>
                <w:rFonts w:ascii="Arial" w:hAnsi="Arial" w:cs="Arial"/>
                <w:color w:val="000000" w:themeColor="text1"/>
                <w:w w:val="90"/>
              </w:rPr>
              <w:t>0,0</w:t>
            </w:r>
          </w:p>
        </w:tc>
      </w:tr>
      <w:tr w:rsidR="00206020" w:rsidRPr="004D6A45" w14:paraId="32CDA66E" w14:textId="77777777" w:rsidTr="006F5CF6">
        <w:trPr>
          <w:tblCellSpacing w:w="5" w:type="nil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5D9FC1" w14:textId="77777777" w:rsidR="00206020" w:rsidRPr="004D6A45" w:rsidRDefault="00206020" w:rsidP="006F5C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691B" w14:textId="77777777" w:rsidR="00206020" w:rsidRPr="004D6A45" w:rsidRDefault="00206020" w:rsidP="006F5C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pacing w:val="-10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 xml:space="preserve">внебюджетные      источники (по согласованию) 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2146" w14:textId="77777777" w:rsidR="00206020" w:rsidRPr="00252698" w:rsidRDefault="00206020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252698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6CEB" w14:textId="77777777" w:rsidR="00206020" w:rsidRPr="00252698" w:rsidRDefault="00206020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252698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76231" w14:textId="77777777" w:rsidR="00206020" w:rsidRPr="004D6A45" w:rsidRDefault="00206020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4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BE13" w14:textId="77777777" w:rsidR="00206020" w:rsidRPr="004D6A45" w:rsidRDefault="00206020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4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EDBA8" w14:textId="77777777" w:rsidR="00206020" w:rsidRPr="004D6A45" w:rsidRDefault="00206020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</w:tr>
      <w:tr w:rsidR="00206020" w:rsidRPr="004D6A45" w14:paraId="7B838F10" w14:textId="77777777" w:rsidTr="006F5CF6">
        <w:trPr>
          <w:trHeight w:val="257"/>
          <w:tblCellSpacing w:w="5" w:type="nil"/>
        </w:trPr>
        <w:tc>
          <w:tcPr>
            <w:tcW w:w="1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A11B" w14:textId="77777777" w:rsidR="00206020" w:rsidRPr="004D6A45" w:rsidRDefault="00206020" w:rsidP="006F5C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F45CC" w14:textId="77777777" w:rsidR="00206020" w:rsidRPr="004D6A45" w:rsidRDefault="00206020" w:rsidP="006F5C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pacing w:val="-10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 xml:space="preserve">всего по источникам        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9DC4" w14:textId="2DDE1BE4" w:rsidR="00206020" w:rsidRPr="00252698" w:rsidRDefault="00F168EE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w w:val="90"/>
              </w:rPr>
            </w:pPr>
            <w:r w:rsidRPr="00252698">
              <w:rPr>
                <w:rFonts w:ascii="Arial" w:hAnsi="Arial" w:cs="Arial"/>
                <w:color w:val="000000" w:themeColor="text1"/>
                <w:spacing w:val="-4"/>
                <w:w w:val="90"/>
              </w:rPr>
              <w:t>2992,0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24F4F" w14:textId="149E8167" w:rsidR="00206020" w:rsidRPr="00252698" w:rsidRDefault="00F168EE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w w:val="90"/>
              </w:rPr>
            </w:pPr>
            <w:r w:rsidRPr="00252698">
              <w:rPr>
                <w:rFonts w:ascii="Arial" w:hAnsi="Arial" w:cs="Arial"/>
                <w:color w:val="000000" w:themeColor="text1"/>
                <w:w w:val="90"/>
              </w:rPr>
              <w:t>1237,1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93AC7" w14:textId="02BB32FB" w:rsidR="00D54777" w:rsidRPr="004D6A45" w:rsidRDefault="00BC669B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w w:val="90"/>
              </w:rPr>
            </w:pPr>
            <w:r w:rsidRPr="004D6A45">
              <w:rPr>
                <w:rFonts w:ascii="Arial" w:hAnsi="Arial" w:cs="Arial"/>
                <w:color w:val="000000" w:themeColor="text1"/>
                <w:w w:val="90"/>
              </w:rPr>
              <w:t>1653,7</w:t>
            </w:r>
          </w:p>
        </w:tc>
        <w:tc>
          <w:tcPr>
            <w:tcW w:w="14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0BD28" w14:textId="75451089" w:rsidR="00206020" w:rsidRPr="004D6A45" w:rsidRDefault="00EE464C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w w:val="90"/>
              </w:rPr>
            </w:pPr>
            <w:r w:rsidRPr="004D6A45">
              <w:rPr>
                <w:rFonts w:ascii="Arial" w:hAnsi="Arial" w:cs="Arial"/>
                <w:color w:val="000000" w:themeColor="text1"/>
                <w:w w:val="90"/>
              </w:rPr>
              <w:t>50,6</w:t>
            </w:r>
          </w:p>
        </w:tc>
        <w:tc>
          <w:tcPr>
            <w:tcW w:w="14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91B4" w14:textId="5F234E95" w:rsidR="00206020" w:rsidRPr="004D6A45" w:rsidRDefault="00EE464C" w:rsidP="006F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w w:val="90"/>
              </w:rPr>
            </w:pPr>
            <w:r w:rsidRPr="004D6A45">
              <w:rPr>
                <w:rFonts w:ascii="Arial" w:hAnsi="Arial" w:cs="Arial"/>
                <w:color w:val="000000" w:themeColor="text1"/>
                <w:w w:val="90"/>
              </w:rPr>
              <w:t>50,6</w:t>
            </w:r>
          </w:p>
        </w:tc>
      </w:tr>
    </w:tbl>
    <w:p w14:paraId="2C8E5A6D" w14:textId="77777777" w:rsidR="00206020" w:rsidRPr="004D6A45" w:rsidRDefault="00206020" w:rsidP="00206020">
      <w:pPr>
        <w:widowControl w:val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14:paraId="6C2FE448" w14:textId="77777777" w:rsidR="00206020" w:rsidRPr="004D6A45" w:rsidRDefault="00206020" w:rsidP="00206020">
      <w:pPr>
        <w:widowControl w:val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457905D9" w14:textId="77777777" w:rsidR="00611B4B" w:rsidRPr="004D6A45" w:rsidRDefault="00611B4B" w:rsidP="00206020">
      <w:pPr>
        <w:widowControl w:val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4EE2227C" w14:textId="77777777" w:rsidR="00611B4B" w:rsidRPr="004D6A45" w:rsidRDefault="00611B4B" w:rsidP="00206020">
      <w:pPr>
        <w:widowControl w:val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5451C1EB" w14:textId="77777777" w:rsidR="00611B4B" w:rsidRPr="004D6A45" w:rsidRDefault="00611B4B" w:rsidP="00206020">
      <w:pPr>
        <w:widowControl w:val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5F892A2A" w14:textId="77777777" w:rsidR="00611B4B" w:rsidRPr="004D6A45" w:rsidRDefault="00611B4B" w:rsidP="00206020">
      <w:pPr>
        <w:widowControl w:val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2C236646" w14:textId="77777777" w:rsidR="00611B4B" w:rsidRPr="004D6A45" w:rsidRDefault="00611B4B" w:rsidP="00206020">
      <w:pPr>
        <w:widowControl w:val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65175D2D" w14:textId="77777777" w:rsidR="00611B4B" w:rsidRPr="004D6A45" w:rsidRDefault="00611B4B" w:rsidP="00206020">
      <w:pPr>
        <w:widowControl w:val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4C5E67B4" w14:textId="77777777" w:rsidR="00611B4B" w:rsidRPr="004D6A45" w:rsidRDefault="00611B4B" w:rsidP="00206020">
      <w:pPr>
        <w:widowControl w:val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5CBD54DB" w14:textId="77777777" w:rsidR="00611B4B" w:rsidRPr="004D6A45" w:rsidRDefault="00611B4B" w:rsidP="00206020">
      <w:pPr>
        <w:widowControl w:val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666D480C" w14:textId="77777777" w:rsidR="00611B4B" w:rsidRPr="004D6A45" w:rsidRDefault="00611B4B" w:rsidP="00206020">
      <w:pPr>
        <w:widowControl w:val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0971E32F" w14:textId="77777777" w:rsidR="00611B4B" w:rsidRPr="004D6A45" w:rsidRDefault="00611B4B" w:rsidP="00206020">
      <w:pPr>
        <w:widowControl w:val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712527FC" w14:textId="77777777" w:rsidR="00611B4B" w:rsidRPr="004D6A45" w:rsidRDefault="00611B4B" w:rsidP="00206020">
      <w:pPr>
        <w:widowControl w:val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397BEB4E" w14:textId="77777777" w:rsidR="00611B4B" w:rsidRPr="004D6A45" w:rsidRDefault="00611B4B" w:rsidP="00206020">
      <w:pPr>
        <w:widowControl w:val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61FED372" w14:textId="77777777" w:rsidR="00611B4B" w:rsidRPr="004D6A45" w:rsidRDefault="00611B4B" w:rsidP="00206020">
      <w:pPr>
        <w:widowControl w:val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08029A87" w14:textId="77777777" w:rsidR="00611B4B" w:rsidRPr="004D6A45" w:rsidRDefault="00611B4B" w:rsidP="00206020">
      <w:pPr>
        <w:widowControl w:val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66EEE5E9" w14:textId="77777777" w:rsidR="00611B4B" w:rsidRPr="004D6A45" w:rsidRDefault="00611B4B" w:rsidP="00206020">
      <w:pPr>
        <w:widowControl w:val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75F716AC" w14:textId="77777777" w:rsidR="00611B4B" w:rsidRPr="004D6A45" w:rsidRDefault="00611B4B" w:rsidP="00206020">
      <w:pPr>
        <w:widowControl w:val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232DCE6E" w14:textId="77777777" w:rsidR="00611B4B" w:rsidRPr="004D6A45" w:rsidRDefault="00611B4B" w:rsidP="00206020">
      <w:pPr>
        <w:widowControl w:val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2F5514E0" w14:textId="77777777" w:rsidR="00611B4B" w:rsidRPr="004D6A45" w:rsidRDefault="00611B4B" w:rsidP="00206020">
      <w:pPr>
        <w:widowControl w:val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6E0E90B7" w14:textId="77777777" w:rsidR="00611B4B" w:rsidRPr="004D6A45" w:rsidRDefault="00611B4B" w:rsidP="00206020">
      <w:pPr>
        <w:widowControl w:val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3FD2B74A" w14:textId="77777777" w:rsidR="00611B4B" w:rsidRPr="004D6A45" w:rsidRDefault="00611B4B" w:rsidP="00206020">
      <w:pPr>
        <w:widowControl w:val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11CE60A3" w14:textId="77777777" w:rsidR="00611B4B" w:rsidRPr="004D6A45" w:rsidRDefault="00611B4B" w:rsidP="00206020">
      <w:pPr>
        <w:widowControl w:val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355DFD05" w14:textId="77777777" w:rsidR="00611B4B" w:rsidRPr="004D6A45" w:rsidRDefault="00611B4B" w:rsidP="00206020">
      <w:pPr>
        <w:widowControl w:val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71C07E4F" w14:textId="77777777" w:rsidR="00611B4B" w:rsidRPr="004D6A45" w:rsidRDefault="00611B4B" w:rsidP="00206020">
      <w:pPr>
        <w:widowControl w:val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00BA8035" w14:textId="77777777" w:rsidR="00611B4B" w:rsidRPr="004D6A45" w:rsidRDefault="00611B4B" w:rsidP="00206020">
      <w:pPr>
        <w:widowControl w:val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0DD52D20" w14:textId="77777777" w:rsidR="00611B4B" w:rsidRPr="004D6A45" w:rsidRDefault="00611B4B" w:rsidP="00206020">
      <w:pPr>
        <w:widowControl w:val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4630DD1F" w14:textId="77777777" w:rsidR="00611B4B" w:rsidRPr="004D6A45" w:rsidRDefault="00611B4B" w:rsidP="00206020">
      <w:pPr>
        <w:widowControl w:val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5B9FD1F4" w14:textId="77777777" w:rsidR="00611B4B" w:rsidRPr="004D6A45" w:rsidRDefault="00611B4B" w:rsidP="00206020">
      <w:pPr>
        <w:widowControl w:val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1D465E27" w14:textId="77777777" w:rsidR="00611B4B" w:rsidRPr="004D6A45" w:rsidRDefault="00611B4B" w:rsidP="00206020">
      <w:pPr>
        <w:widowControl w:val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2F96AFD9" w14:textId="77777777" w:rsidR="00611B4B" w:rsidRPr="004D6A45" w:rsidRDefault="00611B4B" w:rsidP="00206020">
      <w:pPr>
        <w:widowControl w:val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42E4DBB8" w14:textId="77777777" w:rsidR="00611B4B" w:rsidRPr="004D6A45" w:rsidRDefault="00611B4B" w:rsidP="00206020">
      <w:pPr>
        <w:widowControl w:val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60CDEB0C" w14:textId="77777777" w:rsidR="00611B4B" w:rsidRPr="004D6A45" w:rsidRDefault="00611B4B" w:rsidP="00206020">
      <w:pPr>
        <w:widowControl w:val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04559273" w14:textId="77777777" w:rsidR="00206020" w:rsidRPr="004D6A45" w:rsidRDefault="00206020" w:rsidP="00206020">
      <w:pPr>
        <w:widowControl w:val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4D6A45">
        <w:rPr>
          <w:rFonts w:ascii="Arial" w:hAnsi="Arial" w:cs="Arial"/>
          <w:b/>
          <w:color w:val="000000" w:themeColor="text1"/>
          <w:sz w:val="24"/>
          <w:szCs w:val="24"/>
        </w:rPr>
        <w:t xml:space="preserve">Глава 1. </w:t>
      </w:r>
      <w:r w:rsidRPr="004D6A45">
        <w:rPr>
          <w:rFonts w:ascii="Arial" w:hAnsi="Arial" w:cs="Arial"/>
          <w:b/>
          <w:sz w:val="24"/>
          <w:szCs w:val="24"/>
        </w:rPr>
        <w:t>Характеристика текущего состояния сферы реализации муниципальной программы</w:t>
      </w:r>
      <w:r w:rsidRPr="004D6A45">
        <w:rPr>
          <w:rFonts w:ascii="Arial" w:hAnsi="Arial" w:cs="Arial"/>
          <w:b/>
          <w:color w:val="000000" w:themeColor="text1"/>
          <w:sz w:val="24"/>
          <w:szCs w:val="24"/>
        </w:rPr>
        <w:t xml:space="preserve">  </w:t>
      </w:r>
    </w:p>
    <w:p w14:paraId="61DFF5A8" w14:textId="77777777" w:rsidR="00206020" w:rsidRPr="004D6A45" w:rsidRDefault="00206020" w:rsidP="00206020">
      <w:pPr>
        <w:widowControl w:val="0"/>
        <w:rPr>
          <w:rFonts w:ascii="Arial" w:hAnsi="Arial" w:cs="Arial"/>
          <w:color w:val="000000" w:themeColor="text1"/>
          <w:sz w:val="24"/>
          <w:szCs w:val="24"/>
        </w:rPr>
      </w:pPr>
    </w:p>
    <w:p w14:paraId="67E00A7E" w14:textId="77777777" w:rsidR="00206020" w:rsidRPr="004D6A45" w:rsidRDefault="00206020" w:rsidP="00206020">
      <w:pPr>
        <w:ind w:firstLine="540"/>
        <w:jc w:val="both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4D6A45">
        <w:rPr>
          <w:rFonts w:ascii="Arial" w:hAnsi="Arial" w:cs="Arial"/>
          <w:color w:val="000000" w:themeColor="text1"/>
          <w:sz w:val="24"/>
          <w:szCs w:val="24"/>
        </w:rPr>
        <w:tab/>
      </w:r>
      <w:r w:rsidRPr="004D6A45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Чрезвычайная ситуация - это обстановка на определенной территории, сложившаяся в результате аварии, опасного природного явления, катастрофы, распространения </w:t>
      </w:r>
      <w:hyperlink r:id="rId12" w:anchor="dst100024" w:history="1">
        <w:r w:rsidRPr="004D6A45">
          <w:rPr>
            <w:rFonts w:ascii="Arial" w:hAnsi="Arial" w:cs="Arial"/>
            <w:color w:val="000000" w:themeColor="text1"/>
            <w:sz w:val="24"/>
            <w:szCs w:val="24"/>
            <w:shd w:val="clear" w:color="auto" w:fill="FFFFFF"/>
          </w:rPr>
          <w:t>заболевания</w:t>
        </w:r>
      </w:hyperlink>
      <w:r w:rsidRPr="004D6A45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, представляющего опасность для окружающих, стихийного или иного бедствия, которые могут повлечь или повлекли за собой человеческие жертвы, ущерб здоровью людей или окружающей среде, значительные материальные потери и нарушение условий жизнедеятельности людей.</w:t>
      </w:r>
    </w:p>
    <w:p w14:paraId="18FF6329" w14:textId="77777777" w:rsidR="00206020" w:rsidRPr="004D6A45" w:rsidRDefault="00206020" w:rsidP="00206020">
      <w:pPr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6A45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Предупреждение чрезвычайных ситуаций - это комплекс мероприятий, проводимых заблаговременно и направленных на максимально возможное уменьшение риска возникновения чрезвычайных ситуаций, а также на сохранение здоровья людей, снижение размеров ущерба окружающей среде и материальных потерь в случае их возникновения.</w:t>
      </w:r>
    </w:p>
    <w:p w14:paraId="188BD824" w14:textId="04B19675" w:rsidR="00206020" w:rsidRPr="004D6A45" w:rsidRDefault="00206020" w:rsidP="00206020">
      <w:pPr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6A45">
        <w:rPr>
          <w:rFonts w:ascii="Arial" w:hAnsi="Arial" w:cs="Arial"/>
          <w:color w:val="000000" w:themeColor="text1"/>
          <w:sz w:val="24"/>
          <w:szCs w:val="24"/>
        </w:rPr>
        <w:t xml:space="preserve">Принятие муниципальной программы и предусматриваемые затраты на её реализацию, позволят существенно сократить ежегодный ущерб связанный с материальными и людскими потерями при возникновении чрезвычайных ситуаций на территории Верхнекетского района. Предусмотренные мероприятия позволят существенно усилить защиту населенных пунктов, объектов экономики, муниципальных учреждений и организаций от пожаров </w:t>
      </w:r>
      <w:r w:rsidR="00D14DF5" w:rsidRPr="004D6A45">
        <w:rPr>
          <w:rFonts w:ascii="Arial" w:hAnsi="Arial" w:cs="Arial"/>
          <w:color w:val="000000" w:themeColor="text1"/>
          <w:sz w:val="24"/>
          <w:szCs w:val="24"/>
        </w:rPr>
        <w:t>и других чрезвычайных ситуаций,</w:t>
      </w:r>
      <w:r w:rsidR="003921BA" w:rsidRPr="004D6A4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14DF5" w:rsidRPr="004D6A45">
        <w:rPr>
          <w:rFonts w:ascii="Arial" w:hAnsi="Arial" w:cs="Arial"/>
          <w:color w:val="000000" w:themeColor="text1"/>
          <w:sz w:val="24"/>
          <w:szCs w:val="24"/>
        </w:rPr>
        <w:t>с</w:t>
      </w:r>
      <w:r w:rsidRPr="004D6A45">
        <w:rPr>
          <w:rFonts w:ascii="Arial" w:hAnsi="Arial" w:cs="Arial"/>
          <w:color w:val="000000" w:themeColor="text1"/>
          <w:sz w:val="24"/>
          <w:szCs w:val="24"/>
        </w:rPr>
        <w:t xml:space="preserve">формируют материально – техническую базу добровольных пожарных дружин (команд) и привлечения к мероприятиям по профилактике и предупреждению чрезвычайных ситуаций и пожаров добровольцев и волонтеров. Организует мероприятия по подготовке населения и территорий к угрозам связанным с чрезвычайными ситуациям и выполнению мероприятий по гражданской обороне. </w:t>
      </w:r>
    </w:p>
    <w:p w14:paraId="47EF920D" w14:textId="6E00307E" w:rsidR="00206020" w:rsidRPr="004D6A45" w:rsidRDefault="00611B4B" w:rsidP="00206020">
      <w:pPr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6A45">
        <w:rPr>
          <w:rFonts w:ascii="Arial" w:hAnsi="Arial" w:cs="Arial"/>
          <w:color w:val="000000" w:themeColor="text1"/>
          <w:sz w:val="24"/>
          <w:szCs w:val="24"/>
        </w:rPr>
        <w:t>Муниципальная п</w:t>
      </w:r>
      <w:r w:rsidR="00206020" w:rsidRPr="004D6A45">
        <w:rPr>
          <w:rFonts w:ascii="Arial" w:hAnsi="Arial" w:cs="Arial"/>
          <w:color w:val="000000" w:themeColor="text1"/>
          <w:sz w:val="24"/>
          <w:szCs w:val="24"/>
        </w:rPr>
        <w:t xml:space="preserve">рограмма  «Повышение обеспечения мероприятий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 на территории Верхнекетского </w:t>
      </w:r>
      <w:r w:rsidRPr="004D6A45">
        <w:rPr>
          <w:rFonts w:ascii="Arial" w:hAnsi="Arial" w:cs="Arial"/>
          <w:color w:val="000000" w:themeColor="text1"/>
          <w:sz w:val="24"/>
          <w:szCs w:val="24"/>
        </w:rPr>
        <w:t xml:space="preserve">муниципального </w:t>
      </w:r>
      <w:r w:rsidR="00206020" w:rsidRPr="004D6A45">
        <w:rPr>
          <w:rFonts w:ascii="Arial" w:hAnsi="Arial" w:cs="Arial"/>
          <w:color w:val="000000" w:themeColor="text1"/>
          <w:sz w:val="24"/>
          <w:szCs w:val="24"/>
        </w:rPr>
        <w:t>района Томской области»</w:t>
      </w:r>
      <w:r w:rsidRPr="004D6A45">
        <w:rPr>
          <w:rFonts w:ascii="Arial" w:hAnsi="Arial" w:cs="Arial"/>
          <w:color w:val="000000" w:themeColor="text1"/>
          <w:sz w:val="24"/>
          <w:szCs w:val="24"/>
        </w:rPr>
        <w:t xml:space="preserve"> (далее-Программа)</w:t>
      </w:r>
      <w:r w:rsidR="00206020" w:rsidRPr="004D6A45">
        <w:rPr>
          <w:rFonts w:ascii="Arial" w:hAnsi="Arial" w:cs="Arial"/>
          <w:color w:val="000000" w:themeColor="text1"/>
          <w:sz w:val="24"/>
          <w:szCs w:val="24"/>
        </w:rPr>
        <w:t xml:space="preserve"> разработана 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 от 21 декабря 1994 года № 69-ФЗ «О пожарной безопасности», Федеральным </w:t>
      </w:r>
      <w:hyperlink r:id="rId13" w:history="1">
        <w:r w:rsidR="00206020" w:rsidRPr="004D6A45">
          <w:rPr>
            <w:rFonts w:ascii="Arial" w:hAnsi="Arial" w:cs="Arial"/>
            <w:color w:val="000000" w:themeColor="text1"/>
            <w:sz w:val="24"/>
            <w:szCs w:val="24"/>
          </w:rPr>
          <w:t>законом</w:t>
        </w:r>
      </w:hyperlink>
      <w:r w:rsidR="00206020" w:rsidRPr="004D6A45">
        <w:rPr>
          <w:rFonts w:ascii="Arial" w:hAnsi="Arial" w:cs="Arial"/>
          <w:color w:val="000000" w:themeColor="text1"/>
          <w:sz w:val="24"/>
          <w:szCs w:val="24"/>
        </w:rPr>
        <w:t xml:space="preserve"> от 21 декабря 1994 года № 68-ФЗ «О защите населения и территорий от чрезвычайных ситуаций природного и техногенного характера», Федеральным законом  от 12.02.1998 года №28-ФЗ «О гражданской обороне», Законом  Томской области от 12 октября 2005 года № 184-ОЗ «О пожарной безопасности в Томской области».</w:t>
      </w:r>
    </w:p>
    <w:p w14:paraId="4CC2E6AC" w14:textId="77777777" w:rsidR="00206020" w:rsidRPr="004D6A45" w:rsidRDefault="00206020" w:rsidP="00206020">
      <w:pPr>
        <w:widowControl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6A45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4D6A45">
        <w:rPr>
          <w:rFonts w:ascii="Arial" w:hAnsi="Arial" w:cs="Arial"/>
          <w:color w:val="000000" w:themeColor="text1"/>
          <w:sz w:val="24"/>
          <w:szCs w:val="24"/>
        </w:rPr>
        <w:t xml:space="preserve">Риски и угрозы чрезвычайных ситуаций на территории Верхнекетского района возникают вследствие природных и техногенных причин. </w:t>
      </w:r>
    </w:p>
    <w:p w14:paraId="6C18282D" w14:textId="77777777" w:rsidR="00206020" w:rsidRPr="004D6A45" w:rsidRDefault="00206020" w:rsidP="00206020">
      <w:pPr>
        <w:widowControl w:val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6A45">
        <w:rPr>
          <w:rFonts w:ascii="Arial" w:hAnsi="Arial" w:cs="Arial"/>
          <w:color w:val="000000" w:themeColor="text1"/>
          <w:sz w:val="24"/>
          <w:szCs w:val="24"/>
        </w:rPr>
        <w:t xml:space="preserve">На территории Верхнекетского района наиболее часто повторяющимися природными чрезвычайными ситуациями являются ландшафтные, лесные, торфяные пожары - в летний период года. Низкие зимние температуры провоцируют собой возникновение техногенных чрезвычайных ситуаций, связанных с авариями на системах жизнеобеспечения населении, пожары на объектах экономики, в жилом секторе, объектах социального назначения и др. </w:t>
      </w:r>
    </w:p>
    <w:p w14:paraId="75CA426D" w14:textId="77777777" w:rsidR="00206020" w:rsidRPr="004D6A45" w:rsidRDefault="00206020" w:rsidP="00206020">
      <w:pPr>
        <w:widowControl w:val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6A45">
        <w:rPr>
          <w:rFonts w:ascii="Arial" w:hAnsi="Arial" w:cs="Arial"/>
          <w:color w:val="000000" w:themeColor="text1"/>
          <w:sz w:val="24"/>
          <w:szCs w:val="24"/>
        </w:rPr>
        <w:t xml:space="preserve">Пожары на объектах социально – бытового назначения и жилом фонде осложняются высоким уровнем износа зданий и сооружений, отсутствием финансовых средств на ремонты и профилактику технического оборудования зданий, электропроводку, капитальный ремонт объектов инженерной </w:t>
      </w:r>
      <w:r w:rsidRPr="004D6A45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инфраструктуры населенных пунктов, объектов ЖКХ.    </w:t>
      </w:r>
    </w:p>
    <w:p w14:paraId="6B634801" w14:textId="77777777" w:rsidR="00206020" w:rsidRPr="004D6A45" w:rsidRDefault="00206020" w:rsidP="00206020">
      <w:pPr>
        <w:widowControl w:val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6A45">
        <w:rPr>
          <w:rFonts w:ascii="Arial" w:hAnsi="Arial" w:cs="Arial"/>
          <w:color w:val="000000" w:themeColor="text1"/>
          <w:sz w:val="24"/>
          <w:szCs w:val="24"/>
        </w:rPr>
        <w:t>В период весеннего половодья и дождевых паводков на реках территория Верхнекетского района подвержена переливами автодорог в направлении п.Катайга- п. Белый Яр, что может приводить к чрезвычайным ситуациям локального и муниципального характера, связанного с разрушением сообщения между населенными пунктами, подтоплением и разрушением автомобильных дорог.</w:t>
      </w:r>
    </w:p>
    <w:p w14:paraId="5ACE4AAB" w14:textId="77777777" w:rsidR="00206020" w:rsidRPr="004D6A45" w:rsidRDefault="00206020" w:rsidP="00206020">
      <w:pPr>
        <w:widowControl w:val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6A45">
        <w:rPr>
          <w:rFonts w:ascii="Arial" w:hAnsi="Arial" w:cs="Arial"/>
          <w:color w:val="000000" w:themeColor="text1"/>
          <w:sz w:val="24"/>
          <w:szCs w:val="24"/>
        </w:rPr>
        <w:t>Комплексное решение вышеперечисленных задач, возможно путем разработки и реализации муниципальной программы по обеспечению мероприятий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территории Верхнекетского района. Принятие и реализация муниципальной программы позволит создать условия для обеспечения безопасности граждан, сохранения имущества, повышения эффективности системы предупреждения и ликвидации чрезвычайных ситуаций и пожаров, оперативности использования сил и средств муниципального звена ТР РС ЧС.</w:t>
      </w:r>
    </w:p>
    <w:p w14:paraId="37136926" w14:textId="77777777" w:rsidR="00206020" w:rsidRPr="004D6A45" w:rsidRDefault="00206020" w:rsidP="00206020">
      <w:pPr>
        <w:widowControl w:val="0"/>
        <w:rPr>
          <w:rFonts w:ascii="Arial" w:hAnsi="Arial" w:cs="Arial"/>
          <w:color w:val="000000" w:themeColor="text1"/>
          <w:sz w:val="24"/>
          <w:szCs w:val="24"/>
        </w:rPr>
      </w:pPr>
    </w:p>
    <w:p w14:paraId="7EB5A746" w14:textId="589E83E6" w:rsidR="00206020" w:rsidRPr="004D6A45" w:rsidRDefault="00206020" w:rsidP="00206020">
      <w:pPr>
        <w:widowControl w:val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4D6A45">
        <w:rPr>
          <w:rFonts w:ascii="Arial" w:hAnsi="Arial" w:cs="Arial"/>
          <w:b/>
          <w:color w:val="000000" w:themeColor="text1"/>
          <w:sz w:val="24"/>
          <w:szCs w:val="24"/>
        </w:rPr>
        <w:t>Глава 2.</w:t>
      </w:r>
      <w:r w:rsidRPr="004D6A45">
        <w:rPr>
          <w:rFonts w:ascii="Arial" w:hAnsi="Arial" w:cs="Arial"/>
          <w:sz w:val="24"/>
          <w:szCs w:val="24"/>
        </w:rPr>
        <w:t xml:space="preserve"> </w:t>
      </w:r>
      <w:r w:rsidRPr="004D6A45">
        <w:rPr>
          <w:rFonts w:ascii="Arial" w:hAnsi="Arial" w:cs="Arial"/>
          <w:b/>
          <w:sz w:val="24"/>
          <w:szCs w:val="24"/>
        </w:rPr>
        <w:t>Перечень показателей цели</w:t>
      </w:r>
      <w:r w:rsidR="00BA3574" w:rsidRPr="004D6A45">
        <w:rPr>
          <w:rFonts w:ascii="Arial" w:hAnsi="Arial" w:cs="Arial"/>
          <w:b/>
          <w:sz w:val="24"/>
          <w:szCs w:val="24"/>
        </w:rPr>
        <w:t xml:space="preserve"> и задач</w:t>
      </w:r>
      <w:r w:rsidRPr="004D6A45">
        <w:rPr>
          <w:rFonts w:ascii="Arial" w:hAnsi="Arial" w:cs="Arial"/>
          <w:b/>
          <w:sz w:val="24"/>
          <w:szCs w:val="24"/>
        </w:rPr>
        <w:t xml:space="preserve"> муниципальной программы, сведения о порядке сбора информации по показателям и методике их расчета</w:t>
      </w:r>
      <w:r w:rsidRPr="004D6A45">
        <w:rPr>
          <w:rFonts w:ascii="Arial" w:hAnsi="Arial" w:cs="Arial"/>
          <w:b/>
          <w:color w:val="000000" w:themeColor="text1"/>
          <w:sz w:val="24"/>
          <w:szCs w:val="24"/>
        </w:rPr>
        <w:t>.</w:t>
      </w:r>
    </w:p>
    <w:p w14:paraId="19DF2BC8" w14:textId="77777777" w:rsidR="00206020" w:rsidRPr="004D6A45" w:rsidRDefault="00206020" w:rsidP="00206020">
      <w:pPr>
        <w:widowControl w:val="0"/>
        <w:rPr>
          <w:rFonts w:ascii="Arial" w:hAnsi="Arial" w:cs="Arial"/>
          <w:color w:val="000000" w:themeColor="text1"/>
          <w:sz w:val="24"/>
          <w:szCs w:val="24"/>
        </w:rPr>
      </w:pPr>
    </w:p>
    <w:p w14:paraId="219F5B2B" w14:textId="37D277F0" w:rsidR="00206020" w:rsidRPr="004D6A45" w:rsidRDefault="00206020" w:rsidP="00206020">
      <w:pPr>
        <w:widowControl w:val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6A45">
        <w:rPr>
          <w:rFonts w:ascii="Arial" w:hAnsi="Arial" w:cs="Arial"/>
          <w:color w:val="000000" w:themeColor="text1"/>
          <w:sz w:val="24"/>
          <w:szCs w:val="24"/>
        </w:rPr>
        <w:t xml:space="preserve">Целью муниципальной программы является повышение уровня готовности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территории Верхнекетского </w:t>
      </w:r>
      <w:r w:rsidR="00BA3574" w:rsidRPr="004D6A45">
        <w:rPr>
          <w:rFonts w:ascii="Arial" w:hAnsi="Arial" w:cs="Arial"/>
          <w:color w:val="000000" w:themeColor="text1"/>
          <w:sz w:val="24"/>
          <w:szCs w:val="24"/>
        </w:rPr>
        <w:t xml:space="preserve">муниципального </w:t>
      </w:r>
      <w:r w:rsidRPr="004D6A45">
        <w:rPr>
          <w:rFonts w:ascii="Arial" w:hAnsi="Arial" w:cs="Arial"/>
          <w:color w:val="000000" w:themeColor="text1"/>
          <w:sz w:val="24"/>
          <w:szCs w:val="24"/>
        </w:rPr>
        <w:t>района Томской области</w:t>
      </w:r>
      <w:r w:rsidR="00BA3574" w:rsidRPr="004D6A45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79794D58" w14:textId="77777777" w:rsidR="00206020" w:rsidRPr="004D6A45" w:rsidRDefault="00206020" w:rsidP="00206020">
      <w:pPr>
        <w:widowControl w:val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6A45">
        <w:rPr>
          <w:rFonts w:ascii="Arial" w:hAnsi="Arial" w:cs="Arial"/>
          <w:color w:val="000000" w:themeColor="text1"/>
          <w:sz w:val="24"/>
          <w:szCs w:val="24"/>
        </w:rPr>
        <w:t xml:space="preserve">Программа направлена на решение стратегической задачи социально-экономического развития Верхнекетского района – повышение уровня защищенности населения, обеспечение повышения безопасности жизнедеятельности населения, является организационной и методической основой для определения и реализации приоритетов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 на территории муниципального образования Верхнекетский район. </w:t>
      </w:r>
    </w:p>
    <w:p w14:paraId="4849E22B" w14:textId="7801D797" w:rsidR="00206020" w:rsidRPr="00201709" w:rsidRDefault="00201709" w:rsidP="00201709">
      <w:pPr>
        <w:widowControl w:val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206020" w:rsidRPr="004D6A45">
        <w:rPr>
          <w:rFonts w:ascii="Arial" w:hAnsi="Arial" w:cs="Arial"/>
          <w:color w:val="000000" w:themeColor="text1"/>
          <w:sz w:val="24"/>
          <w:szCs w:val="24"/>
        </w:rPr>
        <w:t>Программа разработана на 2024 – 2027 годы.</w:t>
      </w:r>
    </w:p>
    <w:p w14:paraId="55767605" w14:textId="77777777" w:rsidR="00206020" w:rsidRPr="004D6A45" w:rsidRDefault="00206020" w:rsidP="00206020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6A45">
        <w:rPr>
          <w:rFonts w:ascii="Arial" w:hAnsi="Arial" w:cs="Arial"/>
          <w:color w:val="000000" w:themeColor="text1"/>
          <w:sz w:val="24"/>
          <w:szCs w:val="24"/>
        </w:rPr>
        <w:t>Поскольку мероприятия Программы, с улучшением безопасности уровня жизнедеятельности на территории района, носят постоянный, непрерывный характер, а финансирование мероприятий Программы зависит от возможностей областного и местного бюджетов, то в пределах срока действия Программы этап реализации соответствует одному году. Система мероприятий, предусмотренных при реализации Программы, направлена на решение поставленных задач.</w:t>
      </w:r>
    </w:p>
    <w:p w14:paraId="3C9A74F5" w14:textId="77777777" w:rsidR="00206020" w:rsidRPr="004D6A45" w:rsidRDefault="00206020" w:rsidP="00206020">
      <w:pPr>
        <w:widowControl w:val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6A45">
        <w:rPr>
          <w:rFonts w:ascii="Arial" w:hAnsi="Arial" w:cs="Arial"/>
          <w:color w:val="000000" w:themeColor="text1"/>
          <w:sz w:val="24"/>
          <w:szCs w:val="24"/>
        </w:rPr>
        <w:t xml:space="preserve">Задача 1. Повышение уровня готовности к выполнению задач по осуществлению мероприятий по гражданской обороне Верхнекетского района. </w:t>
      </w:r>
    </w:p>
    <w:p w14:paraId="0C85BE5D" w14:textId="77777777" w:rsidR="00206020" w:rsidRPr="004D6A45" w:rsidRDefault="00206020" w:rsidP="00206020">
      <w:pPr>
        <w:widowControl w:val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6A45">
        <w:rPr>
          <w:rFonts w:ascii="Arial" w:hAnsi="Arial" w:cs="Arial"/>
          <w:color w:val="000000" w:themeColor="text1"/>
          <w:sz w:val="24"/>
          <w:szCs w:val="24"/>
        </w:rPr>
        <w:t>Мероприятия, направленные</w:t>
      </w:r>
      <w:r w:rsidRPr="004D6A45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на планирование и осуществление обучения населения в области гражданской обороны</w:t>
      </w:r>
      <w:r w:rsidRPr="004D6A45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4D6A45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создание учебно-консультационных пунктов по гражданской обороне муниципального образования.</w:t>
      </w:r>
    </w:p>
    <w:p w14:paraId="01E4A3B8" w14:textId="77777777" w:rsidR="00206020" w:rsidRPr="004D6A45" w:rsidRDefault="00206020" w:rsidP="00206020">
      <w:pPr>
        <w:widowControl w:val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6A45">
        <w:rPr>
          <w:rFonts w:ascii="Arial" w:hAnsi="Arial" w:cs="Arial"/>
          <w:color w:val="000000" w:themeColor="text1"/>
          <w:sz w:val="24"/>
          <w:szCs w:val="24"/>
        </w:rPr>
        <w:t>Задача 2.Повышение уровня защиты населения и территорий Верхнекетского района к предупреждению и ликвидации чрезвычайных ситуаций природного и техногенного характера</w:t>
      </w:r>
    </w:p>
    <w:p w14:paraId="3B698A95" w14:textId="77777777" w:rsidR="00206020" w:rsidRPr="004D6A45" w:rsidRDefault="00206020" w:rsidP="00206020">
      <w:pPr>
        <w:widowControl w:val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6A45">
        <w:rPr>
          <w:rFonts w:ascii="Arial" w:hAnsi="Arial" w:cs="Arial"/>
          <w:color w:val="000000" w:themeColor="text1"/>
          <w:sz w:val="24"/>
          <w:szCs w:val="24"/>
        </w:rPr>
        <w:t>Мероприятия, направленные на предупреждение стихийных бедствий (лесные пожары) и наводнений.</w:t>
      </w:r>
    </w:p>
    <w:p w14:paraId="5AF64D92" w14:textId="77777777" w:rsidR="00206020" w:rsidRPr="004D6A45" w:rsidRDefault="00206020" w:rsidP="00206020">
      <w:pPr>
        <w:widowControl w:val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6A45">
        <w:rPr>
          <w:rFonts w:ascii="Arial" w:hAnsi="Arial" w:cs="Arial"/>
          <w:color w:val="000000" w:themeColor="text1"/>
          <w:sz w:val="24"/>
          <w:szCs w:val="24"/>
        </w:rPr>
        <w:t>Задача 3: Повышение уровня пожарной безопасности муниципальных организаций и территории Верхнекетского района.</w:t>
      </w:r>
    </w:p>
    <w:p w14:paraId="360AC9E8" w14:textId="77777777" w:rsidR="00206020" w:rsidRPr="004D6A45" w:rsidRDefault="00206020" w:rsidP="00206020">
      <w:pPr>
        <w:widowControl w:val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6A45">
        <w:rPr>
          <w:rFonts w:ascii="Arial" w:hAnsi="Arial" w:cs="Arial"/>
          <w:color w:val="000000" w:themeColor="text1"/>
          <w:sz w:val="24"/>
          <w:szCs w:val="24"/>
        </w:rPr>
        <w:t xml:space="preserve">Мероприятия, направленные на оснащение муниципальных организаций обучаемых материалов (стенды, плакаты, листовки)  </w:t>
      </w:r>
    </w:p>
    <w:p w14:paraId="56F0AA63" w14:textId="77777777" w:rsidR="00206020" w:rsidRPr="004D6A45" w:rsidRDefault="00206020" w:rsidP="00206020">
      <w:pPr>
        <w:widowControl w:val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6A45">
        <w:rPr>
          <w:rFonts w:ascii="Arial" w:hAnsi="Arial" w:cs="Arial"/>
          <w:color w:val="000000" w:themeColor="text1"/>
          <w:sz w:val="24"/>
          <w:szCs w:val="24"/>
        </w:rPr>
        <w:lastRenderedPageBreak/>
        <w:t>Задача 4: Повышение уровня безопасности людей на водных объектах на территории Верхнекетского района.</w:t>
      </w:r>
    </w:p>
    <w:p w14:paraId="69C58163" w14:textId="77777777" w:rsidR="00206020" w:rsidRPr="004D6A45" w:rsidRDefault="00206020" w:rsidP="00206020">
      <w:pPr>
        <w:widowControl w:val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6A45">
        <w:rPr>
          <w:rFonts w:ascii="Arial" w:hAnsi="Arial" w:cs="Arial"/>
          <w:color w:val="000000" w:themeColor="text1"/>
          <w:sz w:val="24"/>
          <w:szCs w:val="24"/>
        </w:rPr>
        <w:t xml:space="preserve">Мероприятия, направленные на профилактику </w:t>
      </w:r>
      <w:r w:rsidRPr="004D6A45">
        <w:rPr>
          <w:rFonts w:ascii="Arial" w:hAnsi="Arial" w:cs="Arial"/>
          <w:bCs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безопасности жизни людей на водных объектах</w:t>
      </w:r>
      <w:r w:rsidRPr="004D6A45">
        <w:rPr>
          <w:rFonts w:ascii="Arial" w:hAnsi="Arial" w:cs="Arial"/>
          <w:color w:val="000000" w:themeColor="text1"/>
          <w:sz w:val="24"/>
          <w:szCs w:val="24"/>
        </w:rPr>
        <w:t>, предотвращение несчастных случаев.</w:t>
      </w:r>
    </w:p>
    <w:p w14:paraId="5901A29B" w14:textId="33700BC0" w:rsidR="00206020" w:rsidRPr="004D6A45" w:rsidRDefault="00206020" w:rsidP="00ED73D9">
      <w:pPr>
        <w:widowControl w:val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6A45">
        <w:rPr>
          <w:rFonts w:ascii="Arial" w:hAnsi="Arial" w:cs="Arial"/>
          <w:color w:val="000000" w:themeColor="text1"/>
          <w:sz w:val="24"/>
          <w:szCs w:val="24"/>
        </w:rPr>
        <w:t xml:space="preserve">Программа содержит конкретные мероприятия, взаимосвязанные по срокам, ресурсам и исполнителям направленные на комплексную реализацию ее задач. </w:t>
      </w:r>
      <w:r w:rsidR="00ED73D9" w:rsidRPr="004D6A45">
        <w:rPr>
          <w:rFonts w:ascii="Arial" w:hAnsi="Arial" w:cs="Arial"/>
          <w:color w:val="000000" w:themeColor="text1"/>
          <w:sz w:val="24"/>
          <w:szCs w:val="24"/>
        </w:rPr>
        <w:t>Перечень показателей цели и задач Программы, сведения о порядке сбора информации по показателям и методике их расчета представлены в Приложении 1 к Программе.</w:t>
      </w:r>
    </w:p>
    <w:p w14:paraId="2EC806E0" w14:textId="77777777" w:rsidR="00206020" w:rsidRPr="004D6A45" w:rsidRDefault="00206020" w:rsidP="00206020">
      <w:pPr>
        <w:widowControl w:val="0"/>
        <w:rPr>
          <w:rFonts w:ascii="Arial" w:hAnsi="Arial" w:cs="Arial"/>
          <w:color w:val="000000" w:themeColor="text1"/>
          <w:sz w:val="24"/>
          <w:szCs w:val="24"/>
        </w:rPr>
      </w:pPr>
    </w:p>
    <w:p w14:paraId="4ABC8ECC" w14:textId="1C784868" w:rsidR="00206020" w:rsidRPr="004D6A45" w:rsidRDefault="00206020" w:rsidP="00206020">
      <w:pPr>
        <w:jc w:val="center"/>
        <w:rPr>
          <w:rFonts w:ascii="Arial" w:hAnsi="Arial" w:cs="Arial"/>
          <w:b/>
          <w:sz w:val="24"/>
          <w:szCs w:val="24"/>
        </w:rPr>
      </w:pPr>
      <w:r w:rsidRPr="004D6A45">
        <w:rPr>
          <w:rFonts w:ascii="Arial" w:hAnsi="Arial" w:cs="Arial"/>
          <w:b/>
          <w:bCs/>
          <w:sz w:val="24"/>
          <w:szCs w:val="24"/>
        </w:rPr>
        <w:t xml:space="preserve">Глава 3.  </w:t>
      </w:r>
      <w:r w:rsidRPr="004D6A45">
        <w:rPr>
          <w:rFonts w:ascii="Arial" w:hAnsi="Arial" w:cs="Arial"/>
          <w:b/>
          <w:sz w:val="24"/>
          <w:szCs w:val="24"/>
        </w:rPr>
        <w:t>Ресурсное обеспечение муниципальной программы</w:t>
      </w:r>
      <w:r w:rsidR="006C1B9C" w:rsidRPr="004D6A45">
        <w:rPr>
          <w:rFonts w:ascii="Arial" w:hAnsi="Arial" w:cs="Arial"/>
          <w:b/>
          <w:sz w:val="24"/>
          <w:szCs w:val="24"/>
        </w:rPr>
        <w:t>.</w:t>
      </w:r>
    </w:p>
    <w:p w14:paraId="08FE3D09" w14:textId="77777777" w:rsidR="006C1B9C" w:rsidRPr="004D6A45" w:rsidRDefault="006C1B9C" w:rsidP="00206020">
      <w:pPr>
        <w:jc w:val="center"/>
        <w:rPr>
          <w:rFonts w:ascii="Arial" w:hAnsi="Arial" w:cs="Arial"/>
          <w:b/>
          <w:bCs/>
          <w:color w:val="C00000"/>
          <w:sz w:val="24"/>
          <w:szCs w:val="24"/>
        </w:rPr>
      </w:pPr>
    </w:p>
    <w:p w14:paraId="7864566A" w14:textId="2779C099" w:rsidR="00ED73D9" w:rsidRPr="004D6A45" w:rsidRDefault="00206020" w:rsidP="00ED73D9">
      <w:pPr>
        <w:widowControl w:val="0"/>
        <w:suppressAutoHyphens/>
        <w:autoSpaceDE w:val="0"/>
        <w:autoSpaceDN w:val="0"/>
        <w:adjustRightInd w:val="0"/>
        <w:ind w:firstLine="539"/>
        <w:jc w:val="both"/>
        <w:rPr>
          <w:rFonts w:ascii="Arial" w:hAnsi="Arial" w:cs="Arial"/>
          <w:sz w:val="24"/>
          <w:szCs w:val="24"/>
        </w:rPr>
      </w:pPr>
      <w:r w:rsidRPr="004D6A45">
        <w:rPr>
          <w:rFonts w:ascii="Arial" w:hAnsi="Arial" w:cs="Arial"/>
          <w:iCs/>
          <w:color w:val="000000" w:themeColor="text1"/>
          <w:sz w:val="24"/>
          <w:szCs w:val="24"/>
        </w:rPr>
        <w:tab/>
      </w:r>
      <w:r w:rsidR="00ED73D9" w:rsidRPr="004D6A45">
        <w:rPr>
          <w:rFonts w:ascii="Arial" w:hAnsi="Arial" w:cs="Arial"/>
          <w:sz w:val="24"/>
          <w:szCs w:val="24"/>
        </w:rPr>
        <w:t>Объем бюджетных ассигнований на реализацию Программы утверждается решением Думы Верхнекетского района о местном бюджете муниципального образования Верхнекетский муниципальный район Томской области на очередной финансовый год и плановый период.</w:t>
      </w:r>
    </w:p>
    <w:p w14:paraId="18835B6C" w14:textId="752A37C3" w:rsidR="00494D4A" w:rsidRPr="004D6A45" w:rsidRDefault="00494D4A" w:rsidP="0041502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D6A45">
        <w:rPr>
          <w:rFonts w:ascii="Arial" w:hAnsi="Arial" w:cs="Arial"/>
          <w:sz w:val="24"/>
          <w:szCs w:val="24"/>
        </w:rPr>
        <w:t xml:space="preserve">В случаях выделения или изменения бюджетных ассигнований на реализацию МП в текущем финансовом году объемы финансирования МП подлежат приведению в соответствие с решением Думы Верхнекетского района о районном бюджете на текущий финансовый год и на плановый период или с показателями сводной бюджетной росписи районного бюджета в срок не позднее 31 декабря текущего финансового года. </w:t>
      </w:r>
    </w:p>
    <w:p w14:paraId="2D0BB9D4" w14:textId="5B05739F" w:rsidR="00494D4A" w:rsidRPr="004D6A45" w:rsidRDefault="00494D4A" w:rsidP="00494D4A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D6A45">
        <w:rPr>
          <w:rFonts w:ascii="Arial" w:eastAsia="Calibri" w:hAnsi="Arial" w:cs="Arial"/>
          <w:sz w:val="24"/>
          <w:szCs w:val="24"/>
          <w:lang w:eastAsia="en-US"/>
        </w:rPr>
        <w:t>Перечень программных мероприятий Программы и расход</w:t>
      </w:r>
      <w:r w:rsidR="000C1888">
        <w:rPr>
          <w:rFonts w:ascii="Arial" w:eastAsia="Calibri" w:hAnsi="Arial" w:cs="Arial"/>
          <w:sz w:val="24"/>
          <w:szCs w:val="24"/>
          <w:lang w:eastAsia="en-US"/>
        </w:rPr>
        <w:t>ы</w:t>
      </w:r>
      <w:r w:rsidRPr="004D6A45">
        <w:rPr>
          <w:rFonts w:ascii="Arial" w:eastAsia="Calibri" w:hAnsi="Arial" w:cs="Arial"/>
          <w:sz w:val="24"/>
          <w:szCs w:val="24"/>
          <w:lang w:eastAsia="en-US"/>
        </w:rPr>
        <w:t xml:space="preserve"> на реализацию мероприятий Программы с разбивкой по годам и источникам финансирования представлен в </w:t>
      </w:r>
      <w:r w:rsidRPr="00A605A3">
        <w:rPr>
          <w:rFonts w:ascii="Arial" w:eastAsia="Calibri" w:hAnsi="Arial" w:cs="Arial"/>
          <w:sz w:val="24"/>
          <w:szCs w:val="24"/>
          <w:lang w:eastAsia="en-US"/>
        </w:rPr>
        <w:t xml:space="preserve">приложении № </w:t>
      </w:r>
      <w:r w:rsidR="00A605A3" w:rsidRPr="00A605A3">
        <w:rPr>
          <w:rFonts w:ascii="Arial" w:eastAsia="Calibri" w:hAnsi="Arial" w:cs="Arial"/>
          <w:sz w:val="24"/>
          <w:szCs w:val="24"/>
          <w:lang w:eastAsia="en-US"/>
        </w:rPr>
        <w:t>2</w:t>
      </w:r>
      <w:r w:rsidRPr="00A605A3">
        <w:rPr>
          <w:rFonts w:ascii="Arial" w:eastAsia="Calibri" w:hAnsi="Arial" w:cs="Arial"/>
          <w:sz w:val="24"/>
          <w:szCs w:val="24"/>
          <w:lang w:eastAsia="en-US"/>
        </w:rPr>
        <w:t xml:space="preserve"> к Программе</w:t>
      </w:r>
      <w:r w:rsidRPr="004D6A45"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34A73B17" w14:textId="77777777" w:rsidR="00494D4A" w:rsidRPr="004D6A45" w:rsidRDefault="00494D4A" w:rsidP="00206020">
      <w:pPr>
        <w:jc w:val="both"/>
        <w:rPr>
          <w:rFonts w:ascii="Arial" w:hAnsi="Arial" w:cs="Arial"/>
          <w:iCs/>
          <w:color w:val="000000" w:themeColor="text1"/>
          <w:sz w:val="24"/>
          <w:szCs w:val="24"/>
        </w:rPr>
      </w:pPr>
    </w:p>
    <w:p w14:paraId="7D585817" w14:textId="77777777" w:rsidR="00DB1C63" w:rsidRPr="004D6A45" w:rsidRDefault="00DB1C63" w:rsidP="00DB1C63">
      <w:pPr>
        <w:widowControl w:val="0"/>
        <w:ind w:left="709"/>
        <w:jc w:val="center"/>
        <w:rPr>
          <w:rFonts w:ascii="Arial" w:hAnsi="Arial" w:cs="Arial"/>
          <w:b/>
          <w:sz w:val="24"/>
          <w:szCs w:val="24"/>
          <w:lang w:eastAsia="en-US"/>
        </w:rPr>
      </w:pPr>
      <w:r w:rsidRPr="004D6A45">
        <w:rPr>
          <w:rFonts w:ascii="Arial" w:hAnsi="Arial" w:cs="Arial"/>
          <w:b/>
          <w:sz w:val="24"/>
          <w:szCs w:val="24"/>
        </w:rPr>
        <w:t xml:space="preserve">Глава 4. </w:t>
      </w:r>
      <w:r w:rsidRPr="004D6A45">
        <w:rPr>
          <w:rFonts w:ascii="Arial" w:hAnsi="Arial" w:cs="Arial"/>
          <w:b/>
          <w:sz w:val="24"/>
          <w:szCs w:val="24"/>
          <w:lang w:eastAsia="en-US"/>
        </w:rPr>
        <w:t>Управление и контроль за реализацией муниципальной программы.</w:t>
      </w:r>
    </w:p>
    <w:p w14:paraId="413857F0" w14:textId="77777777" w:rsidR="00DB1C63" w:rsidRPr="004D6A45" w:rsidRDefault="00DB1C63" w:rsidP="00DB1C63">
      <w:pPr>
        <w:widowControl w:val="0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299271DF" w14:textId="4439AF71" w:rsidR="00DB1C63" w:rsidRPr="004D6A45" w:rsidRDefault="00DB1C63" w:rsidP="00DB1C6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6A45">
        <w:rPr>
          <w:rFonts w:ascii="Arial" w:hAnsi="Arial" w:cs="Arial"/>
          <w:color w:val="000000" w:themeColor="text1"/>
          <w:sz w:val="24"/>
          <w:szCs w:val="24"/>
        </w:rPr>
        <w:t>Общий контроль за реализацией Программы осуществляет заместитель Главы Верхнекетского района по промышленности, ЖКХ, строительству,</w:t>
      </w:r>
      <w:r w:rsidR="006C1B9C" w:rsidRPr="004D6A4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4D6A45">
        <w:rPr>
          <w:rFonts w:ascii="Arial" w:hAnsi="Arial" w:cs="Arial"/>
          <w:color w:val="000000" w:themeColor="text1"/>
          <w:sz w:val="24"/>
          <w:szCs w:val="24"/>
        </w:rPr>
        <w:t>дорожному комплексу и безопасности.</w:t>
      </w:r>
    </w:p>
    <w:p w14:paraId="72275020" w14:textId="00A0E8E3" w:rsidR="00DB1C63" w:rsidRPr="004D6A45" w:rsidRDefault="00DB1C63" w:rsidP="00DB1C6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6A45">
        <w:rPr>
          <w:rFonts w:ascii="Arial" w:hAnsi="Arial" w:cs="Arial"/>
          <w:color w:val="000000" w:themeColor="text1"/>
          <w:sz w:val="24"/>
          <w:szCs w:val="24"/>
        </w:rPr>
        <w:t xml:space="preserve">Ответственный исполнитель в лице </w:t>
      </w:r>
      <w:r w:rsidR="006C1B9C" w:rsidRPr="004D6A45">
        <w:rPr>
          <w:rFonts w:ascii="Arial" w:hAnsi="Arial" w:cs="Arial"/>
          <w:sz w:val="24"/>
          <w:szCs w:val="24"/>
        </w:rPr>
        <w:t>главного специалиста по ГО и ЧС-начальника ЕДДС</w:t>
      </w:r>
      <w:r w:rsidR="00D54777" w:rsidRPr="004D6A45">
        <w:rPr>
          <w:rFonts w:ascii="Arial" w:hAnsi="Arial" w:cs="Arial"/>
          <w:sz w:val="24"/>
          <w:szCs w:val="24"/>
        </w:rPr>
        <w:t xml:space="preserve"> </w:t>
      </w:r>
      <w:r w:rsidR="006C1B9C" w:rsidRPr="004D6A45">
        <w:rPr>
          <w:rFonts w:ascii="Arial" w:hAnsi="Arial" w:cs="Arial"/>
          <w:sz w:val="24"/>
          <w:szCs w:val="24"/>
        </w:rPr>
        <w:t xml:space="preserve"> </w:t>
      </w:r>
      <w:r w:rsidRPr="004D6A45">
        <w:rPr>
          <w:rFonts w:ascii="Arial" w:hAnsi="Arial" w:cs="Arial"/>
          <w:sz w:val="24"/>
          <w:szCs w:val="24"/>
        </w:rPr>
        <w:t>Администрации Верхнекетского района осуществ</w:t>
      </w:r>
      <w:r w:rsidRPr="004D6A45">
        <w:rPr>
          <w:rFonts w:ascii="Arial" w:hAnsi="Arial" w:cs="Arial"/>
          <w:color w:val="000000" w:themeColor="text1"/>
          <w:sz w:val="24"/>
          <w:szCs w:val="24"/>
        </w:rPr>
        <w:t>ляет следующие полномочия:</w:t>
      </w:r>
    </w:p>
    <w:p w14:paraId="6939CCD7" w14:textId="39236EC4" w:rsidR="00DB1C63" w:rsidRPr="004D6A45" w:rsidRDefault="00DB1C63" w:rsidP="00DB1C63">
      <w:pPr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4D6A45">
        <w:rPr>
          <w:rFonts w:ascii="Arial" w:hAnsi="Arial" w:cs="Arial"/>
          <w:color w:val="000000" w:themeColor="text1"/>
          <w:sz w:val="24"/>
          <w:szCs w:val="24"/>
          <w:lang w:eastAsia="en-US"/>
        </w:rPr>
        <w:t xml:space="preserve">- организует реализацию </w:t>
      </w:r>
      <w:r w:rsidRPr="004D6A45">
        <w:rPr>
          <w:rFonts w:ascii="Arial" w:hAnsi="Arial" w:cs="Arial"/>
          <w:color w:val="000000" w:themeColor="text1"/>
          <w:sz w:val="24"/>
          <w:szCs w:val="24"/>
        </w:rPr>
        <w:t>Программы</w:t>
      </w:r>
      <w:r w:rsidRPr="004D6A45">
        <w:rPr>
          <w:rFonts w:ascii="Arial" w:hAnsi="Arial" w:cs="Arial"/>
          <w:color w:val="000000" w:themeColor="text1"/>
          <w:sz w:val="24"/>
          <w:szCs w:val="24"/>
          <w:lang w:eastAsia="en-US"/>
        </w:rPr>
        <w:t xml:space="preserve">, координирует деятельность </w:t>
      </w:r>
      <w:r w:rsidRPr="004D6A45">
        <w:rPr>
          <w:rFonts w:ascii="Arial" w:hAnsi="Arial" w:cs="Arial"/>
          <w:sz w:val="24"/>
          <w:szCs w:val="24"/>
          <w:lang w:eastAsia="en-US"/>
        </w:rPr>
        <w:t xml:space="preserve">участников </w:t>
      </w:r>
      <w:r w:rsidRPr="004D6A45">
        <w:rPr>
          <w:rFonts w:ascii="Arial" w:hAnsi="Arial" w:cs="Arial"/>
          <w:sz w:val="24"/>
          <w:szCs w:val="24"/>
        </w:rPr>
        <w:t>Программы</w:t>
      </w:r>
      <w:r w:rsidRPr="004D6A45">
        <w:rPr>
          <w:rFonts w:ascii="Arial" w:hAnsi="Arial" w:cs="Arial"/>
          <w:sz w:val="24"/>
          <w:szCs w:val="24"/>
          <w:lang w:eastAsia="en-US"/>
        </w:rPr>
        <w:t>;</w:t>
      </w:r>
    </w:p>
    <w:p w14:paraId="69743FA0" w14:textId="77777777" w:rsidR="00DB1C63" w:rsidRPr="004D6A45" w:rsidRDefault="00DB1C63" w:rsidP="00DB1C63">
      <w:pPr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4D6A45">
        <w:rPr>
          <w:rFonts w:ascii="Arial" w:hAnsi="Arial" w:cs="Arial"/>
          <w:sz w:val="24"/>
          <w:szCs w:val="24"/>
          <w:lang w:eastAsia="en-US"/>
        </w:rPr>
        <w:t xml:space="preserve">- несет ответственность за достижение показателей цели </w:t>
      </w:r>
      <w:r w:rsidRPr="004D6A45">
        <w:rPr>
          <w:rFonts w:ascii="Arial" w:hAnsi="Arial" w:cs="Arial"/>
          <w:sz w:val="24"/>
          <w:szCs w:val="24"/>
        </w:rPr>
        <w:t>Программы</w:t>
      </w:r>
      <w:r w:rsidRPr="004D6A45">
        <w:rPr>
          <w:rFonts w:ascii="Arial" w:hAnsi="Arial" w:cs="Arial"/>
          <w:sz w:val="24"/>
          <w:szCs w:val="24"/>
          <w:lang w:eastAsia="en-US"/>
        </w:rPr>
        <w:t>;</w:t>
      </w:r>
    </w:p>
    <w:p w14:paraId="2BB9D011" w14:textId="118CA27C" w:rsidR="00DB1C63" w:rsidRPr="004D6A45" w:rsidRDefault="00DB1C63" w:rsidP="00DB1C63">
      <w:pPr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4D6A45">
        <w:rPr>
          <w:rFonts w:ascii="Arial" w:hAnsi="Arial" w:cs="Arial"/>
          <w:sz w:val="24"/>
          <w:szCs w:val="24"/>
          <w:lang w:eastAsia="en-US"/>
        </w:rPr>
        <w:t xml:space="preserve">- осуществляет мониторинг реализации </w:t>
      </w:r>
      <w:r w:rsidR="000C1888" w:rsidRPr="004D6A45">
        <w:rPr>
          <w:rFonts w:ascii="Arial" w:hAnsi="Arial" w:cs="Arial"/>
          <w:sz w:val="24"/>
          <w:szCs w:val="24"/>
        </w:rPr>
        <w:t>Программы</w:t>
      </w:r>
      <w:r w:rsidRPr="004D6A45">
        <w:rPr>
          <w:rFonts w:ascii="Arial" w:hAnsi="Arial" w:cs="Arial"/>
          <w:sz w:val="24"/>
          <w:szCs w:val="24"/>
          <w:lang w:eastAsia="en-US"/>
        </w:rPr>
        <w:t>;</w:t>
      </w:r>
    </w:p>
    <w:p w14:paraId="126FE815" w14:textId="06F7CF60" w:rsidR="00DB1C63" w:rsidRPr="004D6A45" w:rsidRDefault="00DB1C63" w:rsidP="00DB1C63">
      <w:pPr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4D6A45">
        <w:rPr>
          <w:rFonts w:ascii="Arial" w:hAnsi="Arial" w:cs="Arial"/>
          <w:sz w:val="24"/>
          <w:szCs w:val="24"/>
          <w:lang w:eastAsia="en-US"/>
        </w:rPr>
        <w:t xml:space="preserve">- готовит отчеты о реализации </w:t>
      </w:r>
      <w:r w:rsidR="000C1888" w:rsidRPr="004D6A45">
        <w:rPr>
          <w:rFonts w:ascii="Arial" w:hAnsi="Arial" w:cs="Arial"/>
          <w:sz w:val="24"/>
          <w:szCs w:val="24"/>
        </w:rPr>
        <w:t>Программы</w:t>
      </w:r>
      <w:r w:rsidRPr="004D6A45">
        <w:rPr>
          <w:rFonts w:ascii="Arial" w:hAnsi="Arial" w:cs="Arial"/>
          <w:sz w:val="24"/>
          <w:szCs w:val="24"/>
          <w:lang w:eastAsia="en-US"/>
        </w:rPr>
        <w:t>, в том числе запрашивает у участников информацию о ходе реализации МП,</w:t>
      </w:r>
      <w:r w:rsidRPr="004D6A45">
        <w:rPr>
          <w:rFonts w:ascii="Calibri" w:hAnsi="Calibri"/>
          <w:sz w:val="22"/>
          <w:szCs w:val="22"/>
          <w:lang w:eastAsia="en-US"/>
        </w:rPr>
        <w:t xml:space="preserve"> </w:t>
      </w:r>
      <w:r w:rsidRPr="004D6A45">
        <w:rPr>
          <w:rFonts w:ascii="Arial" w:hAnsi="Arial" w:cs="Arial"/>
          <w:sz w:val="24"/>
          <w:szCs w:val="24"/>
          <w:lang w:eastAsia="en-US"/>
        </w:rPr>
        <w:t>представляет их в Отдел социально-экономического развития Администрации Верхнекетского района;</w:t>
      </w:r>
    </w:p>
    <w:p w14:paraId="6A27212D" w14:textId="38B1D739" w:rsidR="00DB1C63" w:rsidRPr="004D6A45" w:rsidRDefault="00DB1C63" w:rsidP="00DB1C6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4D6A45">
        <w:rPr>
          <w:rFonts w:ascii="Arial" w:hAnsi="Arial" w:cs="Arial"/>
          <w:sz w:val="24"/>
          <w:szCs w:val="24"/>
          <w:lang w:eastAsia="en-US"/>
        </w:rPr>
        <w:t xml:space="preserve">обеспечивает размещение </w:t>
      </w:r>
      <w:r w:rsidR="000C1888" w:rsidRPr="004D6A45">
        <w:rPr>
          <w:rFonts w:ascii="Arial" w:hAnsi="Arial" w:cs="Arial"/>
          <w:sz w:val="24"/>
          <w:szCs w:val="24"/>
        </w:rPr>
        <w:t>Программы</w:t>
      </w:r>
      <w:r w:rsidRPr="004D6A45">
        <w:rPr>
          <w:rFonts w:ascii="Arial" w:hAnsi="Arial" w:cs="Arial"/>
          <w:sz w:val="24"/>
          <w:szCs w:val="24"/>
          <w:lang w:eastAsia="en-US"/>
        </w:rPr>
        <w:t xml:space="preserve"> на официальном сайте Администрации Верхнекетского района и в ГАС «Управление»,</w:t>
      </w:r>
      <w:r w:rsidRPr="004D6A45">
        <w:rPr>
          <w:rFonts w:ascii="Calibri" w:hAnsi="Calibri"/>
          <w:sz w:val="22"/>
          <w:szCs w:val="22"/>
          <w:lang w:eastAsia="en-US"/>
        </w:rPr>
        <w:t xml:space="preserve"> </w:t>
      </w:r>
      <w:r w:rsidRPr="004D6A45">
        <w:rPr>
          <w:rFonts w:ascii="Arial" w:hAnsi="Arial" w:cs="Arial"/>
          <w:sz w:val="24"/>
          <w:szCs w:val="24"/>
          <w:lang w:eastAsia="en-US"/>
        </w:rPr>
        <w:t xml:space="preserve">а также внесение отчетных данных с целью мониторинга и контроля </w:t>
      </w:r>
      <w:r w:rsidR="000C1888" w:rsidRPr="004D6A45">
        <w:rPr>
          <w:rFonts w:ascii="Arial" w:hAnsi="Arial" w:cs="Arial"/>
          <w:sz w:val="24"/>
          <w:szCs w:val="24"/>
        </w:rPr>
        <w:t>Программы</w:t>
      </w:r>
      <w:r w:rsidRPr="004D6A45">
        <w:rPr>
          <w:rFonts w:ascii="Arial" w:hAnsi="Arial" w:cs="Arial"/>
          <w:sz w:val="24"/>
          <w:szCs w:val="24"/>
          <w:lang w:eastAsia="en-US"/>
        </w:rPr>
        <w:t xml:space="preserve"> в ГАС «Управление»;</w:t>
      </w:r>
    </w:p>
    <w:p w14:paraId="7A30BA59" w14:textId="77777777" w:rsidR="00DB1C63" w:rsidRPr="004D6A45" w:rsidRDefault="00DB1C63" w:rsidP="00DB1C6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D6A45">
        <w:rPr>
          <w:rFonts w:ascii="Arial" w:hAnsi="Arial" w:cs="Arial"/>
          <w:sz w:val="24"/>
          <w:szCs w:val="24"/>
        </w:rPr>
        <w:t xml:space="preserve"> Участники осуществляют следующие полномочия:</w:t>
      </w:r>
    </w:p>
    <w:p w14:paraId="3A69E3F7" w14:textId="62790322" w:rsidR="00DB1C63" w:rsidRPr="004D6A45" w:rsidRDefault="00DB1C63" w:rsidP="00DB1C6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6A45">
        <w:rPr>
          <w:rFonts w:ascii="Arial" w:hAnsi="Arial" w:cs="Arial"/>
          <w:sz w:val="24"/>
          <w:szCs w:val="24"/>
        </w:rPr>
        <w:t>- разрабатывают проект изменений (или вносят предложения ответственному исполнителю</w:t>
      </w:r>
      <w:r w:rsidR="000C1888">
        <w:rPr>
          <w:rFonts w:ascii="Arial" w:hAnsi="Arial" w:cs="Arial"/>
          <w:sz w:val="24"/>
          <w:szCs w:val="24"/>
        </w:rPr>
        <w:t>)</w:t>
      </w:r>
      <w:r w:rsidRPr="004D6A45">
        <w:rPr>
          <w:rFonts w:ascii="Arial" w:hAnsi="Arial" w:cs="Arial"/>
          <w:sz w:val="24"/>
          <w:szCs w:val="24"/>
        </w:rPr>
        <w:t xml:space="preserve"> о необходимости внесения изменений в </w:t>
      </w:r>
      <w:r w:rsidR="000C1888" w:rsidRPr="004D6A45">
        <w:rPr>
          <w:rFonts w:ascii="Arial" w:hAnsi="Arial" w:cs="Arial"/>
          <w:sz w:val="24"/>
          <w:szCs w:val="24"/>
        </w:rPr>
        <w:t>Программ</w:t>
      </w:r>
      <w:r w:rsidR="000C1888">
        <w:rPr>
          <w:rFonts w:ascii="Arial" w:hAnsi="Arial" w:cs="Arial"/>
          <w:sz w:val="24"/>
          <w:szCs w:val="24"/>
        </w:rPr>
        <w:t>у</w:t>
      </w:r>
      <w:r w:rsidRPr="004D6A45">
        <w:rPr>
          <w:rFonts w:ascii="Arial" w:hAnsi="Arial" w:cs="Arial"/>
          <w:sz w:val="24"/>
          <w:szCs w:val="24"/>
        </w:rPr>
        <w:t xml:space="preserve"> в части основных мероприятий и согласовывают с соисполнителями проект изменений в </w:t>
      </w:r>
      <w:r w:rsidR="000C1888">
        <w:rPr>
          <w:rFonts w:ascii="Arial" w:hAnsi="Arial" w:cs="Arial"/>
          <w:sz w:val="24"/>
          <w:szCs w:val="24"/>
        </w:rPr>
        <w:t>Программу</w:t>
      </w:r>
      <w:r w:rsidRPr="004D6A45">
        <w:rPr>
          <w:rFonts w:ascii="Arial" w:hAnsi="Arial" w:cs="Arial"/>
          <w:sz w:val="24"/>
          <w:szCs w:val="24"/>
        </w:rPr>
        <w:t xml:space="preserve"> в части подпрограмм;</w:t>
      </w:r>
    </w:p>
    <w:p w14:paraId="0B5B497C" w14:textId="77777777" w:rsidR="00DB1C63" w:rsidRPr="004D6A45" w:rsidRDefault="00DB1C63" w:rsidP="00DB1C6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6A45">
        <w:rPr>
          <w:rFonts w:ascii="Arial" w:hAnsi="Arial" w:cs="Arial"/>
          <w:sz w:val="24"/>
          <w:szCs w:val="24"/>
        </w:rPr>
        <w:t>- несут ответственность за достижение показателей конечного результата, основных мероприятий и показателей непосредственного результата мероприятий;</w:t>
      </w:r>
    </w:p>
    <w:p w14:paraId="481EC9DA" w14:textId="77777777" w:rsidR="00DB1C63" w:rsidRPr="004D6A45" w:rsidRDefault="00DB1C63" w:rsidP="00DB1C6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6A45">
        <w:rPr>
          <w:rFonts w:ascii="Arial" w:hAnsi="Arial" w:cs="Arial"/>
          <w:sz w:val="24"/>
          <w:szCs w:val="24"/>
        </w:rPr>
        <w:lastRenderedPageBreak/>
        <w:t>- по запросу представляют информацию о ходе реализации мероприятий.</w:t>
      </w:r>
    </w:p>
    <w:p w14:paraId="603285B0" w14:textId="77777777" w:rsidR="00DB1C63" w:rsidRPr="004D6A45" w:rsidRDefault="00DB1C63" w:rsidP="00DB1C6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D6A45">
        <w:rPr>
          <w:rFonts w:ascii="Arial" w:hAnsi="Arial" w:cs="Arial"/>
          <w:sz w:val="24"/>
          <w:szCs w:val="24"/>
        </w:rPr>
        <w:t>Мониторинг муниципальной программы осуществляется ответственным исполнителем 2 раза в год:</w:t>
      </w:r>
    </w:p>
    <w:p w14:paraId="0D3F9472" w14:textId="77777777" w:rsidR="00DB1C63" w:rsidRPr="004D6A45" w:rsidRDefault="00DB1C63" w:rsidP="00DB1C63">
      <w:pPr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4D6A45">
        <w:rPr>
          <w:rFonts w:ascii="Arial" w:hAnsi="Arial" w:cs="Arial"/>
          <w:sz w:val="24"/>
          <w:szCs w:val="24"/>
          <w:lang w:eastAsia="en-US"/>
        </w:rPr>
        <w:t>- текущий мониторинг реализации Программы включает в себя отчет по итогам 9 месяцев по утвержденной форме, не позднее 15 октября текущего года;</w:t>
      </w:r>
    </w:p>
    <w:p w14:paraId="5B2E9548" w14:textId="73FAFD35" w:rsidR="00DB1C63" w:rsidRPr="004D6A45" w:rsidRDefault="00DB1C63" w:rsidP="00DB1C63">
      <w:pPr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4D6A45">
        <w:rPr>
          <w:rFonts w:ascii="Arial" w:hAnsi="Arial" w:cs="Arial"/>
          <w:sz w:val="24"/>
          <w:szCs w:val="24"/>
          <w:lang w:eastAsia="en-US"/>
        </w:rPr>
        <w:t>- мониторинг  по итогам отчетного года, не позднее 1 марта года, следующего за отчетным по утвержденным формам с пояснительной запиской</w:t>
      </w:r>
      <w:r w:rsidR="00ED73D9" w:rsidRPr="004D6A45">
        <w:rPr>
          <w:rFonts w:ascii="Arial" w:hAnsi="Arial" w:cs="Arial"/>
          <w:sz w:val="24"/>
          <w:szCs w:val="24"/>
          <w:lang w:eastAsia="en-US"/>
        </w:rPr>
        <w:t xml:space="preserve">, </w:t>
      </w:r>
      <w:r w:rsidRPr="004D6A45">
        <w:rPr>
          <w:rFonts w:ascii="Arial" w:hAnsi="Arial" w:cs="Arial"/>
          <w:sz w:val="24"/>
          <w:szCs w:val="24"/>
          <w:lang w:eastAsia="en-US"/>
        </w:rPr>
        <w:t>.</w:t>
      </w:r>
    </w:p>
    <w:p w14:paraId="36F8E19F" w14:textId="5ACFC26C" w:rsidR="008F6D38" w:rsidRDefault="00DB1C63" w:rsidP="00D14DF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D6A45">
        <w:rPr>
          <w:rFonts w:ascii="Arial" w:hAnsi="Arial" w:cs="Arial"/>
          <w:sz w:val="24"/>
          <w:szCs w:val="24"/>
        </w:rPr>
        <w:t>Оценка эффективности реализации Программы проводится отделом социально-экономического развития Администрации Верхнекетского района ежегодно в порядке, установленном постановлением Администрации Верхнекетского района от 19.11.2025 № 1000 «Об утверждении Порядка принятия решений о разработке муниципальных программ муниципального образования Верхнекетский муниципальный район Томской области, их формирования и реализации, проведения оценки эффективности их реализации».</w:t>
      </w:r>
    </w:p>
    <w:p w14:paraId="79B8AAE5" w14:textId="77777777" w:rsidR="00201709" w:rsidRPr="004D6A45" w:rsidRDefault="00201709" w:rsidP="00D14DF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73AA0FB6" w14:textId="69223196" w:rsidR="00206020" w:rsidRPr="004D6A45" w:rsidRDefault="00DB1C63" w:rsidP="00206020">
      <w:pPr>
        <w:snapToGrid w:val="0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4D6A45">
        <w:rPr>
          <w:rFonts w:ascii="Arial" w:hAnsi="Arial" w:cs="Arial"/>
          <w:b/>
          <w:bCs/>
          <w:color w:val="000000" w:themeColor="text1"/>
          <w:sz w:val="24"/>
          <w:szCs w:val="24"/>
        </w:rPr>
        <w:t>Глава 5</w:t>
      </w:r>
      <w:r w:rsidR="00206020" w:rsidRPr="004D6A45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. </w:t>
      </w:r>
      <w:r w:rsidR="00812BF5" w:rsidRPr="004D6A45">
        <w:rPr>
          <w:rFonts w:ascii="Arial" w:hAnsi="Arial" w:cs="Arial"/>
          <w:b/>
          <w:bCs/>
          <w:color w:val="000000" w:themeColor="text1"/>
          <w:sz w:val="24"/>
          <w:szCs w:val="24"/>
        </w:rPr>
        <w:t>Оценка и а</w:t>
      </w:r>
      <w:r w:rsidR="00206020" w:rsidRPr="004D6A45">
        <w:rPr>
          <w:rFonts w:ascii="Arial" w:hAnsi="Arial" w:cs="Arial"/>
          <w:b/>
          <w:sz w:val="24"/>
          <w:szCs w:val="24"/>
        </w:rPr>
        <w:t>нализ рисков реализации муниципальной программы</w:t>
      </w:r>
      <w:r w:rsidR="00206020" w:rsidRPr="004D6A45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.</w:t>
      </w:r>
    </w:p>
    <w:p w14:paraId="5E29AAEF" w14:textId="77777777" w:rsidR="00206020" w:rsidRPr="004D6A45" w:rsidRDefault="00206020" w:rsidP="00206020">
      <w:pPr>
        <w:snapToGrid w:val="0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7F8F695D" w14:textId="77777777" w:rsidR="00206020" w:rsidRPr="004D6A45" w:rsidRDefault="00206020" w:rsidP="00206020">
      <w:pPr>
        <w:ind w:firstLine="567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6A45">
        <w:rPr>
          <w:rFonts w:ascii="Arial" w:hAnsi="Arial" w:cs="Arial"/>
          <w:color w:val="000000" w:themeColor="text1"/>
          <w:sz w:val="24"/>
          <w:szCs w:val="24"/>
        </w:rPr>
        <w:t>На ре</w:t>
      </w:r>
      <w:r w:rsidRPr="004D6A45">
        <w:rPr>
          <w:rFonts w:ascii="Arial" w:hAnsi="Arial" w:cs="Arial"/>
          <w:color w:val="000000" w:themeColor="text1"/>
          <w:sz w:val="24"/>
          <w:szCs w:val="24"/>
        </w:rPr>
        <w:softHyphen/>
        <w:t>ше</w:t>
      </w:r>
      <w:r w:rsidRPr="004D6A45">
        <w:rPr>
          <w:rFonts w:ascii="Arial" w:hAnsi="Arial" w:cs="Arial"/>
          <w:color w:val="000000" w:themeColor="text1"/>
          <w:sz w:val="24"/>
          <w:szCs w:val="24"/>
        </w:rPr>
        <w:softHyphen/>
        <w:t>ние за</w:t>
      </w:r>
      <w:r w:rsidRPr="004D6A45">
        <w:rPr>
          <w:rFonts w:ascii="Arial" w:hAnsi="Arial" w:cs="Arial"/>
          <w:color w:val="000000" w:themeColor="text1"/>
          <w:sz w:val="24"/>
          <w:szCs w:val="24"/>
        </w:rPr>
        <w:softHyphen/>
        <w:t>дачи и до</w:t>
      </w:r>
      <w:r w:rsidRPr="004D6A45">
        <w:rPr>
          <w:rFonts w:ascii="Arial" w:hAnsi="Arial" w:cs="Arial"/>
          <w:color w:val="000000" w:themeColor="text1"/>
          <w:sz w:val="24"/>
          <w:szCs w:val="24"/>
        </w:rPr>
        <w:softHyphen/>
        <w:t>сти</w:t>
      </w:r>
      <w:r w:rsidRPr="004D6A45">
        <w:rPr>
          <w:rFonts w:ascii="Arial" w:hAnsi="Arial" w:cs="Arial"/>
          <w:color w:val="000000" w:themeColor="text1"/>
          <w:sz w:val="24"/>
          <w:szCs w:val="24"/>
        </w:rPr>
        <w:softHyphen/>
        <w:t>же</w:t>
      </w:r>
      <w:r w:rsidRPr="004D6A45">
        <w:rPr>
          <w:rFonts w:ascii="Arial" w:hAnsi="Arial" w:cs="Arial"/>
          <w:color w:val="000000" w:themeColor="text1"/>
          <w:sz w:val="24"/>
          <w:szCs w:val="24"/>
        </w:rPr>
        <w:softHyphen/>
        <w:t>ние це</w:t>
      </w:r>
      <w:r w:rsidRPr="004D6A45">
        <w:rPr>
          <w:rFonts w:ascii="Arial" w:hAnsi="Arial" w:cs="Arial"/>
          <w:color w:val="000000" w:themeColor="text1"/>
          <w:sz w:val="24"/>
          <w:szCs w:val="24"/>
        </w:rPr>
        <w:softHyphen/>
        <w:t>ли Про</w:t>
      </w:r>
      <w:r w:rsidRPr="004D6A45">
        <w:rPr>
          <w:rFonts w:ascii="Arial" w:hAnsi="Arial" w:cs="Arial"/>
          <w:color w:val="000000" w:themeColor="text1"/>
          <w:sz w:val="24"/>
          <w:szCs w:val="24"/>
        </w:rPr>
        <w:softHyphen/>
        <w:t>грам</w:t>
      </w:r>
      <w:r w:rsidRPr="004D6A45">
        <w:rPr>
          <w:rFonts w:ascii="Arial" w:hAnsi="Arial" w:cs="Arial"/>
          <w:color w:val="000000" w:themeColor="text1"/>
          <w:sz w:val="24"/>
          <w:szCs w:val="24"/>
        </w:rPr>
        <w:softHyphen/>
        <w:t>мы мо</w:t>
      </w:r>
      <w:r w:rsidRPr="004D6A45">
        <w:rPr>
          <w:rFonts w:ascii="Arial" w:hAnsi="Arial" w:cs="Arial"/>
          <w:color w:val="000000" w:themeColor="text1"/>
          <w:sz w:val="24"/>
          <w:szCs w:val="24"/>
        </w:rPr>
        <w:softHyphen/>
        <w:t>гут помешать риски, сложившиеся под воздействием факторов внутренней и внешней среды:</w:t>
      </w:r>
    </w:p>
    <w:p w14:paraId="3BCA0D1F" w14:textId="77777777" w:rsidR="00206020" w:rsidRPr="004D6A45" w:rsidRDefault="00206020" w:rsidP="00206020">
      <w:pPr>
        <w:ind w:firstLine="567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6A45">
        <w:rPr>
          <w:rFonts w:ascii="Arial" w:hAnsi="Arial" w:cs="Arial"/>
          <w:color w:val="000000" w:themeColor="text1"/>
          <w:sz w:val="24"/>
          <w:szCs w:val="24"/>
        </w:rPr>
        <w:t>Внеш</w:t>
      </w:r>
      <w:r w:rsidRPr="004D6A45">
        <w:rPr>
          <w:rFonts w:ascii="Arial" w:hAnsi="Arial" w:cs="Arial"/>
          <w:color w:val="000000" w:themeColor="text1"/>
          <w:sz w:val="24"/>
          <w:szCs w:val="24"/>
        </w:rPr>
        <w:softHyphen/>
        <w:t>ние рис</w:t>
      </w:r>
      <w:r w:rsidRPr="004D6A45">
        <w:rPr>
          <w:rFonts w:ascii="Arial" w:hAnsi="Arial" w:cs="Arial"/>
          <w:color w:val="000000" w:themeColor="text1"/>
          <w:sz w:val="24"/>
          <w:szCs w:val="24"/>
        </w:rPr>
        <w:softHyphen/>
        <w:t>ки реализации Программы:</w:t>
      </w:r>
    </w:p>
    <w:p w14:paraId="51662D4F" w14:textId="77777777" w:rsidR="00206020" w:rsidRPr="004D6A45" w:rsidRDefault="00206020" w:rsidP="00206020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6A45">
        <w:rPr>
          <w:rFonts w:ascii="Arial" w:hAnsi="Arial" w:cs="Arial"/>
          <w:color w:val="000000" w:themeColor="text1"/>
          <w:sz w:val="24"/>
          <w:szCs w:val="24"/>
        </w:rPr>
        <w:t xml:space="preserve">1. Изменение на федеральном уровне  правовых актов о внесении изменений  в нормативно правовые акты Российской Федерации по вопросам защиты населения и территорий от чрезвычайных ситуаций, гражданской обороны, пожарной безопасности и другие нормативно правовые акты, касающиеся данного вопроса. </w:t>
      </w:r>
    </w:p>
    <w:p w14:paraId="57E521BD" w14:textId="77777777" w:rsidR="00206020" w:rsidRPr="004D6A45" w:rsidRDefault="00206020" w:rsidP="00206020">
      <w:pPr>
        <w:ind w:firstLine="567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6A45">
        <w:rPr>
          <w:rFonts w:ascii="Arial" w:hAnsi="Arial" w:cs="Arial"/>
          <w:color w:val="000000" w:themeColor="text1"/>
          <w:sz w:val="24"/>
          <w:szCs w:val="24"/>
        </w:rPr>
        <w:t>2. Изменение регионального законодательства в части финансирования Программы;</w:t>
      </w:r>
    </w:p>
    <w:p w14:paraId="0C4C3B09" w14:textId="77777777" w:rsidR="00206020" w:rsidRPr="004D6A45" w:rsidRDefault="00206020" w:rsidP="00206020">
      <w:pPr>
        <w:ind w:firstLine="567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6A45">
        <w:rPr>
          <w:rFonts w:ascii="Arial" w:hAnsi="Arial" w:cs="Arial"/>
          <w:color w:val="000000" w:themeColor="text1"/>
          <w:sz w:val="24"/>
          <w:szCs w:val="24"/>
        </w:rPr>
        <w:t>3. Природные и техногенные катастрофы.</w:t>
      </w:r>
    </w:p>
    <w:p w14:paraId="638186E8" w14:textId="77777777" w:rsidR="00206020" w:rsidRPr="004D6A45" w:rsidRDefault="00206020" w:rsidP="00206020">
      <w:pPr>
        <w:ind w:firstLine="567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6A45">
        <w:rPr>
          <w:rFonts w:ascii="Arial" w:hAnsi="Arial" w:cs="Arial"/>
          <w:color w:val="000000" w:themeColor="text1"/>
          <w:sz w:val="24"/>
          <w:szCs w:val="24"/>
        </w:rPr>
        <w:t>Внут</w:t>
      </w:r>
      <w:r w:rsidRPr="004D6A45">
        <w:rPr>
          <w:rFonts w:ascii="Arial" w:hAnsi="Arial" w:cs="Arial"/>
          <w:color w:val="000000" w:themeColor="text1"/>
          <w:sz w:val="24"/>
          <w:szCs w:val="24"/>
        </w:rPr>
        <w:softHyphen/>
        <w:t>рен</w:t>
      </w:r>
      <w:r w:rsidRPr="004D6A45">
        <w:rPr>
          <w:rFonts w:ascii="Arial" w:hAnsi="Arial" w:cs="Arial"/>
          <w:color w:val="000000" w:themeColor="text1"/>
          <w:sz w:val="24"/>
          <w:szCs w:val="24"/>
        </w:rPr>
        <w:softHyphen/>
        <w:t>ние рис</w:t>
      </w:r>
      <w:r w:rsidRPr="004D6A45">
        <w:rPr>
          <w:rFonts w:ascii="Arial" w:hAnsi="Arial" w:cs="Arial"/>
          <w:color w:val="000000" w:themeColor="text1"/>
          <w:sz w:val="24"/>
          <w:szCs w:val="24"/>
        </w:rPr>
        <w:softHyphen/>
        <w:t>ки:</w:t>
      </w:r>
    </w:p>
    <w:p w14:paraId="7B216CC9" w14:textId="3C339BB9" w:rsidR="00206020" w:rsidRPr="004D6A45" w:rsidRDefault="00206020" w:rsidP="00206020">
      <w:pPr>
        <w:ind w:firstLine="567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6A45">
        <w:rPr>
          <w:rFonts w:ascii="Arial" w:hAnsi="Arial" w:cs="Arial"/>
          <w:color w:val="000000" w:themeColor="text1"/>
          <w:sz w:val="24"/>
          <w:szCs w:val="24"/>
        </w:rPr>
        <w:t>1. Увеличение сроков выполнения отдельных мероприятий Программы;</w:t>
      </w:r>
    </w:p>
    <w:p w14:paraId="4C575A8C" w14:textId="77777777" w:rsidR="00206020" w:rsidRPr="004D6A45" w:rsidRDefault="00206020" w:rsidP="00206020">
      <w:pPr>
        <w:ind w:firstLine="567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6A45">
        <w:rPr>
          <w:rFonts w:ascii="Arial" w:hAnsi="Arial" w:cs="Arial"/>
          <w:color w:val="000000" w:themeColor="text1"/>
          <w:sz w:val="24"/>
          <w:szCs w:val="24"/>
        </w:rPr>
        <w:t>2. Несвоевременное и не в полном объёме обеспечение финансирования.</w:t>
      </w:r>
    </w:p>
    <w:p w14:paraId="4E398CB1" w14:textId="77D31406" w:rsidR="00206020" w:rsidRPr="004D6A45" w:rsidRDefault="00511C60" w:rsidP="00206020">
      <w:pPr>
        <w:ind w:firstLine="567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  <w:sectPr w:rsidR="00206020" w:rsidRPr="004D6A45" w:rsidSect="00E81F7F">
          <w:headerReference w:type="even" r:id="rId14"/>
          <w:headerReference w:type="default" r:id="rId15"/>
          <w:headerReference w:type="first" r:id="rId16"/>
          <w:pgSz w:w="11905" w:h="16838" w:code="9"/>
          <w:pgMar w:top="1134" w:right="567" w:bottom="1134" w:left="1701" w:header="720" w:footer="720" w:gutter="0"/>
          <w:cols w:space="720"/>
          <w:titlePg/>
          <w:docGrid w:linePitch="272"/>
        </w:sectPr>
      </w:pPr>
      <w:r w:rsidRPr="004D6A45">
        <w:rPr>
          <w:rFonts w:ascii="Arial" w:hAnsi="Arial" w:cs="Arial"/>
          <w:color w:val="000000" w:themeColor="text1"/>
          <w:sz w:val="24"/>
          <w:szCs w:val="24"/>
        </w:rPr>
        <w:t xml:space="preserve">3. </w:t>
      </w:r>
      <w:r w:rsidR="00206020" w:rsidRPr="004D6A45">
        <w:rPr>
          <w:rFonts w:ascii="Arial" w:hAnsi="Arial" w:cs="Arial"/>
          <w:color w:val="000000" w:themeColor="text1"/>
          <w:sz w:val="24"/>
          <w:szCs w:val="24"/>
        </w:rPr>
        <w:t>В ходе реализации Программы для минимизации указанных рисков предусматривается создание эффективной системы управления на основе четкого распределения полномочий и ответственности исполнителей Программы, мониторинг выполнения программы, регулярный анализ и при необходимости, корректировка показателей и мероприятий Программы, перераспределение объёмов финансирования в зави</w:t>
      </w:r>
      <w:r w:rsidR="00256734" w:rsidRPr="004D6A45">
        <w:rPr>
          <w:rFonts w:ascii="Arial" w:hAnsi="Arial" w:cs="Arial"/>
          <w:color w:val="000000" w:themeColor="text1"/>
          <w:sz w:val="24"/>
          <w:szCs w:val="24"/>
        </w:rPr>
        <w:t>с</w:t>
      </w:r>
      <w:r w:rsidR="00206020" w:rsidRPr="004D6A45">
        <w:rPr>
          <w:rFonts w:ascii="Arial" w:hAnsi="Arial" w:cs="Arial"/>
          <w:color w:val="000000" w:themeColor="text1"/>
          <w:sz w:val="24"/>
          <w:szCs w:val="24"/>
        </w:rPr>
        <w:t>имости от динамики и темпов решения задач.</w:t>
      </w:r>
    </w:p>
    <w:p w14:paraId="767F5E6C" w14:textId="63C484D2" w:rsidR="009E7392" w:rsidRPr="004D6A45" w:rsidRDefault="009E7392" w:rsidP="009E7392">
      <w:pPr>
        <w:widowControl w:val="0"/>
        <w:autoSpaceDE w:val="0"/>
        <w:autoSpaceDN w:val="0"/>
        <w:adjustRightInd w:val="0"/>
        <w:ind w:left="10065" w:right="-284"/>
        <w:jc w:val="both"/>
        <w:rPr>
          <w:rFonts w:ascii="Arial" w:hAnsi="Arial" w:cs="Arial"/>
          <w:color w:val="000000" w:themeColor="text1"/>
          <w:sz w:val="24"/>
          <w:szCs w:val="24"/>
          <w:lang w:eastAsia="en-US"/>
        </w:rPr>
      </w:pPr>
      <w:r w:rsidRPr="004D6A45">
        <w:rPr>
          <w:rFonts w:ascii="Arial" w:hAnsi="Arial" w:cs="Arial"/>
          <w:color w:val="000000" w:themeColor="text1"/>
          <w:sz w:val="24"/>
          <w:szCs w:val="24"/>
        </w:rPr>
        <w:lastRenderedPageBreak/>
        <w:t>Приложение 1</w:t>
      </w:r>
    </w:p>
    <w:p w14:paraId="0F565B96" w14:textId="31D61928" w:rsidR="009E7392" w:rsidRPr="004D6A45" w:rsidRDefault="009E7392" w:rsidP="009E7392">
      <w:pPr>
        <w:widowControl w:val="0"/>
        <w:autoSpaceDE w:val="0"/>
        <w:autoSpaceDN w:val="0"/>
        <w:adjustRightInd w:val="0"/>
        <w:ind w:left="1006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6A45">
        <w:rPr>
          <w:rFonts w:ascii="Arial" w:hAnsi="Arial" w:cs="Arial"/>
          <w:color w:val="000000" w:themeColor="text1"/>
          <w:sz w:val="24"/>
          <w:szCs w:val="24"/>
        </w:rPr>
        <w:t xml:space="preserve">к муниципальной программе «Повышение обеспечения мероприятий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территории Верхнекетского </w:t>
      </w:r>
      <w:r w:rsidR="00D34BE0" w:rsidRPr="004D6A45">
        <w:rPr>
          <w:rFonts w:ascii="Arial" w:hAnsi="Arial" w:cs="Arial"/>
          <w:color w:val="000000" w:themeColor="text1"/>
          <w:sz w:val="24"/>
          <w:szCs w:val="24"/>
        </w:rPr>
        <w:t xml:space="preserve">муниципального </w:t>
      </w:r>
      <w:r w:rsidRPr="004D6A45">
        <w:rPr>
          <w:rFonts w:ascii="Arial" w:hAnsi="Arial" w:cs="Arial"/>
          <w:color w:val="000000" w:themeColor="text1"/>
          <w:sz w:val="24"/>
          <w:szCs w:val="24"/>
        </w:rPr>
        <w:t>района Томской области»</w:t>
      </w:r>
    </w:p>
    <w:p w14:paraId="7F0430D3" w14:textId="77777777" w:rsidR="009E7392" w:rsidRPr="004D6A45" w:rsidRDefault="009E7392" w:rsidP="009E7392">
      <w:pPr>
        <w:widowControl w:val="0"/>
        <w:autoSpaceDE w:val="0"/>
        <w:autoSpaceDN w:val="0"/>
        <w:adjustRightInd w:val="0"/>
        <w:rPr>
          <w:rFonts w:ascii="Arial" w:hAnsi="Arial" w:cs="Arial"/>
          <w:color w:val="000000" w:themeColor="text1"/>
          <w:sz w:val="24"/>
          <w:szCs w:val="24"/>
        </w:rPr>
      </w:pPr>
    </w:p>
    <w:p w14:paraId="5ED21CB7" w14:textId="6939E674" w:rsidR="009E7392" w:rsidRPr="004D6A45" w:rsidRDefault="003A2F49" w:rsidP="009E739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4D6A45">
        <w:rPr>
          <w:rFonts w:ascii="Arial" w:hAnsi="Arial" w:cs="Arial"/>
          <w:b/>
          <w:color w:val="000000" w:themeColor="text1"/>
          <w:sz w:val="24"/>
          <w:szCs w:val="24"/>
        </w:rPr>
        <w:t>Перечень показателей цели и задач муниципальной программы  и сведения о порядке сбора информации по показателям и методике их расчета</w:t>
      </w:r>
    </w:p>
    <w:p w14:paraId="3DA4814E" w14:textId="77777777" w:rsidR="009E7392" w:rsidRPr="004D6A45" w:rsidRDefault="009E7392" w:rsidP="009E7392">
      <w:pPr>
        <w:widowControl w:val="0"/>
        <w:autoSpaceDE w:val="0"/>
        <w:autoSpaceDN w:val="0"/>
        <w:adjustRightInd w:val="0"/>
        <w:rPr>
          <w:rFonts w:ascii="Arial" w:hAnsi="Arial" w:cs="Arial"/>
          <w:b/>
          <w:color w:val="000000" w:themeColor="text1"/>
          <w:sz w:val="24"/>
          <w:szCs w:val="24"/>
        </w:rPr>
      </w:pPr>
    </w:p>
    <w:tbl>
      <w:tblPr>
        <w:tblW w:w="1510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24"/>
        <w:gridCol w:w="8064"/>
        <w:gridCol w:w="1588"/>
        <w:gridCol w:w="2807"/>
        <w:gridCol w:w="2218"/>
      </w:tblGrid>
      <w:tr w:rsidR="00F5102C" w:rsidRPr="004D6A45" w14:paraId="1D97ABFF" w14:textId="77777777" w:rsidTr="003A2F49">
        <w:trPr>
          <w:trHeight w:val="1310"/>
        </w:trPr>
        <w:tc>
          <w:tcPr>
            <w:tcW w:w="424" w:type="dxa"/>
            <w:shd w:val="clear" w:color="auto" w:fill="auto"/>
          </w:tcPr>
          <w:p w14:paraId="6B016B98" w14:textId="77777777" w:rsidR="00F5102C" w:rsidRPr="004D6A45" w:rsidRDefault="00F5102C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№</w:t>
            </w:r>
          </w:p>
          <w:p w14:paraId="30899364" w14:textId="77777777" w:rsidR="00F5102C" w:rsidRPr="004D6A45" w:rsidRDefault="00F5102C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8064" w:type="dxa"/>
            <w:shd w:val="clear" w:color="auto" w:fill="auto"/>
          </w:tcPr>
          <w:p w14:paraId="28E82FD5" w14:textId="77777777" w:rsidR="00F5102C" w:rsidRPr="004D6A45" w:rsidRDefault="00F5102C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588" w:type="dxa"/>
            <w:shd w:val="clear" w:color="auto" w:fill="auto"/>
          </w:tcPr>
          <w:p w14:paraId="6E7FC34F" w14:textId="77777777" w:rsidR="00F5102C" w:rsidRPr="004D6A45" w:rsidRDefault="00F5102C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Ед.</w:t>
            </w: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br/>
              <w:t>изм.</w:t>
            </w:r>
          </w:p>
        </w:tc>
        <w:tc>
          <w:tcPr>
            <w:tcW w:w="2807" w:type="dxa"/>
            <w:shd w:val="clear" w:color="auto" w:fill="auto"/>
          </w:tcPr>
          <w:p w14:paraId="3674B219" w14:textId="41FA1FE2" w:rsidR="00F5102C" w:rsidRPr="004D6A45" w:rsidRDefault="00F5102C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Алгоритм формирования  (формула) расчета показателя </w:t>
            </w:r>
          </w:p>
        </w:tc>
        <w:tc>
          <w:tcPr>
            <w:tcW w:w="2218" w:type="dxa"/>
            <w:shd w:val="clear" w:color="auto" w:fill="auto"/>
          </w:tcPr>
          <w:p w14:paraId="797AEE66" w14:textId="77777777" w:rsidR="00F5102C" w:rsidRPr="004D6A45" w:rsidRDefault="00F5102C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Метод сбора информации</w:t>
            </w:r>
          </w:p>
          <w:p w14:paraId="35E1416C" w14:textId="7C18ADCC" w:rsidR="00F5102C" w:rsidRPr="004D6A45" w:rsidRDefault="00F5102C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pacing w:val="-6"/>
                <w:sz w:val="24"/>
                <w:szCs w:val="24"/>
              </w:rPr>
              <w:t xml:space="preserve"> </w:t>
            </w:r>
          </w:p>
        </w:tc>
      </w:tr>
      <w:tr w:rsidR="00375DD7" w:rsidRPr="004D6A45" w14:paraId="7EC867E0" w14:textId="77777777" w:rsidTr="005871E9">
        <w:trPr>
          <w:trHeight w:val="299"/>
        </w:trPr>
        <w:tc>
          <w:tcPr>
            <w:tcW w:w="424" w:type="dxa"/>
            <w:shd w:val="clear" w:color="auto" w:fill="auto"/>
          </w:tcPr>
          <w:p w14:paraId="5054634D" w14:textId="6946074A" w:rsidR="00375DD7" w:rsidRPr="004D6A45" w:rsidRDefault="00375DD7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064" w:type="dxa"/>
            <w:shd w:val="clear" w:color="auto" w:fill="auto"/>
          </w:tcPr>
          <w:p w14:paraId="50725EEF" w14:textId="3E929918" w:rsidR="00375DD7" w:rsidRPr="004D6A45" w:rsidRDefault="00375DD7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88" w:type="dxa"/>
            <w:shd w:val="clear" w:color="auto" w:fill="auto"/>
          </w:tcPr>
          <w:p w14:paraId="4EB0C81F" w14:textId="19080730" w:rsidR="00375DD7" w:rsidRPr="004D6A45" w:rsidRDefault="00375DD7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07" w:type="dxa"/>
            <w:shd w:val="clear" w:color="auto" w:fill="auto"/>
          </w:tcPr>
          <w:p w14:paraId="6EFA2A2C" w14:textId="64086B44" w:rsidR="00375DD7" w:rsidRPr="004D6A45" w:rsidRDefault="00375DD7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218" w:type="dxa"/>
            <w:shd w:val="clear" w:color="auto" w:fill="auto"/>
          </w:tcPr>
          <w:p w14:paraId="0E30BCD1" w14:textId="3207FDB3" w:rsidR="00375DD7" w:rsidRPr="004D6A45" w:rsidRDefault="00375DD7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pacing w:val="-6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pacing w:val="-6"/>
                <w:sz w:val="24"/>
                <w:szCs w:val="24"/>
              </w:rPr>
              <w:t>5</w:t>
            </w:r>
          </w:p>
        </w:tc>
      </w:tr>
      <w:tr w:rsidR="00375DD7" w:rsidRPr="004D6A45" w14:paraId="0DD3C922" w14:textId="77777777" w:rsidTr="003A2F49">
        <w:trPr>
          <w:trHeight w:val="340"/>
        </w:trPr>
        <w:tc>
          <w:tcPr>
            <w:tcW w:w="15101" w:type="dxa"/>
            <w:gridSpan w:val="5"/>
            <w:shd w:val="clear" w:color="auto" w:fill="auto"/>
          </w:tcPr>
          <w:p w14:paraId="686BE241" w14:textId="1BA0B8E9" w:rsidR="00375DD7" w:rsidRPr="004D6A45" w:rsidRDefault="00375DD7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Показатель цели</w:t>
            </w:r>
            <w:r w:rsidR="003A2F49"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МП</w:t>
            </w: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: Повышение обеспечения мероприятий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территории Верхнекетского муниципального района Томской области</w:t>
            </w:r>
          </w:p>
        </w:tc>
      </w:tr>
      <w:tr w:rsidR="005871E9" w:rsidRPr="004D6A45" w14:paraId="6E25408B" w14:textId="77777777" w:rsidTr="005871E9">
        <w:tc>
          <w:tcPr>
            <w:tcW w:w="424" w:type="dxa"/>
            <w:shd w:val="clear" w:color="auto" w:fill="auto"/>
          </w:tcPr>
          <w:p w14:paraId="10D7D7F3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8064" w:type="dxa"/>
            <w:shd w:val="clear" w:color="auto" w:fill="auto"/>
          </w:tcPr>
          <w:p w14:paraId="43843A67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Показатель 1: Количество выполненных мероприятий  по выполнению задач по осуществлению мероприятий по гражданской обороне  на территории Верхнекетского района</w:t>
            </w:r>
          </w:p>
        </w:tc>
        <w:tc>
          <w:tcPr>
            <w:tcW w:w="1588" w:type="dxa"/>
            <w:shd w:val="clear" w:color="auto" w:fill="auto"/>
          </w:tcPr>
          <w:p w14:paraId="42C152F1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2"/>
                <w:szCs w:val="24"/>
              </w:rPr>
              <w:t>количество мероприятий</w:t>
            </w:r>
          </w:p>
        </w:tc>
        <w:tc>
          <w:tcPr>
            <w:tcW w:w="2807" w:type="dxa"/>
            <w:shd w:val="clear" w:color="auto" w:fill="auto"/>
          </w:tcPr>
          <w:p w14:paraId="0D97B302" w14:textId="4F844283" w:rsidR="005871E9" w:rsidRPr="004D6A45" w:rsidRDefault="003A2F49" w:rsidP="003A2F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- </w:t>
            </w:r>
            <w:r w:rsidR="007D4127"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7D4127"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218" w:type="dxa"/>
            <w:shd w:val="clear" w:color="auto" w:fill="auto"/>
          </w:tcPr>
          <w:p w14:paraId="0DE6E67F" w14:textId="6A43A879" w:rsidR="005871E9" w:rsidRPr="004D6A45" w:rsidRDefault="003A2F4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Ведомственная статистика</w:t>
            </w:r>
          </w:p>
        </w:tc>
      </w:tr>
      <w:tr w:rsidR="00E16446" w:rsidRPr="004D6A45" w14:paraId="17C24B01" w14:textId="77777777" w:rsidTr="00375DD7">
        <w:trPr>
          <w:trHeight w:val="340"/>
        </w:trPr>
        <w:tc>
          <w:tcPr>
            <w:tcW w:w="424" w:type="dxa"/>
            <w:shd w:val="clear" w:color="auto" w:fill="auto"/>
          </w:tcPr>
          <w:p w14:paraId="262A0D5B" w14:textId="77777777" w:rsidR="009E7392" w:rsidRPr="004D6A45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14677" w:type="dxa"/>
            <w:gridSpan w:val="4"/>
            <w:shd w:val="clear" w:color="auto" w:fill="auto"/>
          </w:tcPr>
          <w:p w14:paraId="364F3573" w14:textId="23C46A67" w:rsidR="009E7392" w:rsidRPr="004D6A45" w:rsidRDefault="005871E9" w:rsidP="009E7392">
            <w:pPr>
              <w:widowControl w:val="0"/>
              <w:tabs>
                <w:tab w:val="left" w:pos="426"/>
              </w:tabs>
              <w:ind w:firstLine="1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Показатель Задачи</w:t>
            </w:r>
            <w:r w:rsidR="009E7392"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1: Повышение уровня готовности к выполнению задач по осуществлению мероприятий по гражданской обороне Верхнекетского района.</w:t>
            </w:r>
          </w:p>
        </w:tc>
      </w:tr>
      <w:tr w:rsidR="005871E9" w:rsidRPr="004D6A45" w14:paraId="52A5A223" w14:textId="77777777" w:rsidTr="005871E9">
        <w:trPr>
          <w:trHeight w:val="850"/>
        </w:trPr>
        <w:tc>
          <w:tcPr>
            <w:tcW w:w="424" w:type="dxa"/>
            <w:shd w:val="clear" w:color="auto" w:fill="auto"/>
          </w:tcPr>
          <w:p w14:paraId="13C4311E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2.1.</w:t>
            </w:r>
          </w:p>
        </w:tc>
        <w:tc>
          <w:tcPr>
            <w:tcW w:w="8064" w:type="dxa"/>
            <w:shd w:val="clear" w:color="auto" w:fill="auto"/>
          </w:tcPr>
          <w:p w14:paraId="689D17E0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Показатель 1: Создание учебно-консультационного пункта по гражданской обороне на базе центральной библиотеки МАУ «Верхнекетская ЦБС» </w:t>
            </w:r>
          </w:p>
        </w:tc>
        <w:tc>
          <w:tcPr>
            <w:tcW w:w="1588" w:type="dxa"/>
            <w:shd w:val="clear" w:color="auto" w:fill="auto"/>
          </w:tcPr>
          <w:p w14:paraId="6DA9CD41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2807" w:type="dxa"/>
            <w:shd w:val="clear" w:color="auto" w:fill="auto"/>
          </w:tcPr>
          <w:p w14:paraId="2634317F" w14:textId="2CFD5D03" w:rsidR="005871E9" w:rsidRPr="004D6A45" w:rsidRDefault="00C81E5F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1F5B8D"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218" w:type="dxa"/>
            <w:shd w:val="clear" w:color="auto" w:fill="auto"/>
          </w:tcPr>
          <w:p w14:paraId="57076B20" w14:textId="4C3000A7" w:rsidR="005871E9" w:rsidRPr="004D6A45" w:rsidRDefault="003A2F4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Ведомственная статистика </w:t>
            </w:r>
          </w:p>
        </w:tc>
      </w:tr>
      <w:tr w:rsidR="005871E9" w:rsidRPr="004D6A45" w14:paraId="3A594314" w14:textId="77777777" w:rsidTr="005871E9">
        <w:trPr>
          <w:trHeight w:val="278"/>
        </w:trPr>
        <w:tc>
          <w:tcPr>
            <w:tcW w:w="424" w:type="dxa"/>
            <w:shd w:val="clear" w:color="auto" w:fill="auto"/>
          </w:tcPr>
          <w:p w14:paraId="3749E7B1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2.2.</w:t>
            </w:r>
          </w:p>
        </w:tc>
        <w:tc>
          <w:tcPr>
            <w:tcW w:w="8064" w:type="dxa"/>
            <w:shd w:val="clear" w:color="auto" w:fill="auto"/>
          </w:tcPr>
          <w:p w14:paraId="294A3603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Показатель 2: Разработка, изготовление, приобретение, для всех категорий населения Верхнекетского района, информационных и обучающих материалов (листовки) по защите населения от возникающих при введении военных действий или вследствие этих </w:t>
            </w: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действий (гражданской обороны)</w:t>
            </w:r>
          </w:p>
        </w:tc>
        <w:tc>
          <w:tcPr>
            <w:tcW w:w="1588" w:type="dxa"/>
            <w:shd w:val="clear" w:color="auto" w:fill="auto"/>
          </w:tcPr>
          <w:p w14:paraId="1F06DA39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Шт.</w:t>
            </w:r>
          </w:p>
          <w:p w14:paraId="64EE7AF8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7" w:type="dxa"/>
            <w:shd w:val="clear" w:color="auto" w:fill="auto"/>
          </w:tcPr>
          <w:p w14:paraId="2BF07A20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218" w:type="dxa"/>
            <w:shd w:val="clear" w:color="auto" w:fill="auto"/>
          </w:tcPr>
          <w:p w14:paraId="50F3F70B" w14:textId="6895E59A" w:rsidR="005871E9" w:rsidRPr="004D6A45" w:rsidRDefault="003A2F49" w:rsidP="003A2F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Ведомственная статистика</w:t>
            </w:r>
            <w:r w:rsidR="00C81E5F"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5871E9"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E16446" w:rsidRPr="004D6A45" w14:paraId="210F0816" w14:textId="77777777" w:rsidTr="00375DD7">
        <w:trPr>
          <w:trHeight w:val="552"/>
        </w:trPr>
        <w:tc>
          <w:tcPr>
            <w:tcW w:w="424" w:type="dxa"/>
            <w:shd w:val="clear" w:color="auto" w:fill="auto"/>
          </w:tcPr>
          <w:p w14:paraId="0D6F2731" w14:textId="77777777" w:rsidR="009E7392" w:rsidRPr="004D6A45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3.</w:t>
            </w:r>
          </w:p>
        </w:tc>
        <w:tc>
          <w:tcPr>
            <w:tcW w:w="14677" w:type="dxa"/>
            <w:gridSpan w:val="4"/>
            <w:shd w:val="clear" w:color="auto" w:fill="auto"/>
          </w:tcPr>
          <w:p w14:paraId="7C3F3CDE" w14:textId="77777777" w:rsidR="009E7392" w:rsidRPr="004D6A45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Задача 2.Повышение уровня защиты населения и территорий Верхнекетского района к предупреждению и ликвидации чрезвычайных ситуаций природного и техногенного характера</w:t>
            </w:r>
          </w:p>
        </w:tc>
      </w:tr>
      <w:tr w:rsidR="005871E9" w:rsidRPr="004D6A45" w14:paraId="78A136F6" w14:textId="77777777" w:rsidTr="005871E9">
        <w:trPr>
          <w:trHeight w:val="850"/>
        </w:trPr>
        <w:tc>
          <w:tcPr>
            <w:tcW w:w="424" w:type="dxa"/>
            <w:shd w:val="clear" w:color="auto" w:fill="auto"/>
          </w:tcPr>
          <w:p w14:paraId="58B5FC26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3.1.</w:t>
            </w:r>
          </w:p>
        </w:tc>
        <w:tc>
          <w:tcPr>
            <w:tcW w:w="8064" w:type="dxa"/>
            <w:shd w:val="clear" w:color="auto" w:fill="auto"/>
          </w:tcPr>
          <w:p w14:paraId="58971492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Показатель 1: Эксплуатационно-техническое обслуживание и текущий ремонт средств оповещения региональной и муниципальной системы центрального оповещения и связи гражданской обороны, чрезвычайных ситуаций</w:t>
            </w:r>
          </w:p>
        </w:tc>
        <w:tc>
          <w:tcPr>
            <w:tcW w:w="1588" w:type="dxa"/>
            <w:shd w:val="clear" w:color="auto" w:fill="auto"/>
          </w:tcPr>
          <w:p w14:paraId="36FD0BEB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2807" w:type="dxa"/>
            <w:shd w:val="clear" w:color="auto" w:fill="auto"/>
          </w:tcPr>
          <w:p w14:paraId="24BEF8E9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218" w:type="dxa"/>
            <w:shd w:val="clear" w:color="auto" w:fill="auto"/>
          </w:tcPr>
          <w:p w14:paraId="2430A11A" w14:textId="40C99963" w:rsidR="005871E9" w:rsidRPr="004D6A45" w:rsidRDefault="003A2F4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Ведомственная статистика </w:t>
            </w:r>
            <w:r w:rsidR="00C81E5F"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5871E9"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</w:p>
        </w:tc>
      </w:tr>
      <w:tr w:rsidR="005871E9" w:rsidRPr="004D6A45" w14:paraId="38A1137D" w14:textId="77777777" w:rsidTr="005871E9">
        <w:trPr>
          <w:trHeight w:val="589"/>
        </w:trPr>
        <w:tc>
          <w:tcPr>
            <w:tcW w:w="424" w:type="dxa"/>
            <w:shd w:val="clear" w:color="auto" w:fill="auto"/>
          </w:tcPr>
          <w:p w14:paraId="5BC6775F" w14:textId="7E8E106C" w:rsidR="005871E9" w:rsidRPr="004D6A45" w:rsidRDefault="005871E9" w:rsidP="00EC7C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3.</w:t>
            </w:r>
            <w:r w:rsidR="00EC7C80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064" w:type="dxa"/>
            <w:shd w:val="clear" w:color="auto" w:fill="auto"/>
          </w:tcPr>
          <w:p w14:paraId="67DE6907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Показатель 2: Создание и содержание в исправном состоянии защитных минерализованных полос вокруг населенных пунктов</w:t>
            </w:r>
          </w:p>
        </w:tc>
        <w:tc>
          <w:tcPr>
            <w:tcW w:w="1588" w:type="dxa"/>
            <w:shd w:val="clear" w:color="auto" w:fill="auto"/>
          </w:tcPr>
          <w:p w14:paraId="5A701280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Км</w:t>
            </w:r>
          </w:p>
        </w:tc>
        <w:tc>
          <w:tcPr>
            <w:tcW w:w="2807" w:type="dxa"/>
            <w:shd w:val="clear" w:color="auto" w:fill="auto"/>
          </w:tcPr>
          <w:p w14:paraId="188293FD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218" w:type="dxa"/>
            <w:shd w:val="clear" w:color="auto" w:fill="auto"/>
          </w:tcPr>
          <w:p w14:paraId="5C014AD7" w14:textId="4BAFA938" w:rsidR="005871E9" w:rsidRPr="004D6A45" w:rsidRDefault="003A2F4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Ведомственная статистика</w:t>
            </w:r>
            <w:r w:rsidR="00C81E5F"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5871E9"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5871E9" w:rsidRPr="004D6A45" w14:paraId="30ED45DC" w14:textId="77777777" w:rsidTr="005871E9">
        <w:trPr>
          <w:trHeight w:val="850"/>
        </w:trPr>
        <w:tc>
          <w:tcPr>
            <w:tcW w:w="424" w:type="dxa"/>
            <w:shd w:val="clear" w:color="auto" w:fill="auto"/>
          </w:tcPr>
          <w:p w14:paraId="16758624" w14:textId="77F56A0D" w:rsidR="005871E9" w:rsidRPr="004D6A45" w:rsidRDefault="005871E9" w:rsidP="00EC7C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3.</w:t>
            </w:r>
            <w:r w:rsidR="00EC7C80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064" w:type="dxa"/>
            <w:shd w:val="clear" w:color="auto" w:fill="auto"/>
          </w:tcPr>
          <w:p w14:paraId="35A7E3DA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Показатель 3: Оказание помощи многодетным семьям, семьям, находящихся в трудной жизненной ситуации, в социально-опасном положении, по приобретению, установке и обслуживанию автономных дымовых пожарных извещателей в жилых помещениях, в целях предупреждения чрезвычайных ситуаций, связанных с пожарами</w:t>
            </w:r>
          </w:p>
        </w:tc>
        <w:tc>
          <w:tcPr>
            <w:tcW w:w="1588" w:type="dxa"/>
            <w:shd w:val="clear" w:color="auto" w:fill="auto"/>
          </w:tcPr>
          <w:p w14:paraId="04DCF4B2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2807" w:type="dxa"/>
            <w:shd w:val="clear" w:color="auto" w:fill="auto"/>
          </w:tcPr>
          <w:p w14:paraId="2BA4039E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218" w:type="dxa"/>
            <w:shd w:val="clear" w:color="auto" w:fill="auto"/>
          </w:tcPr>
          <w:p w14:paraId="70BF1505" w14:textId="072024EC" w:rsidR="005871E9" w:rsidRPr="004D6A45" w:rsidRDefault="00C81E5F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14:paraId="07004896" w14:textId="43B45B1D" w:rsidR="005871E9" w:rsidRPr="004D6A45" w:rsidRDefault="003A2F4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Ведомственная статистика </w:t>
            </w:r>
            <w:r w:rsidR="005871E9"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5871E9" w:rsidRPr="004D6A45" w14:paraId="466824C2" w14:textId="77777777" w:rsidTr="005871E9">
        <w:trPr>
          <w:trHeight w:val="850"/>
        </w:trPr>
        <w:tc>
          <w:tcPr>
            <w:tcW w:w="424" w:type="dxa"/>
            <w:shd w:val="clear" w:color="auto" w:fill="auto"/>
          </w:tcPr>
          <w:p w14:paraId="199DD893" w14:textId="1B2C290E" w:rsidR="005871E9" w:rsidRPr="004D6A45" w:rsidRDefault="005871E9" w:rsidP="00EC7C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3.</w:t>
            </w:r>
            <w:r w:rsidR="00EC7C80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064" w:type="dxa"/>
            <w:shd w:val="clear" w:color="auto" w:fill="auto"/>
          </w:tcPr>
          <w:p w14:paraId="578A3619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Приобретение и установка муниципальной системы централизованного оповещения и связи гражданской обороны, чрезвычайной ситуации </w:t>
            </w:r>
          </w:p>
        </w:tc>
        <w:tc>
          <w:tcPr>
            <w:tcW w:w="1588" w:type="dxa"/>
            <w:shd w:val="clear" w:color="auto" w:fill="auto"/>
          </w:tcPr>
          <w:p w14:paraId="6C4A4DD9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2807" w:type="dxa"/>
            <w:shd w:val="clear" w:color="auto" w:fill="auto"/>
          </w:tcPr>
          <w:p w14:paraId="799965D4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218" w:type="dxa"/>
            <w:shd w:val="clear" w:color="auto" w:fill="auto"/>
          </w:tcPr>
          <w:p w14:paraId="575080C0" w14:textId="5E103A03" w:rsidR="005871E9" w:rsidRPr="004D6A45" w:rsidRDefault="003A2F4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Ведомственная статистика </w:t>
            </w:r>
            <w:r w:rsidR="005871E9"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E16446" w:rsidRPr="004D6A45" w14:paraId="0FEA6F8B" w14:textId="77777777" w:rsidTr="00375DD7">
        <w:trPr>
          <w:trHeight w:val="295"/>
        </w:trPr>
        <w:tc>
          <w:tcPr>
            <w:tcW w:w="424" w:type="dxa"/>
            <w:shd w:val="clear" w:color="auto" w:fill="auto"/>
          </w:tcPr>
          <w:p w14:paraId="24570C9B" w14:textId="77777777" w:rsidR="009E7392" w:rsidRPr="004D6A45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14677" w:type="dxa"/>
            <w:gridSpan w:val="4"/>
            <w:shd w:val="clear" w:color="auto" w:fill="auto"/>
          </w:tcPr>
          <w:p w14:paraId="3A8B5FE4" w14:textId="77777777" w:rsidR="009E7392" w:rsidRPr="004D6A45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Задача 3: Повышение уровня пожарной безопасности муниципальных организаций и территории Верхнекетского района.</w:t>
            </w:r>
          </w:p>
        </w:tc>
      </w:tr>
      <w:tr w:rsidR="005871E9" w:rsidRPr="004D6A45" w14:paraId="4151EA17" w14:textId="77777777" w:rsidTr="005871E9">
        <w:trPr>
          <w:trHeight w:val="850"/>
        </w:trPr>
        <w:tc>
          <w:tcPr>
            <w:tcW w:w="424" w:type="dxa"/>
            <w:shd w:val="clear" w:color="auto" w:fill="auto"/>
          </w:tcPr>
          <w:p w14:paraId="2FC5E670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4.1.</w:t>
            </w:r>
          </w:p>
        </w:tc>
        <w:tc>
          <w:tcPr>
            <w:tcW w:w="8064" w:type="dxa"/>
            <w:shd w:val="clear" w:color="auto" w:fill="auto"/>
          </w:tcPr>
          <w:p w14:paraId="56262057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Показатель 1: Обеспечение муниципальных образовательных организаций демонстрационными материалами угрозы возникновения ЧС природного и техногенного характера, крупных пожаров.</w:t>
            </w:r>
          </w:p>
        </w:tc>
        <w:tc>
          <w:tcPr>
            <w:tcW w:w="1588" w:type="dxa"/>
            <w:shd w:val="clear" w:color="auto" w:fill="auto"/>
          </w:tcPr>
          <w:p w14:paraId="0FB398A7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2807" w:type="dxa"/>
            <w:shd w:val="clear" w:color="auto" w:fill="auto"/>
          </w:tcPr>
          <w:p w14:paraId="77F3F97C" w14:textId="45D739E9" w:rsidR="005871E9" w:rsidRPr="004D6A45" w:rsidRDefault="00C81E5F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1F5B8D"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218" w:type="dxa"/>
            <w:shd w:val="clear" w:color="auto" w:fill="auto"/>
          </w:tcPr>
          <w:p w14:paraId="0D9C5412" w14:textId="3F66B715" w:rsidR="005871E9" w:rsidRPr="004D6A45" w:rsidRDefault="003A2F4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C81E5F"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5871E9"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Ведомственная статистика</w:t>
            </w:r>
          </w:p>
        </w:tc>
      </w:tr>
      <w:tr w:rsidR="005871E9" w:rsidRPr="004D6A45" w14:paraId="45414590" w14:textId="77777777" w:rsidTr="005871E9">
        <w:trPr>
          <w:trHeight w:val="584"/>
        </w:trPr>
        <w:tc>
          <w:tcPr>
            <w:tcW w:w="424" w:type="dxa"/>
            <w:shd w:val="clear" w:color="auto" w:fill="auto"/>
          </w:tcPr>
          <w:p w14:paraId="7E8E4CFE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8064" w:type="dxa"/>
            <w:shd w:val="clear" w:color="auto" w:fill="auto"/>
          </w:tcPr>
          <w:p w14:paraId="342CA7E8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Задача 4: Повышение уровня безопасности людей на водных объектах на территории Верхнекетского района</w:t>
            </w:r>
          </w:p>
        </w:tc>
        <w:tc>
          <w:tcPr>
            <w:tcW w:w="1588" w:type="dxa"/>
            <w:shd w:val="clear" w:color="auto" w:fill="auto"/>
          </w:tcPr>
          <w:p w14:paraId="30323E08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2807" w:type="dxa"/>
            <w:shd w:val="clear" w:color="auto" w:fill="auto"/>
          </w:tcPr>
          <w:p w14:paraId="12828F14" w14:textId="6CD5700A" w:rsidR="005871E9" w:rsidRPr="004D6A45" w:rsidRDefault="00C81E5F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1F5B8D"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218" w:type="dxa"/>
            <w:shd w:val="clear" w:color="auto" w:fill="auto"/>
          </w:tcPr>
          <w:p w14:paraId="208FBC8E" w14:textId="002B0FBF" w:rsidR="005871E9" w:rsidRPr="004D6A45" w:rsidRDefault="003A2F4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Ведомственная статистика</w:t>
            </w:r>
            <w:r w:rsidR="005871E9"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5871E9" w:rsidRPr="004D6A45" w14:paraId="58C84E22" w14:textId="77777777" w:rsidTr="005871E9">
        <w:trPr>
          <w:trHeight w:val="850"/>
        </w:trPr>
        <w:tc>
          <w:tcPr>
            <w:tcW w:w="424" w:type="dxa"/>
            <w:shd w:val="clear" w:color="auto" w:fill="auto"/>
          </w:tcPr>
          <w:p w14:paraId="74168511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5.1.</w:t>
            </w:r>
          </w:p>
        </w:tc>
        <w:tc>
          <w:tcPr>
            <w:tcW w:w="8064" w:type="dxa"/>
            <w:shd w:val="clear" w:color="auto" w:fill="auto"/>
          </w:tcPr>
          <w:p w14:paraId="1EFBE2A0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Показатель 1: Мероприятия, направленные на предупреждение об опасности нахождения граждан на водных объектах.</w:t>
            </w:r>
          </w:p>
        </w:tc>
        <w:tc>
          <w:tcPr>
            <w:tcW w:w="1588" w:type="dxa"/>
            <w:shd w:val="clear" w:color="auto" w:fill="auto"/>
          </w:tcPr>
          <w:p w14:paraId="4031DAEF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2807" w:type="dxa"/>
            <w:shd w:val="clear" w:color="auto" w:fill="auto"/>
          </w:tcPr>
          <w:p w14:paraId="53A8CF40" w14:textId="53382C03" w:rsidR="005871E9" w:rsidRPr="004D6A45" w:rsidRDefault="00C81E5F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1F5B8D"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218" w:type="dxa"/>
            <w:shd w:val="clear" w:color="auto" w:fill="auto"/>
          </w:tcPr>
          <w:p w14:paraId="15C24471" w14:textId="0F07BB4D" w:rsidR="005871E9" w:rsidRPr="004D6A45" w:rsidRDefault="003A2F4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5871E9"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Ведомственная статистика</w:t>
            </w:r>
          </w:p>
        </w:tc>
      </w:tr>
    </w:tbl>
    <w:p w14:paraId="176A5934" w14:textId="77777777" w:rsidR="009E7392" w:rsidRPr="004D6A45" w:rsidRDefault="009E7392" w:rsidP="009E7392">
      <w:pPr>
        <w:widowControl w:val="0"/>
        <w:autoSpaceDE w:val="0"/>
        <w:autoSpaceDN w:val="0"/>
        <w:adjustRightInd w:val="0"/>
        <w:rPr>
          <w:color w:val="000000" w:themeColor="text1"/>
          <w:sz w:val="28"/>
          <w:szCs w:val="28"/>
        </w:rPr>
        <w:sectPr w:rsidR="009E7392" w:rsidRPr="004D6A45" w:rsidSect="00256734">
          <w:pgSz w:w="16838" w:h="11906" w:orient="landscape" w:code="9"/>
          <w:pgMar w:top="1135" w:right="964" w:bottom="567" w:left="1134" w:header="567" w:footer="567" w:gutter="0"/>
          <w:pgNumType w:start="1"/>
          <w:cols w:space="708"/>
          <w:titlePg/>
          <w:docGrid w:linePitch="360"/>
        </w:sectPr>
      </w:pPr>
    </w:p>
    <w:p w14:paraId="65ECD41D" w14:textId="77777777" w:rsidR="009E7392" w:rsidRPr="004D6A45" w:rsidRDefault="009E7392" w:rsidP="00D34BE0">
      <w:pPr>
        <w:widowControl w:val="0"/>
        <w:autoSpaceDE w:val="0"/>
        <w:autoSpaceDN w:val="0"/>
        <w:adjustRightInd w:val="0"/>
        <w:ind w:left="9923"/>
        <w:rPr>
          <w:rFonts w:ascii="Arial" w:hAnsi="Arial" w:cs="Arial"/>
          <w:color w:val="000000" w:themeColor="text1"/>
          <w:sz w:val="24"/>
          <w:szCs w:val="24"/>
        </w:rPr>
      </w:pPr>
      <w:r w:rsidRPr="004D6A45">
        <w:rPr>
          <w:rFonts w:ascii="Arial" w:hAnsi="Arial" w:cs="Arial"/>
          <w:color w:val="000000" w:themeColor="text1"/>
          <w:sz w:val="24"/>
          <w:szCs w:val="24"/>
        </w:rPr>
        <w:lastRenderedPageBreak/>
        <w:t>Приложение 2</w:t>
      </w:r>
    </w:p>
    <w:p w14:paraId="49924D87" w14:textId="4EC8F09D" w:rsidR="009E7392" w:rsidRPr="004D6A45" w:rsidRDefault="009E7392" w:rsidP="00D34BE0">
      <w:pPr>
        <w:widowControl w:val="0"/>
        <w:autoSpaceDE w:val="0"/>
        <w:autoSpaceDN w:val="0"/>
        <w:adjustRightInd w:val="0"/>
        <w:ind w:left="9923"/>
        <w:rPr>
          <w:rFonts w:ascii="Arial" w:hAnsi="Arial" w:cs="Arial"/>
          <w:color w:val="000000" w:themeColor="text1"/>
          <w:sz w:val="24"/>
          <w:szCs w:val="24"/>
        </w:rPr>
      </w:pPr>
      <w:r w:rsidRPr="004D6A45">
        <w:rPr>
          <w:rFonts w:ascii="Arial" w:hAnsi="Arial" w:cs="Arial"/>
          <w:color w:val="000000" w:themeColor="text1"/>
          <w:sz w:val="24"/>
          <w:szCs w:val="24"/>
        </w:rPr>
        <w:t>к муниципальной программе «Повышение обеспечения мероприятий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территории Верхнекетского</w:t>
      </w:r>
      <w:r w:rsidR="00D34BE0" w:rsidRPr="004D6A45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</w:t>
      </w:r>
      <w:r w:rsidRPr="004D6A45">
        <w:rPr>
          <w:rFonts w:ascii="Arial" w:hAnsi="Arial" w:cs="Arial"/>
          <w:color w:val="000000" w:themeColor="text1"/>
          <w:sz w:val="24"/>
          <w:szCs w:val="24"/>
        </w:rPr>
        <w:t xml:space="preserve"> района Томской области»</w:t>
      </w:r>
    </w:p>
    <w:p w14:paraId="05285BB6" w14:textId="77777777" w:rsidR="009E7392" w:rsidRPr="004D6A45" w:rsidRDefault="009E7392" w:rsidP="009E7392">
      <w:pPr>
        <w:widowControl w:val="0"/>
        <w:autoSpaceDE w:val="0"/>
        <w:autoSpaceDN w:val="0"/>
        <w:adjustRightInd w:val="0"/>
        <w:ind w:left="10206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14FA7C96" w14:textId="77777777" w:rsidR="003E2161" w:rsidRPr="004D6A45" w:rsidRDefault="003E2161" w:rsidP="003E216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14:paraId="7BA3B5F7" w14:textId="24B786D5" w:rsidR="003E2161" w:rsidRPr="004D6A45" w:rsidRDefault="003E2161" w:rsidP="003E216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  <w:r w:rsidRPr="004D6A45">
        <w:rPr>
          <w:rFonts w:ascii="Arial" w:hAnsi="Arial" w:cs="Arial"/>
          <w:color w:val="000000" w:themeColor="text1"/>
          <w:sz w:val="24"/>
          <w:szCs w:val="24"/>
        </w:rPr>
        <w:t xml:space="preserve">Ресурсное обеспечение муниципальной </w:t>
      </w:r>
      <w:r w:rsidRPr="004D6A45">
        <w:rPr>
          <w:rFonts w:ascii="Arial" w:hAnsi="Arial" w:cs="Arial"/>
          <w:bCs/>
          <w:color w:val="000000" w:themeColor="text1"/>
          <w:sz w:val="24"/>
          <w:szCs w:val="24"/>
        </w:rPr>
        <w:t xml:space="preserve"> программы</w:t>
      </w:r>
    </w:p>
    <w:p w14:paraId="5288BDBD" w14:textId="77777777" w:rsidR="003E2161" w:rsidRPr="004D6A45" w:rsidRDefault="003E2161" w:rsidP="003E216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4D6A45">
        <w:rPr>
          <w:rFonts w:ascii="Arial" w:hAnsi="Arial" w:cs="Arial"/>
          <w:b/>
          <w:bCs/>
          <w:color w:val="000000" w:themeColor="text1"/>
          <w:sz w:val="24"/>
          <w:szCs w:val="24"/>
        </w:rPr>
        <w:t>«</w:t>
      </w:r>
      <w:r w:rsidRPr="004D6A45">
        <w:rPr>
          <w:rFonts w:ascii="Arial" w:hAnsi="Arial" w:cs="Arial"/>
          <w:color w:val="000000" w:themeColor="text1"/>
          <w:sz w:val="24"/>
          <w:szCs w:val="24"/>
        </w:rPr>
        <w:t>Повышение обеспечения мероприятий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территории Верхнекетского муниципального района Томской области</w:t>
      </w:r>
      <w:r w:rsidRPr="004D6A45">
        <w:rPr>
          <w:rFonts w:ascii="Arial" w:hAnsi="Arial" w:cs="Arial"/>
          <w:b/>
          <w:bCs/>
          <w:color w:val="000000" w:themeColor="text1"/>
          <w:sz w:val="24"/>
          <w:szCs w:val="24"/>
        </w:rPr>
        <w:t>»</w:t>
      </w:r>
    </w:p>
    <w:p w14:paraId="62E3E2FC" w14:textId="77777777" w:rsidR="003E2161" w:rsidRPr="004D6A45" w:rsidRDefault="003E2161" w:rsidP="003E216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 w:themeColor="text1"/>
          <w:szCs w:val="24"/>
        </w:rPr>
      </w:pPr>
    </w:p>
    <w:tbl>
      <w:tblPr>
        <w:tblW w:w="2303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33"/>
        <w:gridCol w:w="2834"/>
        <w:gridCol w:w="1275"/>
        <w:gridCol w:w="59"/>
        <w:gridCol w:w="1195"/>
        <w:gridCol w:w="1134"/>
        <w:gridCol w:w="850"/>
        <w:gridCol w:w="1189"/>
        <w:gridCol w:w="1080"/>
        <w:gridCol w:w="992"/>
        <w:gridCol w:w="1984"/>
        <w:gridCol w:w="1985"/>
        <w:gridCol w:w="845"/>
        <w:gridCol w:w="1146"/>
        <w:gridCol w:w="1146"/>
        <w:gridCol w:w="1146"/>
        <w:gridCol w:w="1146"/>
        <w:gridCol w:w="1146"/>
        <w:gridCol w:w="1146"/>
      </w:tblGrid>
      <w:tr w:rsidR="003E2161" w:rsidRPr="004D6A45" w14:paraId="36499D89" w14:textId="77777777" w:rsidTr="000D50D5">
        <w:trPr>
          <w:gridAfter w:val="7"/>
          <w:wAfter w:w="7721" w:type="dxa"/>
          <w:trHeight w:val="495"/>
        </w:trPr>
        <w:tc>
          <w:tcPr>
            <w:tcW w:w="7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B87C9E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ind w:left="5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 № п/п</w:t>
            </w:r>
          </w:p>
        </w:tc>
        <w:tc>
          <w:tcPr>
            <w:tcW w:w="28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35922B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Наименование цели, задачи, мероприятия МП</w:t>
            </w:r>
          </w:p>
        </w:tc>
        <w:tc>
          <w:tcPr>
            <w:tcW w:w="13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D94CB9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Срок исполнения</w:t>
            </w:r>
          </w:p>
        </w:tc>
        <w:tc>
          <w:tcPr>
            <w:tcW w:w="11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20538A9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Объем финансирования (тыс. руб.)</w:t>
            </w:r>
          </w:p>
        </w:tc>
        <w:tc>
          <w:tcPr>
            <w:tcW w:w="524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FF9A7A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в том числе за счет средств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7A1FD8C" w14:textId="05B3E1CD" w:rsidR="003E2161" w:rsidRPr="004D6A45" w:rsidRDefault="00D14DF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 xml:space="preserve"> Показатели результата мероприятия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C88C710" w14:textId="139913C9" w:rsidR="003E2161" w:rsidRPr="004D6A45" w:rsidRDefault="00D14DF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Ответственный исполнитель</w:t>
            </w:r>
          </w:p>
        </w:tc>
      </w:tr>
      <w:tr w:rsidR="003E2161" w:rsidRPr="004D6A45" w14:paraId="2052A7B8" w14:textId="77777777" w:rsidTr="000D50D5">
        <w:trPr>
          <w:gridAfter w:val="7"/>
          <w:wAfter w:w="7721" w:type="dxa"/>
          <w:trHeight w:val="1035"/>
        </w:trPr>
        <w:tc>
          <w:tcPr>
            <w:tcW w:w="7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2D59C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D8F17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B35BF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DBB30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6FD209" w14:textId="19FF6334" w:rsidR="003E2161" w:rsidRPr="004D6A45" w:rsidRDefault="00D14DF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Ф</w:t>
            </w:r>
            <w:r w:rsidR="003E2161" w:rsidRPr="004D6A45">
              <w:rPr>
                <w:rFonts w:ascii="Arial" w:hAnsi="Arial" w:cs="Arial"/>
                <w:color w:val="000000" w:themeColor="text1"/>
              </w:rPr>
              <w:t>едерального бюджета</w:t>
            </w:r>
            <w:r w:rsidRPr="004D6A45">
              <w:rPr>
                <w:rFonts w:ascii="Arial" w:hAnsi="Arial" w:cs="Arial"/>
                <w:color w:val="000000" w:themeColor="text1"/>
              </w:rPr>
              <w:t xml:space="preserve"> по согласованию)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D96979" w14:textId="52D8DAE9" w:rsidR="003E2161" w:rsidRPr="004D6A45" w:rsidRDefault="00D14DF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О</w:t>
            </w:r>
            <w:r w:rsidR="003E2161" w:rsidRPr="004D6A45">
              <w:rPr>
                <w:rFonts w:ascii="Arial" w:hAnsi="Arial" w:cs="Arial"/>
                <w:color w:val="000000" w:themeColor="text1"/>
              </w:rPr>
              <w:t>бластного бюджета</w:t>
            </w:r>
            <w:r w:rsidRPr="004D6A45">
              <w:rPr>
                <w:rFonts w:ascii="Arial" w:hAnsi="Arial" w:cs="Arial"/>
                <w:color w:val="000000" w:themeColor="text1"/>
              </w:rPr>
              <w:t xml:space="preserve"> (по согласованию)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B04EB9" w14:textId="1595A2C8" w:rsidR="003E2161" w:rsidRPr="004D6A45" w:rsidRDefault="00D14DF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Местного бюджета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C91482" w14:textId="1FC5340B" w:rsidR="003E2161" w:rsidRPr="004D6A45" w:rsidRDefault="00D14DF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Бюджета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247819" w14:textId="3C66CCF0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внебюджетных источников</w:t>
            </w:r>
            <w:r w:rsidR="00D14DF5" w:rsidRPr="004D6A45">
              <w:rPr>
                <w:rFonts w:ascii="Arial" w:hAnsi="Arial" w:cs="Arial"/>
                <w:color w:val="000000" w:themeColor="text1"/>
              </w:rPr>
              <w:t xml:space="preserve"> (по согласованию)</w:t>
            </w:r>
          </w:p>
        </w:tc>
        <w:tc>
          <w:tcPr>
            <w:tcW w:w="198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202BC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3B485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3E2161" w:rsidRPr="004D6A45" w14:paraId="6263769F" w14:textId="77777777" w:rsidTr="000D50D5">
        <w:trPr>
          <w:gridAfter w:val="7"/>
          <w:wAfter w:w="7721" w:type="dxa"/>
          <w:trHeight w:val="315"/>
        </w:trPr>
        <w:tc>
          <w:tcPr>
            <w:tcW w:w="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F8F23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7126E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EE86F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1195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EBBC4B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76490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DC028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6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5AF53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7D89C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1B98D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C3728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0E947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11</w:t>
            </w:r>
          </w:p>
        </w:tc>
      </w:tr>
      <w:tr w:rsidR="003E2161" w:rsidRPr="004D6A45" w14:paraId="6AB93339" w14:textId="77777777" w:rsidTr="000D50D5">
        <w:trPr>
          <w:gridAfter w:val="7"/>
          <w:wAfter w:w="7721" w:type="dxa"/>
          <w:trHeight w:val="315"/>
        </w:trPr>
        <w:tc>
          <w:tcPr>
            <w:tcW w:w="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CA8B4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 </w:t>
            </w:r>
          </w:p>
        </w:tc>
        <w:tc>
          <w:tcPr>
            <w:tcW w:w="14577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14EE52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Цель МП: Повышение уровня готовности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территории Верхнекетского</w:t>
            </w:r>
            <w:r w:rsidRPr="004D6A45">
              <w:rPr>
                <w:color w:val="000000" w:themeColor="text1"/>
              </w:rPr>
              <w:t xml:space="preserve"> </w:t>
            </w: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муниципального района Томской области</w:t>
            </w:r>
          </w:p>
        </w:tc>
      </w:tr>
      <w:tr w:rsidR="003E2161" w:rsidRPr="004D6A45" w14:paraId="1E773EF4" w14:textId="77777777" w:rsidTr="000D50D5">
        <w:trPr>
          <w:gridAfter w:val="7"/>
          <w:wAfter w:w="7721" w:type="dxa"/>
          <w:trHeight w:val="307"/>
        </w:trPr>
        <w:tc>
          <w:tcPr>
            <w:tcW w:w="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EF04C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1.</w:t>
            </w:r>
          </w:p>
        </w:tc>
        <w:tc>
          <w:tcPr>
            <w:tcW w:w="14577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597DFF3" w14:textId="358410F3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Задача 1</w:t>
            </w:r>
            <w:r w:rsidR="00D14DF5" w:rsidRPr="004D6A45">
              <w:rPr>
                <w:rFonts w:ascii="Arial" w:hAnsi="Arial" w:cs="Arial"/>
                <w:b/>
                <w:bCs/>
                <w:color w:val="000000" w:themeColor="text1"/>
              </w:rPr>
              <w:t xml:space="preserve"> МП</w:t>
            </w: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 w:rsidRPr="004D6A45">
              <w:rPr>
                <w:rFonts w:ascii="Arial" w:hAnsi="Arial" w:cs="Arial"/>
                <w:bCs/>
                <w:color w:val="000000" w:themeColor="text1"/>
              </w:rPr>
              <w:t xml:space="preserve"> Повышение уровня готовности Верхнекетского района к выполнению задач по осуществлению мероприятий по гражданской обороне</w:t>
            </w:r>
          </w:p>
        </w:tc>
      </w:tr>
      <w:tr w:rsidR="003E2161" w:rsidRPr="004D6A45" w14:paraId="4AA5A6A9" w14:textId="77777777" w:rsidTr="000D50D5">
        <w:trPr>
          <w:gridAfter w:val="7"/>
          <w:wAfter w:w="7721" w:type="dxa"/>
          <w:trHeight w:val="225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B6C9A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1.1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63735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Создание учебно-консультационного пункта по гражданской обороне на базе центральной библиотеки МАУ «Верхнекетская ЦБС»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CE91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6BCF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15,2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C6DF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401A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FA0A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15,2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4249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C14C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F50486" w14:textId="1C91EFA6" w:rsidR="003E2161" w:rsidRPr="004D6A45" w:rsidRDefault="00D14DF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 xml:space="preserve">Создание УПК по гражданской обороне для проведения курсов гражданской обороны и организация </w:t>
            </w:r>
            <w:r w:rsidRPr="004D6A45">
              <w:rPr>
                <w:rFonts w:ascii="Arial" w:hAnsi="Arial" w:cs="Arial"/>
                <w:color w:val="000000" w:themeColor="text1"/>
              </w:rPr>
              <w:lastRenderedPageBreak/>
              <w:t>обучения по гражданской обороне неработающего населения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E00293" w14:textId="77777777" w:rsidR="00D14DF5" w:rsidRPr="004D6A45" w:rsidRDefault="00D14DF5" w:rsidP="00D14D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lastRenderedPageBreak/>
              <w:t>Администрация Верхнекетского района,</w:t>
            </w:r>
          </w:p>
          <w:p w14:paraId="4CBB5B2D" w14:textId="33410F9A" w:rsidR="003E2161" w:rsidRPr="004D6A45" w:rsidRDefault="00D14DF5" w:rsidP="00D14D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администрации сельских поселений</w:t>
            </w:r>
            <w:r w:rsidR="00D10FBB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4D6A45">
              <w:rPr>
                <w:rFonts w:ascii="Arial" w:hAnsi="Arial" w:cs="Arial"/>
                <w:color w:val="000000" w:themeColor="text1"/>
              </w:rPr>
              <w:t>(по согласованию)</w:t>
            </w:r>
          </w:p>
        </w:tc>
      </w:tr>
      <w:tr w:rsidR="003E2161" w:rsidRPr="004D6A45" w14:paraId="61B3B898" w14:textId="77777777" w:rsidTr="000D50D5">
        <w:trPr>
          <w:gridAfter w:val="7"/>
          <w:wAfter w:w="7721" w:type="dxa"/>
          <w:trHeight w:val="255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F78F0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365C5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0CE1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0394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15,2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3281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61AD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FA0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15,2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4E0C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FB39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F89EE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F442C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3E2161" w:rsidRPr="004D6A45" w14:paraId="5D0F646E" w14:textId="77777777" w:rsidTr="000D50D5">
        <w:trPr>
          <w:gridAfter w:val="7"/>
          <w:wAfter w:w="7721" w:type="dxa"/>
          <w:trHeight w:val="210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BD7E4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A33D1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AA10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F3F2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6F0A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AC13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3E5C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3BC7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3118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E352A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E609B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3E2161" w:rsidRPr="004D6A45" w14:paraId="76D4A0BC" w14:textId="77777777" w:rsidTr="000D50D5">
        <w:trPr>
          <w:gridAfter w:val="7"/>
          <w:wAfter w:w="7721" w:type="dxa"/>
          <w:trHeight w:val="225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8CBD9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51CD0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26AF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E6A2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A837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2B31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D560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AB1E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880F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D8D34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2E508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3E2161" w:rsidRPr="004D6A45" w14:paraId="12E73C84" w14:textId="77777777" w:rsidTr="000D50D5">
        <w:trPr>
          <w:gridAfter w:val="7"/>
          <w:wAfter w:w="7721" w:type="dxa"/>
          <w:trHeight w:val="210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274DF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E819A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D430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  <w:p w14:paraId="7672680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E66C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9D90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6C6B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3368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F81C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38E7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3DEBF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91153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3E2161" w:rsidRPr="004D6A45" w14:paraId="460BF238" w14:textId="77777777" w:rsidTr="000D50D5">
        <w:trPr>
          <w:gridAfter w:val="7"/>
          <w:wAfter w:w="7721" w:type="dxa"/>
          <w:trHeight w:val="240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09588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lastRenderedPageBreak/>
              <w:t>1.2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95922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Разработка, изготовление,  приобретение, для всех категорий населения Верхнекетского района, информационных и обучающих материалов (листовки)  по защите населения от  опасностей, возникающих при введении военных действий  или вследствие этих действий (гражданской обороны)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49F9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BFB6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8DFE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1BAC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7C17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66D5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C89E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7335B7" w14:textId="29A352C5" w:rsidR="003E2161" w:rsidRPr="004D6A45" w:rsidRDefault="00D14DF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Приобретение информационных материалов</w:t>
            </w:r>
            <w:r w:rsidRPr="004D6A45">
              <w:rPr>
                <w:rFonts w:ascii="Arial" w:hAnsi="Arial" w:cs="Arial"/>
                <w:color w:val="000000" w:themeColor="text1"/>
              </w:rPr>
              <w:t xml:space="preserve"> </w:t>
            </w:r>
          </w:p>
          <w:p w14:paraId="50E07C6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107958" w14:textId="79AB1D0A" w:rsidR="003E2161" w:rsidRPr="004D6A45" w:rsidRDefault="00D14DF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Администрация Верхнекетского района</w:t>
            </w:r>
          </w:p>
        </w:tc>
      </w:tr>
      <w:tr w:rsidR="003E2161" w:rsidRPr="004D6A45" w14:paraId="20D6968E" w14:textId="77777777" w:rsidTr="000D50D5">
        <w:trPr>
          <w:gridAfter w:val="7"/>
          <w:wAfter w:w="7721" w:type="dxa"/>
          <w:trHeight w:val="240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58329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99F2C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34B9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748B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CF65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400A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A3A0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1B25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4184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E4907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863CC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3E2161" w:rsidRPr="004D6A45" w14:paraId="5303C4F1" w14:textId="77777777" w:rsidTr="000D50D5">
        <w:trPr>
          <w:gridAfter w:val="7"/>
          <w:wAfter w:w="7721" w:type="dxa"/>
          <w:trHeight w:val="255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5A8D8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F3E92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5569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7A04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C407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3224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6DBF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1EC0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872B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C62D8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CD535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3E2161" w:rsidRPr="004D6A45" w14:paraId="329360D6" w14:textId="77777777" w:rsidTr="000D50D5">
        <w:trPr>
          <w:gridAfter w:val="7"/>
          <w:wAfter w:w="7721" w:type="dxa"/>
          <w:trHeight w:val="255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A7273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97743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3488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1A94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7BA8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C57B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DCC9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D9C4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16C8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CDEA0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98376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3E2161" w:rsidRPr="004D6A45" w14:paraId="7664AEE9" w14:textId="77777777" w:rsidTr="000D50D5">
        <w:trPr>
          <w:gridAfter w:val="7"/>
          <w:wAfter w:w="7721" w:type="dxa"/>
          <w:trHeight w:val="240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F6BE7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F5DB6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002F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  <w:p w14:paraId="72AFCA0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63CC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61D5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F9EC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AA61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26E9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94D1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BFCBC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F8F89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3E2161" w:rsidRPr="004D6A45" w14:paraId="793AA9FF" w14:textId="77777777" w:rsidTr="000D50D5">
        <w:trPr>
          <w:gridAfter w:val="7"/>
          <w:wAfter w:w="7721" w:type="dxa"/>
          <w:trHeight w:val="315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97119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1.3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8990F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Эксплуатационно-техническое обслуживание и текущий ремонт средств оповещения региональной и муниципальной системы центрального оповещения и связи гражданской обороны, чрезвычайных ситуаций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B0A6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BE85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252,3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E1FC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6405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FB0D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252,3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FCA0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7131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B32B72" w14:textId="253B81EA" w:rsidR="003E2161" w:rsidRPr="004D6A45" w:rsidRDefault="00D14DF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Заключение договора на средства оповещения и связи гражданской обороны, размещенных на площадях ПАО «Ростелеком», для поддержания готовности средств оповещения и связи гражданской обороны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969E10" w14:textId="76F3B5C9" w:rsidR="003E2161" w:rsidRPr="004D6A45" w:rsidRDefault="00D14DF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Администрация Верхнекетского района</w:t>
            </w:r>
          </w:p>
        </w:tc>
      </w:tr>
      <w:tr w:rsidR="003E2161" w:rsidRPr="004D6A45" w14:paraId="78199F6C" w14:textId="77777777" w:rsidTr="000D50D5">
        <w:trPr>
          <w:gridAfter w:val="7"/>
          <w:wAfter w:w="7721" w:type="dxa"/>
          <w:trHeight w:val="255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9881D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B9E5A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C1BA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C887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114,3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B1D3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B6E8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B7AA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114,3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CEAB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5B2D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BBCBA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7FEFA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3E2161" w:rsidRPr="004D6A45" w14:paraId="7811F7DE" w14:textId="77777777" w:rsidTr="000D50D5">
        <w:trPr>
          <w:gridAfter w:val="7"/>
          <w:wAfter w:w="7721" w:type="dxa"/>
          <w:trHeight w:val="285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05F69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D09D6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3168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4D6A45">
              <w:rPr>
                <w:rFonts w:ascii="Arial" w:hAnsi="Arial" w:cs="Arial"/>
                <w:bCs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486B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4D6A45">
              <w:rPr>
                <w:rFonts w:ascii="Arial" w:hAnsi="Arial" w:cs="Arial"/>
                <w:bCs/>
              </w:rPr>
              <w:t>138,0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131D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1B54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4837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D6A45">
              <w:rPr>
                <w:rFonts w:ascii="Arial" w:hAnsi="Arial" w:cs="Arial"/>
              </w:rPr>
              <w:t>138,0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547A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B759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BAEF1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73C32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3E2161" w:rsidRPr="004D6A45" w14:paraId="67830CE4" w14:textId="77777777" w:rsidTr="000D50D5">
        <w:trPr>
          <w:gridAfter w:val="7"/>
          <w:wAfter w:w="7721" w:type="dxa"/>
          <w:trHeight w:val="285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5EFDE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3F634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17FC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ECF7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A564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CF5A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7E38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F806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D3C7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E58DA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78132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3E2161" w:rsidRPr="004D6A45" w14:paraId="66621948" w14:textId="77777777" w:rsidTr="000D50D5">
        <w:trPr>
          <w:gridAfter w:val="7"/>
          <w:wAfter w:w="7721" w:type="dxa"/>
          <w:trHeight w:val="285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92653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42A9E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CED7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ED37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3188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1CC8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0929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4772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B29B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AD540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7DBA5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3E2161" w:rsidRPr="004D6A45" w14:paraId="2CDEB1B6" w14:textId="77777777" w:rsidTr="000D50D5">
        <w:trPr>
          <w:gridAfter w:val="7"/>
          <w:wAfter w:w="7721" w:type="dxa"/>
          <w:trHeight w:val="279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0C72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9527D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Итого по Задаче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73D6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C470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 xml:space="preserve"> 277,5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EB05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0B62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9C6B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 xml:space="preserve"> 277,5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A648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F727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A7673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2FB27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3E2161" w:rsidRPr="004D6A45" w14:paraId="65BE8A7F" w14:textId="77777777" w:rsidTr="000D50D5">
        <w:trPr>
          <w:gridAfter w:val="7"/>
          <w:wAfter w:w="7721" w:type="dxa"/>
          <w:trHeight w:val="279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4603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C1AA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7A8D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481E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139,5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8D12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C117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6F5B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139,5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C83FC" w14:textId="77777777" w:rsidR="003E2161" w:rsidRPr="004D6A45" w:rsidRDefault="003E2161" w:rsidP="003E2161">
            <w:pPr>
              <w:jc w:val="center"/>
              <w:rPr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0179E" w14:textId="77777777" w:rsidR="003E2161" w:rsidRPr="004D6A45" w:rsidRDefault="003E2161" w:rsidP="003E2161">
            <w:pPr>
              <w:jc w:val="center"/>
              <w:rPr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26BD4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39069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3E2161" w:rsidRPr="004D6A45" w14:paraId="3B72257A" w14:textId="77777777" w:rsidTr="000D50D5">
        <w:trPr>
          <w:gridAfter w:val="7"/>
          <w:wAfter w:w="7721" w:type="dxa"/>
          <w:trHeight w:val="279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41A7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7B8B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5555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89C5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138,0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1867F" w14:textId="77777777" w:rsidR="003E2161" w:rsidRPr="004D6A45" w:rsidRDefault="003E2161" w:rsidP="003E2161">
            <w:pPr>
              <w:jc w:val="center"/>
              <w:rPr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1A362" w14:textId="77777777" w:rsidR="003E2161" w:rsidRPr="004D6A45" w:rsidRDefault="003E2161" w:rsidP="003E2161">
            <w:pPr>
              <w:jc w:val="center"/>
              <w:rPr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5BA2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138,0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30B97" w14:textId="77777777" w:rsidR="003E2161" w:rsidRPr="004D6A45" w:rsidRDefault="003E2161" w:rsidP="003E2161">
            <w:pPr>
              <w:jc w:val="center"/>
              <w:rPr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053C7" w14:textId="77777777" w:rsidR="003E2161" w:rsidRPr="004D6A45" w:rsidRDefault="003E2161" w:rsidP="003E2161">
            <w:pPr>
              <w:jc w:val="center"/>
              <w:rPr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6AF4C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3D36F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3E2161" w:rsidRPr="004D6A45" w14:paraId="7E096A99" w14:textId="77777777" w:rsidTr="000D50D5">
        <w:trPr>
          <w:gridAfter w:val="7"/>
          <w:wAfter w:w="7721" w:type="dxa"/>
          <w:trHeight w:val="279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4964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7182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5BC7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C4BE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 xml:space="preserve"> 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947AC" w14:textId="77777777" w:rsidR="003E2161" w:rsidRPr="004D6A45" w:rsidRDefault="003E2161" w:rsidP="003E2161">
            <w:pPr>
              <w:jc w:val="center"/>
              <w:rPr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F4809" w14:textId="77777777" w:rsidR="003E2161" w:rsidRPr="004D6A45" w:rsidRDefault="003E2161" w:rsidP="003E2161">
            <w:pPr>
              <w:jc w:val="center"/>
              <w:rPr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B3DB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C458A" w14:textId="77777777" w:rsidR="003E2161" w:rsidRPr="004D6A45" w:rsidRDefault="003E2161" w:rsidP="003E2161">
            <w:pPr>
              <w:jc w:val="center"/>
              <w:rPr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49CB8" w14:textId="77777777" w:rsidR="003E2161" w:rsidRPr="004D6A45" w:rsidRDefault="003E2161" w:rsidP="003E2161">
            <w:pPr>
              <w:jc w:val="center"/>
              <w:rPr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1D13A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882BE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3E2161" w:rsidRPr="004D6A45" w14:paraId="4F40EF9A" w14:textId="77777777" w:rsidTr="000D50D5">
        <w:trPr>
          <w:gridAfter w:val="7"/>
          <w:wAfter w:w="7721" w:type="dxa"/>
          <w:trHeight w:val="279"/>
        </w:trPr>
        <w:tc>
          <w:tcPr>
            <w:tcW w:w="7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B716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B80E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DB02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BC0E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3431D" w14:textId="77777777" w:rsidR="003E2161" w:rsidRPr="004D6A45" w:rsidRDefault="003E2161" w:rsidP="003E2161">
            <w:pPr>
              <w:jc w:val="center"/>
              <w:rPr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2A58C" w14:textId="77777777" w:rsidR="003E2161" w:rsidRPr="004D6A45" w:rsidRDefault="003E2161" w:rsidP="003E2161">
            <w:pPr>
              <w:jc w:val="center"/>
              <w:rPr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5C8F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CB003" w14:textId="77777777" w:rsidR="003E2161" w:rsidRPr="004D6A45" w:rsidRDefault="003E2161" w:rsidP="003E2161">
            <w:pPr>
              <w:jc w:val="center"/>
              <w:rPr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9209B" w14:textId="77777777" w:rsidR="003E2161" w:rsidRPr="004D6A45" w:rsidRDefault="003E2161" w:rsidP="003E2161">
            <w:pPr>
              <w:jc w:val="center"/>
              <w:rPr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4B90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ABF1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3E2161" w:rsidRPr="004D6A45" w14:paraId="004DA11B" w14:textId="77777777" w:rsidTr="000D50D5">
        <w:trPr>
          <w:gridAfter w:val="7"/>
          <w:wAfter w:w="7721" w:type="dxa"/>
          <w:trHeight w:val="579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34CD8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2.</w:t>
            </w:r>
          </w:p>
        </w:tc>
        <w:tc>
          <w:tcPr>
            <w:tcW w:w="14577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BD5AB5" w14:textId="77777777" w:rsidR="003E2161" w:rsidRPr="004D6A45" w:rsidRDefault="003E2161" w:rsidP="003E2161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Задача 2. Повышение уровня защиты населения и территорий Верхнекетского района к предупреждению и ликвидации чрезвычайных ситуаций природного и техногенного характера</w:t>
            </w:r>
          </w:p>
        </w:tc>
      </w:tr>
      <w:tr w:rsidR="003E2161" w:rsidRPr="004D6A45" w14:paraId="4063AE0B" w14:textId="77777777" w:rsidTr="000D50D5">
        <w:trPr>
          <w:gridAfter w:val="7"/>
          <w:wAfter w:w="7721" w:type="dxa"/>
          <w:trHeight w:val="283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A49F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2.1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5968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Pr="004D6A45">
              <w:rPr>
                <w:rFonts w:ascii="Arial" w:hAnsi="Arial" w:cs="Arial"/>
                <w:color w:val="000000" w:themeColor="text1"/>
              </w:rPr>
              <w:t xml:space="preserve">Оказание помощи </w:t>
            </w:r>
            <w:r w:rsidRPr="004D6A45">
              <w:rPr>
                <w:rFonts w:ascii="Arial" w:hAnsi="Arial" w:cs="Arial"/>
                <w:color w:val="000000" w:themeColor="text1"/>
              </w:rPr>
              <w:lastRenderedPageBreak/>
              <w:t>многодетным семьям, семьям, находящихся в трудной жизненной ситуации, в социально-опасном положении, по приобретению, установке и обслуживанию автономных дымовых пожарных извещателей в жилых помещениях.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C879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lastRenderedPageBreak/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9AD4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219,0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A44D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F5B6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109,5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229F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109,5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17F8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6A68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D04BC3" w14:textId="73B7011B" w:rsidR="00D14DF5" w:rsidRPr="004D6A45" w:rsidRDefault="00D14DF5" w:rsidP="00D14D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 xml:space="preserve">Количество </w:t>
            </w:r>
            <w:r w:rsidRPr="004D6A45">
              <w:rPr>
                <w:rFonts w:ascii="Arial" w:hAnsi="Arial" w:cs="Arial"/>
                <w:bCs/>
                <w:color w:val="000000" w:themeColor="text1"/>
              </w:rPr>
              <w:lastRenderedPageBreak/>
              <w:t>датчиков</w:t>
            </w:r>
          </w:p>
          <w:p w14:paraId="21F737D5" w14:textId="50394C44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259E81" w14:textId="4693258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  <w:p w14:paraId="4EB250BC" w14:textId="77777777" w:rsidR="00D14DF5" w:rsidRPr="004D6A45" w:rsidRDefault="00D14DF5" w:rsidP="00D14D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lastRenderedPageBreak/>
              <w:t>Администрация Верхнекетского района,</w:t>
            </w:r>
          </w:p>
          <w:p w14:paraId="523E7036" w14:textId="29D013BD" w:rsidR="003E2161" w:rsidRPr="004D6A45" w:rsidRDefault="00D14DF5" w:rsidP="00D14D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администрации сельских поселений (по согласованию</w:t>
            </w:r>
          </w:p>
        </w:tc>
      </w:tr>
      <w:tr w:rsidR="003E2161" w:rsidRPr="004D6A45" w14:paraId="63C3D5BB" w14:textId="77777777" w:rsidTr="000D50D5">
        <w:trPr>
          <w:gridAfter w:val="7"/>
          <w:wAfter w:w="7721" w:type="dxa"/>
          <w:trHeight w:val="283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8C17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2305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66CF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E883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C429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3F69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29,0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9191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44D5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7CF1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712A1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692BD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E2161" w:rsidRPr="004D6A45" w14:paraId="3CD07840" w14:textId="77777777" w:rsidTr="000D50D5">
        <w:trPr>
          <w:gridAfter w:val="7"/>
          <w:wAfter w:w="7721" w:type="dxa"/>
          <w:trHeight w:val="283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B661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83D3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093E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4D6A45">
              <w:rPr>
                <w:rFonts w:ascii="Arial" w:hAnsi="Arial" w:cs="Arial"/>
                <w:bCs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6347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4D6A45">
              <w:rPr>
                <w:rFonts w:ascii="Arial" w:hAnsi="Arial" w:cs="Arial"/>
                <w:bCs/>
              </w:rPr>
              <w:t>59,8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6D01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A7BB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4D6A45">
              <w:rPr>
                <w:rFonts w:ascii="Arial" w:hAnsi="Arial" w:cs="Arial"/>
                <w:bCs/>
              </w:rPr>
              <w:t>29,9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9088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0000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29,9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8125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5109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79468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94215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E2161" w:rsidRPr="004D6A45" w14:paraId="0D1D7754" w14:textId="77777777" w:rsidTr="000D50D5">
        <w:trPr>
          <w:gridAfter w:val="7"/>
          <w:wAfter w:w="7721" w:type="dxa"/>
          <w:trHeight w:val="283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2011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FF6D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E68A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0DB8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50,6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1B6B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C201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25,3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7EB6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25,3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D6D4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55D5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2A765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0B007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E2161" w:rsidRPr="004D6A45" w14:paraId="27F0F46F" w14:textId="77777777" w:rsidTr="000D50D5">
        <w:trPr>
          <w:gridAfter w:val="7"/>
          <w:wAfter w:w="7721" w:type="dxa"/>
          <w:trHeight w:val="217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7776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D8D5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4A01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E8FD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50,6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1CE4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34E1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25,3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7892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25,3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6150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1A8A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BFD2E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0BBA2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E2161" w:rsidRPr="004D6A45" w14:paraId="460AE38C" w14:textId="77777777" w:rsidTr="000D50D5">
        <w:trPr>
          <w:gridAfter w:val="7"/>
          <w:wAfter w:w="7721" w:type="dxa"/>
          <w:trHeight w:val="279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DE1BB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2.2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DB249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 xml:space="preserve">Расходы на оплату услуг связи для функционирования датчиков дыма </w:t>
            </w:r>
            <w:r w:rsidRPr="004D6A45">
              <w:rPr>
                <w:rFonts w:ascii="Arial" w:hAnsi="Arial" w:cs="Arial"/>
                <w:bCs/>
                <w:color w:val="000000" w:themeColor="text1"/>
                <w:lang w:val="en-US"/>
              </w:rPr>
              <w:t>GSM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6684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0AC307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CBD43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99286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00EB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30B8A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29A1E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353232" w14:textId="5E2B8AA4" w:rsidR="00D14DF5" w:rsidRPr="004D6A45" w:rsidRDefault="00D14DF5" w:rsidP="00D14D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 xml:space="preserve">Количество корпоративных СИМ карт </w:t>
            </w:r>
          </w:p>
          <w:p w14:paraId="68D39E2D" w14:textId="40BD0AA4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72957C" w14:textId="77777777" w:rsidR="00D14DF5" w:rsidRPr="004D6A45" w:rsidRDefault="00D14DF5" w:rsidP="00D14D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Администрация Верхнекетского района,</w:t>
            </w:r>
          </w:p>
          <w:p w14:paraId="19680169" w14:textId="11DDA312" w:rsidR="003E2161" w:rsidRPr="004D6A45" w:rsidRDefault="00D14DF5" w:rsidP="00D14D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 xml:space="preserve">администрации </w:t>
            </w:r>
            <w:r w:rsidRPr="004D6A45">
              <w:rPr>
                <w:rFonts w:ascii="Arial" w:hAnsi="Arial" w:cs="Arial"/>
                <w:bCs/>
                <w:color w:val="000000" w:themeColor="text1"/>
              </w:rPr>
              <w:t>сельских поселений </w:t>
            </w:r>
            <w:r w:rsidRPr="004D6A45">
              <w:rPr>
                <w:rFonts w:ascii="Arial" w:hAnsi="Arial" w:cs="Arial"/>
                <w:color w:val="000000" w:themeColor="text1"/>
              </w:rPr>
              <w:t>(по согласованию)</w:t>
            </w:r>
          </w:p>
        </w:tc>
      </w:tr>
      <w:tr w:rsidR="003E2161" w:rsidRPr="004D6A45" w14:paraId="0EA77664" w14:textId="77777777" w:rsidTr="000D50D5">
        <w:trPr>
          <w:gridAfter w:val="7"/>
          <w:wAfter w:w="7721" w:type="dxa"/>
          <w:trHeight w:val="279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AC859D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32C2B4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450C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F1AC46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EE219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8AE30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34B9E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1,0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CD4A8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B20FD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A1768C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F1C604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3E2161" w:rsidRPr="004D6A45" w14:paraId="72326649" w14:textId="77777777" w:rsidTr="000D50D5">
        <w:trPr>
          <w:gridAfter w:val="7"/>
          <w:wAfter w:w="7721" w:type="dxa"/>
          <w:trHeight w:val="279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9759CF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0128F6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3878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F43399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04E66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084FD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EAE09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1,0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B5D3C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8A162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4803A4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649399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3E2161" w:rsidRPr="004D6A45" w14:paraId="76BD6C3B" w14:textId="77777777" w:rsidTr="000D50D5">
        <w:trPr>
          <w:gridAfter w:val="7"/>
          <w:wAfter w:w="7721" w:type="dxa"/>
          <w:trHeight w:val="279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28AED0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6B46F7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562C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C4C376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6379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BFB68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C96F7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C62B0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6E977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3B5B93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D8EB4D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3E2161" w:rsidRPr="004D6A45" w14:paraId="14AF5FE7" w14:textId="77777777" w:rsidTr="000D50D5">
        <w:trPr>
          <w:gridAfter w:val="7"/>
          <w:wAfter w:w="7721" w:type="dxa"/>
          <w:trHeight w:val="279"/>
        </w:trPr>
        <w:tc>
          <w:tcPr>
            <w:tcW w:w="73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BEE0D7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688709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5343B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458AF0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403FB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D93FF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77196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16733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4FB77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63D1A1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11E5BA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3E2161" w:rsidRPr="004D6A45" w14:paraId="65580F25" w14:textId="77777777" w:rsidTr="000D50D5">
        <w:trPr>
          <w:gridAfter w:val="7"/>
          <w:wAfter w:w="7721" w:type="dxa"/>
          <w:trHeight w:val="217"/>
        </w:trPr>
        <w:tc>
          <w:tcPr>
            <w:tcW w:w="733" w:type="dxa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14:paraId="26FEDDE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2.3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07F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Разработка, изготовление,  приобретение, для всех категорий населения Верхнекетского района, информационных и обучающих материалов (листовки)  по защите населения угрозе возникновения или возникновении чрезвычайных ситуаций природного и техногенного характера, крупных пожаров, наводнений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1694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D31135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BF300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A1F3A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0C29C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AC6DC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CFA2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C293" w14:textId="59ADF68C" w:rsidR="003E2161" w:rsidRPr="004D6A45" w:rsidRDefault="00D14DF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Приобретение информационных материалов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466A" w14:textId="74361419" w:rsidR="003E2161" w:rsidRPr="004D6A45" w:rsidRDefault="00D14DF5" w:rsidP="00D14D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Администрация Верхнекетского района, администрации сельских поселений</w:t>
            </w:r>
            <w:r w:rsidRPr="004D6A45">
              <w:rPr>
                <w:rFonts w:ascii="Arial" w:hAnsi="Arial" w:cs="Arial"/>
                <w:color w:val="000000" w:themeColor="text1"/>
              </w:rPr>
              <w:t>(по согласованию)</w:t>
            </w:r>
          </w:p>
        </w:tc>
      </w:tr>
      <w:tr w:rsidR="003E2161" w:rsidRPr="004D6A45" w14:paraId="3C7C3B0A" w14:textId="77777777" w:rsidTr="000D50D5">
        <w:trPr>
          <w:gridAfter w:val="7"/>
          <w:wAfter w:w="7721" w:type="dxa"/>
          <w:trHeight w:val="251"/>
        </w:trPr>
        <w:tc>
          <w:tcPr>
            <w:tcW w:w="73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E49F8F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05B7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0DDE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FED0D3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215A0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870D2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0E98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DD02F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7ACD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E8F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CD17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3E2161" w:rsidRPr="004D6A45" w14:paraId="640910C5" w14:textId="77777777" w:rsidTr="000D50D5">
        <w:trPr>
          <w:gridAfter w:val="7"/>
          <w:wAfter w:w="7721" w:type="dxa"/>
          <w:trHeight w:val="268"/>
        </w:trPr>
        <w:tc>
          <w:tcPr>
            <w:tcW w:w="73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4F1B7B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B89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6A15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879808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4535D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2EDDF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06C97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6BA78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7DDD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5254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7E1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3E2161" w:rsidRPr="004D6A45" w14:paraId="7E731AAB" w14:textId="77777777" w:rsidTr="000D50D5">
        <w:trPr>
          <w:gridAfter w:val="7"/>
          <w:wAfter w:w="7721" w:type="dxa"/>
          <w:trHeight w:val="234"/>
        </w:trPr>
        <w:tc>
          <w:tcPr>
            <w:tcW w:w="73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AD53C4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6E43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DB2B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35E4B9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866E0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3775F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B4FE1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837F4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6D45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C9F4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AEA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3E2161" w:rsidRPr="004D6A45" w14:paraId="605633D9" w14:textId="77777777" w:rsidTr="000D50D5">
        <w:trPr>
          <w:gridAfter w:val="7"/>
          <w:wAfter w:w="7721" w:type="dxa"/>
          <w:trHeight w:val="201"/>
        </w:trPr>
        <w:tc>
          <w:tcPr>
            <w:tcW w:w="733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31D9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1F88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7228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C03D78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702B0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2EEB2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011C8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F3DB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F0F1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948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62A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3E2161" w:rsidRPr="004D6A45" w14:paraId="77171249" w14:textId="77777777" w:rsidTr="000D50D5">
        <w:trPr>
          <w:gridAfter w:val="7"/>
          <w:wAfter w:w="7721" w:type="dxa"/>
          <w:trHeight w:val="195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0FF8D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2.4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CAA80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Создание и содержание в исправном состоянии защитных минерализованных полос вокруг населённых пунктов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DC0E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8FF4BDE" w14:textId="2BDAAB87" w:rsidR="003E2161" w:rsidRPr="004D6A45" w:rsidRDefault="00AB145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1302,</w:t>
            </w:r>
            <w:r w:rsidR="001C7F4E" w:rsidRPr="004D6A45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0E629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4D6A45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E8CD4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D6A45">
              <w:rPr>
                <w:rFonts w:ascii="Arial" w:hAnsi="Arial" w:cs="Arial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185D96" w14:textId="0D19E6EB" w:rsidR="003E2161" w:rsidRPr="004D6A45" w:rsidRDefault="001C7F4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4D6A45">
              <w:rPr>
                <w:rFonts w:ascii="Arial" w:hAnsi="Arial" w:cs="Arial"/>
                <w:bCs/>
              </w:rPr>
              <w:t>1302,1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CB04D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521D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70135E" w14:textId="36DF7772" w:rsidR="00D14DF5" w:rsidRPr="004D6A45" w:rsidRDefault="00D14DF5" w:rsidP="00D14D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 xml:space="preserve">Протяжённость минерализованных полос </w:t>
            </w:r>
          </w:p>
          <w:p w14:paraId="55A3C3F4" w14:textId="7C9CD8E1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F60F81" w14:textId="77777777" w:rsidR="00D14DF5" w:rsidRPr="004D6A45" w:rsidRDefault="00D14DF5" w:rsidP="00D14D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Администрация Верхнекетского района,</w:t>
            </w:r>
          </w:p>
          <w:p w14:paraId="06A15A6F" w14:textId="3BBD9F74" w:rsidR="003E2161" w:rsidRPr="004D6A45" w:rsidRDefault="00D14DF5" w:rsidP="00D14D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 xml:space="preserve">администрации сельских поселений </w:t>
            </w:r>
            <w:r w:rsidRPr="004D6A45">
              <w:rPr>
                <w:rFonts w:ascii="Arial" w:hAnsi="Arial" w:cs="Arial"/>
                <w:color w:val="000000" w:themeColor="text1"/>
              </w:rPr>
              <w:t>(по согласованию)</w:t>
            </w:r>
          </w:p>
        </w:tc>
      </w:tr>
      <w:tr w:rsidR="003E2161" w:rsidRPr="004D6A45" w14:paraId="5DDB6EAF" w14:textId="77777777" w:rsidTr="000D50D5">
        <w:trPr>
          <w:gridAfter w:val="7"/>
          <w:wAfter w:w="7721" w:type="dxa"/>
          <w:trHeight w:val="240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25830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0EEA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126B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2E7C3A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603,0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49B0E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4D34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FA359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603,0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E5DDA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64C8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2BB9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C3AD4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3E2161" w:rsidRPr="004D6A45" w14:paraId="72B56423" w14:textId="77777777" w:rsidTr="000D50D5">
        <w:trPr>
          <w:gridAfter w:val="7"/>
          <w:wAfter w:w="7721" w:type="dxa"/>
          <w:trHeight w:val="255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320D0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9F2F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B0DD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0000"/>
              </w:rPr>
            </w:pPr>
            <w:r w:rsidRPr="004D6A45">
              <w:rPr>
                <w:rFonts w:ascii="Arial" w:hAnsi="Arial" w:cs="Arial"/>
                <w:bCs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52F4468" w14:textId="03785964" w:rsidR="001F5B8D" w:rsidRPr="004D6A45" w:rsidRDefault="001F5B8D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4D6A45">
              <w:rPr>
                <w:rFonts w:ascii="Arial" w:hAnsi="Arial" w:cs="Arial"/>
                <w:bCs/>
              </w:rPr>
              <w:t>699,1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6005F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D10FA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521B03" w14:textId="763C3EFB" w:rsidR="003E2161" w:rsidRPr="004D6A45" w:rsidRDefault="001F5B8D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4D6A45">
              <w:rPr>
                <w:rFonts w:ascii="Arial" w:hAnsi="Arial" w:cs="Arial"/>
                <w:bCs/>
              </w:rPr>
              <w:t>699,1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E3157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C164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AE9E2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5C5E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3E2161" w:rsidRPr="004D6A45" w14:paraId="5C389E36" w14:textId="77777777" w:rsidTr="000D50D5">
        <w:trPr>
          <w:gridAfter w:val="7"/>
          <w:wAfter w:w="7721" w:type="dxa"/>
          <w:trHeight w:val="225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CF8847" w14:textId="357A85B2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BE57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F89C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9A59F4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DCA75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0D473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71FE2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3094C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A7E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81F39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6A75D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3E2161" w:rsidRPr="004D6A45" w14:paraId="0EFA4EB4" w14:textId="77777777" w:rsidTr="000D50D5">
        <w:trPr>
          <w:gridAfter w:val="7"/>
          <w:wAfter w:w="7721" w:type="dxa"/>
          <w:trHeight w:val="195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1A724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F06E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7AD9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82B987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856EB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F4452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0CF21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B0DDF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FEC4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58255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9CD09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3E2161" w:rsidRPr="004D6A45" w14:paraId="0580DA4D" w14:textId="77777777" w:rsidTr="000D50D5">
        <w:trPr>
          <w:gridAfter w:val="7"/>
          <w:wAfter w:w="7721" w:type="dxa"/>
          <w:trHeight w:val="274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04D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2.5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8CF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Ремонт (строительство) нового пожарного водоема в п. Сайга Верхнекетского района Томской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7745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576DF3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5DD78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22701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333F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C7B9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F38C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99AF" w14:textId="0140C9CD" w:rsidR="003E2161" w:rsidRPr="004D6A45" w:rsidRDefault="00D14DF5" w:rsidP="00D14D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Содержание пожарного водоема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5C8D" w14:textId="77777777" w:rsidR="00D14DF5" w:rsidRPr="004D6A45" w:rsidRDefault="00D14DF5" w:rsidP="00D14D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Администрация Верхнекетского района,</w:t>
            </w:r>
          </w:p>
          <w:p w14:paraId="05AF85DC" w14:textId="15387DDC" w:rsidR="00D14DF5" w:rsidRPr="004D6A45" w:rsidRDefault="00D14DF5" w:rsidP="00D14D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 xml:space="preserve">администрации </w:t>
            </w:r>
            <w:r w:rsidRPr="004D6A45">
              <w:rPr>
                <w:rFonts w:ascii="Arial" w:hAnsi="Arial" w:cs="Arial"/>
                <w:bCs/>
                <w:color w:val="000000" w:themeColor="text1"/>
              </w:rPr>
              <w:lastRenderedPageBreak/>
              <w:t>сельских поселений</w:t>
            </w:r>
            <w:r w:rsidR="00D10FBB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  <w:r w:rsidRPr="004D6A45">
              <w:rPr>
                <w:rFonts w:ascii="Arial" w:hAnsi="Arial" w:cs="Arial"/>
                <w:color w:val="000000" w:themeColor="text1"/>
              </w:rPr>
              <w:t>(по согласованию)</w:t>
            </w:r>
          </w:p>
          <w:p w14:paraId="56FEBC0B" w14:textId="00E23611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3E2161" w:rsidRPr="004D6A45" w14:paraId="182324E0" w14:textId="77777777" w:rsidTr="000D50D5">
        <w:trPr>
          <w:gridAfter w:val="7"/>
          <w:wAfter w:w="7721" w:type="dxa"/>
          <w:trHeight w:val="268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3697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16AC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ADDE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580309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D6431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D7ADF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394E1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DBF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28C3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1E3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87C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E2161" w:rsidRPr="004D6A45" w14:paraId="10020732" w14:textId="77777777" w:rsidTr="000D50D5">
        <w:trPr>
          <w:gridAfter w:val="7"/>
          <w:wAfter w:w="7721" w:type="dxa"/>
          <w:trHeight w:val="235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617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05F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4D37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F014F2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474E1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8C5D1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DB274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7F79D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1B77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6CC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CCE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E2161" w:rsidRPr="004D6A45" w14:paraId="413E8AB7" w14:textId="77777777" w:rsidTr="000D50D5">
        <w:trPr>
          <w:gridAfter w:val="7"/>
          <w:wAfter w:w="7721" w:type="dxa"/>
          <w:trHeight w:val="217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AC94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0B7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C704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CBB44E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F434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51A9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6AE3B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AF6FF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6902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4D79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E19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E2161" w:rsidRPr="004D6A45" w14:paraId="01FDCB60" w14:textId="77777777" w:rsidTr="000D50D5">
        <w:trPr>
          <w:gridAfter w:val="7"/>
          <w:wAfter w:w="7721" w:type="dxa"/>
          <w:trHeight w:val="217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6A0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D007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882B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BEC89D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71D12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70C3C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131BC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1E935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8355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53A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E9B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E2161" w:rsidRPr="004D6A45" w14:paraId="3A5C57DD" w14:textId="77777777" w:rsidTr="000D50D5">
        <w:trPr>
          <w:gridAfter w:val="7"/>
          <w:wAfter w:w="7721" w:type="dxa"/>
          <w:trHeight w:val="268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06FCB7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lastRenderedPageBreak/>
              <w:t>2.6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BDD407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 xml:space="preserve">Содержание пожарных автомобилей АРС -14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FDFFF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8519A6C" w14:textId="2C3FC3B8" w:rsidR="003E2161" w:rsidRPr="004D6A45" w:rsidRDefault="00334AE4" w:rsidP="009B45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4D6A45">
              <w:rPr>
                <w:rFonts w:ascii="Arial" w:hAnsi="Arial" w:cs="Arial"/>
                <w:bCs/>
              </w:rPr>
              <w:t>312,</w:t>
            </w:r>
            <w:r w:rsidR="009B45C8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9DE61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4D6A45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90FDC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D6A45">
              <w:rPr>
                <w:rFonts w:ascii="Arial" w:hAnsi="Arial" w:cs="Arial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64E468" w14:textId="428454AF" w:rsidR="003E2161" w:rsidRPr="004D6A45" w:rsidRDefault="00334AE4" w:rsidP="009B45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4D6A45">
              <w:rPr>
                <w:rFonts w:ascii="Arial" w:hAnsi="Arial" w:cs="Arial"/>
                <w:bCs/>
              </w:rPr>
              <w:t>312,</w:t>
            </w:r>
            <w:r w:rsidR="009B45C8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9B424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4A3EC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55695AF" w14:textId="5CE80ACD" w:rsidR="003E2161" w:rsidRPr="004D6A45" w:rsidRDefault="00D14DF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Содержание автомобилей в Орловском , Ягоднинском поселениях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5B9220E" w14:textId="71D6EA51" w:rsidR="003E2161" w:rsidRPr="004D6A45" w:rsidRDefault="00D14DF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Администрация Верхнекетского района, администрации сельских поселений</w:t>
            </w:r>
            <w:r w:rsidRPr="004D6A45">
              <w:rPr>
                <w:rFonts w:ascii="Arial" w:hAnsi="Arial" w:cs="Arial"/>
                <w:color w:val="000000" w:themeColor="text1"/>
              </w:rPr>
              <w:t>(по согласованию)</w:t>
            </w:r>
          </w:p>
        </w:tc>
      </w:tr>
      <w:tr w:rsidR="003E2161" w:rsidRPr="004D6A45" w14:paraId="7F8545C4" w14:textId="77777777" w:rsidTr="000D50D5">
        <w:trPr>
          <w:gridAfter w:val="7"/>
          <w:wAfter w:w="7721" w:type="dxa"/>
          <w:trHeight w:val="284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A39EE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134FF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F0A1D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C7D4B0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4D6A45">
              <w:rPr>
                <w:rFonts w:ascii="Arial" w:hAnsi="Arial" w:cs="Arial"/>
                <w:bCs/>
              </w:rPr>
              <w:t>135,6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B560D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5091E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F9887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4D6A45">
              <w:rPr>
                <w:rFonts w:ascii="Arial" w:hAnsi="Arial" w:cs="Arial"/>
                <w:bCs/>
              </w:rPr>
              <w:t>135,6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F4C5E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59CB4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D7FC6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FB735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E2161" w:rsidRPr="004D6A45" w14:paraId="6A1A6230" w14:textId="77777777" w:rsidTr="000D50D5">
        <w:trPr>
          <w:gridAfter w:val="7"/>
          <w:wAfter w:w="7721" w:type="dxa"/>
          <w:trHeight w:val="268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D27CF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1201C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DBF40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E2DB996" w14:textId="4F37A385" w:rsidR="00490F04" w:rsidRPr="004D6A45" w:rsidRDefault="00334AE4" w:rsidP="00AB14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4D6A45">
              <w:rPr>
                <w:rFonts w:ascii="Arial" w:hAnsi="Arial" w:cs="Arial"/>
                <w:bCs/>
              </w:rPr>
              <w:t>176,</w:t>
            </w:r>
            <w:r w:rsidR="00AB1455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3591C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273C0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363780" w14:textId="379768DC" w:rsidR="00490F04" w:rsidRPr="004D6A45" w:rsidRDefault="00490F04" w:rsidP="00AB14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4D6A45">
              <w:rPr>
                <w:rFonts w:ascii="Arial" w:hAnsi="Arial" w:cs="Arial"/>
                <w:bCs/>
              </w:rPr>
              <w:t>176</w:t>
            </w:r>
            <w:r w:rsidR="00334AE4" w:rsidRPr="004D6A45">
              <w:rPr>
                <w:rFonts w:ascii="Arial" w:hAnsi="Arial" w:cs="Arial"/>
                <w:bCs/>
              </w:rPr>
              <w:t>,</w:t>
            </w:r>
            <w:r w:rsidR="00AB1455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FBFF5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80A49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37473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B2F2D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E2161" w:rsidRPr="004D6A45" w14:paraId="4FCD1717" w14:textId="77777777" w:rsidTr="000D50D5">
        <w:trPr>
          <w:gridAfter w:val="7"/>
          <w:wAfter w:w="7721" w:type="dxa"/>
          <w:trHeight w:val="201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35CDF7" w14:textId="42B589F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2B403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4C574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1BC0C1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28A00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9005E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0700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176E7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F60A5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F8C65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DEAE2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E2161" w:rsidRPr="004D6A45" w14:paraId="4887B49B" w14:textId="77777777" w:rsidTr="000D50D5">
        <w:trPr>
          <w:gridAfter w:val="7"/>
          <w:wAfter w:w="7721" w:type="dxa"/>
          <w:trHeight w:val="753"/>
        </w:trPr>
        <w:tc>
          <w:tcPr>
            <w:tcW w:w="73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9FBBB4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94C582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DF97D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CD085E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AE636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28813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2258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9659E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03ACB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A04B78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20081F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E2161" w:rsidRPr="004D6A45" w14:paraId="478FADE5" w14:textId="77777777" w:rsidTr="000D50D5">
        <w:trPr>
          <w:gridAfter w:val="7"/>
          <w:wAfter w:w="7721" w:type="dxa"/>
          <w:trHeight w:val="301"/>
        </w:trPr>
        <w:tc>
          <w:tcPr>
            <w:tcW w:w="73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1928752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2.7</w:t>
            </w:r>
          </w:p>
        </w:tc>
        <w:tc>
          <w:tcPr>
            <w:tcW w:w="2834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2320A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Приобретение специальной одежды для добровольных пожарных и волонтеров принимающих участие в предупреждении и ликвидации природных и техногенных пожаров других чрезвычайных ситуаций.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A8651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D3ABC3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5408F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E8A3E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E59DC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E2BD9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907C6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20019C37" w14:textId="7145978B" w:rsidR="003E2161" w:rsidRPr="004D6A45" w:rsidRDefault="00D14DF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Количество комплектов</w:t>
            </w:r>
          </w:p>
        </w:tc>
        <w:tc>
          <w:tcPr>
            <w:tcW w:w="198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78D2BC53" w14:textId="6BC8E650" w:rsidR="003E2161" w:rsidRPr="004D6A45" w:rsidRDefault="00D14DF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Администрации сельских поселений</w:t>
            </w:r>
            <w:r w:rsidR="00D10FBB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  <w:r w:rsidRPr="004D6A45">
              <w:rPr>
                <w:rFonts w:ascii="Arial" w:hAnsi="Arial" w:cs="Arial"/>
                <w:color w:val="000000" w:themeColor="text1"/>
              </w:rPr>
              <w:t>(по согласованию)</w:t>
            </w:r>
          </w:p>
        </w:tc>
      </w:tr>
      <w:tr w:rsidR="003E2161" w:rsidRPr="004D6A45" w14:paraId="728B5032" w14:textId="77777777" w:rsidTr="000D50D5">
        <w:trPr>
          <w:gridAfter w:val="7"/>
          <w:wAfter w:w="7721" w:type="dxa"/>
          <w:trHeight w:val="285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0EF9D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938A2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85E2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9B1B3E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503AD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EDA58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F486C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E2A25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7A794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8AC5D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D4ECC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3E2161" w:rsidRPr="004D6A45" w14:paraId="524C8649" w14:textId="77777777" w:rsidTr="000D50D5">
        <w:trPr>
          <w:gridAfter w:val="7"/>
          <w:wAfter w:w="7721" w:type="dxa"/>
          <w:trHeight w:val="234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90952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B8123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9F1E7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960C9D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2B4A2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C9150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38C3B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B8842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B32CC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CAA3B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F87FD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3E2161" w:rsidRPr="004D6A45" w14:paraId="444514B8" w14:textId="77777777" w:rsidTr="000D50D5">
        <w:trPr>
          <w:gridAfter w:val="7"/>
          <w:wAfter w:w="7721" w:type="dxa"/>
          <w:trHeight w:val="201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C8870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F199C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A40BA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E60DD2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107A2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2A2BD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E0A7A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8C95A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54DA7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4CE72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4DD08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3E2161" w:rsidRPr="004D6A45" w14:paraId="7259DF90" w14:textId="77777777" w:rsidTr="000D50D5">
        <w:trPr>
          <w:gridAfter w:val="7"/>
          <w:wAfter w:w="7721" w:type="dxa"/>
          <w:trHeight w:val="783"/>
        </w:trPr>
        <w:tc>
          <w:tcPr>
            <w:tcW w:w="73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38BC9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A8151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3D251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3C3A24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4ECA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66EC3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0493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85373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A4255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38D42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30487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3E2161" w:rsidRPr="004D6A45" w14:paraId="3A663D4E" w14:textId="77777777" w:rsidTr="000D50D5">
        <w:trPr>
          <w:gridAfter w:val="7"/>
          <w:wAfter w:w="7721" w:type="dxa"/>
          <w:trHeight w:val="217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E296B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2.8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BBD60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Приобретение медицинских аптечек для добровольных пожарных и волонтеров принимающих участие в предупреждении и ликвидации природных и техногенных пожаров других чрезвычайных ситуаций.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F6AC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0BED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5464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69A7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FA9C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22BF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E4ED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0293E5" w14:textId="57ACE0EA" w:rsidR="003E2161" w:rsidRPr="004D6A45" w:rsidRDefault="00D14DF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Количество медицинских комплектов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F0AE93" w14:textId="027F616B" w:rsidR="003E2161" w:rsidRPr="004D6A45" w:rsidRDefault="003E2161" w:rsidP="00D14D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  <w:r w:rsidR="00D14DF5" w:rsidRPr="004D6A45">
              <w:rPr>
                <w:rFonts w:ascii="Arial" w:hAnsi="Arial" w:cs="Arial"/>
                <w:bCs/>
                <w:color w:val="000000" w:themeColor="text1"/>
              </w:rPr>
              <w:t>администрации сельских поселений</w:t>
            </w:r>
            <w:r w:rsidR="00D10FBB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  <w:r w:rsidR="00D14DF5" w:rsidRPr="004D6A45">
              <w:rPr>
                <w:rFonts w:ascii="Arial" w:hAnsi="Arial" w:cs="Arial"/>
                <w:color w:val="000000" w:themeColor="text1"/>
              </w:rPr>
              <w:t>(по согласованию)</w:t>
            </w:r>
          </w:p>
        </w:tc>
      </w:tr>
      <w:tr w:rsidR="003E2161" w:rsidRPr="004D6A45" w14:paraId="50FC1992" w14:textId="77777777" w:rsidTr="000D50D5">
        <w:trPr>
          <w:gridAfter w:val="7"/>
          <w:wAfter w:w="7721" w:type="dxa"/>
          <w:trHeight w:val="217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AB57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1B30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DD46E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EF579B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4B0FA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A3B5D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84840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C8CE2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9024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88D3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F79B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E2161" w:rsidRPr="004D6A45" w14:paraId="7CF622AC" w14:textId="77777777" w:rsidTr="000D50D5">
        <w:trPr>
          <w:gridAfter w:val="7"/>
          <w:wAfter w:w="7721" w:type="dxa"/>
          <w:trHeight w:val="268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6DDE9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0230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4DF44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5A03A8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F3245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6E84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C9426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066BF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90C8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214B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B1BEE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E2161" w:rsidRPr="004D6A45" w14:paraId="71C71805" w14:textId="77777777" w:rsidTr="000D50D5">
        <w:trPr>
          <w:gridAfter w:val="7"/>
          <w:wAfter w:w="7721" w:type="dxa"/>
          <w:trHeight w:val="268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D108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8EED9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3EAE8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EBB1D2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5966E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CCDB8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0E5AF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C504C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45B8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7DD5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04809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E2161" w:rsidRPr="004D6A45" w14:paraId="51C8C75F" w14:textId="77777777" w:rsidTr="000D50D5">
        <w:trPr>
          <w:gridAfter w:val="7"/>
          <w:wAfter w:w="7721" w:type="dxa"/>
          <w:trHeight w:val="195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163D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0EC6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CAF50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F26E8C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E09D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8B6ED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27243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A6099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B6A2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45B1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87EE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E2161" w:rsidRPr="004D6A45" w14:paraId="20EC38EB" w14:textId="77777777" w:rsidTr="000D50D5">
        <w:trPr>
          <w:gridAfter w:val="7"/>
          <w:wAfter w:w="7721" w:type="dxa"/>
          <w:trHeight w:val="270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E95597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2.9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296B8F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Приобретение репеллентых средств для добровольных пожарных и волонтеров принимающих участие в предупреждении и ликвидации природных и техногенных пожаров других чрезвычайных ситуаций.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42000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E078D1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BA96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5FBC2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1D9D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CE02D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50AD4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6136FB4" w14:textId="15042D46" w:rsidR="003E2161" w:rsidRPr="004D6A45" w:rsidRDefault="00D14DF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Количество аэрозольных препаратов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2B1252E" w14:textId="46172F53" w:rsidR="003E2161" w:rsidRPr="004D6A45" w:rsidRDefault="00D14DF5" w:rsidP="00D14D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администрации сельских поселений</w:t>
            </w:r>
            <w:r w:rsidR="00D10FBB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  <w:r w:rsidRPr="004D6A45">
              <w:rPr>
                <w:rFonts w:ascii="Arial" w:hAnsi="Arial" w:cs="Arial"/>
                <w:color w:val="000000" w:themeColor="text1"/>
              </w:rPr>
              <w:t>(по согласованию)</w:t>
            </w:r>
          </w:p>
        </w:tc>
      </w:tr>
      <w:tr w:rsidR="003E2161" w:rsidRPr="004D6A45" w14:paraId="140DA522" w14:textId="77777777" w:rsidTr="000D50D5">
        <w:trPr>
          <w:gridAfter w:val="7"/>
          <w:wAfter w:w="7721" w:type="dxa"/>
          <w:trHeight w:val="240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15055B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F5AFE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6A7AB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4F204F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B431D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E9105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24065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14D8E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D1FBE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7B9624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DFBE85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3E2161" w:rsidRPr="004D6A45" w14:paraId="45052FDF" w14:textId="77777777" w:rsidTr="000D50D5">
        <w:trPr>
          <w:gridAfter w:val="7"/>
          <w:wAfter w:w="7721" w:type="dxa"/>
          <w:trHeight w:val="240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A84B40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FC91D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72EE1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F25E40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A9559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45E13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DDE6E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EF0EC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75F6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DB3F49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BBA4C1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3E2161" w:rsidRPr="004D6A45" w14:paraId="5B2A9559" w14:textId="77777777" w:rsidTr="000D50D5">
        <w:trPr>
          <w:gridAfter w:val="7"/>
          <w:wAfter w:w="7721" w:type="dxa"/>
          <w:trHeight w:val="300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30A55F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913B1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9521D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8404DB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F2FF3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35934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5F203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64DF7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E86A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7E01F4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C1E22D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3E2161" w:rsidRPr="004D6A45" w14:paraId="14823D3F" w14:textId="77777777" w:rsidTr="000D50D5">
        <w:trPr>
          <w:gridAfter w:val="7"/>
          <w:wAfter w:w="7721" w:type="dxa"/>
          <w:trHeight w:val="300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BB0670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6E30E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3568C7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A58ACA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6E4EF5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7BFBB6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185E2A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854A78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2AD0E0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401520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1B5BF8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3E2161" w:rsidRPr="004D6A45" w14:paraId="1787F22F" w14:textId="77777777" w:rsidTr="000D50D5">
        <w:trPr>
          <w:gridAfter w:val="7"/>
          <w:wAfter w:w="7721" w:type="dxa"/>
          <w:trHeight w:val="270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374562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2.10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1190B5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 xml:space="preserve">Проведение противопаводковых </w:t>
            </w:r>
            <w:r w:rsidRPr="004D6A45">
              <w:rPr>
                <w:rFonts w:ascii="Arial" w:hAnsi="Arial" w:cs="Arial"/>
                <w:bCs/>
                <w:color w:val="000000" w:themeColor="text1"/>
              </w:rPr>
              <w:lastRenderedPageBreak/>
              <w:t>мероприятий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D4591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lastRenderedPageBreak/>
              <w:t>Всего: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56B0E2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0A5C4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82405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EC41A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600,0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A0301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60A1B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0DCD254" w14:textId="00E8CA60" w:rsidR="003E2161" w:rsidRPr="004D6A45" w:rsidRDefault="00D14DF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 xml:space="preserve">Проведение профилактических </w:t>
            </w:r>
            <w:r w:rsidRPr="004D6A45">
              <w:rPr>
                <w:rFonts w:ascii="Arial" w:hAnsi="Arial" w:cs="Arial"/>
                <w:bCs/>
                <w:color w:val="000000" w:themeColor="text1"/>
              </w:rPr>
              <w:lastRenderedPageBreak/>
              <w:t>мероприятий в паводковый период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318DD68" w14:textId="77777777" w:rsidR="00D14DF5" w:rsidRPr="004D6A45" w:rsidRDefault="00D14DF5" w:rsidP="00D14D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lastRenderedPageBreak/>
              <w:t xml:space="preserve">Администрация Верхнекетского </w:t>
            </w:r>
            <w:r w:rsidRPr="004D6A45">
              <w:rPr>
                <w:rFonts w:ascii="Arial" w:hAnsi="Arial" w:cs="Arial"/>
                <w:bCs/>
                <w:color w:val="000000" w:themeColor="text1"/>
              </w:rPr>
              <w:lastRenderedPageBreak/>
              <w:t>района,</w:t>
            </w:r>
          </w:p>
          <w:p w14:paraId="627DDC26" w14:textId="0631F881" w:rsidR="003E2161" w:rsidRPr="004D6A45" w:rsidRDefault="00D14DF5" w:rsidP="00D14D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администрации сельских поселений</w:t>
            </w:r>
            <w:r w:rsidR="00D10FBB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  <w:r w:rsidRPr="004D6A45">
              <w:rPr>
                <w:rFonts w:ascii="Arial" w:hAnsi="Arial" w:cs="Arial"/>
                <w:color w:val="000000" w:themeColor="text1"/>
              </w:rPr>
              <w:t>(по согласованию)</w:t>
            </w:r>
            <w:r w:rsidR="003E2161" w:rsidRPr="004D6A45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</w:p>
          <w:p w14:paraId="1173837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3E2161" w:rsidRPr="004D6A45" w14:paraId="5152550D" w14:textId="77777777" w:rsidTr="000D50D5">
        <w:trPr>
          <w:gridAfter w:val="7"/>
          <w:wAfter w:w="7721" w:type="dxa"/>
          <w:trHeight w:val="405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562A92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FFF9D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214BB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7622FF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D75FC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1A2C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4F0F4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08EB7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3CCB6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D55071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1FDD14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3E2161" w:rsidRPr="004D6A45" w14:paraId="20968943" w14:textId="77777777" w:rsidTr="000D50D5">
        <w:trPr>
          <w:gridAfter w:val="7"/>
          <w:wAfter w:w="7721" w:type="dxa"/>
          <w:trHeight w:val="300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E95BFC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EABF8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C3A65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DD240B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085FE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54E59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F860D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A7FE8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DC8CD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714AB8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F04A76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3E2161" w:rsidRPr="004D6A45" w14:paraId="3A7A408D" w14:textId="77777777" w:rsidTr="000D50D5">
        <w:trPr>
          <w:gridAfter w:val="7"/>
          <w:wAfter w:w="7721" w:type="dxa"/>
          <w:trHeight w:val="300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A1C926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2942B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F0993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B333BD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8C2F1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F6E90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56BEC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E1E78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7D17D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3076F9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F51A6D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3E2161" w:rsidRPr="004D6A45" w14:paraId="459321A1" w14:textId="77777777" w:rsidTr="000D50D5">
        <w:trPr>
          <w:gridAfter w:val="7"/>
          <w:wAfter w:w="7721" w:type="dxa"/>
          <w:trHeight w:val="520"/>
        </w:trPr>
        <w:tc>
          <w:tcPr>
            <w:tcW w:w="73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F0B2EC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0E3BB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C14E68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8DC417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4C8B1E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25D907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A7BB26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6788B8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98D0CD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3333FD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024245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3E2161" w:rsidRPr="004D6A45" w14:paraId="149CD46D" w14:textId="77777777" w:rsidTr="000D50D5">
        <w:trPr>
          <w:gridAfter w:val="7"/>
          <w:wAfter w:w="7721" w:type="dxa"/>
          <w:trHeight w:val="315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87DF94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2.11.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3D0DFD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Приобретение и установка муниципальной системы центрального оповещения и связи гражданской обороны, чрезвычайных ситуаций.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F2782F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 xml:space="preserve"> Всего: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9D8D58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276,0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E83E5E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516696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7D6D35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276,0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7765D3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2E1D74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D0C744C" w14:textId="370FFD43" w:rsidR="00D14DF5" w:rsidRPr="004D6A45" w:rsidRDefault="00D14DF5" w:rsidP="00D14D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 xml:space="preserve">Количество систем оповещения </w:t>
            </w:r>
          </w:p>
          <w:p w14:paraId="31D62F3F" w14:textId="5E4F0216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B73D0B2" w14:textId="77777777" w:rsidR="00D14DF5" w:rsidRPr="004D6A45" w:rsidRDefault="00D14DF5" w:rsidP="00D14D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Администрация Верхнекетского района,</w:t>
            </w:r>
          </w:p>
          <w:p w14:paraId="00DF611A" w14:textId="45270D31" w:rsidR="003E2161" w:rsidRPr="004D6A45" w:rsidRDefault="00D14DF5" w:rsidP="00D14D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администрации сельских поселений</w:t>
            </w:r>
            <w:r w:rsidR="00D10FBB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  <w:r w:rsidRPr="004D6A45">
              <w:rPr>
                <w:rFonts w:ascii="Arial" w:hAnsi="Arial" w:cs="Arial"/>
                <w:bCs/>
                <w:color w:val="000000" w:themeColor="text1"/>
              </w:rPr>
              <w:t>(по согласованию</w:t>
            </w:r>
          </w:p>
        </w:tc>
      </w:tr>
      <w:tr w:rsidR="003E2161" w:rsidRPr="004D6A45" w14:paraId="2162BBE4" w14:textId="77777777" w:rsidTr="000D50D5">
        <w:trPr>
          <w:gridAfter w:val="7"/>
          <w:wAfter w:w="7721" w:type="dxa"/>
          <w:trHeight w:val="300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F8E12F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7B84D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5A4C15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C9A032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B77626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E07F49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23F54D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2A7A6F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4BDDF5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32D3B7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94EDC3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3E2161" w:rsidRPr="004D6A45" w14:paraId="7DC59CA4" w14:textId="77777777" w:rsidTr="000D50D5">
        <w:trPr>
          <w:gridAfter w:val="7"/>
          <w:wAfter w:w="7721" w:type="dxa"/>
          <w:trHeight w:val="270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3CEDD1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057FB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8019C0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0CC48E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276,0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815D04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7E5536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3BE1F3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276,0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FC057A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0F0416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C09865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473E92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3E2161" w:rsidRPr="004D6A45" w14:paraId="0520653A" w14:textId="77777777" w:rsidTr="000D50D5">
        <w:trPr>
          <w:gridAfter w:val="7"/>
          <w:wAfter w:w="7721" w:type="dxa"/>
          <w:trHeight w:val="270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117475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19004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B2C0FD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4695EF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96DD15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504269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B48FC4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A02AA3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34A222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E0D284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9CE29A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3E2161" w:rsidRPr="004D6A45" w14:paraId="5D234DA9" w14:textId="77777777" w:rsidTr="000D50D5">
        <w:trPr>
          <w:gridAfter w:val="7"/>
          <w:wAfter w:w="7721" w:type="dxa"/>
          <w:trHeight w:val="285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6D8241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ED147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E36129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B73CEB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4CF4F7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027D55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330D11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2D2085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E96D92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C15AE9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6D6E53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3E2161" w:rsidRPr="004D6A45" w14:paraId="7B880D48" w14:textId="77777777" w:rsidTr="00B57E15">
        <w:trPr>
          <w:gridAfter w:val="7"/>
          <w:wAfter w:w="7721" w:type="dxa"/>
          <w:trHeight w:val="369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E67237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C8424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EA2900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D7C434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32D890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4EEBF0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622BE6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DEED62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E9B39A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3FF126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B71103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3E2161" w:rsidRPr="004D6A45" w14:paraId="4AF97CE3" w14:textId="77777777" w:rsidTr="00B57E15">
        <w:trPr>
          <w:gridAfter w:val="7"/>
          <w:wAfter w:w="7721" w:type="dxa"/>
          <w:trHeight w:hRule="exact" w:val="340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72744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E46C3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Итого по Задаче 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1937D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A7F876D" w14:textId="6F03EA99" w:rsidR="003E2161" w:rsidRPr="004D6A45" w:rsidRDefault="001130E7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2711,3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7B180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5647B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109,5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0A4300" w14:textId="05705DD8" w:rsidR="003E2161" w:rsidRPr="004D6A45" w:rsidRDefault="00D504E8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</w:t>
            </w:r>
            <w:r w:rsidR="008C6597" w:rsidRPr="004D6A45">
              <w:rPr>
                <w:rFonts w:ascii="Arial" w:hAnsi="Arial" w:cs="Arial"/>
                <w:b/>
                <w:bCs/>
                <w:color w:val="000000" w:themeColor="text1"/>
              </w:rPr>
              <w:t>601,8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B912B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0FEDC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C2158A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652364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</w:p>
        </w:tc>
      </w:tr>
      <w:tr w:rsidR="003E2161" w:rsidRPr="004D6A45" w14:paraId="66574D35" w14:textId="77777777" w:rsidTr="00B57E15">
        <w:trPr>
          <w:gridAfter w:val="7"/>
          <w:wAfter w:w="7721" w:type="dxa"/>
          <w:trHeight w:hRule="exact" w:val="340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38FFB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B79F0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5C66D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3E2591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1097,6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81961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66A63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29,0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02C9D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1068,6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054837" w14:textId="77777777" w:rsidR="003E2161" w:rsidRPr="004D6A45" w:rsidRDefault="003E2161" w:rsidP="003E2161">
            <w:pPr>
              <w:jc w:val="center"/>
              <w:rPr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B05866" w14:textId="77777777" w:rsidR="003E2161" w:rsidRPr="004D6A45" w:rsidRDefault="003E2161" w:rsidP="003E2161">
            <w:pPr>
              <w:jc w:val="center"/>
              <w:rPr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F3C028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3A5EE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3E2161" w:rsidRPr="004D6A45" w14:paraId="4BC493D9" w14:textId="77777777" w:rsidTr="00B57E15">
        <w:trPr>
          <w:gridAfter w:val="7"/>
          <w:wAfter w:w="7721" w:type="dxa"/>
          <w:trHeight w:hRule="exact" w:val="340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E39D82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26FBB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94166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4D6A45">
              <w:rPr>
                <w:rFonts w:ascii="Arial" w:hAnsi="Arial" w:cs="Arial"/>
                <w:b/>
                <w:bCs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22CC669" w14:textId="6BD6D641" w:rsidR="003E2161" w:rsidRPr="004D6A45" w:rsidRDefault="001130E7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1512,5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C4852E" w14:textId="77777777" w:rsidR="003E2161" w:rsidRPr="004D6A45" w:rsidRDefault="003E2161" w:rsidP="003E2161">
            <w:pPr>
              <w:jc w:val="center"/>
            </w:pPr>
            <w:r w:rsidRPr="004D6A45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362A2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4D6A45">
              <w:rPr>
                <w:rFonts w:ascii="Arial" w:hAnsi="Arial" w:cs="Arial"/>
                <w:b/>
              </w:rPr>
              <w:t>29,9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FBD7FD" w14:textId="1610FAAC" w:rsidR="003E2161" w:rsidRPr="004D6A45" w:rsidRDefault="00D504E8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4D6A45">
              <w:rPr>
                <w:rFonts w:ascii="Arial" w:hAnsi="Arial" w:cs="Arial"/>
                <w:b/>
                <w:bCs/>
              </w:rPr>
              <w:t>1</w:t>
            </w:r>
            <w:r w:rsidR="008C6597" w:rsidRPr="004D6A45">
              <w:rPr>
                <w:rFonts w:ascii="Arial" w:hAnsi="Arial" w:cs="Arial"/>
                <w:b/>
                <w:bCs/>
              </w:rPr>
              <w:t>482,6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9B2C4" w14:textId="77777777" w:rsidR="003E2161" w:rsidRPr="004D6A45" w:rsidRDefault="003E2161" w:rsidP="003E2161">
            <w:pPr>
              <w:jc w:val="center"/>
              <w:rPr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6BE956" w14:textId="77777777" w:rsidR="003E2161" w:rsidRPr="004D6A45" w:rsidRDefault="003E2161" w:rsidP="003E2161">
            <w:pPr>
              <w:jc w:val="center"/>
              <w:rPr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E363C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78AE5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3E2161" w:rsidRPr="004D6A45" w14:paraId="2A5A444B" w14:textId="77777777" w:rsidTr="00B57E15">
        <w:trPr>
          <w:gridAfter w:val="7"/>
          <w:wAfter w:w="7721" w:type="dxa"/>
          <w:trHeight w:hRule="exact" w:val="340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68C2A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012E5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5B314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67EEFD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50,6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C448DD" w14:textId="77777777" w:rsidR="003E2161" w:rsidRPr="004D6A45" w:rsidRDefault="003E2161" w:rsidP="003E2161">
            <w:pPr>
              <w:jc w:val="center"/>
              <w:rPr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2C0D2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25,3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01FE0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25,3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7ABFA9" w14:textId="77777777" w:rsidR="003E2161" w:rsidRPr="004D6A45" w:rsidRDefault="003E2161" w:rsidP="003E2161">
            <w:pPr>
              <w:jc w:val="center"/>
              <w:rPr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1798ED" w14:textId="77777777" w:rsidR="003E2161" w:rsidRPr="004D6A45" w:rsidRDefault="003E2161" w:rsidP="003E2161">
            <w:pPr>
              <w:jc w:val="center"/>
              <w:rPr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52907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7D134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3E2161" w:rsidRPr="004D6A45" w14:paraId="0CE8422D" w14:textId="77777777" w:rsidTr="00B57E15">
        <w:trPr>
          <w:gridAfter w:val="7"/>
          <w:wAfter w:w="7721" w:type="dxa"/>
          <w:trHeight w:hRule="exact" w:val="340"/>
        </w:trPr>
        <w:tc>
          <w:tcPr>
            <w:tcW w:w="73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FACA7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36DDB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E3F00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97BE16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50,6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833AB4" w14:textId="77777777" w:rsidR="003E2161" w:rsidRPr="004D6A45" w:rsidRDefault="003E2161" w:rsidP="003E2161">
            <w:pPr>
              <w:jc w:val="center"/>
              <w:rPr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70091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25,3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1ABC4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25,3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B6F8A5" w14:textId="77777777" w:rsidR="003E2161" w:rsidRPr="004D6A45" w:rsidRDefault="003E2161" w:rsidP="003E2161">
            <w:pPr>
              <w:jc w:val="center"/>
              <w:rPr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6D9288" w14:textId="77777777" w:rsidR="003E2161" w:rsidRPr="004D6A45" w:rsidRDefault="003E2161" w:rsidP="003E2161">
            <w:pPr>
              <w:jc w:val="center"/>
              <w:rPr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9B34E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49AFC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3E2161" w:rsidRPr="004D6A45" w14:paraId="2CABF3F5" w14:textId="77777777" w:rsidTr="000D50D5">
        <w:trPr>
          <w:trHeight w:val="318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81A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3.</w:t>
            </w:r>
          </w:p>
        </w:tc>
        <w:tc>
          <w:tcPr>
            <w:tcW w:w="145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C9B1" w14:textId="77777777" w:rsidR="003E2161" w:rsidRPr="004D6A45" w:rsidRDefault="003E2161" w:rsidP="003E2161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Задача 3: Повышение уровня пожарной безопасности муниципальных организаций и территории Верхнекетского района.</w:t>
            </w:r>
          </w:p>
        </w:tc>
        <w:tc>
          <w:tcPr>
            <w:tcW w:w="845" w:type="dxa"/>
            <w:vAlign w:val="center"/>
          </w:tcPr>
          <w:p w14:paraId="72B25AB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146" w:type="dxa"/>
            <w:vAlign w:val="center"/>
          </w:tcPr>
          <w:p w14:paraId="3F4F59B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146" w:type="dxa"/>
            <w:vAlign w:val="center"/>
          </w:tcPr>
          <w:p w14:paraId="62320B6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146" w:type="dxa"/>
            <w:vAlign w:val="center"/>
          </w:tcPr>
          <w:p w14:paraId="34ECA8F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146" w:type="dxa"/>
            <w:vAlign w:val="center"/>
          </w:tcPr>
          <w:p w14:paraId="761BD6B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146" w:type="dxa"/>
            <w:vAlign w:val="center"/>
          </w:tcPr>
          <w:p w14:paraId="2508038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146" w:type="dxa"/>
            <w:vAlign w:val="center"/>
          </w:tcPr>
          <w:p w14:paraId="3F7CAAA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E2161" w:rsidRPr="004D6A45" w14:paraId="2931E6A4" w14:textId="77777777" w:rsidTr="000D50D5">
        <w:trPr>
          <w:gridAfter w:val="7"/>
          <w:wAfter w:w="7721" w:type="dxa"/>
          <w:trHeight w:val="318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BA5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3.1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ABE1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Обеспечение муниципальных образовательных организаций демонстрационными материалами по пожарной безопасности, о мерах по предупреждению угрозы пожаров и действиям при пожарах (в том числе информационные уголки «Пожарная безопасность»).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AB848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D08C2E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2AF6A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56ED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B9DF7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BF666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916E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45D4" w14:textId="323C0B5F" w:rsidR="003E2161" w:rsidRPr="004D6A45" w:rsidRDefault="00D14DF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Приобретение информационных материалов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DE03" w14:textId="0B9019D7" w:rsidR="003E2161" w:rsidRPr="004D6A45" w:rsidRDefault="00D14DF5" w:rsidP="00D14D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 xml:space="preserve">Управление образования Администрации Верхнекетского района </w:t>
            </w:r>
          </w:p>
        </w:tc>
      </w:tr>
      <w:tr w:rsidR="003E2161" w:rsidRPr="004D6A45" w14:paraId="16690FDE" w14:textId="77777777" w:rsidTr="000D50D5">
        <w:trPr>
          <w:gridAfter w:val="7"/>
          <w:wAfter w:w="7721" w:type="dxa"/>
          <w:trHeight w:val="284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9FB5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29A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37891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0924C5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88309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BC585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969CE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0E682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F051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2807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6676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E2161" w:rsidRPr="004D6A45" w14:paraId="4DB87371" w14:textId="77777777" w:rsidTr="000D50D5">
        <w:trPr>
          <w:gridAfter w:val="7"/>
          <w:wAfter w:w="7721" w:type="dxa"/>
          <w:trHeight w:val="302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756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E4A9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6FF40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EF13F0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0AE56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0E6FD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E4538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5618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A1DD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106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3CC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E2161" w:rsidRPr="004D6A45" w14:paraId="17B01C12" w14:textId="77777777" w:rsidTr="000D50D5">
        <w:trPr>
          <w:gridAfter w:val="7"/>
          <w:wAfter w:w="7721" w:type="dxa"/>
          <w:trHeight w:val="234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904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84ED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75EC5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0F8BC1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53B8A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E1009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E1551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8AF75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00BE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F02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A70A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E2161" w:rsidRPr="004D6A45" w14:paraId="2F31CB2B" w14:textId="77777777" w:rsidTr="000D50D5">
        <w:trPr>
          <w:gridAfter w:val="7"/>
          <w:wAfter w:w="7721" w:type="dxa"/>
          <w:trHeight w:val="234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1A5D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32D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CC30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6833B6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8B10D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1134C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22DD7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96B4A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C909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576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2D8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E2161" w:rsidRPr="004D6A45" w14:paraId="5D7B48FB" w14:textId="77777777" w:rsidTr="000D50D5">
        <w:trPr>
          <w:gridAfter w:val="7"/>
          <w:wAfter w:w="7721" w:type="dxa"/>
          <w:trHeight w:val="268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4C07C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3.2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D2A73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 xml:space="preserve">Обеспечение муниципальных образовательных организаций демонстрационными материалами угрозе </w:t>
            </w:r>
            <w:r w:rsidRPr="004D6A45">
              <w:rPr>
                <w:rFonts w:ascii="Arial" w:hAnsi="Arial" w:cs="Arial"/>
                <w:bCs/>
                <w:color w:val="000000" w:themeColor="text1"/>
              </w:rPr>
              <w:lastRenderedPageBreak/>
              <w:t>возникновения или возникновении чрезвычайных ситуаций природного и техногенного характера, крупных пожаров, наводнений.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4FD7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lastRenderedPageBreak/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45C589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C009C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42E39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22E83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3321D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697E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1EBF2E" w14:textId="4E558652" w:rsidR="003E2161" w:rsidRPr="004D6A45" w:rsidRDefault="00D14DF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Приобретение информационных материалов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991303" w14:textId="139821CE" w:rsidR="003E2161" w:rsidRPr="004D6A45" w:rsidRDefault="00D14DF5" w:rsidP="00D14D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 xml:space="preserve">Управление образования Администрации Верхнекетского района </w:t>
            </w:r>
          </w:p>
        </w:tc>
      </w:tr>
      <w:tr w:rsidR="003E2161" w:rsidRPr="004D6A45" w14:paraId="0FBBA32E" w14:textId="77777777" w:rsidTr="000D50D5">
        <w:trPr>
          <w:gridAfter w:val="7"/>
          <w:wAfter w:w="7721" w:type="dxa"/>
          <w:trHeight w:val="268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BBEC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3440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15383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F1ADCB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91410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7965E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46B15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0D7A4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9717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234B2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08193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3E2161" w:rsidRPr="004D6A45" w14:paraId="74A441B0" w14:textId="77777777" w:rsidTr="000D50D5">
        <w:trPr>
          <w:gridAfter w:val="7"/>
          <w:wAfter w:w="7721" w:type="dxa"/>
          <w:trHeight w:val="301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FD38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2EE9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58A73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213F34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69904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D12D0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B8CCE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9929E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8A1E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9752B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4BFFE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3E2161" w:rsidRPr="004D6A45" w14:paraId="7C7940C4" w14:textId="77777777" w:rsidTr="000D50D5">
        <w:trPr>
          <w:gridAfter w:val="7"/>
          <w:wAfter w:w="7721" w:type="dxa"/>
          <w:trHeight w:val="318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78ECF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73BC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2C69A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4DD0B6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0B0D9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1522E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9224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D5E64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FE06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80822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0D9E2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3E2161" w:rsidRPr="004D6A45" w14:paraId="4F07695B" w14:textId="77777777" w:rsidTr="000D50D5">
        <w:trPr>
          <w:gridAfter w:val="7"/>
          <w:wAfter w:w="7721" w:type="dxa"/>
          <w:trHeight w:val="225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6900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0E51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2271B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B7032D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5B745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8C033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63BF8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B8600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81A2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1EF89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33B73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3E2161" w:rsidRPr="004D6A45" w14:paraId="292B6FD0" w14:textId="77777777" w:rsidTr="000D50D5">
        <w:trPr>
          <w:gridAfter w:val="7"/>
          <w:wAfter w:w="7721" w:type="dxa"/>
          <w:trHeight w:val="1320"/>
        </w:trPr>
        <w:tc>
          <w:tcPr>
            <w:tcW w:w="7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1956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BBD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AE64B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25AC33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0086D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42198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DB5DE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AEA11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7BDE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6E7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5E0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3E2161" w:rsidRPr="004D6A45" w14:paraId="45004B8F" w14:textId="77777777" w:rsidTr="000D50D5">
        <w:trPr>
          <w:gridAfter w:val="7"/>
          <w:wAfter w:w="7721" w:type="dxa"/>
          <w:trHeight w:val="284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51A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84B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Итого по Задаче 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0AC69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771525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71ACE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01E73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0FFAA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0FB23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4777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E74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713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</w:p>
        </w:tc>
      </w:tr>
      <w:tr w:rsidR="003E2161" w:rsidRPr="004D6A45" w14:paraId="3C4D1F21" w14:textId="77777777" w:rsidTr="000D50D5">
        <w:trPr>
          <w:gridAfter w:val="7"/>
          <w:wAfter w:w="7721" w:type="dxa"/>
          <w:trHeight w:val="217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7B1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593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25FC8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A55CDE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C9620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C3509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F839E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D131F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6F10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7B2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14B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3E2161" w:rsidRPr="004D6A45" w14:paraId="6F6C1609" w14:textId="77777777" w:rsidTr="000D50D5">
        <w:trPr>
          <w:gridAfter w:val="7"/>
          <w:wAfter w:w="7721" w:type="dxa"/>
          <w:trHeight w:val="217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FC9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B2C1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5831F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581E46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2490D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D6971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6F7CF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1AC6C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7D9F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C7B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B21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3E2161" w:rsidRPr="004D6A45" w14:paraId="40A4B14F" w14:textId="77777777" w:rsidTr="000D50D5">
        <w:trPr>
          <w:gridAfter w:val="7"/>
          <w:wAfter w:w="7721" w:type="dxa"/>
          <w:trHeight w:val="268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56E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F8FB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8A20A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612613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28FCB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748C2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3124B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5B0A1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5E1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64C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0AE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3E2161" w:rsidRPr="004D6A45" w14:paraId="4949F05D" w14:textId="77777777" w:rsidTr="000D50D5">
        <w:trPr>
          <w:gridAfter w:val="7"/>
          <w:wAfter w:w="7721" w:type="dxa"/>
          <w:trHeight w:val="268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2ED6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649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DF91B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5E6A3B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23090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1E4D2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83861A" w14:textId="77777777" w:rsidR="003E2161" w:rsidRPr="004D6A45" w:rsidRDefault="003E2161" w:rsidP="003E2161">
            <w:pPr>
              <w:widowControl w:val="0"/>
              <w:tabs>
                <w:tab w:val="left" w:pos="270"/>
                <w:tab w:val="center" w:pos="48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BC434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CC3B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338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BA44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3E2161" w:rsidRPr="004D6A45" w14:paraId="78D773A0" w14:textId="77777777" w:rsidTr="000D50D5">
        <w:trPr>
          <w:gridAfter w:val="7"/>
          <w:wAfter w:w="7721" w:type="dxa"/>
          <w:trHeight w:val="318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FF0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4.</w:t>
            </w:r>
          </w:p>
        </w:tc>
        <w:tc>
          <w:tcPr>
            <w:tcW w:w="145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377D" w14:textId="77777777" w:rsidR="003E2161" w:rsidRPr="004D6A45" w:rsidRDefault="003E2161" w:rsidP="003E2161">
            <w:pPr>
              <w:widowControl w:val="0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Задача 4: Повышение уровня безопасности людей на водных объектах на территории Верхнекетского района</w:t>
            </w:r>
          </w:p>
        </w:tc>
      </w:tr>
      <w:tr w:rsidR="003E2161" w:rsidRPr="004D6A45" w14:paraId="1B304891" w14:textId="77777777" w:rsidTr="000D50D5">
        <w:trPr>
          <w:gridAfter w:val="7"/>
          <w:wAfter w:w="7721" w:type="dxa"/>
          <w:trHeight w:val="225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7BAA5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4.1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420CE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Обеспечение муниципальных образовательных организаций демонстрационными материалами по обеспечению безопасности детей на водных объектах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F55F7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75C53D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0A13E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A9B3B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5F916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9D8D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F667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6B11AA" w14:textId="0855BA55" w:rsidR="003E2161" w:rsidRPr="004D6A45" w:rsidRDefault="00D14DF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Приобретение информационных материалов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917B34" w14:textId="37927315" w:rsidR="003E2161" w:rsidRPr="004D6A45" w:rsidRDefault="00D14DF5" w:rsidP="00D14D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 xml:space="preserve">Управление образования Администрации Верхнекетского района </w:t>
            </w:r>
          </w:p>
        </w:tc>
      </w:tr>
      <w:tr w:rsidR="003E2161" w:rsidRPr="004D6A45" w14:paraId="6A0584DE" w14:textId="77777777" w:rsidTr="000D50D5">
        <w:trPr>
          <w:gridAfter w:val="7"/>
          <w:wAfter w:w="7721" w:type="dxa"/>
          <w:trHeight w:val="240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5CB1E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20B7F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3F480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5BB8D6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2BDC3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AC0E3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AAEEF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9F15A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DCAD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2B253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3EC48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3E2161" w:rsidRPr="004D6A45" w14:paraId="2125FBBA" w14:textId="77777777" w:rsidTr="000D50D5">
        <w:trPr>
          <w:gridAfter w:val="7"/>
          <w:wAfter w:w="7721" w:type="dxa"/>
          <w:trHeight w:val="240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C72A1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A68E5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FA5A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872CFC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9A1CE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52827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63AE7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94E5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F5F8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EFDA7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9CD1B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3E2161" w:rsidRPr="004D6A45" w14:paraId="05BD1C95" w14:textId="77777777" w:rsidTr="000D50D5">
        <w:trPr>
          <w:gridAfter w:val="7"/>
          <w:wAfter w:w="7721" w:type="dxa"/>
          <w:trHeight w:val="210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36C26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CD776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69D5B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C39F6D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BFC35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B5B8A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797C4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A10CE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7D4D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2D831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0BDA2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3E2161" w:rsidRPr="004D6A45" w14:paraId="4E3D3025" w14:textId="77777777" w:rsidTr="000D50D5">
        <w:trPr>
          <w:gridAfter w:val="7"/>
          <w:wAfter w:w="7721" w:type="dxa"/>
          <w:trHeight w:val="255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FE30E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A717A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1429C8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37B0E5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2E183F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09026D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52FFCF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D08ACA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383F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7A6EA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F3C0E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3E2161" w:rsidRPr="004D6A45" w14:paraId="14E1ECB4" w14:textId="77777777" w:rsidTr="000D50D5">
        <w:trPr>
          <w:gridAfter w:val="7"/>
          <w:wAfter w:w="7721" w:type="dxa"/>
          <w:trHeight w:val="318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CD27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4.2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C1B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Изготовление, приобретение и установка информационных и предупреждающих щитов (баннеров, аншлагов и др.) об опасности нахождения граждан на водных объектах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02729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7F1BE4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1E6E7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805A3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11D66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3,2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B393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F8A6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DEC5" w14:textId="33226593" w:rsidR="003E2161" w:rsidRPr="004D6A45" w:rsidRDefault="00D14DF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Приобретение информационных материалов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E723" w14:textId="1BAC8996" w:rsidR="003E2161" w:rsidRPr="004D6A45" w:rsidRDefault="00D14DF5" w:rsidP="00D14D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Администрация Верхнекетского района, администрации сельских поселений</w:t>
            </w:r>
            <w:r w:rsidR="00D10FBB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  <w:r w:rsidRPr="004D6A45">
              <w:rPr>
                <w:rFonts w:ascii="Arial" w:hAnsi="Arial" w:cs="Arial"/>
                <w:bCs/>
                <w:color w:val="000000" w:themeColor="text1"/>
              </w:rPr>
              <w:t>(по согласованию)</w:t>
            </w:r>
          </w:p>
        </w:tc>
      </w:tr>
      <w:tr w:rsidR="003E2161" w:rsidRPr="004D6A45" w14:paraId="7A28542C" w14:textId="77777777" w:rsidTr="000D50D5">
        <w:trPr>
          <w:gridAfter w:val="7"/>
          <w:wAfter w:w="7721" w:type="dxa"/>
          <w:trHeight w:val="335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77B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04B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7CAF8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F66C01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E3D12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DB91B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73184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77A8C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372C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050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5F6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E2161" w:rsidRPr="004D6A45" w14:paraId="6BC891C4" w14:textId="77777777" w:rsidTr="000D50D5">
        <w:trPr>
          <w:gridAfter w:val="7"/>
          <w:wAfter w:w="7721" w:type="dxa"/>
          <w:trHeight w:val="318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2270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0FC5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E18C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EF995D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4D6A45">
              <w:rPr>
                <w:rFonts w:ascii="Arial" w:hAnsi="Arial" w:cs="Arial"/>
                <w:bCs/>
              </w:rPr>
              <w:t>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F5084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4B831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F076B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4D6A45">
              <w:rPr>
                <w:rFonts w:ascii="Arial" w:hAnsi="Arial" w:cs="Arial"/>
                <w:bCs/>
              </w:rPr>
              <w:t>3,2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6821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9E77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15F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BA3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E2161" w:rsidRPr="004D6A45" w14:paraId="4C3604DF" w14:textId="77777777" w:rsidTr="000D50D5">
        <w:trPr>
          <w:gridAfter w:val="7"/>
          <w:wAfter w:w="7721" w:type="dxa"/>
          <w:trHeight w:val="301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CF87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525E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CEB7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D52CD9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A5CFA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1C238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8C584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243C6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EB0C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CA3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88C9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E2161" w:rsidRPr="004D6A45" w14:paraId="4D79CF87" w14:textId="77777777" w:rsidTr="000D50D5">
        <w:trPr>
          <w:gridAfter w:val="7"/>
          <w:wAfter w:w="7721" w:type="dxa"/>
          <w:trHeight w:val="475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C98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2580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227DFA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  <w:p w14:paraId="4EBC051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E1B89F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1888DF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EBB104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96C3B9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83650B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26B6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CEE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1E0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E2161" w:rsidRPr="004D6A45" w14:paraId="6D0E15CB" w14:textId="77777777" w:rsidTr="000D50D5">
        <w:trPr>
          <w:gridAfter w:val="7"/>
          <w:wAfter w:w="7721" w:type="dxa"/>
          <w:trHeight w:hRule="exact" w:val="284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51B57D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505BF3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Итого по Задаче 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885F20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5A2EE3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6991DC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B19244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E928E3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3,2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766B19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9B6DC9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7389F2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23EC4B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E2161" w:rsidRPr="004D6A45" w14:paraId="36AB56FC" w14:textId="77777777" w:rsidTr="000D50D5">
        <w:trPr>
          <w:gridAfter w:val="7"/>
          <w:wAfter w:w="7721" w:type="dxa"/>
          <w:trHeight w:hRule="exact" w:val="284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067014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AA82C3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0B4779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65CDE9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3D4B8B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2BF77E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668E6C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16A9A7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1B595B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E3D3AF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E0BD30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E2161" w:rsidRPr="004D6A45" w14:paraId="475228F6" w14:textId="77777777" w:rsidTr="000D50D5">
        <w:trPr>
          <w:gridAfter w:val="7"/>
          <w:wAfter w:w="7721" w:type="dxa"/>
          <w:trHeight w:hRule="exact" w:val="284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634D82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4559C3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3561B4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96263D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E9C12A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48486A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B2F9E4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3,2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CD7ADD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934AC6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4C5E39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6B84C4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E2161" w:rsidRPr="004D6A45" w14:paraId="79B02311" w14:textId="77777777" w:rsidTr="000D50D5">
        <w:trPr>
          <w:gridAfter w:val="7"/>
          <w:wAfter w:w="7721" w:type="dxa"/>
          <w:trHeight w:hRule="exact" w:val="284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5FA4CEB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E65AE4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DDB007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AE34B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72A309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89618D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430A9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3F9A4E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B37592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563177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587E6D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E2161" w:rsidRPr="004D6A45" w14:paraId="78391FDF" w14:textId="77777777" w:rsidTr="000D50D5">
        <w:trPr>
          <w:gridAfter w:val="7"/>
          <w:wAfter w:w="7721" w:type="dxa"/>
          <w:trHeight w:hRule="exact" w:val="284"/>
        </w:trPr>
        <w:tc>
          <w:tcPr>
            <w:tcW w:w="73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53E365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EB7887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1FBF80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2027</w:t>
            </w:r>
          </w:p>
          <w:p w14:paraId="0A661B0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A288FA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11BA98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D443C5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DCAF52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E2C7B9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B8E2B3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81BE0C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089F99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E2161" w:rsidRPr="004D6A45" w14:paraId="795C5F80" w14:textId="77777777" w:rsidTr="000D50D5">
        <w:trPr>
          <w:gridAfter w:val="7"/>
          <w:wAfter w:w="7721" w:type="dxa"/>
          <w:trHeight w:hRule="exact" w:val="284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2889E5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E2EE12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Итого по программе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780201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95C9994" w14:textId="2BE67B71" w:rsidR="003E2161" w:rsidRPr="004D6A45" w:rsidRDefault="00EE464C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2992</w:t>
            </w:r>
            <w:r w:rsidR="001130E7">
              <w:rPr>
                <w:rFonts w:ascii="Arial" w:hAnsi="Arial" w:cs="Arial"/>
                <w:b/>
                <w:bCs/>
                <w:color w:val="000000" w:themeColor="text1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07CA09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829112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 xml:space="preserve">109,5 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A82DDC7" w14:textId="7DDF047B" w:rsidR="003E2161" w:rsidRPr="004D6A45" w:rsidRDefault="008C6597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2882,5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98308D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2F6E90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555E7D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BAAFA9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E2161" w:rsidRPr="004D6A45" w14:paraId="6CB2747B" w14:textId="77777777" w:rsidTr="000D50D5">
        <w:trPr>
          <w:gridAfter w:val="7"/>
          <w:wAfter w:w="7721" w:type="dxa"/>
          <w:trHeight w:hRule="exact" w:val="284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7C899D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5C4014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B714DD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4C41D8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 xml:space="preserve"> 1237,1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2AD978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89A63C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 xml:space="preserve">29,0 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5F2349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 xml:space="preserve"> 1208,1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7D93FC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4709FD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FB0E03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F95463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E2161" w:rsidRPr="004D6A45" w14:paraId="20489F45" w14:textId="77777777" w:rsidTr="000D50D5">
        <w:trPr>
          <w:gridAfter w:val="7"/>
          <w:wAfter w:w="7721" w:type="dxa"/>
          <w:trHeight w:hRule="exact" w:val="284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52B72B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EDDB7C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ADFC4C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4D6A45">
              <w:rPr>
                <w:rFonts w:ascii="Arial" w:hAnsi="Arial" w:cs="Arial"/>
                <w:b/>
                <w:bCs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8BDED4" w14:textId="6128B316" w:rsidR="003E2161" w:rsidRPr="004D6A45" w:rsidRDefault="00C308B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4D6A45">
              <w:rPr>
                <w:rFonts w:ascii="Arial" w:hAnsi="Arial" w:cs="Arial"/>
                <w:b/>
                <w:bCs/>
              </w:rPr>
              <w:t xml:space="preserve"> 16</w:t>
            </w:r>
            <w:r w:rsidR="00EE464C" w:rsidRPr="004D6A45">
              <w:rPr>
                <w:rFonts w:ascii="Arial" w:hAnsi="Arial" w:cs="Arial"/>
                <w:b/>
                <w:bCs/>
              </w:rPr>
              <w:t>53,7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1F0462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4D6A45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9BF350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4D6A45">
              <w:rPr>
                <w:rFonts w:ascii="Arial" w:hAnsi="Arial" w:cs="Arial"/>
                <w:b/>
              </w:rPr>
              <w:t xml:space="preserve"> 29,9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762540B" w14:textId="53760A1A" w:rsidR="003E2161" w:rsidRPr="004D6A45" w:rsidRDefault="008C6597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4D6A45">
              <w:rPr>
                <w:rFonts w:ascii="Arial" w:hAnsi="Arial" w:cs="Arial"/>
                <w:b/>
                <w:bCs/>
              </w:rPr>
              <w:t xml:space="preserve"> 1623,8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23EDF3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4D6A45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0559A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4D6A45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54D495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10462A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E2161" w:rsidRPr="004D6A45" w14:paraId="2B2E53B0" w14:textId="77777777" w:rsidTr="000D50D5">
        <w:trPr>
          <w:gridAfter w:val="7"/>
          <w:wAfter w:w="7721" w:type="dxa"/>
          <w:trHeight w:hRule="exact" w:val="284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D12D94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727765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FF4BAF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AB6856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 xml:space="preserve"> 50,6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728A62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D7BB31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 xml:space="preserve">25,3 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D92294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 xml:space="preserve"> 25,3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B479F2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5B0905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19DAA2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8965B0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E2161" w:rsidRPr="003E2161" w14:paraId="0BC37A0D" w14:textId="77777777" w:rsidTr="000D50D5">
        <w:trPr>
          <w:gridAfter w:val="7"/>
          <w:wAfter w:w="7721" w:type="dxa"/>
          <w:trHeight w:hRule="exact" w:val="284"/>
        </w:trPr>
        <w:tc>
          <w:tcPr>
            <w:tcW w:w="73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2B4D595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5169F0C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84680F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2027</w:t>
            </w:r>
          </w:p>
          <w:p w14:paraId="73CD936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309D18A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50,6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C6D18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5FDC6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25,3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396A75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 xml:space="preserve"> 25,3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9EAB9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29AAC6" w14:textId="77777777" w:rsidR="003E2161" w:rsidRPr="003E2161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208975DA" w14:textId="77777777" w:rsidR="003E2161" w:rsidRPr="003E2161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547AF2DA" w14:textId="77777777" w:rsidR="003E2161" w:rsidRPr="003E2161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</w:tbl>
    <w:p w14:paraId="316D1771" w14:textId="3BED7B64" w:rsidR="009E7392" w:rsidRPr="00E16446" w:rsidRDefault="009E7392" w:rsidP="004D08E1">
      <w:pPr>
        <w:tabs>
          <w:tab w:val="left" w:pos="2505"/>
        </w:tabs>
        <w:spacing w:after="200" w:line="276" w:lineRule="auto"/>
        <w:rPr>
          <w:rFonts w:ascii="Arial" w:hAnsi="Arial" w:cs="Arial"/>
          <w:color w:val="000000" w:themeColor="text1"/>
        </w:rPr>
      </w:pPr>
    </w:p>
    <w:sectPr w:rsidR="009E7392" w:rsidRPr="00E16446" w:rsidSect="000D50D5">
      <w:headerReference w:type="even" r:id="rId17"/>
      <w:headerReference w:type="default" r:id="rId18"/>
      <w:headerReference w:type="first" r:id="rId19"/>
      <w:pgSz w:w="16838" w:h="11906" w:orient="landscape" w:code="9"/>
      <w:pgMar w:top="1135" w:right="962" w:bottom="851" w:left="1134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F22BC7" w14:textId="77777777" w:rsidR="003D4B39" w:rsidRDefault="003D4B39">
      <w:r>
        <w:separator/>
      </w:r>
    </w:p>
  </w:endnote>
  <w:endnote w:type="continuationSeparator" w:id="0">
    <w:p w14:paraId="2710F11A" w14:textId="77777777" w:rsidR="003D4B39" w:rsidRDefault="003D4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220A81" w14:textId="77777777" w:rsidR="003D4B39" w:rsidRDefault="003D4B39">
      <w:r>
        <w:separator/>
      </w:r>
    </w:p>
  </w:footnote>
  <w:footnote w:type="continuationSeparator" w:id="0">
    <w:p w14:paraId="312AF037" w14:textId="77777777" w:rsidR="003D4B39" w:rsidRDefault="003D4B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CD1B6" w14:textId="77777777" w:rsidR="006B5703" w:rsidRDefault="006B5703">
    <w:pPr>
      <w:pStyle w:val="af4"/>
      <w:jc w:val="center"/>
    </w:pPr>
    <w:r>
      <w:t>2</w:t>
    </w:r>
  </w:p>
  <w:p w14:paraId="2A6607DD" w14:textId="77777777" w:rsidR="006B5703" w:rsidRDefault="006B5703" w:rsidP="000F3037">
    <w:pPr>
      <w:pStyle w:val="af4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1489152"/>
      <w:docPartObj>
        <w:docPartGallery w:val="Page Numbers (Top of Page)"/>
        <w:docPartUnique/>
      </w:docPartObj>
    </w:sdtPr>
    <w:sdtEndPr/>
    <w:sdtContent>
      <w:p w14:paraId="265ED9D8" w14:textId="1D4E45BF" w:rsidR="006B5703" w:rsidRDefault="006B5703">
        <w:pPr>
          <w:pStyle w:val="af4"/>
          <w:jc w:val="center"/>
        </w:pPr>
        <w:r>
          <w:fldChar w:fldCharType="begin"/>
        </w:r>
        <w:r>
          <w:instrText xml:space="preserve"> PAGE  \* Arabic  \* MERGEFORMAT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52E77DDD" w14:textId="77777777" w:rsidR="006B5703" w:rsidRDefault="006B5703">
    <w:pPr>
      <w:pStyle w:val="af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9C79AD" w14:textId="30BCCFBB" w:rsidR="006B5703" w:rsidRDefault="006B5703">
    <w:pPr>
      <w:pStyle w:val="af4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FF8DAC" w14:textId="77777777" w:rsidR="006B5703" w:rsidRDefault="006B5703">
    <w:pPr>
      <w:pStyle w:val="af4"/>
      <w:jc w:val="center"/>
    </w:pPr>
    <w:r>
      <w:t>2</w:t>
    </w:r>
  </w:p>
  <w:p w14:paraId="3FEAC551" w14:textId="77777777" w:rsidR="006B5703" w:rsidRDefault="006B5703" w:rsidP="000F3037">
    <w:pPr>
      <w:pStyle w:val="af4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03923546"/>
      <w:docPartObj>
        <w:docPartGallery w:val="Page Numbers (Top of Page)"/>
        <w:docPartUnique/>
      </w:docPartObj>
    </w:sdtPr>
    <w:sdtEndPr/>
    <w:sdtContent>
      <w:p w14:paraId="2828053D" w14:textId="77777777" w:rsidR="006B5703" w:rsidRDefault="006B5703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4551">
          <w:rPr>
            <w:noProof/>
          </w:rPr>
          <w:t>4</w:t>
        </w:r>
        <w:r>
          <w:fldChar w:fldCharType="end"/>
        </w:r>
      </w:p>
    </w:sdtContent>
  </w:sdt>
  <w:p w14:paraId="225DAC16" w14:textId="77777777" w:rsidR="006B5703" w:rsidRDefault="006B5703">
    <w:pPr>
      <w:pStyle w:val="af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2252D3" w14:textId="77777777" w:rsidR="006B5703" w:rsidRDefault="006B5703">
    <w:pPr>
      <w:pStyle w:val="af4"/>
      <w:jc w:val="cent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50DDD3" w14:textId="77777777" w:rsidR="006B5703" w:rsidRDefault="006B5703">
    <w:pPr>
      <w:pStyle w:val="af4"/>
      <w:jc w:val="center"/>
    </w:pPr>
    <w:r>
      <w:t>2</w:t>
    </w:r>
  </w:p>
  <w:p w14:paraId="5D5ADEF0" w14:textId="77777777" w:rsidR="006B5703" w:rsidRDefault="006B5703" w:rsidP="000F3037">
    <w:pPr>
      <w:pStyle w:val="af4"/>
      <w:jc w:val="cent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03675515"/>
      <w:docPartObj>
        <w:docPartGallery w:val="Page Numbers (Top of Page)"/>
        <w:docPartUnique/>
      </w:docPartObj>
    </w:sdtPr>
    <w:sdtEndPr/>
    <w:sdtContent>
      <w:p w14:paraId="400B0DD6" w14:textId="77777777" w:rsidR="006B5703" w:rsidRDefault="006B5703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4551">
          <w:rPr>
            <w:noProof/>
          </w:rPr>
          <w:t>6</w:t>
        </w:r>
        <w:r>
          <w:fldChar w:fldCharType="end"/>
        </w:r>
      </w:p>
    </w:sdtContent>
  </w:sdt>
  <w:p w14:paraId="031E92C1" w14:textId="77777777" w:rsidR="006B5703" w:rsidRDefault="006B5703">
    <w:pPr>
      <w:pStyle w:val="af4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8CCD30" w14:textId="77777777" w:rsidR="006B5703" w:rsidRDefault="006B5703">
    <w:pPr>
      <w:pStyle w:val="af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2A1698"/>
    <w:multiLevelType w:val="hybridMultilevel"/>
    <w:tmpl w:val="DC065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F5F43"/>
    <w:multiLevelType w:val="hybridMultilevel"/>
    <w:tmpl w:val="5FAA9B68"/>
    <w:lvl w:ilvl="0" w:tplc="E73A2A1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0D61618F"/>
    <w:multiLevelType w:val="hybridMultilevel"/>
    <w:tmpl w:val="E3A0242E"/>
    <w:lvl w:ilvl="0" w:tplc="DF38F0A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13403C20"/>
    <w:multiLevelType w:val="hybridMultilevel"/>
    <w:tmpl w:val="D248AB44"/>
    <w:lvl w:ilvl="0" w:tplc="B4B03A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BA010E6"/>
    <w:multiLevelType w:val="hybridMultilevel"/>
    <w:tmpl w:val="9F5408A8"/>
    <w:lvl w:ilvl="0" w:tplc="5CB88B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4E1C9A"/>
    <w:multiLevelType w:val="multilevel"/>
    <w:tmpl w:val="76BA1A90"/>
    <w:lvl w:ilvl="0">
      <w:start w:val="1"/>
      <w:numFmt w:val="decimal"/>
      <w:lvlText w:val="%1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9" w:hanging="11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3" w:hanging="11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7" w:hanging="11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91" w:hanging="11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">
    <w:nsid w:val="207C706D"/>
    <w:multiLevelType w:val="hybridMultilevel"/>
    <w:tmpl w:val="CADCD07E"/>
    <w:lvl w:ilvl="0" w:tplc="120484A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7">
    <w:nsid w:val="292E0BAE"/>
    <w:multiLevelType w:val="hybridMultilevel"/>
    <w:tmpl w:val="8AC2D3D0"/>
    <w:lvl w:ilvl="0" w:tplc="B1AEFB6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3BB54F8"/>
    <w:multiLevelType w:val="multilevel"/>
    <w:tmpl w:val="627EE29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5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9">
    <w:nsid w:val="49C715E2"/>
    <w:multiLevelType w:val="hybridMultilevel"/>
    <w:tmpl w:val="3D88180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D73B9A"/>
    <w:multiLevelType w:val="hybridMultilevel"/>
    <w:tmpl w:val="58088826"/>
    <w:lvl w:ilvl="0" w:tplc="297020E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523FA0"/>
    <w:multiLevelType w:val="hybridMultilevel"/>
    <w:tmpl w:val="B746A846"/>
    <w:lvl w:ilvl="0" w:tplc="1F3229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E696FDB"/>
    <w:multiLevelType w:val="hybridMultilevel"/>
    <w:tmpl w:val="6B1EF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6D51EF"/>
    <w:multiLevelType w:val="hybridMultilevel"/>
    <w:tmpl w:val="036242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5"/>
  </w:num>
  <w:num w:numId="7">
    <w:abstractNumId w:val="10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9"/>
  </w:num>
  <w:num w:numId="12">
    <w:abstractNumId w:val="11"/>
  </w:num>
  <w:num w:numId="13">
    <w:abstractNumId w:val="13"/>
  </w:num>
  <w:num w:numId="14">
    <w:abstractNumId w:val="2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EE0"/>
    <w:rsid w:val="00007BD7"/>
    <w:rsid w:val="00023454"/>
    <w:rsid w:val="00027B55"/>
    <w:rsid w:val="00031767"/>
    <w:rsid w:val="000407B5"/>
    <w:rsid w:val="00042480"/>
    <w:rsid w:val="00044EF3"/>
    <w:rsid w:val="00045891"/>
    <w:rsid w:val="00051269"/>
    <w:rsid w:val="00054B21"/>
    <w:rsid w:val="00062D00"/>
    <w:rsid w:val="00073A95"/>
    <w:rsid w:val="0007455E"/>
    <w:rsid w:val="00074A21"/>
    <w:rsid w:val="000868F3"/>
    <w:rsid w:val="00086B7E"/>
    <w:rsid w:val="000872B4"/>
    <w:rsid w:val="00091941"/>
    <w:rsid w:val="000A3444"/>
    <w:rsid w:val="000B221D"/>
    <w:rsid w:val="000C1888"/>
    <w:rsid w:val="000C1E0E"/>
    <w:rsid w:val="000C31A8"/>
    <w:rsid w:val="000C7267"/>
    <w:rsid w:val="000D2D03"/>
    <w:rsid w:val="000D50D5"/>
    <w:rsid w:val="000D7138"/>
    <w:rsid w:val="000E2CED"/>
    <w:rsid w:val="000F3037"/>
    <w:rsid w:val="001071B7"/>
    <w:rsid w:val="001130E7"/>
    <w:rsid w:val="001218D4"/>
    <w:rsid w:val="00121EA6"/>
    <w:rsid w:val="00121ED0"/>
    <w:rsid w:val="00122534"/>
    <w:rsid w:val="0012354F"/>
    <w:rsid w:val="00123BDF"/>
    <w:rsid w:val="00124AB8"/>
    <w:rsid w:val="001263B3"/>
    <w:rsid w:val="00131B4B"/>
    <w:rsid w:val="00136B83"/>
    <w:rsid w:val="0014378D"/>
    <w:rsid w:val="001472DA"/>
    <w:rsid w:val="0016073A"/>
    <w:rsid w:val="001702B1"/>
    <w:rsid w:val="0018133A"/>
    <w:rsid w:val="00187C40"/>
    <w:rsid w:val="00194DED"/>
    <w:rsid w:val="00195525"/>
    <w:rsid w:val="001A041B"/>
    <w:rsid w:val="001A1B10"/>
    <w:rsid w:val="001B4DBD"/>
    <w:rsid w:val="001C1016"/>
    <w:rsid w:val="001C7F4E"/>
    <w:rsid w:val="001D0058"/>
    <w:rsid w:val="001E1A9F"/>
    <w:rsid w:val="001E3ADD"/>
    <w:rsid w:val="001E7DAC"/>
    <w:rsid w:val="001F42D2"/>
    <w:rsid w:val="001F5B8D"/>
    <w:rsid w:val="00201709"/>
    <w:rsid w:val="00204DE6"/>
    <w:rsid w:val="00206020"/>
    <w:rsid w:val="002069F6"/>
    <w:rsid w:val="002159FF"/>
    <w:rsid w:val="00216B11"/>
    <w:rsid w:val="00230A63"/>
    <w:rsid w:val="00231C6C"/>
    <w:rsid w:val="00234A89"/>
    <w:rsid w:val="002446BE"/>
    <w:rsid w:val="00252698"/>
    <w:rsid w:val="0025353A"/>
    <w:rsid w:val="002540A7"/>
    <w:rsid w:val="00256734"/>
    <w:rsid w:val="00272A88"/>
    <w:rsid w:val="002751F2"/>
    <w:rsid w:val="002751F8"/>
    <w:rsid w:val="00293A07"/>
    <w:rsid w:val="00296AEA"/>
    <w:rsid w:val="002A02B6"/>
    <w:rsid w:val="002A4570"/>
    <w:rsid w:val="002B44DC"/>
    <w:rsid w:val="002C0511"/>
    <w:rsid w:val="002C070F"/>
    <w:rsid w:val="002C4217"/>
    <w:rsid w:val="002D081B"/>
    <w:rsid w:val="002E13DC"/>
    <w:rsid w:val="002E4CDF"/>
    <w:rsid w:val="002F0623"/>
    <w:rsid w:val="002F23C9"/>
    <w:rsid w:val="002F2D8F"/>
    <w:rsid w:val="00320CB9"/>
    <w:rsid w:val="003300BC"/>
    <w:rsid w:val="003325F0"/>
    <w:rsid w:val="00334AE4"/>
    <w:rsid w:val="00335875"/>
    <w:rsid w:val="00336C6F"/>
    <w:rsid w:val="00341829"/>
    <w:rsid w:val="00355DB8"/>
    <w:rsid w:val="00356728"/>
    <w:rsid w:val="00363EBC"/>
    <w:rsid w:val="0036665D"/>
    <w:rsid w:val="00375DD7"/>
    <w:rsid w:val="0038429A"/>
    <w:rsid w:val="00385C68"/>
    <w:rsid w:val="003921BA"/>
    <w:rsid w:val="00394D1F"/>
    <w:rsid w:val="003974F0"/>
    <w:rsid w:val="003A2F49"/>
    <w:rsid w:val="003A6657"/>
    <w:rsid w:val="003B44CC"/>
    <w:rsid w:val="003B4C50"/>
    <w:rsid w:val="003C04BE"/>
    <w:rsid w:val="003D3A04"/>
    <w:rsid w:val="003D4B39"/>
    <w:rsid w:val="003D4E4A"/>
    <w:rsid w:val="003D55DE"/>
    <w:rsid w:val="003E2161"/>
    <w:rsid w:val="003F46C1"/>
    <w:rsid w:val="003F6245"/>
    <w:rsid w:val="00402E14"/>
    <w:rsid w:val="00405E0C"/>
    <w:rsid w:val="004072B8"/>
    <w:rsid w:val="004074E1"/>
    <w:rsid w:val="00410F77"/>
    <w:rsid w:val="00415021"/>
    <w:rsid w:val="00435677"/>
    <w:rsid w:val="00441F77"/>
    <w:rsid w:val="0044216A"/>
    <w:rsid w:val="004430C7"/>
    <w:rsid w:val="004506D2"/>
    <w:rsid w:val="00450BA7"/>
    <w:rsid w:val="0045206B"/>
    <w:rsid w:val="00453555"/>
    <w:rsid w:val="0045546D"/>
    <w:rsid w:val="00457848"/>
    <w:rsid w:val="00463A5C"/>
    <w:rsid w:val="0046769A"/>
    <w:rsid w:val="0046788A"/>
    <w:rsid w:val="0047061D"/>
    <w:rsid w:val="004707B2"/>
    <w:rsid w:val="00470E05"/>
    <w:rsid w:val="0047756D"/>
    <w:rsid w:val="0048260F"/>
    <w:rsid w:val="00490F04"/>
    <w:rsid w:val="004935E4"/>
    <w:rsid w:val="00494D4A"/>
    <w:rsid w:val="004A273F"/>
    <w:rsid w:val="004B5C97"/>
    <w:rsid w:val="004C059C"/>
    <w:rsid w:val="004C23C0"/>
    <w:rsid w:val="004C5588"/>
    <w:rsid w:val="004D08E1"/>
    <w:rsid w:val="004D3DE2"/>
    <w:rsid w:val="004D6A45"/>
    <w:rsid w:val="004E0FAD"/>
    <w:rsid w:val="004E1C1C"/>
    <w:rsid w:val="004F161E"/>
    <w:rsid w:val="004F642B"/>
    <w:rsid w:val="004F7E38"/>
    <w:rsid w:val="005050C3"/>
    <w:rsid w:val="00511C60"/>
    <w:rsid w:val="00512266"/>
    <w:rsid w:val="00521DC2"/>
    <w:rsid w:val="00524551"/>
    <w:rsid w:val="00525A60"/>
    <w:rsid w:val="005269C9"/>
    <w:rsid w:val="00531334"/>
    <w:rsid w:val="00547960"/>
    <w:rsid w:val="00550B3B"/>
    <w:rsid w:val="00552E3C"/>
    <w:rsid w:val="00554F31"/>
    <w:rsid w:val="005614E3"/>
    <w:rsid w:val="00573445"/>
    <w:rsid w:val="00574C74"/>
    <w:rsid w:val="00582838"/>
    <w:rsid w:val="005871E9"/>
    <w:rsid w:val="00591C96"/>
    <w:rsid w:val="00594073"/>
    <w:rsid w:val="00595498"/>
    <w:rsid w:val="005A2A46"/>
    <w:rsid w:val="005A6CF2"/>
    <w:rsid w:val="005B1F89"/>
    <w:rsid w:val="005B5262"/>
    <w:rsid w:val="005D2CCF"/>
    <w:rsid w:val="005D2FAA"/>
    <w:rsid w:val="005D4A37"/>
    <w:rsid w:val="005D6A07"/>
    <w:rsid w:val="005E0C45"/>
    <w:rsid w:val="005F116F"/>
    <w:rsid w:val="005F4AAF"/>
    <w:rsid w:val="005F4D12"/>
    <w:rsid w:val="00606A66"/>
    <w:rsid w:val="00611B4B"/>
    <w:rsid w:val="00614AB9"/>
    <w:rsid w:val="00617703"/>
    <w:rsid w:val="0062041B"/>
    <w:rsid w:val="0062349D"/>
    <w:rsid w:val="00633239"/>
    <w:rsid w:val="006354BA"/>
    <w:rsid w:val="00637657"/>
    <w:rsid w:val="0064314C"/>
    <w:rsid w:val="00656D34"/>
    <w:rsid w:val="00662DE0"/>
    <w:rsid w:val="00664B84"/>
    <w:rsid w:val="00667455"/>
    <w:rsid w:val="00684383"/>
    <w:rsid w:val="00684DB0"/>
    <w:rsid w:val="00687A2A"/>
    <w:rsid w:val="00687FA5"/>
    <w:rsid w:val="00695865"/>
    <w:rsid w:val="006A2237"/>
    <w:rsid w:val="006A224C"/>
    <w:rsid w:val="006A2860"/>
    <w:rsid w:val="006B1F0D"/>
    <w:rsid w:val="006B1FAE"/>
    <w:rsid w:val="006B2FB5"/>
    <w:rsid w:val="006B3BBD"/>
    <w:rsid w:val="006B41CE"/>
    <w:rsid w:val="006B5703"/>
    <w:rsid w:val="006C1B9C"/>
    <w:rsid w:val="006D6FCF"/>
    <w:rsid w:val="006E4520"/>
    <w:rsid w:val="006E50ED"/>
    <w:rsid w:val="006F05D0"/>
    <w:rsid w:val="006F4B2E"/>
    <w:rsid w:val="006F5474"/>
    <w:rsid w:val="006F5CF6"/>
    <w:rsid w:val="00704E8C"/>
    <w:rsid w:val="0072186E"/>
    <w:rsid w:val="00730802"/>
    <w:rsid w:val="00732C88"/>
    <w:rsid w:val="0073782E"/>
    <w:rsid w:val="007469B9"/>
    <w:rsid w:val="007474B5"/>
    <w:rsid w:val="0075149A"/>
    <w:rsid w:val="00752275"/>
    <w:rsid w:val="00752755"/>
    <w:rsid w:val="00756CB1"/>
    <w:rsid w:val="007658DC"/>
    <w:rsid w:val="007714D8"/>
    <w:rsid w:val="0077293A"/>
    <w:rsid w:val="00776D95"/>
    <w:rsid w:val="00780C7C"/>
    <w:rsid w:val="00787C26"/>
    <w:rsid w:val="00791E15"/>
    <w:rsid w:val="00792DFA"/>
    <w:rsid w:val="007974E0"/>
    <w:rsid w:val="007A18B6"/>
    <w:rsid w:val="007C0A39"/>
    <w:rsid w:val="007C0D3B"/>
    <w:rsid w:val="007C599F"/>
    <w:rsid w:val="007D06E2"/>
    <w:rsid w:val="007D24B3"/>
    <w:rsid w:val="007D4127"/>
    <w:rsid w:val="007F3F89"/>
    <w:rsid w:val="007F766B"/>
    <w:rsid w:val="008028BD"/>
    <w:rsid w:val="00804DED"/>
    <w:rsid w:val="00812BF5"/>
    <w:rsid w:val="00814B0B"/>
    <w:rsid w:val="00821107"/>
    <w:rsid w:val="00821864"/>
    <w:rsid w:val="00821CAF"/>
    <w:rsid w:val="008326E9"/>
    <w:rsid w:val="0083655E"/>
    <w:rsid w:val="00836BCD"/>
    <w:rsid w:val="00842913"/>
    <w:rsid w:val="008467A3"/>
    <w:rsid w:val="008562CE"/>
    <w:rsid w:val="008645AE"/>
    <w:rsid w:val="00872D2D"/>
    <w:rsid w:val="008768C3"/>
    <w:rsid w:val="00885932"/>
    <w:rsid w:val="00887385"/>
    <w:rsid w:val="008A0E25"/>
    <w:rsid w:val="008A1629"/>
    <w:rsid w:val="008A1EE0"/>
    <w:rsid w:val="008A5A64"/>
    <w:rsid w:val="008B3D3F"/>
    <w:rsid w:val="008C34B3"/>
    <w:rsid w:val="008C3F34"/>
    <w:rsid w:val="008C6597"/>
    <w:rsid w:val="008F173A"/>
    <w:rsid w:val="008F6AF8"/>
    <w:rsid w:val="008F6D38"/>
    <w:rsid w:val="00906240"/>
    <w:rsid w:val="00915FD8"/>
    <w:rsid w:val="0092472E"/>
    <w:rsid w:val="00934E62"/>
    <w:rsid w:val="009520BC"/>
    <w:rsid w:val="00954744"/>
    <w:rsid w:val="00954B3B"/>
    <w:rsid w:val="00961D0C"/>
    <w:rsid w:val="0097443F"/>
    <w:rsid w:val="00976280"/>
    <w:rsid w:val="0098330A"/>
    <w:rsid w:val="00985495"/>
    <w:rsid w:val="00985DD3"/>
    <w:rsid w:val="009860E5"/>
    <w:rsid w:val="0098738D"/>
    <w:rsid w:val="00995A78"/>
    <w:rsid w:val="009963EC"/>
    <w:rsid w:val="00997B55"/>
    <w:rsid w:val="009A0C73"/>
    <w:rsid w:val="009A753E"/>
    <w:rsid w:val="009A785B"/>
    <w:rsid w:val="009B45C8"/>
    <w:rsid w:val="009B74B5"/>
    <w:rsid w:val="009C7416"/>
    <w:rsid w:val="009E7392"/>
    <w:rsid w:val="009F6FF2"/>
    <w:rsid w:val="00A018AA"/>
    <w:rsid w:val="00A02103"/>
    <w:rsid w:val="00A07445"/>
    <w:rsid w:val="00A10EB8"/>
    <w:rsid w:val="00A15ACA"/>
    <w:rsid w:val="00A22FE7"/>
    <w:rsid w:val="00A23B4B"/>
    <w:rsid w:val="00A24699"/>
    <w:rsid w:val="00A2592A"/>
    <w:rsid w:val="00A26786"/>
    <w:rsid w:val="00A272F2"/>
    <w:rsid w:val="00A3093B"/>
    <w:rsid w:val="00A34334"/>
    <w:rsid w:val="00A36500"/>
    <w:rsid w:val="00A532DC"/>
    <w:rsid w:val="00A54716"/>
    <w:rsid w:val="00A605A3"/>
    <w:rsid w:val="00A62C0B"/>
    <w:rsid w:val="00A64AEA"/>
    <w:rsid w:val="00A65248"/>
    <w:rsid w:val="00A664ED"/>
    <w:rsid w:val="00A8473D"/>
    <w:rsid w:val="00A86C9A"/>
    <w:rsid w:val="00A93B2A"/>
    <w:rsid w:val="00A9421B"/>
    <w:rsid w:val="00A95D72"/>
    <w:rsid w:val="00A95E79"/>
    <w:rsid w:val="00AA639E"/>
    <w:rsid w:val="00AB1455"/>
    <w:rsid w:val="00AB2502"/>
    <w:rsid w:val="00AB6BDA"/>
    <w:rsid w:val="00AB71B3"/>
    <w:rsid w:val="00AC09C0"/>
    <w:rsid w:val="00AD30D9"/>
    <w:rsid w:val="00AD3CE5"/>
    <w:rsid w:val="00AD5675"/>
    <w:rsid w:val="00AE19D3"/>
    <w:rsid w:val="00AF4D01"/>
    <w:rsid w:val="00AF5F36"/>
    <w:rsid w:val="00AF699F"/>
    <w:rsid w:val="00B02B4A"/>
    <w:rsid w:val="00B127F4"/>
    <w:rsid w:val="00B2264C"/>
    <w:rsid w:val="00B302D0"/>
    <w:rsid w:val="00B44197"/>
    <w:rsid w:val="00B462CA"/>
    <w:rsid w:val="00B51BDC"/>
    <w:rsid w:val="00B51E38"/>
    <w:rsid w:val="00B57E15"/>
    <w:rsid w:val="00B63B74"/>
    <w:rsid w:val="00B6609C"/>
    <w:rsid w:val="00B72F10"/>
    <w:rsid w:val="00B75FC0"/>
    <w:rsid w:val="00B77A8C"/>
    <w:rsid w:val="00B87823"/>
    <w:rsid w:val="00B87A61"/>
    <w:rsid w:val="00B87A79"/>
    <w:rsid w:val="00B97A0A"/>
    <w:rsid w:val="00BA232A"/>
    <w:rsid w:val="00BA3574"/>
    <w:rsid w:val="00BA39D3"/>
    <w:rsid w:val="00BB681B"/>
    <w:rsid w:val="00BC061E"/>
    <w:rsid w:val="00BC669B"/>
    <w:rsid w:val="00BE390F"/>
    <w:rsid w:val="00BE740B"/>
    <w:rsid w:val="00C01E71"/>
    <w:rsid w:val="00C06EB5"/>
    <w:rsid w:val="00C12749"/>
    <w:rsid w:val="00C21201"/>
    <w:rsid w:val="00C22F3E"/>
    <w:rsid w:val="00C24D51"/>
    <w:rsid w:val="00C308B6"/>
    <w:rsid w:val="00C33E1F"/>
    <w:rsid w:val="00C42E46"/>
    <w:rsid w:val="00C43F90"/>
    <w:rsid w:val="00C444FE"/>
    <w:rsid w:val="00C44B4D"/>
    <w:rsid w:val="00C574CE"/>
    <w:rsid w:val="00C61C2E"/>
    <w:rsid w:val="00C656F9"/>
    <w:rsid w:val="00C661BF"/>
    <w:rsid w:val="00C66CEC"/>
    <w:rsid w:val="00C77D69"/>
    <w:rsid w:val="00C81E5F"/>
    <w:rsid w:val="00C861CB"/>
    <w:rsid w:val="00C909E7"/>
    <w:rsid w:val="00CA0B78"/>
    <w:rsid w:val="00CA6B5F"/>
    <w:rsid w:val="00CB7269"/>
    <w:rsid w:val="00CC2D74"/>
    <w:rsid w:val="00CD12E5"/>
    <w:rsid w:val="00CD7628"/>
    <w:rsid w:val="00CE2C67"/>
    <w:rsid w:val="00CE3E56"/>
    <w:rsid w:val="00CE595C"/>
    <w:rsid w:val="00CF12BB"/>
    <w:rsid w:val="00D01DF4"/>
    <w:rsid w:val="00D0488A"/>
    <w:rsid w:val="00D10FBB"/>
    <w:rsid w:val="00D12888"/>
    <w:rsid w:val="00D1327F"/>
    <w:rsid w:val="00D14DF5"/>
    <w:rsid w:val="00D166C7"/>
    <w:rsid w:val="00D221CE"/>
    <w:rsid w:val="00D22562"/>
    <w:rsid w:val="00D27DD5"/>
    <w:rsid w:val="00D30CF5"/>
    <w:rsid w:val="00D33ABB"/>
    <w:rsid w:val="00D34BE0"/>
    <w:rsid w:val="00D35513"/>
    <w:rsid w:val="00D409B3"/>
    <w:rsid w:val="00D41FBD"/>
    <w:rsid w:val="00D45761"/>
    <w:rsid w:val="00D504E8"/>
    <w:rsid w:val="00D539E9"/>
    <w:rsid w:val="00D54777"/>
    <w:rsid w:val="00D56A34"/>
    <w:rsid w:val="00D57EBD"/>
    <w:rsid w:val="00D7047D"/>
    <w:rsid w:val="00D72DCE"/>
    <w:rsid w:val="00D75DC4"/>
    <w:rsid w:val="00D77B3B"/>
    <w:rsid w:val="00D8014F"/>
    <w:rsid w:val="00D813C9"/>
    <w:rsid w:val="00D923BE"/>
    <w:rsid w:val="00D978C7"/>
    <w:rsid w:val="00DA08E9"/>
    <w:rsid w:val="00DA20E0"/>
    <w:rsid w:val="00DA2EC9"/>
    <w:rsid w:val="00DA61B9"/>
    <w:rsid w:val="00DB1C63"/>
    <w:rsid w:val="00DB1CBC"/>
    <w:rsid w:val="00DB43BA"/>
    <w:rsid w:val="00DC1F3E"/>
    <w:rsid w:val="00DC2999"/>
    <w:rsid w:val="00DD3B7A"/>
    <w:rsid w:val="00DD5F76"/>
    <w:rsid w:val="00DD759D"/>
    <w:rsid w:val="00DF5300"/>
    <w:rsid w:val="00DF5BA1"/>
    <w:rsid w:val="00E06FD7"/>
    <w:rsid w:val="00E16446"/>
    <w:rsid w:val="00E33487"/>
    <w:rsid w:val="00E36D50"/>
    <w:rsid w:val="00E51423"/>
    <w:rsid w:val="00E554AE"/>
    <w:rsid w:val="00E64D8D"/>
    <w:rsid w:val="00E65872"/>
    <w:rsid w:val="00E77A18"/>
    <w:rsid w:val="00E81F7F"/>
    <w:rsid w:val="00E84CE7"/>
    <w:rsid w:val="00E917F6"/>
    <w:rsid w:val="00E921F2"/>
    <w:rsid w:val="00EA1E3C"/>
    <w:rsid w:val="00EA4128"/>
    <w:rsid w:val="00EB246F"/>
    <w:rsid w:val="00EB5CCD"/>
    <w:rsid w:val="00EB6302"/>
    <w:rsid w:val="00EC132F"/>
    <w:rsid w:val="00EC25BB"/>
    <w:rsid w:val="00EC7C80"/>
    <w:rsid w:val="00ED2946"/>
    <w:rsid w:val="00ED48C7"/>
    <w:rsid w:val="00ED73D9"/>
    <w:rsid w:val="00EE3F54"/>
    <w:rsid w:val="00EE464C"/>
    <w:rsid w:val="00EE6016"/>
    <w:rsid w:val="00EF1D88"/>
    <w:rsid w:val="00F000DF"/>
    <w:rsid w:val="00F05E37"/>
    <w:rsid w:val="00F066E8"/>
    <w:rsid w:val="00F123C6"/>
    <w:rsid w:val="00F168EE"/>
    <w:rsid w:val="00F325FC"/>
    <w:rsid w:val="00F33BE4"/>
    <w:rsid w:val="00F5102C"/>
    <w:rsid w:val="00F53612"/>
    <w:rsid w:val="00F619E7"/>
    <w:rsid w:val="00F62042"/>
    <w:rsid w:val="00F66C5D"/>
    <w:rsid w:val="00F7046A"/>
    <w:rsid w:val="00F7556A"/>
    <w:rsid w:val="00F82B70"/>
    <w:rsid w:val="00F91741"/>
    <w:rsid w:val="00F95AA2"/>
    <w:rsid w:val="00FA6774"/>
    <w:rsid w:val="00FC20F7"/>
    <w:rsid w:val="00FD6E92"/>
    <w:rsid w:val="00FE21B0"/>
    <w:rsid w:val="00FE59DE"/>
    <w:rsid w:val="00FE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1751AC"/>
  <w15:docId w15:val="{3B9DE0CE-DD9F-4108-8902-41A2FD4BF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1E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1EE0"/>
    <w:pPr>
      <w:keepNext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EE0"/>
    <w:rPr>
      <w:rFonts w:ascii="Times New Roman" w:eastAsia="Times New Roman" w:hAnsi="Times New Roman" w:cs="Times New Roman"/>
      <w:sz w:val="24"/>
      <w:szCs w:val="20"/>
    </w:rPr>
  </w:style>
  <w:style w:type="paragraph" w:customStyle="1" w:styleId="2">
    <w:name w:val="Обычный2"/>
    <w:link w:val="20"/>
    <w:rsid w:val="008A1EE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бычный2 Знак"/>
    <w:link w:val="2"/>
    <w:rsid w:val="008A1E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8A1EE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A1EE0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1EE0"/>
    <w:rPr>
      <w:rFonts w:ascii="Tahoma" w:eastAsia="Times New Roman" w:hAnsi="Tahoma" w:cs="Times New Roman"/>
      <w:sz w:val="16"/>
      <w:szCs w:val="16"/>
    </w:rPr>
  </w:style>
  <w:style w:type="paragraph" w:styleId="a5">
    <w:name w:val="No Spacing"/>
    <w:link w:val="a6"/>
    <w:qFormat/>
    <w:rsid w:val="008A1E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rsid w:val="008A1EE0"/>
    <w:rPr>
      <w:rFonts w:ascii="Calibri" w:eastAsia="Times New Roman" w:hAnsi="Calibri" w:cs="Times New Roman"/>
      <w:lang w:eastAsia="ru-RU"/>
    </w:rPr>
  </w:style>
  <w:style w:type="numbering" w:customStyle="1" w:styleId="12">
    <w:name w:val="Нет списка1"/>
    <w:next w:val="a2"/>
    <w:semiHidden/>
    <w:rsid w:val="008A1EE0"/>
  </w:style>
  <w:style w:type="character" w:customStyle="1" w:styleId="21">
    <w:name w:val="Основной текст (2)_"/>
    <w:link w:val="22"/>
    <w:locked/>
    <w:rsid w:val="008A1EE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A1EE0"/>
    <w:pPr>
      <w:widowControl w:val="0"/>
      <w:shd w:val="clear" w:color="auto" w:fill="FFFFFF"/>
      <w:spacing w:line="250" w:lineRule="exact"/>
      <w:ind w:firstLine="740"/>
      <w:jc w:val="both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a7">
    <w:name w:val="Колонтитул_"/>
    <w:link w:val="a8"/>
    <w:locked/>
    <w:rsid w:val="008A1EE0"/>
    <w:rPr>
      <w:rFonts w:ascii="Gulim" w:eastAsia="Gulim" w:hAnsi="Gulim"/>
      <w:sz w:val="10"/>
      <w:szCs w:val="10"/>
      <w:shd w:val="clear" w:color="auto" w:fill="FFFFFF"/>
    </w:rPr>
  </w:style>
  <w:style w:type="paragraph" w:customStyle="1" w:styleId="a8">
    <w:name w:val="Колонтитул"/>
    <w:basedOn w:val="a"/>
    <w:link w:val="a7"/>
    <w:rsid w:val="008A1EE0"/>
    <w:pPr>
      <w:widowControl w:val="0"/>
      <w:shd w:val="clear" w:color="auto" w:fill="FFFFFF"/>
      <w:spacing w:line="0" w:lineRule="atLeast"/>
    </w:pPr>
    <w:rPr>
      <w:rFonts w:ascii="Gulim" w:eastAsia="Gulim" w:hAnsi="Gulim" w:cstheme="minorBidi"/>
      <w:sz w:val="10"/>
      <w:szCs w:val="10"/>
      <w:shd w:val="clear" w:color="auto" w:fill="FFFFFF"/>
      <w:lang w:eastAsia="en-US"/>
    </w:rPr>
  </w:style>
  <w:style w:type="paragraph" w:styleId="a9">
    <w:name w:val="Normal (Web)"/>
    <w:basedOn w:val="a"/>
    <w:semiHidden/>
    <w:unhideWhenUsed/>
    <w:rsid w:val="008A1EE0"/>
    <w:pPr>
      <w:spacing w:before="100" w:beforeAutospacing="1" w:after="100" w:afterAutospacing="1"/>
    </w:pPr>
    <w:rPr>
      <w:sz w:val="24"/>
      <w:szCs w:val="24"/>
    </w:rPr>
  </w:style>
  <w:style w:type="character" w:styleId="aa">
    <w:name w:val="Strong"/>
    <w:qFormat/>
    <w:rsid w:val="008A1EE0"/>
    <w:rPr>
      <w:b/>
      <w:bCs/>
    </w:rPr>
  </w:style>
  <w:style w:type="paragraph" w:styleId="ab">
    <w:name w:val="Body Text Indent"/>
    <w:basedOn w:val="a"/>
    <w:link w:val="ac"/>
    <w:semiHidden/>
    <w:unhideWhenUsed/>
    <w:rsid w:val="008A1EE0"/>
    <w:pPr>
      <w:suppressAutoHyphens/>
      <w:ind w:firstLine="1170"/>
      <w:jc w:val="both"/>
    </w:pPr>
    <w:rPr>
      <w:sz w:val="28"/>
      <w:szCs w:val="24"/>
      <w:lang w:eastAsia="ar-SA"/>
    </w:rPr>
  </w:style>
  <w:style w:type="character" w:customStyle="1" w:styleId="ac">
    <w:name w:val="Основной текст с отступом Знак"/>
    <w:basedOn w:val="a0"/>
    <w:link w:val="ab"/>
    <w:semiHidden/>
    <w:rsid w:val="008A1EE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ConsPlusNormal">
    <w:name w:val="ConsPlusNormal"/>
    <w:rsid w:val="008A1E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Заголовок №1_"/>
    <w:link w:val="14"/>
    <w:locked/>
    <w:rsid w:val="008A1EE0"/>
    <w:rPr>
      <w:b/>
      <w:bCs/>
      <w:sz w:val="15"/>
      <w:szCs w:val="15"/>
      <w:shd w:val="clear" w:color="auto" w:fill="FFFFFF"/>
    </w:rPr>
  </w:style>
  <w:style w:type="paragraph" w:customStyle="1" w:styleId="14">
    <w:name w:val="Заголовок №1"/>
    <w:basedOn w:val="a"/>
    <w:link w:val="13"/>
    <w:rsid w:val="008A1EE0"/>
    <w:pPr>
      <w:widowControl w:val="0"/>
      <w:shd w:val="clear" w:color="auto" w:fill="FFFFFF"/>
      <w:spacing w:before="120" w:after="12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15"/>
      <w:szCs w:val="15"/>
      <w:shd w:val="clear" w:color="auto" w:fill="FFFFFF"/>
      <w:lang w:eastAsia="en-US"/>
    </w:rPr>
  </w:style>
  <w:style w:type="character" w:customStyle="1" w:styleId="4">
    <w:name w:val="Основной текст (4)_"/>
    <w:link w:val="40"/>
    <w:locked/>
    <w:rsid w:val="008A1EE0"/>
    <w:rPr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A1EE0"/>
    <w:pPr>
      <w:widowControl w:val="0"/>
      <w:shd w:val="clear" w:color="auto" w:fill="FFFFFF"/>
      <w:spacing w:before="120" w:after="120" w:line="0" w:lineRule="atLeast"/>
    </w:pPr>
    <w:rPr>
      <w:rFonts w:asciiTheme="minorHAnsi" w:eastAsiaTheme="minorHAnsi" w:hAnsiTheme="minorHAnsi" w:cstheme="minorBidi"/>
      <w:b/>
      <w:bCs/>
      <w:sz w:val="15"/>
      <w:szCs w:val="15"/>
      <w:shd w:val="clear" w:color="auto" w:fill="FFFFFF"/>
      <w:lang w:eastAsia="en-US"/>
    </w:rPr>
  </w:style>
  <w:style w:type="character" w:customStyle="1" w:styleId="23">
    <w:name w:val="Основной текст (2) + Полужирный"/>
    <w:rsid w:val="008A1EE0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ru-RU" w:eastAsia="ru-RU" w:bidi="ru-RU"/>
    </w:rPr>
  </w:style>
  <w:style w:type="table" w:styleId="ad">
    <w:name w:val="Table Grid"/>
    <w:basedOn w:val="a1"/>
    <w:rsid w:val="008A1E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qFormat/>
    <w:rsid w:val="008A1EE0"/>
    <w:pPr>
      <w:widowControl w:val="0"/>
      <w:autoSpaceDE w:val="0"/>
      <w:autoSpaceDN w:val="0"/>
      <w:adjustRightInd w:val="0"/>
      <w:ind w:left="720"/>
      <w:contextualSpacing/>
    </w:pPr>
  </w:style>
  <w:style w:type="paragraph" w:styleId="af">
    <w:name w:val="footer"/>
    <w:basedOn w:val="a"/>
    <w:link w:val="af0"/>
    <w:rsid w:val="008A1EE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8A1E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8A1EE0"/>
  </w:style>
  <w:style w:type="table" w:customStyle="1" w:styleId="15">
    <w:name w:val="Сетка таблицы1"/>
    <w:basedOn w:val="a1"/>
    <w:next w:val="ad"/>
    <w:uiPriority w:val="59"/>
    <w:rsid w:val="008A1E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d"/>
    <w:uiPriority w:val="59"/>
    <w:rsid w:val="008A1E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uiPriority w:val="99"/>
    <w:unhideWhenUsed/>
    <w:rsid w:val="008A1EE0"/>
    <w:rPr>
      <w:color w:val="0000FF"/>
      <w:u w:val="single"/>
    </w:rPr>
  </w:style>
  <w:style w:type="character" w:styleId="af3">
    <w:name w:val="FollowedHyperlink"/>
    <w:uiPriority w:val="99"/>
    <w:semiHidden/>
    <w:unhideWhenUsed/>
    <w:rsid w:val="008A1EE0"/>
    <w:rPr>
      <w:color w:val="800080"/>
      <w:u w:val="single"/>
    </w:rPr>
  </w:style>
  <w:style w:type="paragraph" w:customStyle="1" w:styleId="font5">
    <w:name w:val="font5"/>
    <w:basedOn w:val="a"/>
    <w:rsid w:val="008A1EE0"/>
    <w:pPr>
      <w:spacing w:before="100" w:beforeAutospacing="1" w:after="100" w:afterAutospacing="1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font6">
    <w:name w:val="font6"/>
    <w:basedOn w:val="a"/>
    <w:rsid w:val="008A1EE0"/>
    <w:pPr>
      <w:spacing w:before="100" w:beforeAutospacing="1" w:after="100" w:afterAutospacing="1"/>
    </w:pPr>
    <w:rPr>
      <w:rFonts w:ascii="Arial" w:hAnsi="Arial" w:cs="Arial"/>
      <w:color w:val="000000"/>
      <w:sz w:val="24"/>
      <w:szCs w:val="24"/>
    </w:rPr>
  </w:style>
  <w:style w:type="paragraph" w:customStyle="1" w:styleId="xl65">
    <w:name w:val="xl65"/>
    <w:basedOn w:val="a"/>
    <w:rsid w:val="008A1EE0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8A1EE0"/>
    <w:pP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</w:rPr>
  </w:style>
  <w:style w:type="paragraph" w:customStyle="1" w:styleId="xl67">
    <w:name w:val="xl67"/>
    <w:basedOn w:val="a"/>
    <w:rsid w:val="008A1EE0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9">
    <w:name w:val="xl69"/>
    <w:basedOn w:val="a"/>
    <w:rsid w:val="008A1EE0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0">
    <w:name w:val="xl70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1">
    <w:name w:val="xl71"/>
    <w:basedOn w:val="a"/>
    <w:rsid w:val="008A1EE0"/>
    <w:pPr>
      <w:pBdr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3">
    <w:name w:val="xl73"/>
    <w:basedOn w:val="a"/>
    <w:rsid w:val="008A1EE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4">
    <w:name w:val="xl74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76">
    <w:name w:val="xl76"/>
    <w:basedOn w:val="a"/>
    <w:rsid w:val="008A1E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7">
    <w:name w:val="xl77"/>
    <w:basedOn w:val="a"/>
    <w:rsid w:val="008A1EE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78">
    <w:name w:val="xl78"/>
    <w:basedOn w:val="a"/>
    <w:rsid w:val="008A1EE0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9">
    <w:name w:val="xl79"/>
    <w:basedOn w:val="a"/>
    <w:rsid w:val="008A1EE0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80">
    <w:name w:val="xl80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1">
    <w:name w:val="xl81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82">
    <w:name w:val="xl82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83">
    <w:name w:val="xl83"/>
    <w:basedOn w:val="a"/>
    <w:rsid w:val="008A1EE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4">
    <w:name w:val="xl84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85">
    <w:name w:val="xl85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6">
    <w:name w:val="xl86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87">
    <w:name w:val="xl87"/>
    <w:basedOn w:val="a"/>
    <w:rsid w:val="008A1EE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8">
    <w:name w:val="xl88"/>
    <w:basedOn w:val="a"/>
    <w:rsid w:val="008A1EE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89">
    <w:name w:val="xl89"/>
    <w:basedOn w:val="a"/>
    <w:rsid w:val="008A1EE0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90">
    <w:name w:val="xl90"/>
    <w:basedOn w:val="a"/>
    <w:rsid w:val="008A1EE0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91">
    <w:name w:val="xl91"/>
    <w:basedOn w:val="a"/>
    <w:rsid w:val="008A1EE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2">
    <w:name w:val="xl92"/>
    <w:basedOn w:val="a"/>
    <w:rsid w:val="008A1EE0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8A1E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94">
    <w:name w:val="xl94"/>
    <w:basedOn w:val="a"/>
    <w:rsid w:val="008A1E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95">
    <w:name w:val="xl95"/>
    <w:basedOn w:val="a"/>
    <w:rsid w:val="008A1E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6">
    <w:name w:val="xl96"/>
    <w:basedOn w:val="a"/>
    <w:rsid w:val="008A1E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7">
    <w:name w:val="xl97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8">
    <w:name w:val="xl98"/>
    <w:basedOn w:val="a"/>
    <w:rsid w:val="008A1E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99">
    <w:name w:val="xl99"/>
    <w:basedOn w:val="a"/>
    <w:rsid w:val="008A1E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1">
    <w:name w:val="xl101"/>
    <w:basedOn w:val="a"/>
    <w:rsid w:val="008A1EE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02">
    <w:name w:val="xl102"/>
    <w:basedOn w:val="a"/>
    <w:rsid w:val="008A1EE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03">
    <w:name w:val="xl103"/>
    <w:basedOn w:val="a"/>
    <w:rsid w:val="008A1EE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4">
    <w:name w:val="xl104"/>
    <w:basedOn w:val="a"/>
    <w:rsid w:val="008A1EE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5">
    <w:name w:val="xl105"/>
    <w:basedOn w:val="a"/>
    <w:rsid w:val="008A1EE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6">
    <w:name w:val="xl106"/>
    <w:basedOn w:val="a"/>
    <w:rsid w:val="008A1E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07">
    <w:name w:val="xl107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08">
    <w:name w:val="xl108"/>
    <w:basedOn w:val="a"/>
    <w:rsid w:val="008A1EE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9">
    <w:name w:val="xl109"/>
    <w:basedOn w:val="a"/>
    <w:rsid w:val="008A1EE0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0">
    <w:name w:val="xl110"/>
    <w:basedOn w:val="a"/>
    <w:rsid w:val="008A1EE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1">
    <w:name w:val="xl111"/>
    <w:basedOn w:val="a"/>
    <w:rsid w:val="008A1EE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2">
    <w:name w:val="xl112"/>
    <w:basedOn w:val="a"/>
    <w:rsid w:val="008A1EE0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3">
    <w:name w:val="xl113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4">
    <w:name w:val="xl114"/>
    <w:basedOn w:val="a"/>
    <w:rsid w:val="008A1E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5">
    <w:name w:val="xl115"/>
    <w:basedOn w:val="a"/>
    <w:rsid w:val="008A1E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6">
    <w:name w:val="xl116"/>
    <w:basedOn w:val="a"/>
    <w:rsid w:val="008A1E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17">
    <w:name w:val="xl117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18">
    <w:name w:val="xl118"/>
    <w:basedOn w:val="a"/>
    <w:rsid w:val="008A1EE0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9">
    <w:name w:val="xl119"/>
    <w:basedOn w:val="a"/>
    <w:rsid w:val="008A1EE0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20">
    <w:name w:val="xl120"/>
    <w:basedOn w:val="a"/>
    <w:rsid w:val="008A1EE0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68">
    <w:name w:val="xl68"/>
    <w:basedOn w:val="a"/>
    <w:rsid w:val="008A1EE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21">
    <w:name w:val="xl121"/>
    <w:basedOn w:val="a"/>
    <w:rsid w:val="008A1E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22">
    <w:name w:val="xl122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23">
    <w:name w:val="xl123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24">
    <w:name w:val="xl124"/>
    <w:basedOn w:val="a"/>
    <w:rsid w:val="008A1EE0"/>
    <w:pPr>
      <w:pBdr>
        <w:top w:val="single" w:sz="8" w:space="0" w:color="000000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25">
    <w:name w:val="xl125"/>
    <w:basedOn w:val="a"/>
    <w:rsid w:val="008A1EE0"/>
    <w:pPr>
      <w:pBdr>
        <w:top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26">
    <w:name w:val="xl126"/>
    <w:basedOn w:val="a"/>
    <w:rsid w:val="008A1EE0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27">
    <w:name w:val="xl127"/>
    <w:basedOn w:val="a"/>
    <w:rsid w:val="008A1EE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28">
    <w:name w:val="xl128"/>
    <w:basedOn w:val="a"/>
    <w:rsid w:val="008A1EE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29">
    <w:name w:val="xl129"/>
    <w:basedOn w:val="a"/>
    <w:rsid w:val="008A1EE0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30">
    <w:name w:val="xl130"/>
    <w:basedOn w:val="a"/>
    <w:rsid w:val="008A1EE0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31">
    <w:name w:val="xl131"/>
    <w:basedOn w:val="a"/>
    <w:rsid w:val="008A1EE0"/>
    <w:pPr>
      <w:pBdr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2">
    <w:name w:val="xl132"/>
    <w:basedOn w:val="a"/>
    <w:rsid w:val="008A1E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3">
    <w:name w:val="xl133"/>
    <w:basedOn w:val="a"/>
    <w:rsid w:val="008A1E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4">
    <w:name w:val="xl134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5">
    <w:name w:val="xl135"/>
    <w:basedOn w:val="a"/>
    <w:rsid w:val="008A1EE0"/>
    <w:pPr>
      <w:pBdr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36">
    <w:name w:val="xl136"/>
    <w:basedOn w:val="a"/>
    <w:rsid w:val="008A1E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37">
    <w:name w:val="xl137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38">
    <w:name w:val="xl138"/>
    <w:basedOn w:val="a"/>
    <w:rsid w:val="008A1EE0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39">
    <w:name w:val="xl139"/>
    <w:basedOn w:val="a"/>
    <w:rsid w:val="008A1EE0"/>
    <w:pPr>
      <w:pBdr>
        <w:top w:val="single" w:sz="8" w:space="0" w:color="000000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0">
    <w:name w:val="xl140"/>
    <w:basedOn w:val="a"/>
    <w:rsid w:val="008A1EE0"/>
    <w:pPr>
      <w:pBdr>
        <w:top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1">
    <w:name w:val="xl141"/>
    <w:basedOn w:val="a"/>
    <w:rsid w:val="008A1EE0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42">
    <w:name w:val="xl142"/>
    <w:basedOn w:val="a"/>
    <w:rsid w:val="008A1EE0"/>
    <w:pPr>
      <w:pBdr>
        <w:right w:val="single" w:sz="8" w:space="0" w:color="000000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43">
    <w:name w:val="xl143"/>
    <w:basedOn w:val="a"/>
    <w:rsid w:val="008A1EE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4">
    <w:name w:val="xl144"/>
    <w:basedOn w:val="a"/>
    <w:rsid w:val="008A1EE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5">
    <w:name w:val="xl145"/>
    <w:basedOn w:val="a"/>
    <w:rsid w:val="008A1EE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46">
    <w:name w:val="xl146"/>
    <w:basedOn w:val="a"/>
    <w:rsid w:val="008A1EE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47">
    <w:name w:val="xl147"/>
    <w:basedOn w:val="a"/>
    <w:rsid w:val="008A1EE0"/>
    <w:pPr>
      <w:pBdr>
        <w:lef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48">
    <w:name w:val="xl148"/>
    <w:basedOn w:val="a"/>
    <w:rsid w:val="008A1EE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49">
    <w:name w:val="xl149"/>
    <w:basedOn w:val="a"/>
    <w:rsid w:val="008A1EE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0">
    <w:name w:val="xl150"/>
    <w:basedOn w:val="a"/>
    <w:rsid w:val="008A1EE0"/>
    <w:pPr>
      <w:pBdr>
        <w:lef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1">
    <w:name w:val="xl151"/>
    <w:basedOn w:val="a"/>
    <w:rsid w:val="008A1EE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2">
    <w:name w:val="xl152"/>
    <w:basedOn w:val="a"/>
    <w:rsid w:val="008A1EE0"/>
    <w:pPr>
      <w:pBdr>
        <w:left w:val="single" w:sz="8" w:space="0" w:color="auto"/>
        <w:bottom w:val="single" w:sz="8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53">
    <w:name w:val="xl153"/>
    <w:basedOn w:val="a"/>
    <w:rsid w:val="008A1EE0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54">
    <w:name w:val="xl154"/>
    <w:basedOn w:val="a"/>
    <w:rsid w:val="008A1EE0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5">
    <w:name w:val="xl155"/>
    <w:basedOn w:val="a"/>
    <w:rsid w:val="008A1EE0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6">
    <w:name w:val="xl156"/>
    <w:basedOn w:val="a"/>
    <w:rsid w:val="008A1E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7">
    <w:name w:val="xl157"/>
    <w:basedOn w:val="a"/>
    <w:rsid w:val="008A1EE0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8">
    <w:name w:val="xl158"/>
    <w:basedOn w:val="a"/>
    <w:rsid w:val="008A1E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9">
    <w:name w:val="xl159"/>
    <w:basedOn w:val="a"/>
    <w:rsid w:val="008A1EE0"/>
    <w:pPr>
      <w:pBdr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0">
    <w:name w:val="xl160"/>
    <w:basedOn w:val="a"/>
    <w:rsid w:val="008A1E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1">
    <w:name w:val="xl161"/>
    <w:basedOn w:val="a"/>
    <w:rsid w:val="008A1E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2">
    <w:name w:val="xl162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3">
    <w:name w:val="xl163"/>
    <w:basedOn w:val="a"/>
    <w:rsid w:val="008A1EE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4">
    <w:name w:val="xl164"/>
    <w:basedOn w:val="a"/>
    <w:rsid w:val="008A1EE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5">
    <w:name w:val="xl165"/>
    <w:basedOn w:val="a"/>
    <w:rsid w:val="008A1EE0"/>
    <w:pPr>
      <w:pBdr>
        <w:lef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6">
    <w:name w:val="xl166"/>
    <w:basedOn w:val="a"/>
    <w:rsid w:val="008A1EE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7">
    <w:name w:val="xl167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8">
    <w:name w:val="xl168"/>
    <w:basedOn w:val="a"/>
    <w:rsid w:val="008A1EE0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69">
    <w:name w:val="xl169"/>
    <w:basedOn w:val="a"/>
    <w:rsid w:val="008A1EE0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70">
    <w:name w:val="xl170"/>
    <w:basedOn w:val="a"/>
    <w:rsid w:val="008A1EE0"/>
    <w:pPr>
      <w:pBdr>
        <w:top w:val="single" w:sz="8" w:space="0" w:color="000000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71">
    <w:name w:val="xl171"/>
    <w:basedOn w:val="a"/>
    <w:rsid w:val="008A1EE0"/>
    <w:pPr>
      <w:pBdr>
        <w:top w:val="single" w:sz="8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72">
    <w:name w:val="xl172"/>
    <w:basedOn w:val="a"/>
    <w:rsid w:val="008A1EE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73">
    <w:name w:val="xl173"/>
    <w:basedOn w:val="a"/>
    <w:rsid w:val="008A1EE0"/>
    <w:pPr>
      <w:pBdr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74">
    <w:name w:val="xl174"/>
    <w:basedOn w:val="a"/>
    <w:rsid w:val="008A1EE0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75">
    <w:name w:val="xl175"/>
    <w:basedOn w:val="a"/>
    <w:rsid w:val="008A1EE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76">
    <w:name w:val="xl176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77">
    <w:name w:val="xl177"/>
    <w:basedOn w:val="a"/>
    <w:rsid w:val="008A1E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178">
    <w:name w:val="xl178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179">
    <w:name w:val="xl179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63">
    <w:name w:val="xl63"/>
    <w:basedOn w:val="a"/>
    <w:rsid w:val="008A1EE0"/>
    <w:pPr>
      <w:spacing w:before="100" w:beforeAutospacing="1" w:after="100" w:afterAutospacing="1"/>
    </w:pPr>
  </w:style>
  <w:style w:type="paragraph" w:customStyle="1" w:styleId="xl64">
    <w:name w:val="xl64"/>
    <w:basedOn w:val="a"/>
    <w:rsid w:val="008A1EE0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180">
    <w:name w:val="xl180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181">
    <w:name w:val="xl181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character" w:customStyle="1" w:styleId="Bodytext4">
    <w:name w:val="Body text (4)_"/>
    <w:link w:val="Bodytext40"/>
    <w:rsid w:val="008A1EE0"/>
    <w:rPr>
      <w:shd w:val="clear" w:color="auto" w:fill="FFFFFF"/>
    </w:rPr>
  </w:style>
  <w:style w:type="paragraph" w:customStyle="1" w:styleId="Bodytext40">
    <w:name w:val="Body text (4)"/>
    <w:basedOn w:val="a"/>
    <w:link w:val="Bodytext4"/>
    <w:rsid w:val="008A1EE0"/>
    <w:pPr>
      <w:widowControl w:val="0"/>
      <w:shd w:val="clear" w:color="auto" w:fill="FFFFFF"/>
      <w:spacing w:before="540" w:after="60" w:line="0" w:lineRule="atLeas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4">
    <w:name w:val="header"/>
    <w:basedOn w:val="a"/>
    <w:link w:val="af5"/>
    <w:uiPriority w:val="99"/>
    <w:unhideWhenUsed/>
    <w:rsid w:val="008A1EE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8A1E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line number"/>
    <w:uiPriority w:val="99"/>
    <w:semiHidden/>
    <w:unhideWhenUsed/>
    <w:rsid w:val="008A1EE0"/>
  </w:style>
  <w:style w:type="numbering" w:customStyle="1" w:styleId="25">
    <w:name w:val="Нет списка2"/>
    <w:next w:val="a2"/>
    <w:uiPriority w:val="99"/>
    <w:semiHidden/>
    <w:unhideWhenUsed/>
    <w:rsid w:val="008A1EE0"/>
  </w:style>
  <w:style w:type="table" w:customStyle="1" w:styleId="3">
    <w:name w:val="Сетка таблицы3"/>
    <w:basedOn w:val="a1"/>
    <w:next w:val="ad"/>
    <w:rsid w:val="008A1EE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semiHidden/>
    <w:rsid w:val="008A1EE0"/>
  </w:style>
  <w:style w:type="table" w:customStyle="1" w:styleId="111">
    <w:name w:val="Сетка таблицы11"/>
    <w:basedOn w:val="a1"/>
    <w:next w:val="ad"/>
    <w:uiPriority w:val="59"/>
    <w:rsid w:val="008A1E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d"/>
    <w:uiPriority w:val="59"/>
    <w:rsid w:val="008A1E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">
    <w:name w:val="Нет списка3"/>
    <w:next w:val="a2"/>
    <w:uiPriority w:val="99"/>
    <w:semiHidden/>
    <w:unhideWhenUsed/>
    <w:rsid w:val="008A1EE0"/>
  </w:style>
  <w:style w:type="table" w:customStyle="1" w:styleId="41">
    <w:name w:val="Сетка таблицы4"/>
    <w:basedOn w:val="a1"/>
    <w:next w:val="ad"/>
    <w:rsid w:val="008A1EE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semiHidden/>
    <w:rsid w:val="008A1EE0"/>
  </w:style>
  <w:style w:type="table" w:customStyle="1" w:styleId="121">
    <w:name w:val="Сетка таблицы12"/>
    <w:basedOn w:val="a1"/>
    <w:next w:val="ad"/>
    <w:uiPriority w:val="59"/>
    <w:rsid w:val="008A1E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d"/>
    <w:uiPriority w:val="59"/>
    <w:rsid w:val="008A1E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ody Text"/>
    <w:basedOn w:val="a"/>
    <w:link w:val="af8"/>
    <w:uiPriority w:val="99"/>
    <w:semiHidden/>
    <w:unhideWhenUsed/>
    <w:rsid w:val="00906240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semiHidden/>
    <w:rsid w:val="009062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6">
    <w:name w:val="Знак Знак Знак1"/>
    <w:basedOn w:val="a"/>
    <w:rsid w:val="00906240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FontStyle11">
    <w:name w:val="Font Style11"/>
    <w:rsid w:val="0090624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27C1BA0F1CA84E3EDE2DAF0AD679262073EE737FD5225F9E7C7B207A54XFb9C" TargetMode="Externa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/document/cons_doc_LAW_344438/" TargetMode="Externa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20D50-0B52-4219-ABE2-4336F93E2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4842</Words>
  <Characters>27603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ksn</dc:creator>
  <cp:lastModifiedBy>Наталья Хмылева</cp:lastModifiedBy>
  <cp:revision>3</cp:revision>
  <cp:lastPrinted>2025-12-22T03:59:00Z</cp:lastPrinted>
  <dcterms:created xsi:type="dcterms:W3CDTF">2025-12-23T09:29:00Z</dcterms:created>
  <dcterms:modified xsi:type="dcterms:W3CDTF">2025-12-29T05:32:00Z</dcterms:modified>
</cp:coreProperties>
</file>