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DE63B1" w14:textId="73CCD11F" w:rsidR="005D2FAA" w:rsidRPr="00E16446" w:rsidRDefault="005D2FAA" w:rsidP="005D2FAA">
      <w:pPr>
        <w:jc w:val="center"/>
        <w:rPr>
          <w:rFonts w:ascii="Arial" w:hAnsi="Arial" w:cs="Arial"/>
          <w:b/>
          <w:bCs/>
          <w:color w:val="000000" w:themeColor="text1"/>
          <w:spacing w:val="40"/>
          <w:sz w:val="36"/>
          <w:szCs w:val="36"/>
        </w:rPr>
      </w:pPr>
    </w:p>
    <w:p w14:paraId="37A36A9F" w14:textId="77777777" w:rsidR="005D2FAA" w:rsidRPr="00C909E7" w:rsidRDefault="005D2FAA" w:rsidP="005D2FAA">
      <w:pPr>
        <w:jc w:val="center"/>
        <w:rPr>
          <w:rFonts w:ascii="Arial" w:hAnsi="Arial" w:cs="Arial"/>
          <w:b/>
          <w:bCs/>
          <w:color w:val="000000" w:themeColor="text1"/>
          <w:spacing w:val="30"/>
          <w:sz w:val="28"/>
          <w:szCs w:val="28"/>
        </w:rPr>
      </w:pPr>
      <w:r w:rsidRPr="00C909E7">
        <w:rPr>
          <w:rFonts w:ascii="Arial" w:hAnsi="Arial" w:cs="Arial"/>
          <w:b/>
          <w:bCs/>
          <w:color w:val="000000" w:themeColor="text1"/>
          <w:spacing w:val="40"/>
          <w:sz w:val="28"/>
          <w:szCs w:val="28"/>
        </w:rPr>
        <w:t>Администрация Верхнекетского района</w:t>
      </w:r>
    </w:p>
    <w:p w14:paraId="133E3021" w14:textId="77777777" w:rsidR="005D2FAA" w:rsidRPr="00C909E7" w:rsidRDefault="005D2FAA" w:rsidP="005D2FAA">
      <w:pPr>
        <w:spacing w:before="120" w:after="120"/>
        <w:jc w:val="center"/>
        <w:rPr>
          <w:rFonts w:ascii="Arial" w:hAnsi="Arial" w:cs="Arial"/>
          <w:bCs/>
          <w:color w:val="000000" w:themeColor="text1"/>
          <w:sz w:val="28"/>
          <w:szCs w:val="28"/>
        </w:rPr>
      </w:pPr>
      <w:r w:rsidRPr="00C909E7">
        <w:rPr>
          <w:rFonts w:ascii="Arial" w:hAnsi="Arial" w:cs="Arial"/>
          <w:b/>
          <w:bCs/>
          <w:color w:val="000000" w:themeColor="text1"/>
          <w:spacing w:val="30"/>
          <w:sz w:val="28"/>
          <w:szCs w:val="28"/>
        </w:rPr>
        <w:t>ПОСТАНОВЛЕНИЕ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3119"/>
        <w:gridCol w:w="3119"/>
      </w:tblGrid>
      <w:tr w:rsidR="005D2FAA" w:rsidRPr="00E16446" w14:paraId="64260F5D" w14:textId="77777777" w:rsidTr="00C22F3E">
        <w:tc>
          <w:tcPr>
            <w:tcW w:w="3118" w:type="dxa"/>
            <w:shd w:val="clear" w:color="auto" w:fill="auto"/>
          </w:tcPr>
          <w:p w14:paraId="53C917B6" w14:textId="258BE13B" w:rsidR="005D2FAA" w:rsidRPr="00E16446" w:rsidRDefault="00AD5675" w:rsidP="000B1DA2">
            <w:pPr>
              <w:snapToGrid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    </w:t>
            </w:r>
            <w:r w:rsidR="000B1DA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31</w:t>
            </w:r>
            <w:r w:rsidR="00F7046A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F7046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марта </w:t>
            </w:r>
            <w:r w:rsidR="00DC1F3E" w:rsidRPr="00E16446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2025</w:t>
            </w:r>
            <w:r w:rsidR="005D2FAA" w:rsidRPr="00E16446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г.</w:t>
            </w:r>
          </w:p>
        </w:tc>
        <w:tc>
          <w:tcPr>
            <w:tcW w:w="3119" w:type="dxa"/>
            <w:shd w:val="clear" w:color="auto" w:fill="auto"/>
          </w:tcPr>
          <w:p w14:paraId="649F8405" w14:textId="77777777" w:rsidR="005D2FAA" w:rsidRPr="00E16446" w:rsidRDefault="005D2FAA" w:rsidP="00C22F3E">
            <w:pPr>
              <w:snapToGri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р.п. </w:t>
            </w:r>
            <w:r w:rsidRPr="00E16446">
              <w:rPr>
                <w:rFonts w:ascii="Arial" w:hAnsi="Arial" w:cs="Arial"/>
                <w:color w:val="000000" w:themeColor="text1"/>
              </w:rPr>
              <w:t>Белый Яр</w:t>
            </w:r>
          </w:p>
          <w:p w14:paraId="5698AB07" w14:textId="77777777" w:rsidR="005D2FAA" w:rsidRPr="00E16446" w:rsidRDefault="005D2FAA" w:rsidP="00C22F3E">
            <w:pPr>
              <w:jc w:val="center"/>
              <w:rPr>
                <w:rFonts w:ascii="Arial" w:eastAsia="Arial" w:hAnsi="Arial" w:cs="Arial"/>
                <w:color w:val="000000" w:themeColor="text1"/>
                <w:sz w:val="2"/>
                <w:szCs w:val="2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Верхнекетского района</w:t>
            </w:r>
          </w:p>
          <w:p w14:paraId="39E60502" w14:textId="77777777" w:rsidR="005D2FAA" w:rsidRPr="00E16446" w:rsidRDefault="005D2FAA" w:rsidP="00C22F3E">
            <w:pPr>
              <w:jc w:val="center"/>
              <w:rPr>
                <w:rFonts w:ascii="Arial" w:eastAsia="Arial" w:hAnsi="Arial" w:cs="Arial"/>
                <w:bCs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eastAsia="Arial" w:hAnsi="Arial" w:cs="Arial"/>
                <w:color w:val="000000" w:themeColor="text1"/>
                <w:sz w:val="2"/>
                <w:szCs w:val="2"/>
              </w:rPr>
              <w:t xml:space="preserve"> </w:t>
            </w:r>
            <w:r w:rsidRPr="00E16446">
              <w:rPr>
                <w:rFonts w:ascii="Arial" w:hAnsi="Arial" w:cs="Arial"/>
                <w:color w:val="000000" w:themeColor="text1"/>
              </w:rPr>
              <w:t>Томской области</w:t>
            </w:r>
          </w:p>
        </w:tc>
        <w:tc>
          <w:tcPr>
            <w:tcW w:w="3119" w:type="dxa"/>
            <w:shd w:val="clear" w:color="auto" w:fill="auto"/>
          </w:tcPr>
          <w:p w14:paraId="485AF2EB" w14:textId="45275388" w:rsidR="005D2FAA" w:rsidRPr="00E16446" w:rsidRDefault="005D2FAA" w:rsidP="000B1DA2">
            <w:pPr>
              <w:snapToGrid w:val="0"/>
              <w:ind w:right="57"/>
              <w:jc w:val="right"/>
              <w:rPr>
                <w:color w:val="000000" w:themeColor="text1"/>
              </w:rPr>
            </w:pPr>
            <w:r w:rsidRPr="00E16446">
              <w:rPr>
                <w:rFonts w:ascii="Arial" w:eastAsia="Arial" w:hAnsi="Arial" w:cs="Arial"/>
                <w:bCs/>
                <w:color w:val="000000" w:themeColor="text1"/>
                <w:sz w:val="24"/>
                <w:szCs w:val="24"/>
              </w:rPr>
              <w:t>№</w:t>
            </w:r>
            <w:r w:rsidR="00DC1F3E" w:rsidRPr="00E16446">
              <w:rPr>
                <w:rFonts w:ascii="Arial" w:eastAsia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0B1DA2">
              <w:rPr>
                <w:rFonts w:ascii="Arial" w:eastAsia="Arial" w:hAnsi="Arial" w:cs="Arial"/>
                <w:bCs/>
                <w:color w:val="000000" w:themeColor="text1"/>
                <w:sz w:val="24"/>
                <w:szCs w:val="24"/>
              </w:rPr>
              <w:t>279</w:t>
            </w:r>
            <w:r w:rsidRPr="00E16446">
              <w:rPr>
                <w:rFonts w:ascii="Arial" w:eastAsia="Arial" w:hAnsi="Arial" w:cs="Arial"/>
                <w:bCs/>
                <w:color w:val="000000" w:themeColor="text1"/>
                <w:sz w:val="24"/>
                <w:szCs w:val="24"/>
              </w:rPr>
              <w:t xml:space="preserve">         </w:t>
            </w:r>
          </w:p>
        </w:tc>
      </w:tr>
    </w:tbl>
    <w:p w14:paraId="23285581" w14:textId="77777777" w:rsidR="005D2FAA" w:rsidRPr="00E16446" w:rsidRDefault="005D2FAA" w:rsidP="005D2FAA">
      <w:pPr>
        <w:tabs>
          <w:tab w:val="left" w:leader="underscore" w:pos="1037"/>
          <w:tab w:val="left" w:pos="5587"/>
        </w:tabs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5D64ECDC" w14:textId="6FFB4ADD" w:rsidR="005D2FAA" w:rsidRPr="00E16446" w:rsidRDefault="005D2FAA" w:rsidP="00614AB9">
      <w:pPr>
        <w:tabs>
          <w:tab w:val="left" w:pos="8505"/>
        </w:tabs>
        <w:ind w:left="1134" w:right="1132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E16446">
        <w:rPr>
          <w:rFonts w:ascii="Arial" w:hAnsi="Arial" w:cs="Arial"/>
          <w:b/>
          <w:bCs/>
          <w:color w:val="000000" w:themeColor="text1"/>
          <w:sz w:val="24"/>
          <w:szCs w:val="24"/>
        </w:rPr>
        <w:t>О</w:t>
      </w:r>
      <w:r w:rsidR="00DA2EC9" w:rsidRPr="00E1644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внесении изменений в постановление Администрации Верхнекетского района от</w:t>
      </w:r>
      <w:r w:rsidR="00B75FC0" w:rsidRPr="00E1644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591C96" w:rsidRPr="00E16446">
        <w:rPr>
          <w:rFonts w:ascii="Arial" w:hAnsi="Arial" w:cs="Arial"/>
          <w:b/>
          <w:bCs/>
          <w:color w:val="000000" w:themeColor="text1"/>
          <w:sz w:val="24"/>
          <w:szCs w:val="24"/>
        </w:rPr>
        <w:t>17.11.2023</w:t>
      </w:r>
      <w:r w:rsidR="00B75FC0" w:rsidRPr="00E1644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 </w:t>
      </w:r>
      <w:r w:rsidR="00591C96" w:rsidRPr="00E1644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№</w:t>
      </w:r>
      <w:r w:rsidR="00B75FC0" w:rsidRPr="00E1644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591C96" w:rsidRPr="00E16446">
        <w:rPr>
          <w:rFonts w:ascii="Arial" w:hAnsi="Arial" w:cs="Arial"/>
          <w:b/>
          <w:bCs/>
          <w:color w:val="000000" w:themeColor="text1"/>
          <w:sz w:val="24"/>
          <w:szCs w:val="24"/>
        </w:rPr>
        <w:t>988 «</w:t>
      </w:r>
      <w:r w:rsidR="00DA2EC9" w:rsidRPr="00E1644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591C96" w:rsidRPr="00E1644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Об </w:t>
      </w:r>
      <w:r w:rsidRPr="00E1644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утверждении </w:t>
      </w:r>
      <w:r w:rsidRPr="00E16446">
        <w:rPr>
          <w:rFonts w:ascii="Arial" w:hAnsi="Arial" w:cs="Arial"/>
          <w:b/>
          <w:color w:val="000000" w:themeColor="text1"/>
          <w:sz w:val="24"/>
          <w:szCs w:val="24"/>
        </w:rPr>
        <w:t>муниципальной программы «</w:t>
      </w:r>
      <w:r w:rsidRPr="00E16446">
        <w:rPr>
          <w:rFonts w:ascii="Arial" w:hAnsi="Arial" w:cs="Arial"/>
          <w:b/>
          <w:bCs/>
          <w:color w:val="000000" w:themeColor="text1"/>
          <w:sz w:val="24"/>
          <w:szCs w:val="24"/>
        </w:rPr>
        <w:t>Повышение обеспечения мероприятий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на территории Верхнекетского района Томской области»</w:t>
      </w:r>
    </w:p>
    <w:p w14:paraId="03DF9A34" w14:textId="77777777" w:rsidR="005D2FAA" w:rsidRPr="00E16446" w:rsidRDefault="005D2FAA" w:rsidP="005D2FAA">
      <w:pPr>
        <w:tabs>
          <w:tab w:val="left" w:leader="underscore" w:pos="1037"/>
          <w:tab w:val="left" w:pos="5587"/>
        </w:tabs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342B6E0B" w14:textId="238ED95F" w:rsidR="005D2FAA" w:rsidRPr="00E16446" w:rsidRDefault="00915FD8" w:rsidP="002A02B6">
      <w:pPr>
        <w:autoSpaceDN w:val="0"/>
        <w:adjustRightInd w:val="0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16446">
        <w:rPr>
          <w:rFonts w:ascii="Arial" w:hAnsi="Arial" w:cs="Arial"/>
          <w:color w:val="000000" w:themeColor="text1"/>
          <w:sz w:val="24"/>
          <w:szCs w:val="24"/>
        </w:rPr>
        <w:t xml:space="preserve">В соответствии со статьей 7 Федерального закона от 06 октября 2003 года №131-ФЗ «Об общих принципах организации местного самоуправления </w:t>
      </w:r>
      <w:r w:rsidR="003C04BE" w:rsidRPr="00E16446">
        <w:rPr>
          <w:rFonts w:ascii="Arial" w:hAnsi="Arial" w:cs="Arial"/>
          <w:color w:val="000000" w:themeColor="text1"/>
          <w:sz w:val="24"/>
          <w:szCs w:val="24"/>
        </w:rPr>
        <w:t xml:space="preserve"> в Российской Федерации» </w:t>
      </w:r>
      <w:r w:rsidR="005D2FAA" w:rsidRPr="00E16446">
        <w:rPr>
          <w:rFonts w:ascii="Arial" w:hAnsi="Arial" w:cs="Arial"/>
          <w:color w:val="000000" w:themeColor="text1"/>
          <w:sz w:val="24"/>
          <w:szCs w:val="24"/>
        </w:rPr>
        <w:t xml:space="preserve">постановляю: </w:t>
      </w:r>
    </w:p>
    <w:p w14:paraId="4E7ED5F0" w14:textId="77777777" w:rsidR="002A02B6" w:rsidRPr="00E16446" w:rsidRDefault="002A02B6" w:rsidP="002A02B6">
      <w:pPr>
        <w:autoSpaceDN w:val="0"/>
        <w:adjustRightInd w:val="0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01297BD5" w14:textId="7144AD93" w:rsidR="005D2FAA" w:rsidRPr="00E16446" w:rsidRDefault="003C04BE" w:rsidP="002A02B6">
      <w:pPr>
        <w:autoSpaceDN w:val="0"/>
        <w:adjustRightInd w:val="0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16446">
        <w:rPr>
          <w:rFonts w:ascii="Arial" w:hAnsi="Arial" w:cs="Arial"/>
          <w:color w:val="000000" w:themeColor="text1"/>
          <w:sz w:val="24"/>
          <w:szCs w:val="24"/>
        </w:rPr>
        <w:t>1. Внести в постановление Администрации Верхнекетског</w:t>
      </w:r>
      <w:r w:rsidR="002A02B6" w:rsidRPr="00E16446">
        <w:rPr>
          <w:rFonts w:ascii="Arial" w:hAnsi="Arial" w:cs="Arial"/>
          <w:color w:val="000000" w:themeColor="text1"/>
          <w:sz w:val="24"/>
          <w:szCs w:val="24"/>
        </w:rPr>
        <w:t xml:space="preserve">о района от </w:t>
      </w:r>
      <w:r w:rsidR="00062D00" w:rsidRPr="00E16446">
        <w:rPr>
          <w:rFonts w:ascii="Arial" w:hAnsi="Arial" w:cs="Arial"/>
          <w:color w:val="000000" w:themeColor="text1"/>
          <w:sz w:val="24"/>
          <w:szCs w:val="24"/>
        </w:rPr>
        <w:t>17.11.2023 №</w:t>
      </w:r>
      <w:r w:rsidR="002A02B6" w:rsidRPr="00E1644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062D00" w:rsidRPr="00E16446">
        <w:rPr>
          <w:rFonts w:ascii="Arial" w:hAnsi="Arial" w:cs="Arial"/>
          <w:color w:val="000000" w:themeColor="text1"/>
          <w:sz w:val="24"/>
          <w:szCs w:val="24"/>
        </w:rPr>
        <w:t>988 «</w:t>
      </w:r>
      <w:r w:rsidRPr="00E16446">
        <w:rPr>
          <w:rFonts w:ascii="Arial" w:hAnsi="Arial" w:cs="Arial"/>
          <w:color w:val="000000" w:themeColor="text1"/>
          <w:sz w:val="24"/>
          <w:szCs w:val="24"/>
        </w:rPr>
        <w:t>Об утверждении муниципальной программы «Повышение обеспечения мероприятий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на территории Верхнекетского района Томской области» следующие изменения:</w:t>
      </w:r>
    </w:p>
    <w:p w14:paraId="3C00D2DF" w14:textId="1A16C7DE" w:rsidR="002A02B6" w:rsidRPr="00E16446" w:rsidRDefault="002A02B6" w:rsidP="002A02B6">
      <w:pPr>
        <w:autoSpaceDN w:val="0"/>
        <w:adjustRightInd w:val="0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16446">
        <w:rPr>
          <w:rFonts w:ascii="Arial" w:hAnsi="Arial" w:cs="Arial"/>
          <w:color w:val="000000" w:themeColor="text1"/>
          <w:sz w:val="24"/>
          <w:szCs w:val="24"/>
        </w:rPr>
        <w:t>1) в наименовании слова «на территории Верхнекетского района Томской области» заменить словами «на территории Верхнекетского муниципального района Томской области»;</w:t>
      </w:r>
    </w:p>
    <w:p w14:paraId="02F32DB9" w14:textId="462DC622" w:rsidR="002A02B6" w:rsidRPr="00E16446" w:rsidRDefault="002A02B6" w:rsidP="002A02B6">
      <w:pPr>
        <w:autoSpaceDN w:val="0"/>
        <w:adjustRightInd w:val="0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16446">
        <w:rPr>
          <w:rFonts w:ascii="Arial" w:hAnsi="Arial" w:cs="Arial"/>
          <w:color w:val="000000" w:themeColor="text1"/>
          <w:sz w:val="24"/>
          <w:szCs w:val="24"/>
        </w:rPr>
        <w:t>2) в пункте 1 слова «на территории Верхнекетского района Томской области» заменить словами «на территории Верхнекетского муниципального района Томской области»;</w:t>
      </w:r>
    </w:p>
    <w:p w14:paraId="3DC0C779" w14:textId="497D0329" w:rsidR="003C04BE" w:rsidRPr="00E16446" w:rsidRDefault="004707B2" w:rsidP="002A02B6">
      <w:pPr>
        <w:autoSpaceDN w:val="0"/>
        <w:adjustRightInd w:val="0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16446">
        <w:rPr>
          <w:rFonts w:ascii="Arial" w:hAnsi="Arial" w:cs="Arial"/>
          <w:color w:val="000000" w:themeColor="text1"/>
          <w:sz w:val="24"/>
          <w:szCs w:val="24"/>
        </w:rPr>
        <w:t>3</w:t>
      </w:r>
      <w:r w:rsidR="0046788A" w:rsidRPr="00E16446">
        <w:rPr>
          <w:rFonts w:ascii="Arial" w:hAnsi="Arial" w:cs="Arial"/>
          <w:color w:val="000000" w:themeColor="text1"/>
          <w:sz w:val="24"/>
          <w:szCs w:val="24"/>
        </w:rPr>
        <w:t>)  в</w:t>
      </w:r>
      <w:r w:rsidR="003C04BE" w:rsidRPr="00E16446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муниципальной программе «Повышение обеспечения мероприятий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на территории Верхнекетского района Томской области»</w:t>
      </w:r>
      <w:r w:rsidR="0046788A" w:rsidRPr="00E16446">
        <w:rPr>
          <w:rFonts w:ascii="Arial" w:hAnsi="Arial" w:cs="Arial"/>
          <w:color w:val="000000" w:themeColor="text1"/>
          <w:sz w:val="24"/>
          <w:szCs w:val="24"/>
        </w:rPr>
        <w:t>:</w:t>
      </w:r>
    </w:p>
    <w:p w14:paraId="047B57CF" w14:textId="77777777" w:rsidR="00230A63" w:rsidRPr="00E16446" w:rsidRDefault="00230A63" w:rsidP="00230A63">
      <w:pPr>
        <w:autoSpaceDN w:val="0"/>
        <w:adjustRightInd w:val="0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16446">
        <w:rPr>
          <w:rFonts w:ascii="Arial" w:hAnsi="Arial" w:cs="Arial"/>
          <w:color w:val="000000" w:themeColor="text1"/>
          <w:sz w:val="24"/>
          <w:szCs w:val="24"/>
        </w:rPr>
        <w:t>а) наименование изложить в следующей редакции:</w:t>
      </w:r>
    </w:p>
    <w:p w14:paraId="09952B22" w14:textId="76BD174C" w:rsidR="00230A63" w:rsidRPr="00E16446" w:rsidRDefault="002751F2" w:rsidP="00230A63">
      <w:pPr>
        <w:autoSpaceDN w:val="0"/>
        <w:adjustRightInd w:val="0"/>
        <w:ind w:firstLine="709"/>
        <w:jc w:val="both"/>
        <w:rPr>
          <w:rFonts w:ascii="Arial" w:hAnsi="Arial" w:cs="Arial"/>
          <w:color w:val="000000" w:themeColor="text1"/>
          <w:sz w:val="48"/>
          <w:szCs w:val="48"/>
        </w:rPr>
      </w:pPr>
      <w:r w:rsidRPr="00E16446">
        <w:rPr>
          <w:rFonts w:ascii="Arial" w:hAnsi="Arial" w:cs="Arial"/>
          <w:color w:val="000000" w:themeColor="text1"/>
          <w:sz w:val="24"/>
          <w:szCs w:val="24"/>
        </w:rPr>
        <w:t>«Повышение обеспечения мероприятий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на территории Верхнекетского муниципального района Томской области»</w:t>
      </w:r>
      <w:r w:rsidR="005B1F89" w:rsidRPr="00E16446">
        <w:rPr>
          <w:rFonts w:ascii="Arial" w:hAnsi="Arial" w:cs="Arial"/>
          <w:color w:val="000000" w:themeColor="text1"/>
          <w:sz w:val="24"/>
          <w:szCs w:val="24"/>
        </w:rPr>
        <w:t>;</w:t>
      </w:r>
      <w:r w:rsidRPr="00E16446">
        <w:rPr>
          <w:rFonts w:ascii="Arial" w:hAnsi="Arial" w:cs="Arial"/>
          <w:color w:val="000000" w:themeColor="text1"/>
          <w:sz w:val="48"/>
          <w:szCs w:val="48"/>
        </w:rPr>
        <w:t xml:space="preserve"> </w:t>
      </w:r>
    </w:p>
    <w:p w14:paraId="5D3660D7" w14:textId="016F018F" w:rsidR="00591C96" w:rsidRPr="00E16446" w:rsidRDefault="00230A63" w:rsidP="002A02B6">
      <w:pPr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16446">
        <w:rPr>
          <w:rFonts w:ascii="Arial" w:hAnsi="Arial" w:cs="Arial"/>
          <w:color w:val="000000" w:themeColor="text1"/>
          <w:sz w:val="24"/>
          <w:szCs w:val="24"/>
        </w:rPr>
        <w:t>б</w:t>
      </w:r>
      <w:r w:rsidR="003C04BE" w:rsidRPr="00E16446">
        <w:rPr>
          <w:rFonts w:ascii="Arial" w:hAnsi="Arial" w:cs="Arial"/>
          <w:color w:val="000000" w:themeColor="text1"/>
          <w:sz w:val="24"/>
          <w:szCs w:val="24"/>
        </w:rPr>
        <w:t>)</w:t>
      </w:r>
      <w:r w:rsidR="005D2FAA" w:rsidRPr="00E1644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272A88" w:rsidRPr="00E16446">
        <w:rPr>
          <w:rFonts w:ascii="Arial" w:hAnsi="Arial" w:cs="Arial"/>
          <w:color w:val="000000" w:themeColor="text1"/>
          <w:sz w:val="24"/>
          <w:szCs w:val="24"/>
        </w:rPr>
        <w:t xml:space="preserve">паспорт </w:t>
      </w:r>
      <w:r w:rsidR="003C04BE" w:rsidRPr="00E16446">
        <w:rPr>
          <w:rFonts w:ascii="Arial" w:hAnsi="Arial" w:cs="Arial"/>
          <w:color w:val="000000" w:themeColor="text1"/>
          <w:sz w:val="24"/>
          <w:szCs w:val="24"/>
        </w:rPr>
        <w:t>и</w:t>
      </w:r>
      <w:r w:rsidR="00DA2EC9" w:rsidRPr="00E16446">
        <w:rPr>
          <w:rFonts w:ascii="Arial" w:hAnsi="Arial" w:cs="Arial"/>
          <w:color w:val="000000" w:themeColor="text1"/>
          <w:sz w:val="24"/>
          <w:szCs w:val="24"/>
        </w:rPr>
        <w:t xml:space="preserve">зложить в </w:t>
      </w:r>
      <w:r w:rsidR="00463A5C" w:rsidRPr="00E16446">
        <w:rPr>
          <w:rFonts w:ascii="Arial" w:hAnsi="Arial" w:cs="Arial"/>
          <w:color w:val="000000" w:themeColor="text1"/>
          <w:sz w:val="24"/>
          <w:szCs w:val="24"/>
        </w:rPr>
        <w:t>редакции</w:t>
      </w:r>
      <w:r w:rsidR="003C04BE" w:rsidRPr="00E1644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272A88" w:rsidRPr="00E16446">
        <w:rPr>
          <w:rFonts w:ascii="Arial" w:hAnsi="Arial" w:cs="Arial"/>
          <w:color w:val="000000" w:themeColor="text1"/>
          <w:sz w:val="24"/>
          <w:szCs w:val="24"/>
        </w:rPr>
        <w:t>согласно приложен</w:t>
      </w:r>
      <w:r w:rsidR="00044EF3" w:rsidRPr="00E16446">
        <w:rPr>
          <w:rFonts w:ascii="Arial" w:hAnsi="Arial" w:cs="Arial"/>
          <w:color w:val="000000" w:themeColor="text1"/>
          <w:sz w:val="24"/>
          <w:szCs w:val="24"/>
        </w:rPr>
        <w:t>ию 1 к настоящему постановлению;</w:t>
      </w:r>
    </w:p>
    <w:p w14:paraId="1A9B6DDE" w14:textId="21F36CFC" w:rsidR="00044EF3" w:rsidRPr="00E16446" w:rsidRDefault="00044EF3" w:rsidP="002A02B6">
      <w:pPr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16446">
        <w:rPr>
          <w:rFonts w:ascii="Arial" w:hAnsi="Arial" w:cs="Arial"/>
          <w:color w:val="000000" w:themeColor="text1"/>
          <w:sz w:val="24"/>
          <w:szCs w:val="24"/>
        </w:rPr>
        <w:t>в) в абзаце 1 главы 2 слова «на территории Верхнекетского района Томской области» заменить словами «на территории Верхнекетского муниципального района Томской области»;</w:t>
      </w:r>
    </w:p>
    <w:p w14:paraId="38B8192C" w14:textId="37314022" w:rsidR="00272A88" w:rsidRPr="00E16446" w:rsidRDefault="00044EF3" w:rsidP="002A02B6">
      <w:pPr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16446">
        <w:rPr>
          <w:rFonts w:ascii="Arial" w:hAnsi="Arial" w:cs="Arial"/>
          <w:color w:val="000000" w:themeColor="text1"/>
          <w:sz w:val="24"/>
          <w:szCs w:val="24"/>
        </w:rPr>
        <w:t>г</w:t>
      </w:r>
      <w:r w:rsidR="00272A88" w:rsidRPr="00E16446">
        <w:rPr>
          <w:rFonts w:ascii="Arial" w:hAnsi="Arial" w:cs="Arial"/>
          <w:color w:val="000000" w:themeColor="text1"/>
          <w:sz w:val="24"/>
          <w:szCs w:val="24"/>
        </w:rPr>
        <w:t xml:space="preserve">) </w:t>
      </w:r>
      <w:r w:rsidRPr="00E16446">
        <w:rPr>
          <w:rFonts w:ascii="Arial" w:hAnsi="Arial" w:cs="Arial"/>
          <w:color w:val="000000" w:themeColor="text1"/>
          <w:sz w:val="24"/>
          <w:szCs w:val="24"/>
        </w:rPr>
        <w:t xml:space="preserve">в абзаце </w:t>
      </w:r>
      <w:r w:rsidR="00272A88" w:rsidRPr="00E16446">
        <w:rPr>
          <w:rFonts w:ascii="Arial" w:hAnsi="Arial" w:cs="Arial"/>
          <w:color w:val="000000" w:themeColor="text1"/>
          <w:sz w:val="24"/>
          <w:szCs w:val="24"/>
        </w:rPr>
        <w:t>2 главы 2 слова «</w:t>
      </w:r>
      <w:r w:rsidRPr="00E16446">
        <w:rPr>
          <w:rFonts w:ascii="Arial" w:hAnsi="Arial" w:cs="Arial"/>
          <w:color w:val="000000" w:themeColor="text1"/>
          <w:sz w:val="24"/>
          <w:szCs w:val="24"/>
        </w:rPr>
        <w:t>на территории муниципального образования Верхнекетский район</w:t>
      </w:r>
      <w:r w:rsidR="00272A88" w:rsidRPr="00E16446">
        <w:rPr>
          <w:rFonts w:ascii="Arial" w:hAnsi="Arial" w:cs="Arial"/>
          <w:color w:val="000000" w:themeColor="text1"/>
          <w:sz w:val="24"/>
          <w:szCs w:val="24"/>
        </w:rPr>
        <w:t>» заменить словами «</w:t>
      </w:r>
      <w:r w:rsidRPr="00E16446">
        <w:rPr>
          <w:rFonts w:ascii="Arial" w:hAnsi="Arial" w:cs="Arial"/>
          <w:color w:val="000000" w:themeColor="text1"/>
          <w:sz w:val="24"/>
          <w:szCs w:val="24"/>
        </w:rPr>
        <w:t xml:space="preserve">на территории </w:t>
      </w:r>
      <w:r w:rsidR="00272A88" w:rsidRPr="00E16446">
        <w:rPr>
          <w:rFonts w:ascii="Arial" w:hAnsi="Arial" w:cs="Arial"/>
          <w:color w:val="000000" w:themeColor="text1"/>
          <w:sz w:val="24"/>
          <w:szCs w:val="24"/>
        </w:rPr>
        <w:t>муниципального образования Верхнекетский муниципальный район Томской области»;</w:t>
      </w:r>
    </w:p>
    <w:p w14:paraId="7CB3C3A9" w14:textId="6FDB6C25" w:rsidR="000868F3" w:rsidRPr="00E16446" w:rsidRDefault="00E554AE" w:rsidP="002A02B6">
      <w:pPr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16446">
        <w:rPr>
          <w:rFonts w:ascii="Arial" w:hAnsi="Arial" w:cs="Arial"/>
          <w:color w:val="000000" w:themeColor="text1"/>
          <w:sz w:val="24"/>
          <w:szCs w:val="24"/>
        </w:rPr>
        <w:t>д</w:t>
      </w:r>
      <w:r w:rsidR="000868F3" w:rsidRPr="00E16446">
        <w:rPr>
          <w:rFonts w:ascii="Arial" w:hAnsi="Arial" w:cs="Arial"/>
          <w:color w:val="000000" w:themeColor="text1"/>
          <w:sz w:val="24"/>
          <w:szCs w:val="24"/>
        </w:rPr>
        <w:t>)</w:t>
      </w:r>
      <w:r w:rsidR="00A22F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0868F3" w:rsidRPr="00E16446">
        <w:rPr>
          <w:rFonts w:ascii="Arial" w:hAnsi="Arial" w:cs="Arial"/>
          <w:color w:val="000000" w:themeColor="text1"/>
          <w:sz w:val="24"/>
          <w:szCs w:val="24"/>
        </w:rPr>
        <w:t xml:space="preserve">в абзаце 2 главы 3 слова «областного и местного бюджетов» заменить словами «областного бюджета и местного бюджета муниципального образования </w:t>
      </w:r>
      <w:r w:rsidR="000868F3" w:rsidRPr="00E16446">
        <w:rPr>
          <w:rFonts w:ascii="Arial" w:hAnsi="Arial" w:cs="Arial"/>
          <w:color w:val="000000" w:themeColor="text1"/>
          <w:sz w:val="24"/>
          <w:szCs w:val="24"/>
        </w:rPr>
        <w:lastRenderedPageBreak/>
        <w:t>Верхнекетский муниципальный район Томской области(далее-местный бюджет, районный бюджет)»;</w:t>
      </w:r>
    </w:p>
    <w:p w14:paraId="25F364BA" w14:textId="4FD0AA32" w:rsidR="0046788A" w:rsidRPr="00E16446" w:rsidRDefault="00C61C2E" w:rsidP="002A02B6">
      <w:pPr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16446">
        <w:rPr>
          <w:rFonts w:ascii="Arial" w:hAnsi="Arial" w:cs="Arial"/>
          <w:color w:val="000000" w:themeColor="text1"/>
          <w:sz w:val="24"/>
          <w:szCs w:val="24"/>
        </w:rPr>
        <w:t>е)</w:t>
      </w:r>
      <w:r w:rsidR="00A22F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C861CB" w:rsidRPr="00E16446">
        <w:rPr>
          <w:rFonts w:ascii="Arial" w:hAnsi="Arial" w:cs="Arial"/>
          <w:color w:val="000000" w:themeColor="text1"/>
          <w:sz w:val="24"/>
          <w:szCs w:val="24"/>
        </w:rPr>
        <w:t xml:space="preserve">абзац </w:t>
      </w:r>
      <w:r w:rsidR="00355DB8" w:rsidRPr="00E16446">
        <w:rPr>
          <w:rFonts w:ascii="Arial" w:hAnsi="Arial" w:cs="Arial"/>
          <w:color w:val="000000" w:themeColor="text1"/>
          <w:sz w:val="24"/>
          <w:szCs w:val="24"/>
        </w:rPr>
        <w:t>8</w:t>
      </w:r>
      <w:r w:rsidR="00F066E8" w:rsidRPr="00E1644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768C3" w:rsidRPr="00E16446">
        <w:rPr>
          <w:rFonts w:ascii="Arial" w:hAnsi="Arial" w:cs="Arial"/>
          <w:color w:val="000000" w:themeColor="text1"/>
          <w:sz w:val="24"/>
          <w:szCs w:val="24"/>
        </w:rPr>
        <w:t>глав</w:t>
      </w:r>
      <w:r w:rsidR="00C861CB" w:rsidRPr="00E16446">
        <w:rPr>
          <w:rFonts w:ascii="Arial" w:hAnsi="Arial" w:cs="Arial"/>
          <w:color w:val="000000" w:themeColor="text1"/>
          <w:sz w:val="24"/>
          <w:szCs w:val="24"/>
        </w:rPr>
        <w:t>ы</w:t>
      </w:r>
      <w:r w:rsidR="0046788A" w:rsidRPr="00E1644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768C3" w:rsidRPr="00E16446">
        <w:rPr>
          <w:rFonts w:ascii="Arial" w:hAnsi="Arial" w:cs="Arial"/>
          <w:color w:val="000000" w:themeColor="text1"/>
          <w:sz w:val="24"/>
          <w:szCs w:val="24"/>
        </w:rPr>
        <w:t xml:space="preserve">4 изложить в следующей редакции: </w:t>
      </w:r>
    </w:p>
    <w:p w14:paraId="25D40489" w14:textId="331C5949" w:rsidR="00EA4128" w:rsidRPr="00E16446" w:rsidRDefault="00F066E8" w:rsidP="00EA4128">
      <w:pPr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16446">
        <w:rPr>
          <w:rFonts w:ascii="Arial" w:hAnsi="Arial" w:cs="Arial"/>
          <w:color w:val="000000" w:themeColor="text1"/>
          <w:sz w:val="24"/>
          <w:szCs w:val="24"/>
        </w:rPr>
        <w:t>«</w:t>
      </w:r>
      <w:r w:rsidR="00EA4128" w:rsidRPr="00E16446">
        <w:rPr>
          <w:rFonts w:ascii="Arial" w:hAnsi="Arial" w:cs="Arial"/>
          <w:color w:val="000000" w:themeColor="text1"/>
          <w:sz w:val="24"/>
          <w:szCs w:val="24"/>
        </w:rPr>
        <w:t>Объём средств областного и местного бюджетов, необходимый для финансирования Программы составляет на период 2024-2027 годы 3</w:t>
      </w:r>
      <w:r w:rsidR="00C656F9" w:rsidRPr="00E16446">
        <w:rPr>
          <w:rFonts w:ascii="Arial" w:hAnsi="Arial" w:cs="Arial"/>
          <w:color w:val="000000" w:themeColor="text1"/>
          <w:sz w:val="24"/>
          <w:szCs w:val="24"/>
        </w:rPr>
        <w:t>006,3</w:t>
      </w:r>
      <w:r w:rsidR="00EA4128" w:rsidRPr="00E16446">
        <w:rPr>
          <w:rFonts w:ascii="Arial" w:hAnsi="Arial" w:cs="Arial"/>
          <w:color w:val="000000" w:themeColor="text1"/>
          <w:sz w:val="24"/>
          <w:szCs w:val="24"/>
        </w:rPr>
        <w:t xml:space="preserve"> тыс. руб., в том числе, областной бюджет 1</w:t>
      </w:r>
      <w:r w:rsidR="00C656F9" w:rsidRPr="00E16446">
        <w:rPr>
          <w:rFonts w:ascii="Arial" w:hAnsi="Arial" w:cs="Arial"/>
          <w:color w:val="000000" w:themeColor="text1"/>
          <w:sz w:val="24"/>
          <w:szCs w:val="24"/>
        </w:rPr>
        <w:t>09</w:t>
      </w:r>
      <w:r w:rsidR="00EA4128" w:rsidRPr="00E16446">
        <w:rPr>
          <w:rFonts w:ascii="Arial" w:hAnsi="Arial" w:cs="Arial"/>
          <w:color w:val="000000" w:themeColor="text1"/>
          <w:sz w:val="24"/>
          <w:szCs w:val="24"/>
        </w:rPr>
        <w:t>,</w:t>
      </w:r>
      <w:r w:rsidR="00C656F9" w:rsidRPr="00E16446">
        <w:rPr>
          <w:rFonts w:ascii="Arial" w:hAnsi="Arial" w:cs="Arial"/>
          <w:color w:val="000000" w:themeColor="text1"/>
          <w:sz w:val="24"/>
          <w:szCs w:val="24"/>
        </w:rPr>
        <w:t>5</w:t>
      </w:r>
      <w:r w:rsidR="00EA4128" w:rsidRPr="00E16446">
        <w:rPr>
          <w:rFonts w:ascii="Arial" w:hAnsi="Arial" w:cs="Arial"/>
          <w:color w:val="000000" w:themeColor="text1"/>
          <w:sz w:val="24"/>
          <w:szCs w:val="24"/>
        </w:rPr>
        <w:t xml:space="preserve"> тыс.руб.; местный бюджет 2</w:t>
      </w:r>
      <w:r w:rsidR="00C656F9" w:rsidRPr="00E16446">
        <w:rPr>
          <w:rFonts w:ascii="Arial" w:hAnsi="Arial" w:cs="Arial"/>
          <w:color w:val="000000" w:themeColor="text1"/>
          <w:sz w:val="24"/>
          <w:szCs w:val="24"/>
        </w:rPr>
        <w:t>896</w:t>
      </w:r>
      <w:r w:rsidR="00EA4128" w:rsidRPr="00E16446">
        <w:rPr>
          <w:rFonts w:ascii="Arial" w:hAnsi="Arial" w:cs="Arial"/>
          <w:color w:val="000000" w:themeColor="text1"/>
          <w:sz w:val="24"/>
          <w:szCs w:val="24"/>
        </w:rPr>
        <w:t>,</w:t>
      </w:r>
      <w:r w:rsidR="00C656F9" w:rsidRPr="00E16446">
        <w:rPr>
          <w:rFonts w:ascii="Arial" w:hAnsi="Arial" w:cs="Arial"/>
          <w:color w:val="000000" w:themeColor="text1"/>
          <w:sz w:val="24"/>
          <w:szCs w:val="24"/>
        </w:rPr>
        <w:t>8</w:t>
      </w:r>
      <w:r w:rsidR="00EA4128" w:rsidRPr="00E16446">
        <w:rPr>
          <w:rFonts w:ascii="Arial" w:hAnsi="Arial" w:cs="Arial"/>
          <w:color w:val="000000" w:themeColor="text1"/>
          <w:sz w:val="24"/>
          <w:szCs w:val="24"/>
        </w:rPr>
        <w:t xml:space="preserve"> тыс.руб. по годам реализации:</w:t>
      </w:r>
      <w:r w:rsidR="00A22FE7" w:rsidRPr="00A22F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A22FE7" w:rsidRPr="00E16446">
        <w:rPr>
          <w:rFonts w:ascii="Arial" w:hAnsi="Arial" w:cs="Arial"/>
          <w:color w:val="000000" w:themeColor="text1"/>
          <w:sz w:val="24"/>
          <w:szCs w:val="24"/>
        </w:rPr>
        <w:t>»</w:t>
      </w:r>
      <w:r w:rsidR="00A22FE7">
        <w:rPr>
          <w:rFonts w:ascii="Arial" w:hAnsi="Arial" w:cs="Arial"/>
          <w:color w:val="000000" w:themeColor="text1"/>
          <w:sz w:val="24"/>
          <w:szCs w:val="24"/>
        </w:rPr>
        <w:t>;</w:t>
      </w:r>
    </w:p>
    <w:tbl>
      <w:tblPr>
        <w:tblW w:w="9639" w:type="dxa"/>
        <w:tblCellSpacing w:w="5" w:type="nil"/>
        <w:tblInd w:w="11" w:type="dxa"/>
        <w:tblLayout w:type="fixed"/>
        <w:tblCellMar>
          <w:left w:w="11" w:type="dxa"/>
          <w:right w:w="11" w:type="dxa"/>
        </w:tblCellMar>
        <w:tblLook w:val="0000" w:firstRow="0" w:lastRow="0" w:firstColumn="0" w:lastColumn="0" w:noHBand="0" w:noVBand="0"/>
      </w:tblPr>
      <w:tblGrid>
        <w:gridCol w:w="1377"/>
        <w:gridCol w:w="1377"/>
        <w:gridCol w:w="1377"/>
        <w:gridCol w:w="1377"/>
        <w:gridCol w:w="1377"/>
        <w:gridCol w:w="1377"/>
        <w:gridCol w:w="1377"/>
      </w:tblGrid>
      <w:tr w:rsidR="00E16446" w:rsidRPr="00E16446" w14:paraId="455D9B80" w14:textId="77777777" w:rsidTr="009E7392">
        <w:trPr>
          <w:trHeight w:val="273"/>
          <w:tblCellSpacing w:w="5" w:type="nil"/>
        </w:trPr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BEBCF5" w14:textId="77777777" w:rsidR="00EA4128" w:rsidRPr="00E16446" w:rsidRDefault="00EA4128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color w:val="000000" w:themeColor="text1"/>
              </w:rPr>
              <w:t xml:space="preserve">Объем и источники          </w:t>
            </w:r>
            <w:r w:rsidRPr="00E16446">
              <w:rPr>
                <w:rFonts w:ascii="Arial" w:hAnsi="Arial" w:cs="Arial"/>
                <w:b/>
                <w:color w:val="000000" w:themeColor="text1"/>
              </w:rPr>
              <w:br/>
              <w:t xml:space="preserve">финансирования             </w:t>
            </w:r>
            <w:r w:rsidRPr="00E16446">
              <w:rPr>
                <w:rFonts w:ascii="Arial" w:hAnsi="Arial" w:cs="Arial"/>
                <w:b/>
                <w:color w:val="000000" w:themeColor="text1"/>
              </w:rPr>
              <w:br/>
              <w:t xml:space="preserve">(с детализацией по годам реализации,  </w:t>
            </w:r>
            <w:r w:rsidRPr="00E16446">
              <w:rPr>
                <w:rFonts w:ascii="Arial" w:hAnsi="Arial" w:cs="Arial"/>
                <w:b/>
                <w:color w:val="000000" w:themeColor="text1"/>
              </w:rPr>
              <w:br/>
              <w:t xml:space="preserve">тыс. рублей)   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DDE5" w14:textId="77777777" w:rsidR="00EA4128" w:rsidRPr="00E16446" w:rsidRDefault="00EA4128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Источники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45A55" w14:textId="77777777" w:rsidR="00EA4128" w:rsidRPr="00E16446" w:rsidRDefault="00EA4128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Всего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A34F0" w14:textId="77777777" w:rsidR="00EA4128" w:rsidRPr="00E16446" w:rsidRDefault="00EA4128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2024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DAEA8" w14:textId="77777777" w:rsidR="00EA4128" w:rsidRPr="00E16446" w:rsidRDefault="00EA4128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2025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24A34" w14:textId="77777777" w:rsidR="00EA4128" w:rsidRPr="00E16446" w:rsidRDefault="00EA4128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2026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5B1AA" w14:textId="77777777" w:rsidR="00EA4128" w:rsidRPr="00E16446" w:rsidRDefault="00EA4128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2027</w:t>
            </w:r>
          </w:p>
        </w:tc>
      </w:tr>
      <w:tr w:rsidR="00E16446" w:rsidRPr="00E16446" w14:paraId="25C13D67" w14:textId="77777777" w:rsidTr="009E7392">
        <w:trPr>
          <w:tblCellSpacing w:w="5" w:type="nil"/>
        </w:trPr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23680D" w14:textId="77777777" w:rsidR="00EA4128" w:rsidRPr="00E16446" w:rsidRDefault="00EA4128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B796F" w14:textId="41DA7547" w:rsidR="00EA4128" w:rsidRPr="00E16446" w:rsidRDefault="00C656F9" w:rsidP="00C656F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федеральный бюджет</w:t>
            </w:r>
            <w:r w:rsidR="00EA4128" w:rsidRPr="00E16446">
              <w:rPr>
                <w:rFonts w:ascii="Arial" w:hAnsi="Arial" w:cs="Arial"/>
                <w:color w:val="000000" w:themeColor="text1"/>
              </w:rPr>
              <w:t xml:space="preserve"> </w:t>
            </w:r>
          </w:p>
        </w:tc>
        <w:tc>
          <w:tcPr>
            <w:tcW w:w="1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E98CE" w14:textId="77777777" w:rsidR="00EA4128" w:rsidRPr="00E16446" w:rsidRDefault="00EA4128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1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8C584" w14:textId="77777777" w:rsidR="00EA4128" w:rsidRPr="00E16446" w:rsidRDefault="00EA4128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1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E3904" w14:textId="77777777" w:rsidR="00EA4128" w:rsidRPr="00E16446" w:rsidRDefault="00EA4128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1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0B12" w14:textId="77777777" w:rsidR="00EA4128" w:rsidRPr="00E16446" w:rsidRDefault="00EA4128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1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B895B" w14:textId="77777777" w:rsidR="00EA4128" w:rsidRPr="00E16446" w:rsidRDefault="00EA4128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0,0</w:t>
            </w:r>
          </w:p>
        </w:tc>
      </w:tr>
      <w:tr w:rsidR="00E16446" w:rsidRPr="00E16446" w14:paraId="4623D8E6" w14:textId="77777777" w:rsidTr="009E7392">
        <w:trPr>
          <w:tblCellSpacing w:w="5" w:type="nil"/>
        </w:trPr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5D6DFD" w14:textId="77777777" w:rsidR="00EA4128" w:rsidRPr="00E16446" w:rsidRDefault="00EA4128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14704" w14:textId="74D1F8A3" w:rsidR="00EA4128" w:rsidRPr="00E16446" w:rsidRDefault="00EA4128" w:rsidP="00C656F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 xml:space="preserve">областной бюджет </w:t>
            </w:r>
          </w:p>
        </w:tc>
        <w:tc>
          <w:tcPr>
            <w:tcW w:w="1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E68ED" w14:textId="737E7AE1" w:rsidR="00EA4128" w:rsidRPr="00E16446" w:rsidRDefault="00EA4128" w:rsidP="00C65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1</w:t>
            </w:r>
            <w:r w:rsidR="00C656F9" w:rsidRPr="00E16446">
              <w:rPr>
                <w:rFonts w:ascii="Arial" w:hAnsi="Arial" w:cs="Arial"/>
                <w:color w:val="000000" w:themeColor="text1"/>
              </w:rPr>
              <w:t>09</w:t>
            </w:r>
            <w:r w:rsidRPr="00E16446">
              <w:rPr>
                <w:rFonts w:ascii="Arial" w:hAnsi="Arial" w:cs="Arial"/>
                <w:color w:val="000000" w:themeColor="text1"/>
              </w:rPr>
              <w:t>,5</w:t>
            </w:r>
          </w:p>
        </w:tc>
        <w:tc>
          <w:tcPr>
            <w:tcW w:w="1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C36DE" w14:textId="2EC529BD" w:rsidR="00EA4128" w:rsidRPr="00E16446" w:rsidRDefault="00C656F9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29</w:t>
            </w:r>
            <w:r w:rsidR="00EA4128" w:rsidRPr="00E16446">
              <w:rPr>
                <w:rFonts w:ascii="Arial" w:hAnsi="Arial" w:cs="Arial"/>
                <w:color w:val="000000" w:themeColor="text1"/>
              </w:rPr>
              <w:t>,0</w:t>
            </w:r>
          </w:p>
        </w:tc>
        <w:tc>
          <w:tcPr>
            <w:tcW w:w="1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1DCA1" w14:textId="77777777" w:rsidR="00EA4128" w:rsidRPr="00E16446" w:rsidRDefault="00EA4128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29,9</w:t>
            </w:r>
          </w:p>
        </w:tc>
        <w:tc>
          <w:tcPr>
            <w:tcW w:w="1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A0199" w14:textId="77777777" w:rsidR="00EA4128" w:rsidRPr="00E16446" w:rsidRDefault="00EA4128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25,3</w:t>
            </w:r>
          </w:p>
        </w:tc>
        <w:tc>
          <w:tcPr>
            <w:tcW w:w="1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C4730" w14:textId="77777777" w:rsidR="00EA4128" w:rsidRPr="00E16446" w:rsidRDefault="00EA4128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25,3</w:t>
            </w:r>
          </w:p>
        </w:tc>
      </w:tr>
      <w:tr w:rsidR="00E16446" w:rsidRPr="00E16446" w14:paraId="33C2DA00" w14:textId="77777777" w:rsidTr="009E7392">
        <w:trPr>
          <w:tblCellSpacing w:w="5" w:type="nil"/>
        </w:trPr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44CEF0" w14:textId="77777777" w:rsidR="00EA4128" w:rsidRPr="00E16446" w:rsidRDefault="00EA4128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3AFCB" w14:textId="77777777" w:rsidR="00EA4128" w:rsidRPr="00E16446" w:rsidRDefault="00EA4128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районный бюджет</w:t>
            </w:r>
          </w:p>
        </w:tc>
        <w:tc>
          <w:tcPr>
            <w:tcW w:w="1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BDA16" w14:textId="32FDB56B" w:rsidR="00EA4128" w:rsidRPr="00E16446" w:rsidRDefault="00EA4128" w:rsidP="00D166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2</w:t>
            </w:r>
            <w:r w:rsidR="00C656F9" w:rsidRPr="00E16446">
              <w:rPr>
                <w:rFonts w:ascii="Arial" w:hAnsi="Arial" w:cs="Arial"/>
                <w:color w:val="000000" w:themeColor="text1"/>
              </w:rPr>
              <w:t xml:space="preserve"> </w:t>
            </w:r>
            <w:r w:rsidR="00D166C7" w:rsidRPr="00E16446">
              <w:rPr>
                <w:rFonts w:ascii="Arial" w:hAnsi="Arial" w:cs="Arial"/>
                <w:color w:val="000000" w:themeColor="text1"/>
              </w:rPr>
              <w:t>896</w:t>
            </w:r>
            <w:r w:rsidRPr="00E16446">
              <w:rPr>
                <w:rFonts w:ascii="Arial" w:hAnsi="Arial" w:cs="Arial"/>
                <w:color w:val="000000" w:themeColor="text1"/>
              </w:rPr>
              <w:t>,</w:t>
            </w:r>
            <w:r w:rsidR="00D166C7" w:rsidRPr="00E16446">
              <w:rPr>
                <w:rFonts w:ascii="Arial" w:hAnsi="Arial" w:cs="Arial"/>
                <w:color w:val="000000" w:themeColor="text1"/>
              </w:rPr>
              <w:t>8</w:t>
            </w:r>
          </w:p>
        </w:tc>
        <w:tc>
          <w:tcPr>
            <w:tcW w:w="1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A4194" w14:textId="12C74D20" w:rsidR="00EA4128" w:rsidRPr="00E16446" w:rsidRDefault="00EA4128" w:rsidP="00D166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1</w:t>
            </w:r>
            <w:r w:rsidR="00C656F9" w:rsidRPr="00E16446">
              <w:rPr>
                <w:rFonts w:ascii="Arial" w:hAnsi="Arial" w:cs="Arial"/>
                <w:color w:val="000000" w:themeColor="text1"/>
              </w:rPr>
              <w:t xml:space="preserve"> </w:t>
            </w:r>
            <w:r w:rsidR="00D166C7" w:rsidRPr="00E16446">
              <w:rPr>
                <w:rFonts w:ascii="Arial" w:hAnsi="Arial" w:cs="Arial"/>
                <w:color w:val="000000" w:themeColor="text1"/>
              </w:rPr>
              <w:t>208</w:t>
            </w:r>
            <w:r w:rsidRPr="00E16446">
              <w:rPr>
                <w:rFonts w:ascii="Arial" w:hAnsi="Arial" w:cs="Arial"/>
                <w:color w:val="000000" w:themeColor="text1"/>
              </w:rPr>
              <w:t>,</w:t>
            </w:r>
            <w:r w:rsidR="00D166C7" w:rsidRPr="00E16446"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1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29E76" w14:textId="6C671ECC" w:rsidR="00EA4128" w:rsidRPr="00E16446" w:rsidRDefault="00EA4128" w:rsidP="00D166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1</w:t>
            </w:r>
            <w:r w:rsidR="00C656F9" w:rsidRPr="00E16446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E16446">
              <w:rPr>
                <w:rFonts w:ascii="Arial" w:hAnsi="Arial" w:cs="Arial"/>
                <w:color w:val="000000" w:themeColor="text1"/>
              </w:rPr>
              <w:t>63</w:t>
            </w:r>
            <w:r w:rsidR="00D166C7" w:rsidRPr="00E16446">
              <w:rPr>
                <w:rFonts w:ascii="Arial" w:hAnsi="Arial" w:cs="Arial"/>
                <w:color w:val="000000" w:themeColor="text1"/>
              </w:rPr>
              <w:t>8</w:t>
            </w:r>
            <w:r w:rsidRPr="00E16446">
              <w:rPr>
                <w:rFonts w:ascii="Arial" w:hAnsi="Arial" w:cs="Arial"/>
                <w:color w:val="000000" w:themeColor="text1"/>
              </w:rPr>
              <w:t>,</w:t>
            </w:r>
            <w:r w:rsidR="00D166C7" w:rsidRPr="00E16446"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1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5EA95" w14:textId="77777777" w:rsidR="00EA4128" w:rsidRPr="00E16446" w:rsidRDefault="00EA4128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25,3</w:t>
            </w:r>
          </w:p>
        </w:tc>
        <w:tc>
          <w:tcPr>
            <w:tcW w:w="1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54E89" w14:textId="77777777" w:rsidR="00EA4128" w:rsidRPr="00E16446" w:rsidRDefault="00EA4128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25,3</w:t>
            </w:r>
          </w:p>
        </w:tc>
      </w:tr>
      <w:tr w:rsidR="00E16446" w:rsidRPr="00E16446" w14:paraId="4AF813F4" w14:textId="77777777" w:rsidTr="009E7392">
        <w:trPr>
          <w:tblCellSpacing w:w="5" w:type="nil"/>
        </w:trPr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321222" w14:textId="77777777" w:rsidR="00EA4128" w:rsidRPr="00E16446" w:rsidRDefault="00EA4128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E7DE9" w14:textId="363C68DF" w:rsidR="00EA4128" w:rsidRPr="00E16446" w:rsidRDefault="00EA4128" w:rsidP="00C656F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 xml:space="preserve">бюджеты поселений </w:t>
            </w:r>
          </w:p>
        </w:tc>
        <w:tc>
          <w:tcPr>
            <w:tcW w:w="1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1527F" w14:textId="77777777" w:rsidR="00EA4128" w:rsidRPr="00E16446" w:rsidRDefault="00EA4128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1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6BFE9" w14:textId="77777777" w:rsidR="00EA4128" w:rsidRPr="00E16446" w:rsidRDefault="00EA4128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1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D0518" w14:textId="77777777" w:rsidR="00EA4128" w:rsidRPr="00E16446" w:rsidRDefault="00EA4128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1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92D14" w14:textId="77777777" w:rsidR="00EA4128" w:rsidRPr="00E16446" w:rsidRDefault="00EA4128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1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33D6C" w14:textId="77777777" w:rsidR="00EA4128" w:rsidRPr="00E16446" w:rsidRDefault="00EA4128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0,0</w:t>
            </w:r>
          </w:p>
        </w:tc>
      </w:tr>
      <w:tr w:rsidR="00E16446" w:rsidRPr="00E16446" w14:paraId="6B589693" w14:textId="77777777" w:rsidTr="009E7392">
        <w:trPr>
          <w:tblCellSpacing w:w="5" w:type="nil"/>
        </w:trPr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224891" w14:textId="77777777" w:rsidR="00EA4128" w:rsidRPr="00E16446" w:rsidRDefault="00EA4128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69CC0" w14:textId="468FFCF7" w:rsidR="00EA4128" w:rsidRPr="00E16446" w:rsidRDefault="00EA4128" w:rsidP="00C656F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 xml:space="preserve">внебюджетные      источники </w:t>
            </w:r>
          </w:p>
        </w:tc>
        <w:tc>
          <w:tcPr>
            <w:tcW w:w="1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81C76" w14:textId="77777777" w:rsidR="00EA4128" w:rsidRPr="00E16446" w:rsidRDefault="00EA4128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1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8A2E0" w14:textId="77777777" w:rsidR="00EA4128" w:rsidRPr="00E16446" w:rsidRDefault="00EA4128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1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D4298" w14:textId="77777777" w:rsidR="00EA4128" w:rsidRPr="00E16446" w:rsidRDefault="00EA4128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1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0852F" w14:textId="77777777" w:rsidR="00EA4128" w:rsidRPr="00E16446" w:rsidRDefault="00EA4128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1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205E3" w14:textId="77777777" w:rsidR="00EA4128" w:rsidRPr="00E16446" w:rsidRDefault="00EA4128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0,0</w:t>
            </w:r>
          </w:p>
        </w:tc>
      </w:tr>
      <w:tr w:rsidR="00E16446" w:rsidRPr="00E16446" w14:paraId="5612AAA3" w14:textId="77777777" w:rsidTr="009E7392">
        <w:trPr>
          <w:tblCellSpacing w:w="5" w:type="nil"/>
        </w:trPr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7FB0" w14:textId="77777777" w:rsidR="00EA4128" w:rsidRPr="00E16446" w:rsidRDefault="00EA4128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05E46" w14:textId="77777777" w:rsidR="00EA4128" w:rsidRPr="00E16446" w:rsidRDefault="00EA4128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 xml:space="preserve">всего по  источникам        </w:t>
            </w:r>
          </w:p>
        </w:tc>
        <w:tc>
          <w:tcPr>
            <w:tcW w:w="1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D8D61" w14:textId="01A7DE77" w:rsidR="00EA4128" w:rsidRPr="00E16446" w:rsidRDefault="00EA4128" w:rsidP="00C65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3</w:t>
            </w:r>
            <w:r w:rsidR="00C656F9" w:rsidRPr="00E16446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E16446">
              <w:rPr>
                <w:rFonts w:ascii="Arial" w:hAnsi="Arial" w:cs="Arial"/>
                <w:color w:val="000000" w:themeColor="text1"/>
              </w:rPr>
              <w:t>0</w:t>
            </w:r>
            <w:r w:rsidR="00C656F9" w:rsidRPr="00E16446">
              <w:rPr>
                <w:rFonts w:ascii="Arial" w:hAnsi="Arial" w:cs="Arial"/>
                <w:color w:val="000000" w:themeColor="text1"/>
              </w:rPr>
              <w:t>06</w:t>
            </w:r>
            <w:r w:rsidRPr="00E16446">
              <w:rPr>
                <w:rFonts w:ascii="Arial" w:hAnsi="Arial" w:cs="Arial"/>
                <w:color w:val="000000" w:themeColor="text1"/>
              </w:rPr>
              <w:t>,</w:t>
            </w:r>
            <w:r w:rsidR="00C656F9" w:rsidRPr="00E16446">
              <w:rPr>
                <w:rFonts w:ascii="Arial" w:hAnsi="Arial" w:cs="Arial"/>
                <w:color w:val="000000" w:themeColor="text1"/>
              </w:rPr>
              <w:t>3</w:t>
            </w:r>
          </w:p>
        </w:tc>
        <w:tc>
          <w:tcPr>
            <w:tcW w:w="1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595EE" w14:textId="200E3D52" w:rsidR="00EA4128" w:rsidRPr="00E16446" w:rsidRDefault="00EA4128" w:rsidP="00C65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1</w:t>
            </w:r>
            <w:r w:rsidR="00C656F9" w:rsidRPr="00E16446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E16446">
              <w:rPr>
                <w:rFonts w:ascii="Arial" w:hAnsi="Arial" w:cs="Arial"/>
                <w:color w:val="000000" w:themeColor="text1"/>
              </w:rPr>
              <w:t>2</w:t>
            </w:r>
            <w:r w:rsidR="00C656F9" w:rsidRPr="00E16446">
              <w:rPr>
                <w:rFonts w:ascii="Arial" w:hAnsi="Arial" w:cs="Arial"/>
                <w:color w:val="000000" w:themeColor="text1"/>
              </w:rPr>
              <w:t>37</w:t>
            </w:r>
            <w:r w:rsidRPr="00E16446">
              <w:rPr>
                <w:rFonts w:ascii="Arial" w:hAnsi="Arial" w:cs="Arial"/>
                <w:color w:val="000000" w:themeColor="text1"/>
              </w:rPr>
              <w:t>,</w:t>
            </w:r>
            <w:r w:rsidR="00C656F9" w:rsidRPr="00E16446"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1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5C78A" w14:textId="5D532E35" w:rsidR="00EA4128" w:rsidRPr="00E16446" w:rsidRDefault="00EA4128" w:rsidP="00C65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1</w:t>
            </w:r>
            <w:r w:rsidR="00C656F9" w:rsidRPr="00E16446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E16446">
              <w:rPr>
                <w:rFonts w:ascii="Arial" w:hAnsi="Arial" w:cs="Arial"/>
                <w:color w:val="000000" w:themeColor="text1"/>
              </w:rPr>
              <w:t>668</w:t>
            </w:r>
            <w:r w:rsidR="00C656F9" w:rsidRPr="00E16446">
              <w:rPr>
                <w:rFonts w:ascii="Arial" w:hAnsi="Arial" w:cs="Arial"/>
                <w:color w:val="000000" w:themeColor="text1"/>
              </w:rPr>
              <w:t>,0</w:t>
            </w:r>
          </w:p>
        </w:tc>
        <w:tc>
          <w:tcPr>
            <w:tcW w:w="1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4F18B" w14:textId="77777777" w:rsidR="00EA4128" w:rsidRPr="00E16446" w:rsidRDefault="00EA4128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50,6</w:t>
            </w:r>
          </w:p>
        </w:tc>
        <w:tc>
          <w:tcPr>
            <w:tcW w:w="1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33771" w14:textId="77777777" w:rsidR="00EA4128" w:rsidRPr="00E16446" w:rsidRDefault="00EA4128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50,6</w:t>
            </w:r>
          </w:p>
        </w:tc>
      </w:tr>
    </w:tbl>
    <w:p w14:paraId="06ECC6B1" w14:textId="619A24FA" w:rsidR="00EA4128" w:rsidRPr="00E16446" w:rsidRDefault="00EA4128" w:rsidP="002A02B6">
      <w:pPr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2A466DF6" w14:textId="3EA845EA" w:rsidR="00355DB8" w:rsidRPr="00E16446" w:rsidRDefault="00355DB8" w:rsidP="00355DB8">
      <w:pPr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16446">
        <w:rPr>
          <w:rFonts w:ascii="Arial" w:hAnsi="Arial" w:cs="Arial"/>
          <w:color w:val="000000" w:themeColor="text1"/>
          <w:sz w:val="24"/>
          <w:szCs w:val="24"/>
        </w:rPr>
        <w:t>ё</w:t>
      </w:r>
      <w:r w:rsidR="00787C26" w:rsidRPr="00E16446">
        <w:rPr>
          <w:rFonts w:ascii="Arial" w:hAnsi="Arial" w:cs="Arial"/>
          <w:color w:val="000000" w:themeColor="text1"/>
          <w:sz w:val="24"/>
          <w:szCs w:val="24"/>
        </w:rPr>
        <w:t xml:space="preserve">)  </w:t>
      </w:r>
      <w:r w:rsidRPr="00E16446">
        <w:rPr>
          <w:rFonts w:ascii="Arial" w:hAnsi="Arial" w:cs="Arial"/>
          <w:color w:val="000000" w:themeColor="text1"/>
          <w:sz w:val="24"/>
          <w:szCs w:val="24"/>
        </w:rPr>
        <w:t>абзацы 11,12 главы 4 изложить в следующей редакции:</w:t>
      </w:r>
    </w:p>
    <w:p w14:paraId="5C17712D" w14:textId="0212544A" w:rsidR="00355DB8" w:rsidRPr="00E16446" w:rsidRDefault="00355DB8" w:rsidP="00355DB8">
      <w:pPr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16446">
        <w:rPr>
          <w:rFonts w:ascii="Arial" w:hAnsi="Arial" w:cs="Arial"/>
          <w:color w:val="000000" w:themeColor="text1"/>
          <w:sz w:val="24"/>
          <w:szCs w:val="24"/>
        </w:rPr>
        <w:t>«При изменении объемов ассигнований на реализацию МП, утвержденных решением Думы Верхнекетского района о местном бюджете на очередной и финансовый год и плановый период, при необходимости, производится корректировка значений показателей целей и задач, показателей результата мероприятий МП</w:t>
      </w:r>
      <w:r w:rsidR="0007455E">
        <w:rPr>
          <w:rFonts w:ascii="Arial" w:hAnsi="Arial" w:cs="Arial"/>
          <w:color w:val="000000" w:themeColor="text1"/>
          <w:sz w:val="24"/>
          <w:szCs w:val="24"/>
        </w:rPr>
        <w:t>»</w:t>
      </w:r>
      <w:r w:rsidRPr="00E16446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26C29982" w14:textId="10648F13" w:rsidR="00355DB8" w:rsidRPr="00E16446" w:rsidRDefault="00355DB8" w:rsidP="00355DB8">
      <w:pPr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16446">
        <w:rPr>
          <w:rFonts w:ascii="Arial" w:hAnsi="Arial" w:cs="Arial"/>
          <w:color w:val="000000" w:themeColor="text1"/>
          <w:sz w:val="24"/>
          <w:szCs w:val="24"/>
        </w:rPr>
        <w:t>Указанные объемы финансирования следует рассматривать как прогнозные, они подлежат ежегодному пересмотру и уточнению в процессе формирования бюджета и определяются конкретными возможностями районного бюджета. Объем бюджетных ассигнований на реализацию МП утверждается решением Думы Верхнекетского района о местном бюджете на очередной финансовый год и плановый период.</w:t>
      </w:r>
      <w:r w:rsidR="002751F2" w:rsidRPr="00E16446">
        <w:rPr>
          <w:rFonts w:ascii="Arial" w:hAnsi="Arial" w:cs="Arial"/>
          <w:color w:val="000000" w:themeColor="text1"/>
          <w:sz w:val="24"/>
          <w:szCs w:val="24"/>
        </w:rPr>
        <w:t>»;</w:t>
      </w:r>
    </w:p>
    <w:p w14:paraId="2FACA887" w14:textId="0C09F542" w:rsidR="00062D00" w:rsidRPr="00E16446" w:rsidRDefault="00E554AE" w:rsidP="002A02B6">
      <w:pPr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16446">
        <w:rPr>
          <w:rFonts w:ascii="Arial" w:hAnsi="Arial" w:cs="Arial"/>
          <w:color w:val="000000" w:themeColor="text1"/>
          <w:sz w:val="24"/>
          <w:szCs w:val="24"/>
        </w:rPr>
        <w:t>ж</w:t>
      </w:r>
      <w:r w:rsidR="00062D00" w:rsidRPr="00E16446">
        <w:rPr>
          <w:rFonts w:ascii="Arial" w:hAnsi="Arial" w:cs="Arial"/>
          <w:color w:val="000000" w:themeColor="text1"/>
          <w:sz w:val="24"/>
          <w:szCs w:val="24"/>
        </w:rPr>
        <w:t xml:space="preserve">) приложение 1 изложить в редакции согласно приложению </w:t>
      </w:r>
      <w:r w:rsidR="00B75FC0" w:rsidRPr="00E16446">
        <w:rPr>
          <w:rFonts w:ascii="Arial" w:hAnsi="Arial" w:cs="Arial"/>
          <w:color w:val="000000" w:themeColor="text1"/>
          <w:sz w:val="24"/>
          <w:szCs w:val="24"/>
        </w:rPr>
        <w:t>2</w:t>
      </w:r>
      <w:r w:rsidR="00062D00" w:rsidRPr="00E16446">
        <w:rPr>
          <w:rFonts w:ascii="Arial" w:hAnsi="Arial" w:cs="Arial"/>
          <w:color w:val="000000" w:themeColor="text1"/>
          <w:sz w:val="24"/>
          <w:szCs w:val="24"/>
        </w:rPr>
        <w:t xml:space="preserve"> к настоящему постановлению;</w:t>
      </w:r>
    </w:p>
    <w:p w14:paraId="3ABC049F" w14:textId="66835F65" w:rsidR="00062D00" w:rsidRPr="00E16446" w:rsidRDefault="00E554AE" w:rsidP="002A02B6">
      <w:pPr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16446">
        <w:rPr>
          <w:rFonts w:ascii="Arial" w:hAnsi="Arial" w:cs="Arial"/>
          <w:color w:val="000000" w:themeColor="text1"/>
          <w:sz w:val="24"/>
          <w:szCs w:val="24"/>
        </w:rPr>
        <w:t>з</w:t>
      </w:r>
      <w:r w:rsidR="00062D00" w:rsidRPr="00E16446">
        <w:rPr>
          <w:rFonts w:ascii="Arial" w:hAnsi="Arial" w:cs="Arial"/>
          <w:color w:val="000000" w:themeColor="text1"/>
          <w:sz w:val="24"/>
          <w:szCs w:val="24"/>
        </w:rPr>
        <w:t xml:space="preserve">) приложение 2 изложить в редакции согласно приложению </w:t>
      </w:r>
      <w:r w:rsidR="00B75FC0" w:rsidRPr="00E16446">
        <w:rPr>
          <w:rFonts w:ascii="Arial" w:hAnsi="Arial" w:cs="Arial"/>
          <w:color w:val="000000" w:themeColor="text1"/>
          <w:sz w:val="24"/>
          <w:szCs w:val="24"/>
        </w:rPr>
        <w:t>3</w:t>
      </w:r>
      <w:r w:rsidR="00062D00" w:rsidRPr="00E16446">
        <w:rPr>
          <w:rFonts w:ascii="Arial" w:hAnsi="Arial" w:cs="Arial"/>
          <w:color w:val="000000" w:themeColor="text1"/>
          <w:sz w:val="24"/>
          <w:szCs w:val="24"/>
        </w:rPr>
        <w:t xml:space="preserve"> к настоящему постановлению;</w:t>
      </w:r>
    </w:p>
    <w:p w14:paraId="334881CF" w14:textId="77777777" w:rsidR="00591C96" w:rsidRPr="00E16446" w:rsidRDefault="005D2FAA" w:rsidP="002A02B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 w:themeColor="text1"/>
          <w:kern w:val="1"/>
          <w:sz w:val="24"/>
          <w:szCs w:val="24"/>
        </w:rPr>
      </w:pPr>
      <w:r w:rsidRPr="00E16446">
        <w:rPr>
          <w:rFonts w:ascii="Arial" w:hAnsi="Arial" w:cs="Arial"/>
          <w:color w:val="000000" w:themeColor="text1"/>
          <w:sz w:val="24"/>
          <w:szCs w:val="24"/>
        </w:rPr>
        <w:t xml:space="preserve">2. </w:t>
      </w:r>
      <w:r w:rsidR="00591C96" w:rsidRPr="00E16446">
        <w:rPr>
          <w:rFonts w:ascii="Arial" w:hAnsi="Arial" w:cs="Arial"/>
          <w:color w:val="000000" w:themeColor="text1"/>
          <w:spacing w:val="2"/>
          <w:sz w:val="24"/>
          <w:szCs w:val="24"/>
        </w:rPr>
        <w:t>Н</w:t>
      </w:r>
      <w:r w:rsidR="00591C96" w:rsidRPr="00E16446">
        <w:rPr>
          <w:rFonts w:ascii="Arial" w:hAnsi="Arial" w:cs="Arial"/>
          <w:color w:val="000000" w:themeColor="text1"/>
          <w:kern w:val="1"/>
          <w:sz w:val="24"/>
          <w:szCs w:val="24"/>
        </w:rPr>
        <w:t>астоящее постановление вступает в силу со дня его официального опубликования в сетевом издании «Официальный сайт Администрации Верхнекетского района».</w:t>
      </w:r>
    </w:p>
    <w:p w14:paraId="0001BACC" w14:textId="77777777" w:rsidR="0007455E" w:rsidRDefault="0007455E" w:rsidP="002A02B6">
      <w:pPr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326C186C" w14:textId="346FD3AF" w:rsidR="005D2FAA" w:rsidRPr="00E16446" w:rsidRDefault="0007455E" w:rsidP="0007455E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И.о.Главы</w:t>
      </w:r>
      <w:r w:rsidR="005D2FAA" w:rsidRPr="00E16446">
        <w:rPr>
          <w:rFonts w:ascii="Arial" w:hAnsi="Arial" w:cs="Arial"/>
          <w:color w:val="000000" w:themeColor="text1"/>
          <w:sz w:val="24"/>
          <w:szCs w:val="24"/>
        </w:rPr>
        <w:t xml:space="preserve"> Верхнекетского района                                      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                        Н.А.Дударева</w:t>
      </w:r>
    </w:p>
    <w:p w14:paraId="77F1BAA0" w14:textId="77777777" w:rsidR="005D2FAA" w:rsidRPr="00E16446" w:rsidRDefault="005D2FAA" w:rsidP="002A02B6">
      <w:pPr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77C2E788" w14:textId="77777777" w:rsidR="005D2FAA" w:rsidRPr="00E16446" w:rsidRDefault="005D2FAA" w:rsidP="002A02B6">
      <w:pPr>
        <w:pStyle w:val="2"/>
        <w:pBdr>
          <w:top w:val="single" w:sz="4" w:space="1" w:color="000000"/>
        </w:pBdr>
        <w:tabs>
          <w:tab w:val="left" w:pos="-2552"/>
          <w:tab w:val="left" w:pos="-2410"/>
        </w:tabs>
        <w:spacing w:line="360" w:lineRule="auto"/>
        <w:ind w:firstLine="709"/>
        <w:rPr>
          <w:rFonts w:ascii="Arial" w:hAnsi="Arial" w:cs="Arial"/>
          <w:color w:val="000000" w:themeColor="text1"/>
        </w:rPr>
      </w:pPr>
      <w:bookmarkStart w:id="0" w:name="_GoBack"/>
      <w:bookmarkEnd w:id="0"/>
    </w:p>
    <w:p w14:paraId="720C9D78" w14:textId="77777777" w:rsidR="00D33ABB" w:rsidRDefault="00D33ABB" w:rsidP="008768C3">
      <w:pPr>
        <w:widowControl w:val="0"/>
        <w:spacing w:line="360" w:lineRule="auto"/>
        <w:rPr>
          <w:rFonts w:ascii="Arial" w:hAnsi="Arial" w:cs="Arial"/>
          <w:color w:val="000000" w:themeColor="text1"/>
        </w:rPr>
        <w:sectPr w:rsidR="00D33ABB" w:rsidSect="00D33ABB">
          <w:headerReference w:type="even" r:id="rId8"/>
          <w:headerReference w:type="default" r:id="rId9"/>
          <w:headerReference w:type="first" r:id="rId10"/>
          <w:type w:val="continuous"/>
          <w:pgSz w:w="11905" w:h="16838" w:code="9"/>
          <w:pgMar w:top="1134" w:right="567" w:bottom="1134" w:left="1701" w:header="720" w:footer="720" w:gutter="0"/>
          <w:cols w:space="720"/>
          <w:titlePg/>
          <w:docGrid w:linePitch="272"/>
        </w:sectPr>
      </w:pPr>
    </w:p>
    <w:p w14:paraId="7C8520E4" w14:textId="51F27E11" w:rsidR="00C909E7" w:rsidRPr="00C909E7" w:rsidRDefault="00C909E7" w:rsidP="00C909E7">
      <w:pPr>
        <w:ind w:left="1" w:right="-2"/>
        <w:jc w:val="right"/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Cs/>
          <w:color w:val="000000" w:themeColor="text1"/>
          <w:sz w:val="24"/>
          <w:szCs w:val="24"/>
        </w:rPr>
        <w:lastRenderedPageBreak/>
        <w:t>Приложение  1</w:t>
      </w:r>
    </w:p>
    <w:p w14:paraId="1A4BC57D" w14:textId="77777777" w:rsidR="00C909E7" w:rsidRPr="00C909E7" w:rsidRDefault="00C909E7" w:rsidP="00C909E7">
      <w:pPr>
        <w:ind w:left="1" w:right="-2"/>
        <w:jc w:val="right"/>
        <w:rPr>
          <w:rFonts w:ascii="Arial" w:hAnsi="Arial" w:cs="Arial"/>
          <w:bCs/>
          <w:color w:val="000000" w:themeColor="text1"/>
          <w:sz w:val="24"/>
          <w:szCs w:val="24"/>
        </w:rPr>
      </w:pPr>
      <w:r w:rsidRPr="00C909E7">
        <w:rPr>
          <w:rFonts w:ascii="Arial" w:hAnsi="Arial" w:cs="Arial"/>
          <w:bCs/>
          <w:color w:val="000000" w:themeColor="text1"/>
          <w:sz w:val="24"/>
          <w:szCs w:val="24"/>
        </w:rPr>
        <w:t>к постановлению Администрации</w:t>
      </w:r>
    </w:p>
    <w:p w14:paraId="67E40D39" w14:textId="77777777" w:rsidR="00C909E7" w:rsidRPr="00C909E7" w:rsidRDefault="00C909E7" w:rsidP="00C909E7">
      <w:pPr>
        <w:ind w:left="1" w:right="-2"/>
        <w:jc w:val="right"/>
        <w:rPr>
          <w:rFonts w:ascii="Arial" w:hAnsi="Arial" w:cs="Arial"/>
          <w:bCs/>
          <w:color w:val="000000" w:themeColor="text1"/>
          <w:sz w:val="24"/>
          <w:szCs w:val="24"/>
        </w:rPr>
      </w:pPr>
      <w:r w:rsidRPr="00C909E7">
        <w:rPr>
          <w:rFonts w:ascii="Arial" w:hAnsi="Arial" w:cs="Arial"/>
          <w:bCs/>
          <w:color w:val="000000" w:themeColor="text1"/>
          <w:sz w:val="24"/>
          <w:szCs w:val="24"/>
        </w:rPr>
        <w:t xml:space="preserve">Верхнекетского района </w:t>
      </w:r>
    </w:p>
    <w:p w14:paraId="47D26927" w14:textId="0FB69CD5" w:rsidR="00C909E7" w:rsidRPr="00C909E7" w:rsidRDefault="00C909E7" w:rsidP="00C909E7">
      <w:pPr>
        <w:ind w:left="1" w:right="-2"/>
        <w:jc w:val="right"/>
        <w:rPr>
          <w:rFonts w:ascii="Arial" w:hAnsi="Arial" w:cs="Arial"/>
          <w:bCs/>
          <w:color w:val="000000" w:themeColor="text1"/>
          <w:sz w:val="24"/>
          <w:szCs w:val="24"/>
        </w:rPr>
      </w:pPr>
      <w:r w:rsidRPr="00C909E7">
        <w:rPr>
          <w:rFonts w:ascii="Arial" w:hAnsi="Arial" w:cs="Arial"/>
          <w:bCs/>
          <w:color w:val="000000" w:themeColor="text1"/>
          <w:sz w:val="24"/>
          <w:szCs w:val="24"/>
        </w:rPr>
        <w:t xml:space="preserve">от </w:t>
      </w:r>
      <w:r w:rsidR="000B1DA2">
        <w:rPr>
          <w:rFonts w:ascii="Arial" w:hAnsi="Arial" w:cs="Arial"/>
          <w:bCs/>
          <w:color w:val="000000" w:themeColor="text1"/>
          <w:sz w:val="24"/>
          <w:szCs w:val="24"/>
        </w:rPr>
        <w:t>31</w:t>
      </w:r>
      <w:r w:rsidRPr="00C909E7">
        <w:rPr>
          <w:rFonts w:ascii="Arial" w:hAnsi="Arial" w:cs="Arial"/>
          <w:bCs/>
          <w:color w:val="000000" w:themeColor="text1"/>
          <w:sz w:val="24"/>
          <w:szCs w:val="24"/>
        </w:rPr>
        <w:t xml:space="preserve"> марта 2025 г. № </w:t>
      </w:r>
      <w:r w:rsidR="000B1DA2">
        <w:rPr>
          <w:rFonts w:ascii="Arial" w:hAnsi="Arial" w:cs="Arial"/>
          <w:bCs/>
          <w:color w:val="000000" w:themeColor="text1"/>
          <w:sz w:val="24"/>
          <w:szCs w:val="24"/>
        </w:rPr>
        <w:t>279</w:t>
      </w:r>
    </w:p>
    <w:p w14:paraId="5EDB38FA" w14:textId="77777777" w:rsidR="00C909E7" w:rsidRDefault="00C909E7" w:rsidP="00C22F3E">
      <w:pPr>
        <w:ind w:left="1" w:right="850"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341320C3" w14:textId="77777777" w:rsidR="00C909E7" w:rsidRDefault="00C909E7" w:rsidP="00C22F3E">
      <w:pPr>
        <w:ind w:left="1" w:right="850"/>
        <w:jc w:val="center"/>
      </w:pPr>
      <w:r w:rsidRPr="00E16446">
        <w:rPr>
          <w:rFonts w:ascii="Arial" w:hAnsi="Arial" w:cs="Arial"/>
          <w:b/>
          <w:bCs/>
          <w:color w:val="000000" w:themeColor="text1"/>
          <w:sz w:val="24"/>
          <w:szCs w:val="24"/>
        </w:rPr>
        <w:t>ПАСПОРТ</w:t>
      </w:r>
      <w:r w:rsidRPr="00C909E7">
        <w:t xml:space="preserve"> </w:t>
      </w:r>
    </w:p>
    <w:p w14:paraId="220DDC01" w14:textId="5CDCB48D" w:rsidR="0062349D" w:rsidRPr="00E16446" w:rsidRDefault="008A1EE0" w:rsidP="00C22F3E">
      <w:pPr>
        <w:ind w:left="1" w:right="850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E1644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муниципальной программы </w:t>
      </w:r>
      <w:r w:rsidR="0062349D" w:rsidRPr="00E16446">
        <w:rPr>
          <w:rFonts w:ascii="Arial" w:hAnsi="Arial" w:cs="Arial"/>
          <w:b/>
          <w:color w:val="000000" w:themeColor="text1"/>
          <w:sz w:val="24"/>
          <w:szCs w:val="24"/>
        </w:rPr>
        <w:t>«</w:t>
      </w:r>
      <w:r w:rsidR="0062349D" w:rsidRPr="00E1644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Повышение обеспечения мероприятий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на территории Верхнекетского </w:t>
      </w:r>
      <w:r w:rsidR="00D34BE0" w:rsidRPr="00E1644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муниципального </w:t>
      </w:r>
      <w:r w:rsidR="0062349D" w:rsidRPr="00E16446">
        <w:rPr>
          <w:rFonts w:ascii="Arial" w:hAnsi="Arial" w:cs="Arial"/>
          <w:b/>
          <w:bCs/>
          <w:color w:val="000000" w:themeColor="text1"/>
          <w:sz w:val="24"/>
          <w:szCs w:val="24"/>
        </w:rPr>
        <w:t>района Томской области»</w:t>
      </w:r>
    </w:p>
    <w:p w14:paraId="08BDE7DC" w14:textId="77777777" w:rsidR="0062349D" w:rsidRPr="00E16446" w:rsidRDefault="0062349D" w:rsidP="0062349D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tbl>
      <w:tblPr>
        <w:tblW w:w="10065" w:type="dxa"/>
        <w:tblCellSpacing w:w="5" w:type="nil"/>
        <w:tblInd w:w="-415" w:type="dxa"/>
        <w:tblLayout w:type="fixed"/>
        <w:tblCellMar>
          <w:left w:w="11" w:type="dxa"/>
          <w:right w:w="11" w:type="dxa"/>
        </w:tblCellMar>
        <w:tblLook w:val="0000" w:firstRow="0" w:lastRow="0" w:firstColumn="0" w:lastColumn="0" w:noHBand="0" w:noVBand="0"/>
      </w:tblPr>
      <w:tblGrid>
        <w:gridCol w:w="1702"/>
        <w:gridCol w:w="2126"/>
        <w:gridCol w:w="996"/>
        <w:gridCol w:w="1263"/>
        <w:gridCol w:w="1276"/>
        <w:gridCol w:w="1143"/>
        <w:gridCol w:w="1559"/>
      </w:tblGrid>
      <w:tr w:rsidR="00E16446" w:rsidRPr="00E16446" w14:paraId="2D7D259F" w14:textId="77777777" w:rsidTr="00A86C9A">
        <w:trPr>
          <w:tblCellSpacing w:w="5" w:type="nil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A00F" w14:textId="5AA645CF" w:rsidR="008A1EE0" w:rsidRPr="00E16446" w:rsidRDefault="008A1EE0" w:rsidP="00EA412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Наименование МП </w:t>
            </w:r>
          </w:p>
        </w:tc>
        <w:tc>
          <w:tcPr>
            <w:tcW w:w="83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680C" w14:textId="2B631AD7" w:rsidR="009860E5" w:rsidRPr="00E16446" w:rsidRDefault="009860E5" w:rsidP="009860E5">
            <w:pPr>
              <w:ind w:left="1" w:right="85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Повышение обеспечения мероприятий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на территории Верхне</w:t>
            </w:r>
            <w:r w:rsidR="00194DED" w:rsidRPr="00E16446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кетского </w:t>
            </w:r>
            <w:r w:rsidR="00D34BE0"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муниципального</w:t>
            </w:r>
            <w:r w:rsidR="00D34BE0" w:rsidRPr="00E16446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94DED" w:rsidRPr="00E16446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района Томской области</w:t>
            </w:r>
          </w:p>
          <w:p w14:paraId="41FD4CEE" w14:textId="77777777" w:rsidR="008A1EE0" w:rsidRPr="00E16446" w:rsidRDefault="008A1EE0" w:rsidP="009860E5">
            <w:pPr>
              <w:widowControl w:val="0"/>
              <w:autoSpaceDE w:val="0"/>
              <w:autoSpaceDN w:val="0"/>
              <w:adjustRightInd w:val="0"/>
              <w:ind w:left="1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E16446" w:rsidRPr="00E16446" w14:paraId="207C4381" w14:textId="77777777" w:rsidTr="00A86C9A">
        <w:trPr>
          <w:tblCellSpacing w:w="5" w:type="nil"/>
        </w:trPr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1277" w14:textId="77777777" w:rsidR="008A1EE0" w:rsidRPr="00E16446" w:rsidRDefault="008A1EE0" w:rsidP="000F303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Куратор МП</w:t>
            </w:r>
          </w:p>
        </w:tc>
        <w:tc>
          <w:tcPr>
            <w:tcW w:w="8363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2092" w14:textId="102D0850" w:rsidR="008A1EE0" w:rsidRPr="00E16446" w:rsidRDefault="00230A63" w:rsidP="000F303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з</w:t>
            </w:r>
            <w:r w:rsidR="008A1EE0"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аместитель Главы Верхнекетского района по промышленности, ЖКХ, строительству, дорожному комплексу и безопасности </w:t>
            </w:r>
          </w:p>
        </w:tc>
      </w:tr>
      <w:tr w:rsidR="00E16446" w:rsidRPr="00E16446" w14:paraId="0E0C0ABC" w14:textId="77777777" w:rsidTr="00A86C9A">
        <w:trPr>
          <w:tblCellSpacing w:w="5" w:type="nil"/>
        </w:trPr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63C2" w14:textId="77777777" w:rsidR="008A1EE0" w:rsidRPr="00E16446" w:rsidRDefault="008A1EE0" w:rsidP="000F303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Заказчик МП </w:t>
            </w:r>
          </w:p>
        </w:tc>
        <w:tc>
          <w:tcPr>
            <w:tcW w:w="8363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F6A5" w14:textId="77777777" w:rsidR="008A1EE0" w:rsidRPr="00E16446" w:rsidRDefault="008A1EE0" w:rsidP="000F303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Администрация Верхнекетского района</w:t>
            </w:r>
          </w:p>
        </w:tc>
      </w:tr>
      <w:tr w:rsidR="00E16446" w:rsidRPr="00E16446" w14:paraId="6369882D" w14:textId="77777777" w:rsidTr="00A86C9A">
        <w:trPr>
          <w:tblCellSpacing w:w="5" w:type="nil"/>
        </w:trPr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8C42" w14:textId="77777777" w:rsidR="00D8014F" w:rsidRPr="00E16446" w:rsidRDefault="00D8014F" w:rsidP="000F303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Разработчик МП</w:t>
            </w:r>
          </w:p>
        </w:tc>
        <w:tc>
          <w:tcPr>
            <w:tcW w:w="8363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C87E" w14:textId="0A2E98C5" w:rsidR="00D8014F" w:rsidRPr="00E16446" w:rsidRDefault="00230A63" w:rsidP="000F303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о</w:t>
            </w:r>
            <w:r w:rsidR="00D8014F"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тдел промышленности, транспорта и связи Администрации Верхнекетского района</w:t>
            </w:r>
          </w:p>
        </w:tc>
      </w:tr>
      <w:tr w:rsidR="00E16446" w:rsidRPr="00E16446" w14:paraId="4B352282" w14:textId="77777777" w:rsidTr="00A86C9A">
        <w:trPr>
          <w:tblCellSpacing w:w="5" w:type="nil"/>
        </w:trPr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10AB" w14:textId="77777777" w:rsidR="008A1EE0" w:rsidRPr="00E16446" w:rsidRDefault="008A1EE0" w:rsidP="000F303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Исполнители МП </w:t>
            </w:r>
          </w:p>
        </w:tc>
        <w:tc>
          <w:tcPr>
            <w:tcW w:w="8363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66A8" w14:textId="3643049F" w:rsidR="008A1EE0" w:rsidRPr="00E16446" w:rsidRDefault="00230A63" w:rsidP="00B63B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о</w:t>
            </w:r>
            <w:r w:rsidR="008A1EE0"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тдел промышленности, транспорта и связи Администрации Верхн</w:t>
            </w:r>
            <w:r w:rsidR="00D41FBD"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екетского района; </w:t>
            </w:r>
            <w:r w:rsidR="008A1EE0"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администрации городского и сельских поселений</w:t>
            </w:r>
            <w:r w:rsidR="00D1327F"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, входящих в состав</w:t>
            </w:r>
            <w:r w:rsidR="008A1EE0"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Верхнекетского района (по согласованию); Управление образования Администрации Верхнекетского района (по согласованию).</w:t>
            </w:r>
          </w:p>
        </w:tc>
      </w:tr>
      <w:tr w:rsidR="00E16446" w:rsidRPr="00E16446" w14:paraId="4692E0DC" w14:textId="77777777" w:rsidTr="00A86C9A">
        <w:trPr>
          <w:trHeight w:val="960"/>
          <w:tblCellSpacing w:w="5" w:type="nil"/>
        </w:trPr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A925" w14:textId="77777777" w:rsidR="008A1EE0" w:rsidRPr="00E16446" w:rsidRDefault="008A1EE0" w:rsidP="000F303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Стратегическая цель социально-экономического развития Верхнекетского района, на которую направлена реализация МП </w:t>
            </w:r>
          </w:p>
        </w:tc>
        <w:tc>
          <w:tcPr>
            <w:tcW w:w="8363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DB10" w14:textId="77777777" w:rsidR="008A1EE0" w:rsidRPr="00E16446" w:rsidRDefault="00D41FBD" w:rsidP="000F303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Повышение уровня защищенности населения</w:t>
            </w:r>
            <w:r w:rsidR="0038429A"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, обеспечение безопасности жизнедеятельности граждан </w:t>
            </w:r>
            <w:r w:rsidR="009860E5"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Верхнекетского района</w:t>
            </w:r>
          </w:p>
        </w:tc>
      </w:tr>
      <w:tr w:rsidR="00E16446" w:rsidRPr="00E16446" w14:paraId="3192DE23" w14:textId="77777777" w:rsidTr="00A86C9A">
        <w:trPr>
          <w:tblCellSpacing w:w="5" w:type="nil"/>
        </w:trPr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2EEB" w14:textId="1E8CAC96" w:rsidR="008A1EE0" w:rsidRPr="00E16446" w:rsidRDefault="008A1EE0" w:rsidP="00EA412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Цель МП </w:t>
            </w:r>
          </w:p>
        </w:tc>
        <w:tc>
          <w:tcPr>
            <w:tcW w:w="8363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9C6D" w14:textId="75DF7A78" w:rsidR="008A1EE0" w:rsidRPr="00E16446" w:rsidRDefault="009860E5" w:rsidP="003F46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Повышение </w:t>
            </w:r>
            <w:r w:rsidR="00687FA5" w:rsidRPr="00E16446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уровня готовности </w:t>
            </w:r>
            <w:r w:rsidRPr="00E16446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на территории Верхнекетского</w:t>
            </w:r>
            <w:r w:rsidR="00D34BE0"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муниципального</w:t>
            </w:r>
            <w:r w:rsidRPr="00E16446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района Томской области</w:t>
            </w:r>
          </w:p>
        </w:tc>
      </w:tr>
      <w:tr w:rsidR="00E16446" w:rsidRPr="00E16446" w14:paraId="4B8D9695" w14:textId="77777777" w:rsidTr="00A86C9A">
        <w:trPr>
          <w:trHeight w:val="340"/>
          <w:tblCellSpacing w:w="5" w:type="nil"/>
        </w:trPr>
        <w:tc>
          <w:tcPr>
            <w:tcW w:w="170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A4B4" w14:textId="15C5A70C" w:rsidR="009B74B5" w:rsidRPr="00E16446" w:rsidRDefault="009B74B5" w:rsidP="00EA412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Показатели цели МП и их значения (с детализацией по годам реализации)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B6BE1" w14:textId="77777777" w:rsidR="009B74B5" w:rsidRPr="00E16446" w:rsidRDefault="009B74B5" w:rsidP="000F30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Показатели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64C17" w14:textId="77777777" w:rsidR="009B74B5" w:rsidRPr="00E16446" w:rsidRDefault="009B74B5" w:rsidP="000F30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Ед. изм.</w:t>
            </w:r>
          </w:p>
        </w:tc>
        <w:tc>
          <w:tcPr>
            <w:tcW w:w="1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1CE6B" w14:textId="77777777" w:rsidR="009B74B5" w:rsidRPr="00E16446" w:rsidRDefault="009B74B5" w:rsidP="000F30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8C453" w14:textId="77777777" w:rsidR="009B74B5" w:rsidRPr="00E16446" w:rsidRDefault="009B74B5" w:rsidP="000F30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2025 год</w:t>
            </w:r>
          </w:p>
        </w:tc>
        <w:tc>
          <w:tcPr>
            <w:tcW w:w="11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07BBE" w14:textId="77777777" w:rsidR="009B74B5" w:rsidRPr="00E16446" w:rsidRDefault="009B74B5" w:rsidP="000F30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2026 год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80ED3" w14:textId="77777777" w:rsidR="009B74B5" w:rsidRPr="00E16446" w:rsidRDefault="009B74B5" w:rsidP="000F3037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2027 год</w:t>
            </w:r>
          </w:p>
        </w:tc>
      </w:tr>
      <w:tr w:rsidR="00E16446" w:rsidRPr="00E16446" w14:paraId="2C3F2440" w14:textId="77777777" w:rsidTr="00A86C9A">
        <w:trPr>
          <w:trHeight w:val="320"/>
          <w:tblCellSpacing w:w="5" w:type="nil"/>
        </w:trPr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BB8E" w14:textId="77777777" w:rsidR="009B74B5" w:rsidRPr="00E16446" w:rsidRDefault="009B74B5" w:rsidP="000F303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FFDD" w14:textId="77777777" w:rsidR="009520BC" w:rsidRPr="00E16446" w:rsidRDefault="005D6A07" w:rsidP="009520BC">
            <w:pPr>
              <w:tabs>
                <w:tab w:val="left" w:pos="5"/>
                <w:tab w:val="left" w:pos="125"/>
                <w:tab w:val="left" w:leader="underscore" w:pos="6154"/>
              </w:tabs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Количество выполненных мероприятий</w:t>
            </w:r>
            <w:r w:rsidR="00DD5F76" w:rsidRPr="00E16446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D55DE" w:rsidRPr="00E16446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по </w:t>
            </w:r>
            <w:r w:rsidR="009520BC" w:rsidRPr="00E16446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выполнению задач по осуществлению меро</w:t>
            </w:r>
            <w:r w:rsidR="00B63B74" w:rsidRPr="00E16446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приятий по гражданской </w:t>
            </w:r>
            <w:r w:rsidR="00B63B74" w:rsidRPr="00E16446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lastRenderedPageBreak/>
              <w:t xml:space="preserve">обороне </w:t>
            </w:r>
            <w:r w:rsidR="009520BC" w:rsidRPr="00E16446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на территории Верхнекетского района</w:t>
            </w:r>
          </w:p>
          <w:p w14:paraId="1395B3DB" w14:textId="77777777" w:rsidR="009B74B5" w:rsidRPr="00E16446" w:rsidRDefault="009B74B5" w:rsidP="000F303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81B1" w14:textId="77777777" w:rsidR="009B74B5" w:rsidRPr="00E16446" w:rsidRDefault="00EB6302" w:rsidP="000F3037">
            <w:pPr>
              <w:widowControl w:val="0"/>
              <w:autoSpaceDE w:val="0"/>
              <w:autoSpaceDN w:val="0"/>
              <w:adjustRightInd w:val="0"/>
              <w:ind w:hanging="156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 xml:space="preserve">    </w:t>
            </w:r>
            <w:r w:rsidR="009B74B5"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количество мероприятий</w:t>
            </w:r>
          </w:p>
        </w:tc>
        <w:tc>
          <w:tcPr>
            <w:tcW w:w="1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58CA" w14:textId="77777777" w:rsidR="009B74B5" w:rsidRPr="00E16446" w:rsidRDefault="00023454" w:rsidP="000F30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1008" w14:textId="77777777" w:rsidR="004A273F" w:rsidRPr="00E16446" w:rsidRDefault="00023454" w:rsidP="000F30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C3CB" w14:textId="77777777" w:rsidR="009B74B5" w:rsidRPr="00E16446" w:rsidRDefault="00023454" w:rsidP="004A27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2820" w14:textId="77777777" w:rsidR="009B74B5" w:rsidRPr="00E16446" w:rsidRDefault="00023454" w:rsidP="004A27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E16446" w:rsidRPr="00E16446" w14:paraId="11103FC3" w14:textId="77777777" w:rsidTr="00A86C9A">
        <w:trPr>
          <w:trHeight w:val="292"/>
          <w:tblCellSpacing w:w="5" w:type="nil"/>
        </w:trPr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6FD0" w14:textId="77777777" w:rsidR="008A1EE0" w:rsidRPr="00E16446" w:rsidRDefault="008A1EE0" w:rsidP="000F303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 xml:space="preserve">Задачи МП (подпрограммы МП) </w:t>
            </w:r>
          </w:p>
        </w:tc>
        <w:tc>
          <w:tcPr>
            <w:tcW w:w="8363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39C1" w14:textId="77777777" w:rsidR="00A24699" w:rsidRPr="00E16446" w:rsidRDefault="00A24699" w:rsidP="00A24699">
            <w:pPr>
              <w:widowControl w:val="0"/>
              <w:tabs>
                <w:tab w:val="left" w:pos="426"/>
              </w:tabs>
              <w:ind w:firstLine="1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Задача </w:t>
            </w: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1. Повышение уровня готовности к выполнению задач по осуществлению мероприятий по гражданской обороне Верхнекетского района.</w:t>
            </w:r>
          </w:p>
          <w:p w14:paraId="06588DFD" w14:textId="77777777" w:rsidR="00A24699" w:rsidRPr="00E16446" w:rsidRDefault="00A24699" w:rsidP="00A24699">
            <w:pPr>
              <w:widowControl w:val="0"/>
              <w:tabs>
                <w:tab w:val="left" w:pos="426"/>
              </w:tabs>
              <w:ind w:firstLine="1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Задача 2.  </w:t>
            </w:r>
            <w:r w:rsidR="00985495"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Повышение</w:t>
            </w: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уровня защиты населения и территорий Верхнекетского района к предупреждению и ликвидации чрезвычайных ситуаций природного и техногенного характера.</w:t>
            </w:r>
          </w:p>
          <w:p w14:paraId="0E4BD38B" w14:textId="77777777" w:rsidR="00A24699" w:rsidRPr="00E16446" w:rsidRDefault="00A24699" w:rsidP="00A24699">
            <w:pPr>
              <w:widowControl w:val="0"/>
              <w:tabs>
                <w:tab w:val="left" w:pos="426"/>
              </w:tabs>
              <w:ind w:firstLine="1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Задача 3. </w:t>
            </w: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Повышение уровня пожарной безопасности муниципальных организаций и территории Верхнекетского района.</w:t>
            </w:r>
          </w:p>
          <w:p w14:paraId="0DFF2A8E" w14:textId="77777777" w:rsidR="0045546D" w:rsidRPr="00E16446" w:rsidRDefault="00A24699" w:rsidP="00985495">
            <w:pPr>
              <w:widowControl w:val="0"/>
              <w:tabs>
                <w:tab w:val="left" w:pos="426"/>
              </w:tabs>
              <w:ind w:firstLine="1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Задача 4. Повышения уровня безопасности людей на водных объектах на территории Верхнекетского района.</w:t>
            </w:r>
          </w:p>
        </w:tc>
      </w:tr>
      <w:tr w:rsidR="00E16446" w:rsidRPr="00E16446" w14:paraId="7466FC35" w14:textId="77777777" w:rsidTr="00A86C9A">
        <w:trPr>
          <w:trHeight w:val="20"/>
          <w:tblCellSpacing w:w="5" w:type="nil"/>
        </w:trPr>
        <w:tc>
          <w:tcPr>
            <w:tcW w:w="17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76ADBD4" w14:textId="77777777" w:rsidR="009B74B5" w:rsidRPr="00E16446" w:rsidRDefault="009B74B5" w:rsidP="000F303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Показатели задач МП (подпрограммы МП) и их значения (с детализацией по годам реализации МП)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3281" w14:textId="77777777" w:rsidR="009B74B5" w:rsidRPr="00E16446" w:rsidRDefault="009B74B5" w:rsidP="000F303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Показатели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3436" w14:textId="77777777" w:rsidR="009B74B5" w:rsidRPr="00E16446" w:rsidRDefault="009B74B5" w:rsidP="000F30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Ед. изм.</w:t>
            </w:r>
          </w:p>
        </w:tc>
        <w:tc>
          <w:tcPr>
            <w:tcW w:w="1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5E20C" w14:textId="77777777" w:rsidR="009B74B5" w:rsidRPr="00E16446" w:rsidRDefault="009B74B5" w:rsidP="000F30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DA573" w14:textId="77777777" w:rsidR="009B74B5" w:rsidRPr="00E16446" w:rsidRDefault="009B74B5" w:rsidP="000F30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2025 год</w:t>
            </w:r>
          </w:p>
        </w:tc>
        <w:tc>
          <w:tcPr>
            <w:tcW w:w="11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1045E" w14:textId="77777777" w:rsidR="009B74B5" w:rsidRPr="00E16446" w:rsidRDefault="009B74B5" w:rsidP="000F30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2026 год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170F3" w14:textId="77777777" w:rsidR="009B74B5" w:rsidRPr="00E16446" w:rsidRDefault="009B74B5" w:rsidP="000F30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2027 год</w:t>
            </w:r>
          </w:p>
        </w:tc>
      </w:tr>
      <w:tr w:rsidR="00E16446" w:rsidRPr="00E16446" w14:paraId="4BCDBC81" w14:textId="77777777" w:rsidTr="00A86C9A">
        <w:trPr>
          <w:trHeight w:val="20"/>
          <w:tblCellSpacing w:w="5" w:type="nil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E6669B" w14:textId="77777777" w:rsidR="009B74B5" w:rsidRPr="00E16446" w:rsidRDefault="009B74B5" w:rsidP="000F303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0AC4" w14:textId="77777777" w:rsidR="009B74B5" w:rsidRPr="00E16446" w:rsidRDefault="009B74B5" w:rsidP="00DB1CB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1. </w:t>
            </w:r>
            <w:r w:rsidR="00DB1CBC"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Создание учебно-консультационного пункта по гражданской обороне на базе центральной библиотеки МАУ «Верхнекетская ЦБС»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905D4" w14:textId="77777777" w:rsidR="009B74B5" w:rsidRPr="00E16446" w:rsidRDefault="009B74B5" w:rsidP="000F30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шт</w:t>
            </w:r>
          </w:p>
        </w:tc>
        <w:tc>
          <w:tcPr>
            <w:tcW w:w="1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15CFA" w14:textId="77777777" w:rsidR="009B74B5" w:rsidRPr="00E16446" w:rsidRDefault="009B74B5" w:rsidP="000F30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896D2" w14:textId="77777777" w:rsidR="009B74B5" w:rsidRPr="00E16446" w:rsidRDefault="00995A78" w:rsidP="000F30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ED260" w14:textId="77777777" w:rsidR="009B74B5" w:rsidRPr="00E16446" w:rsidRDefault="00995A78" w:rsidP="000F30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98FC8" w14:textId="77777777" w:rsidR="009B74B5" w:rsidRPr="00E16446" w:rsidRDefault="00995A78" w:rsidP="000F30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0</w:t>
            </w:r>
          </w:p>
        </w:tc>
      </w:tr>
      <w:tr w:rsidR="00E16446" w:rsidRPr="00E16446" w14:paraId="57B2698E" w14:textId="77777777" w:rsidTr="00A86C9A">
        <w:trPr>
          <w:trHeight w:val="20"/>
          <w:tblCellSpacing w:w="5" w:type="nil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C57A54" w14:textId="77777777" w:rsidR="009B74B5" w:rsidRPr="00E16446" w:rsidRDefault="009B74B5" w:rsidP="000F303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BDB5" w14:textId="77777777" w:rsidR="009B74B5" w:rsidRPr="00E16446" w:rsidRDefault="009B74B5" w:rsidP="00DB1CB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2. </w:t>
            </w:r>
            <w:r w:rsidR="00DB1CBC"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Эксплуатационно-техническое обслуживание и текущий ремонт средств оповещения региональной и муниципальной системы центрального оповещения и связи гражданской обороны, чрезвычайных ситуаций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4B6C0" w14:textId="77777777" w:rsidR="009B74B5" w:rsidRPr="00E16446" w:rsidRDefault="009B74B5" w:rsidP="000F30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шт</w:t>
            </w:r>
          </w:p>
        </w:tc>
        <w:tc>
          <w:tcPr>
            <w:tcW w:w="1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3B01B" w14:textId="77777777" w:rsidR="009B74B5" w:rsidRPr="00E16446" w:rsidRDefault="00995A78" w:rsidP="000F30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7B2CF" w14:textId="77777777" w:rsidR="009B74B5" w:rsidRPr="00E16446" w:rsidRDefault="00995A78" w:rsidP="000F30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36F1D" w14:textId="77777777" w:rsidR="009B74B5" w:rsidRPr="00E16446" w:rsidRDefault="00995A78" w:rsidP="000F30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A830C" w14:textId="77777777" w:rsidR="009B74B5" w:rsidRPr="00E16446" w:rsidRDefault="00995A78" w:rsidP="000F30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E16446" w:rsidRPr="00E16446" w14:paraId="25D1BBEC" w14:textId="77777777" w:rsidTr="00A86C9A">
        <w:trPr>
          <w:trHeight w:val="20"/>
          <w:tblCellSpacing w:w="5" w:type="nil"/>
        </w:trPr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52B6" w14:textId="77777777" w:rsidR="009B74B5" w:rsidRPr="00E16446" w:rsidRDefault="009B74B5" w:rsidP="000F303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000F" w14:textId="77777777" w:rsidR="009B74B5" w:rsidRPr="00E16446" w:rsidRDefault="009B74B5" w:rsidP="00B63B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3. </w:t>
            </w:r>
            <w:r w:rsidR="00DB1CBC"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Разработка, изготовление, приобретение, для всех категорий населения Верхнекетского района, информационных и обучающих </w:t>
            </w:r>
            <w:r w:rsidR="00DB1CBC"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материалов (листовки)  по защите населения от  возникающих при введении военных действий  или вследствие этих действий (гражданской обороны)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127AD" w14:textId="77777777" w:rsidR="009B74B5" w:rsidRPr="00E16446" w:rsidRDefault="009B74B5" w:rsidP="000F30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шт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BE4CC" w14:textId="77777777" w:rsidR="009B74B5" w:rsidRPr="00E16446" w:rsidRDefault="009B74B5" w:rsidP="000F30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554DA" w14:textId="77777777" w:rsidR="009B74B5" w:rsidRPr="00E16446" w:rsidRDefault="00D41FBD" w:rsidP="000F30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51ADE" w14:textId="77777777" w:rsidR="009B74B5" w:rsidRPr="00E16446" w:rsidRDefault="00D41FBD" w:rsidP="000F30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49129" w14:textId="77777777" w:rsidR="009B74B5" w:rsidRPr="00E16446" w:rsidRDefault="00D41FBD" w:rsidP="000F30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0</w:t>
            </w:r>
          </w:p>
        </w:tc>
      </w:tr>
      <w:tr w:rsidR="00E16446" w:rsidRPr="00E16446" w14:paraId="77478705" w14:textId="77777777" w:rsidTr="00A86C9A">
        <w:trPr>
          <w:trHeight w:val="20"/>
          <w:tblCellSpacing w:w="5" w:type="nil"/>
        </w:trPr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011B" w14:textId="77777777" w:rsidR="00906240" w:rsidRPr="00E16446" w:rsidRDefault="00906240" w:rsidP="000F303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67BD" w14:textId="77777777" w:rsidR="00906240" w:rsidRPr="00E16446" w:rsidRDefault="005D6A07" w:rsidP="00B97A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4.</w:t>
            </w:r>
            <w:r w:rsidR="00DD5F76"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Оказание помощи многодетным семьям, семьям, находящихся в трудной жизненной ситуации, в социально-опасном положении, по приобретению, установке и обслуживанию автономных дымовых пожарных извещателей в жилых помещениях, в целях предупреждения чрезвычайных ситуаций, связанных с пожарами.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E8C1B" w14:textId="77777777" w:rsidR="00906240" w:rsidRPr="00E16446" w:rsidRDefault="00B97A0A" w:rsidP="003F4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Ш</w:t>
            </w:r>
            <w:r w:rsidR="00995A78"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т</w:t>
            </w: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1EED4" w14:textId="645295B7" w:rsidR="00906240" w:rsidRPr="00E16446" w:rsidRDefault="00293A07" w:rsidP="000F30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1</w:t>
            </w:r>
            <w:r w:rsidR="00995A78"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42125" w14:textId="20F1D357" w:rsidR="00906240" w:rsidRPr="00E16446" w:rsidRDefault="00293A07" w:rsidP="000F30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5218" w14:textId="19E68240" w:rsidR="00906240" w:rsidRPr="00E16446" w:rsidRDefault="00293A07" w:rsidP="000F30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3</w:t>
            </w:r>
            <w:r w:rsidR="00995A78"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251C3" w14:textId="35AD4F15" w:rsidR="00906240" w:rsidRPr="00E16446" w:rsidRDefault="00AC09C0" w:rsidP="000F30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30</w:t>
            </w:r>
          </w:p>
        </w:tc>
      </w:tr>
      <w:tr w:rsidR="00E16446" w:rsidRPr="00E16446" w14:paraId="0ECDB8EA" w14:textId="77777777" w:rsidTr="00A86C9A">
        <w:trPr>
          <w:trHeight w:val="20"/>
          <w:tblCellSpacing w:w="5" w:type="nil"/>
        </w:trPr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BB36" w14:textId="77777777" w:rsidR="00906240" w:rsidRPr="00E16446" w:rsidRDefault="00906240" w:rsidP="000F303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CBC7" w14:textId="77777777" w:rsidR="00906240" w:rsidRPr="00E16446" w:rsidRDefault="00DD5F76" w:rsidP="00B63B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5.</w:t>
            </w:r>
            <w:r w:rsidR="00F62042"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Создание и содержание в исправном состоянии защитных минерализованных полос вокруг населенных пунктов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35DDF" w14:textId="77777777" w:rsidR="00906240" w:rsidRPr="00E16446" w:rsidRDefault="00995A78" w:rsidP="000F30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км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4FFE9" w14:textId="77777777" w:rsidR="00906240" w:rsidRPr="00E16446" w:rsidRDefault="009963EC" w:rsidP="000F30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61,7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A8DEB" w14:textId="77777777" w:rsidR="00906240" w:rsidRPr="00E16446" w:rsidRDefault="009963EC" w:rsidP="000F30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61,7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36F61" w14:textId="77777777" w:rsidR="00906240" w:rsidRPr="00E16446" w:rsidRDefault="009963EC" w:rsidP="000F30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61,7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48B38" w14:textId="77777777" w:rsidR="00906240" w:rsidRPr="00E16446" w:rsidRDefault="009963EC" w:rsidP="000F30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61,7</w:t>
            </w:r>
          </w:p>
        </w:tc>
      </w:tr>
      <w:tr w:rsidR="00E16446" w:rsidRPr="00E16446" w14:paraId="41BDC9F6" w14:textId="77777777" w:rsidTr="00A86C9A">
        <w:trPr>
          <w:trHeight w:val="320"/>
          <w:tblCellSpacing w:w="5" w:type="nil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AD1F" w14:textId="4ABA341C" w:rsidR="008A1EE0" w:rsidRPr="00E16446" w:rsidRDefault="00EA4128" w:rsidP="00EA412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Сроки и этапы реализации МП </w:t>
            </w:r>
            <w:r w:rsidR="008A1EE0"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83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D3602" w14:textId="77777777" w:rsidR="008A1EE0" w:rsidRPr="00E16446" w:rsidRDefault="008A1EE0" w:rsidP="00194D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202</w:t>
            </w:r>
            <w:r w:rsidR="0097443F"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-2027 годы</w:t>
            </w:r>
          </w:p>
        </w:tc>
      </w:tr>
      <w:tr w:rsidR="00E16446" w:rsidRPr="00E16446" w14:paraId="1D6CE909" w14:textId="77777777" w:rsidTr="00A86C9A">
        <w:trPr>
          <w:trHeight w:val="320"/>
          <w:tblCellSpacing w:w="5" w:type="nil"/>
        </w:trPr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B70A" w14:textId="6F066027" w:rsidR="008A1EE0" w:rsidRPr="00E16446" w:rsidRDefault="008A1EE0" w:rsidP="00EA412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Перечень подпрограмм МП </w:t>
            </w:r>
          </w:p>
        </w:tc>
        <w:tc>
          <w:tcPr>
            <w:tcW w:w="8363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B7DA" w14:textId="77777777" w:rsidR="008A1EE0" w:rsidRPr="00E16446" w:rsidRDefault="008A1EE0" w:rsidP="000F303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нет</w:t>
            </w:r>
          </w:p>
        </w:tc>
      </w:tr>
      <w:tr w:rsidR="00E16446" w:rsidRPr="00E16446" w14:paraId="496BCC3E" w14:textId="77777777" w:rsidTr="00A86C9A">
        <w:trPr>
          <w:trHeight w:val="273"/>
          <w:tblCellSpacing w:w="5" w:type="nil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34B2A4" w14:textId="77777777" w:rsidR="005D4A37" w:rsidRPr="00E16446" w:rsidRDefault="005D4A37" w:rsidP="00B63B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Объем и </w:t>
            </w:r>
            <w:r w:rsidRPr="00E1644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lastRenderedPageBreak/>
              <w:t xml:space="preserve">источники </w:t>
            </w:r>
            <w:r w:rsidR="00B63B74" w:rsidRPr="00E1644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        </w:t>
            </w:r>
            <w:r w:rsidR="00B63B74" w:rsidRPr="00E1644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br/>
              <w:t>финансирования</w:t>
            </w:r>
            <w:r w:rsidRPr="00E1644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E1644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br/>
              <w:t xml:space="preserve">(с детализацией по годам реализации, </w:t>
            </w:r>
            <w:r w:rsidRPr="00E1644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br/>
              <w:t xml:space="preserve">тыс. рублей)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3C81" w14:textId="77777777" w:rsidR="005D4A37" w:rsidRPr="00E16446" w:rsidRDefault="005D4A37" w:rsidP="000F30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Источники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C15AE" w14:textId="77777777" w:rsidR="005D4A37" w:rsidRPr="00E16446" w:rsidRDefault="005D4A37" w:rsidP="000F30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86E81" w14:textId="77777777" w:rsidR="005D4A37" w:rsidRPr="00E16446" w:rsidRDefault="005D4A37" w:rsidP="000F30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430D8" w14:textId="77777777" w:rsidR="005D4A37" w:rsidRPr="00E16446" w:rsidRDefault="005D4A37" w:rsidP="000F30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28A30" w14:textId="77777777" w:rsidR="005D4A37" w:rsidRPr="00E16446" w:rsidRDefault="005D4A37" w:rsidP="000F30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C245C" w14:textId="77777777" w:rsidR="005D4A37" w:rsidRPr="00E16446" w:rsidRDefault="005D4A37" w:rsidP="000F30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2027</w:t>
            </w:r>
          </w:p>
        </w:tc>
      </w:tr>
      <w:tr w:rsidR="00E16446" w:rsidRPr="00E16446" w14:paraId="52DCB8BC" w14:textId="77777777" w:rsidTr="00A86C9A">
        <w:trPr>
          <w:tblCellSpacing w:w="5" w:type="nil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8732CD" w14:textId="77777777" w:rsidR="005D4A37" w:rsidRPr="00E16446" w:rsidRDefault="005D4A37" w:rsidP="000F303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4B8DE" w14:textId="5D429B7F" w:rsidR="005D4A37" w:rsidRPr="00E16446" w:rsidRDefault="005D4A37" w:rsidP="00D34BE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федеральный бюджет</w:t>
            </w:r>
            <w:r w:rsidR="00B63B74"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4E0AF" w14:textId="77777777" w:rsidR="005D4A37" w:rsidRPr="00E16446" w:rsidRDefault="00997B55" w:rsidP="000F30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C70B6" w14:textId="77777777" w:rsidR="005D4A37" w:rsidRPr="00E16446" w:rsidRDefault="005D4A37" w:rsidP="000F30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0</w:t>
            </w:r>
            <w:r w:rsidR="001E1A9F"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CFFD6" w14:textId="77777777" w:rsidR="005D4A37" w:rsidRPr="00E16446" w:rsidRDefault="005D4A37" w:rsidP="000F30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0</w:t>
            </w:r>
            <w:r w:rsidR="001E1A9F"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1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F8930" w14:textId="77777777" w:rsidR="005D4A37" w:rsidRPr="00E16446" w:rsidRDefault="005D4A37" w:rsidP="000F30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0</w:t>
            </w:r>
            <w:r w:rsidR="001E1A9F"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EC51E" w14:textId="77777777" w:rsidR="005D4A37" w:rsidRPr="00E16446" w:rsidRDefault="005D4A37" w:rsidP="000F30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0</w:t>
            </w:r>
            <w:r w:rsidR="001E1A9F"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,0</w:t>
            </w:r>
          </w:p>
        </w:tc>
      </w:tr>
      <w:tr w:rsidR="00E16446" w:rsidRPr="00E16446" w14:paraId="20F96F6B" w14:textId="77777777" w:rsidTr="00A86C9A">
        <w:trPr>
          <w:tblCellSpacing w:w="5" w:type="nil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A7DDE8" w14:textId="77777777" w:rsidR="005D4A37" w:rsidRPr="00E16446" w:rsidRDefault="005D4A37" w:rsidP="000F303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916C6" w14:textId="52D1FF79" w:rsidR="005D4A37" w:rsidRPr="00E16446" w:rsidRDefault="00D34BE0" w:rsidP="00D34BE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B8FC2" w14:textId="5E711F69" w:rsidR="005D4A37" w:rsidRPr="00E16446" w:rsidRDefault="00756CB1" w:rsidP="00F123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1</w:t>
            </w:r>
            <w:r w:rsidR="00F123C6"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09</w:t>
            </w: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,5</w:t>
            </w:r>
          </w:p>
        </w:tc>
        <w:tc>
          <w:tcPr>
            <w:tcW w:w="1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6D98D" w14:textId="02F338D9" w:rsidR="005D4A37" w:rsidRPr="00E16446" w:rsidRDefault="00F123C6" w:rsidP="000F30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29</w:t>
            </w:r>
            <w:r w:rsidR="001E1A9F"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4A20F" w14:textId="77777777" w:rsidR="005D4A37" w:rsidRPr="00E16446" w:rsidRDefault="001E1A9F" w:rsidP="000F30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29,9</w:t>
            </w:r>
          </w:p>
        </w:tc>
        <w:tc>
          <w:tcPr>
            <w:tcW w:w="11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9D6E4" w14:textId="77777777" w:rsidR="005D4A37" w:rsidRPr="00E16446" w:rsidRDefault="001E1A9F" w:rsidP="000F30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25,3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5C092" w14:textId="7D520F24" w:rsidR="005D4A37" w:rsidRPr="00E16446" w:rsidRDefault="005F116F" w:rsidP="000F30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25,3</w:t>
            </w:r>
          </w:p>
        </w:tc>
      </w:tr>
      <w:tr w:rsidR="00E16446" w:rsidRPr="00E16446" w14:paraId="12528CDD" w14:textId="77777777" w:rsidTr="00A86C9A">
        <w:trPr>
          <w:tblCellSpacing w:w="5" w:type="nil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340F33" w14:textId="77777777" w:rsidR="005D4A37" w:rsidRPr="00E16446" w:rsidRDefault="005D4A37" w:rsidP="000F303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7DB44" w14:textId="77777777" w:rsidR="005D4A37" w:rsidRPr="00E16446" w:rsidRDefault="005D4A37" w:rsidP="000F303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районный бюджет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37AF9" w14:textId="2CB637B5" w:rsidR="005D4A37" w:rsidRPr="00E16446" w:rsidRDefault="00F53612" w:rsidP="00F123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2</w:t>
            </w:r>
            <w:r w:rsidR="00F123C6"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896</w:t>
            </w: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,</w:t>
            </w:r>
            <w:r w:rsidR="00F123C6"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16FEE" w14:textId="0124A08C" w:rsidR="005D4A37" w:rsidRPr="00E16446" w:rsidRDefault="008028BD" w:rsidP="00F123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12</w:t>
            </w:r>
            <w:r w:rsidR="00F123C6"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08</w:t>
            </w: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,</w:t>
            </w:r>
            <w:r w:rsidR="00F123C6"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FF69E" w14:textId="1D5C10BB" w:rsidR="005D4A37" w:rsidRPr="00E16446" w:rsidRDefault="008028BD" w:rsidP="00F123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163</w:t>
            </w:r>
            <w:r w:rsidR="00F123C6"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8</w:t>
            </w: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,</w:t>
            </w:r>
            <w:r w:rsidR="00F123C6"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50096" w14:textId="038F6580" w:rsidR="005D4A37" w:rsidRPr="00E16446" w:rsidRDefault="008028BD" w:rsidP="000F30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25,3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457A1" w14:textId="1BB89C05" w:rsidR="005D4A37" w:rsidRPr="00E16446" w:rsidRDefault="008028BD" w:rsidP="001E1A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25,3</w:t>
            </w:r>
          </w:p>
        </w:tc>
      </w:tr>
      <w:tr w:rsidR="00E16446" w:rsidRPr="00E16446" w14:paraId="772C1F18" w14:textId="77777777" w:rsidTr="00A86C9A">
        <w:trPr>
          <w:tblCellSpacing w:w="5" w:type="nil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F2B7CE" w14:textId="77777777" w:rsidR="005D4A37" w:rsidRPr="00E16446" w:rsidRDefault="005D4A37" w:rsidP="000F303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2122F" w14:textId="1D96641A" w:rsidR="005D4A37" w:rsidRPr="00E16446" w:rsidRDefault="005D4A37" w:rsidP="00D34BE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бюджеты поселений 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05F54" w14:textId="77777777" w:rsidR="005D4A37" w:rsidRPr="00E16446" w:rsidRDefault="005D4A37" w:rsidP="000F30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0</w:t>
            </w:r>
            <w:r w:rsidR="001E1A9F"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5F395" w14:textId="77777777" w:rsidR="005D4A37" w:rsidRPr="00E16446" w:rsidRDefault="005D4A37" w:rsidP="000F30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0</w:t>
            </w:r>
            <w:r w:rsidR="001E1A9F"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E5B57" w14:textId="77777777" w:rsidR="005D4A37" w:rsidRPr="00E16446" w:rsidRDefault="005D4A37" w:rsidP="000F30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0</w:t>
            </w:r>
            <w:r w:rsidR="001E1A9F"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1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30BFF" w14:textId="77777777" w:rsidR="005D4A37" w:rsidRPr="00E16446" w:rsidRDefault="005D4A37" w:rsidP="000F30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0</w:t>
            </w:r>
            <w:r w:rsidR="001E1A9F"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004FC" w14:textId="77777777" w:rsidR="005D4A37" w:rsidRPr="00E16446" w:rsidRDefault="005D4A37" w:rsidP="000F30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0</w:t>
            </w:r>
            <w:r w:rsidR="001E1A9F"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,0</w:t>
            </w:r>
          </w:p>
        </w:tc>
      </w:tr>
      <w:tr w:rsidR="00E16446" w:rsidRPr="00E16446" w14:paraId="3401EDA4" w14:textId="77777777" w:rsidTr="00A86C9A">
        <w:trPr>
          <w:tblCellSpacing w:w="5" w:type="nil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B1DCF8" w14:textId="77777777" w:rsidR="005D4A37" w:rsidRPr="00E16446" w:rsidRDefault="005D4A37" w:rsidP="000F303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6FCAC" w14:textId="196A499A" w:rsidR="005D4A37" w:rsidRPr="00E16446" w:rsidRDefault="005D4A37" w:rsidP="00D34BE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внебюджетные      источники 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81F95" w14:textId="77777777" w:rsidR="005D4A37" w:rsidRPr="00E16446" w:rsidRDefault="005D4A37" w:rsidP="000F30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0</w:t>
            </w:r>
            <w:r w:rsidR="001E1A9F"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093CE" w14:textId="77777777" w:rsidR="005D4A37" w:rsidRPr="00E16446" w:rsidRDefault="005D4A37" w:rsidP="000F30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0</w:t>
            </w:r>
            <w:r w:rsidR="001E1A9F"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34FA1" w14:textId="77777777" w:rsidR="005D4A37" w:rsidRPr="00E16446" w:rsidRDefault="005D4A37" w:rsidP="000F30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0</w:t>
            </w:r>
            <w:r w:rsidR="001E1A9F"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1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2AED4" w14:textId="77777777" w:rsidR="005D4A37" w:rsidRPr="00E16446" w:rsidRDefault="005D4A37" w:rsidP="000F30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0</w:t>
            </w:r>
            <w:r w:rsidR="001E1A9F"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9BE9A" w14:textId="77777777" w:rsidR="005D4A37" w:rsidRPr="00E16446" w:rsidRDefault="005D4A37" w:rsidP="000F30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0</w:t>
            </w:r>
            <w:r w:rsidR="001E1A9F"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,0</w:t>
            </w:r>
          </w:p>
        </w:tc>
      </w:tr>
      <w:tr w:rsidR="00E16446" w:rsidRPr="00E16446" w14:paraId="1318F249" w14:textId="77777777" w:rsidTr="00A86C9A">
        <w:trPr>
          <w:trHeight w:val="257"/>
          <w:tblCellSpacing w:w="5" w:type="nil"/>
        </w:trPr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824C" w14:textId="77777777" w:rsidR="005D4A37" w:rsidRPr="00E16446" w:rsidRDefault="005D4A37" w:rsidP="000F303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16FA9" w14:textId="77777777" w:rsidR="005D4A37" w:rsidRPr="00E16446" w:rsidRDefault="005D4A37" w:rsidP="00B63B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всего по источникам        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555E7" w14:textId="45FD478E" w:rsidR="005D4A37" w:rsidRPr="00E16446" w:rsidRDefault="00756CB1" w:rsidP="00F123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30</w:t>
            </w:r>
            <w:r w:rsidR="00F123C6"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06</w:t>
            </w: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,</w:t>
            </w:r>
            <w:r w:rsidR="00F123C6"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D3889" w14:textId="75307733" w:rsidR="005D4A37" w:rsidRPr="00E16446" w:rsidRDefault="005A6CF2" w:rsidP="00F123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12</w:t>
            </w:r>
            <w:r w:rsidR="00F123C6"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37</w:t>
            </w: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,</w:t>
            </w:r>
            <w:r w:rsidR="00F123C6"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ED3C1" w14:textId="28D7B2CE" w:rsidR="005D4A37" w:rsidRPr="00E16446" w:rsidRDefault="005A6CF2" w:rsidP="00F123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1668</w:t>
            </w:r>
            <w:r w:rsidR="00F123C6"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1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E9A36" w14:textId="68EA1439" w:rsidR="005D4A37" w:rsidRPr="00E16446" w:rsidRDefault="005A6CF2" w:rsidP="000F30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50,6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ED046" w14:textId="2E90D54F" w:rsidR="005D4A37" w:rsidRPr="00E16446" w:rsidRDefault="005A6CF2" w:rsidP="001E1A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50,6</w:t>
            </w:r>
          </w:p>
        </w:tc>
      </w:tr>
      <w:tr w:rsidR="00E16446" w:rsidRPr="00E16446" w14:paraId="6908B5C1" w14:textId="77777777" w:rsidTr="00A86C9A">
        <w:trPr>
          <w:trHeight w:val="907"/>
          <w:tblCellSpacing w:w="5" w:type="nil"/>
        </w:trPr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A0BA" w14:textId="3E31521D" w:rsidR="008A1EE0" w:rsidRPr="00E16446" w:rsidRDefault="008A1EE0" w:rsidP="00EA412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Организация </w:t>
            </w:r>
            <w:r w:rsidR="00EA4128"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управления МП </w:t>
            </w:r>
          </w:p>
        </w:tc>
        <w:tc>
          <w:tcPr>
            <w:tcW w:w="8363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E0F9" w14:textId="2AD21BA5" w:rsidR="008A1EE0" w:rsidRPr="00E16446" w:rsidRDefault="008A1EE0" w:rsidP="000F303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Реализацию МП осуществляет Администрация Верхнекетского района. Общий контроль за реализацией МП осуществляет заместитель Главы Верхнекетского района по промышленности, ЖКХ, строительству, дорожному комплексу и безопасности. Текущий контроль и мониторинг реализации МП осуществляют отдел промышленности, транспорта и связи Администрации Верхнекетского рай</w:t>
            </w:r>
            <w:r w:rsidR="00D41FBD"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она</w:t>
            </w: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; администрации городского и сельских поселений</w:t>
            </w:r>
            <w:r w:rsidR="00410F77"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, входящих в состав</w:t>
            </w: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Верхнекетского района (по согласованию); Управление образования Администрации Верхнекетского района (по согласованию).</w:t>
            </w:r>
          </w:p>
        </w:tc>
      </w:tr>
    </w:tbl>
    <w:p w14:paraId="0E318C5A" w14:textId="77777777" w:rsidR="008A1EE0" w:rsidRPr="00E16446" w:rsidRDefault="008A1EE0" w:rsidP="008A1EE0">
      <w:pPr>
        <w:tabs>
          <w:tab w:val="left" w:pos="2505"/>
        </w:tabs>
        <w:spacing w:after="200" w:line="276" w:lineRule="auto"/>
        <w:rPr>
          <w:rFonts w:ascii="Arial" w:hAnsi="Arial" w:cs="Arial"/>
          <w:color w:val="000000" w:themeColor="text1"/>
        </w:rPr>
      </w:pPr>
    </w:p>
    <w:p w14:paraId="1DE20701" w14:textId="77777777" w:rsidR="008A1EE0" w:rsidRPr="00E16446" w:rsidRDefault="008A1EE0" w:rsidP="008A1EE0">
      <w:pPr>
        <w:tabs>
          <w:tab w:val="left" w:pos="2505"/>
        </w:tabs>
        <w:spacing w:after="200" w:line="276" w:lineRule="auto"/>
        <w:rPr>
          <w:rFonts w:ascii="Arial" w:hAnsi="Arial" w:cs="Arial"/>
          <w:color w:val="000000" w:themeColor="text1"/>
        </w:rPr>
      </w:pPr>
    </w:p>
    <w:p w14:paraId="58B53936" w14:textId="4471B567" w:rsidR="008A1EE0" w:rsidRPr="00E16446" w:rsidRDefault="008A1EE0" w:rsidP="00DC1F3E">
      <w:pPr>
        <w:widowControl w:val="0"/>
        <w:jc w:val="center"/>
        <w:rPr>
          <w:rFonts w:ascii="Arial" w:hAnsi="Arial" w:cs="Arial"/>
          <w:color w:val="000000" w:themeColor="text1"/>
          <w:sz w:val="24"/>
          <w:szCs w:val="24"/>
        </w:rPr>
        <w:sectPr w:rsidR="008A1EE0" w:rsidRPr="00E16446" w:rsidSect="00EB5CCD">
          <w:pgSz w:w="11905" w:h="16838" w:code="9"/>
          <w:pgMar w:top="1134" w:right="567" w:bottom="1134" w:left="1701" w:header="720" w:footer="720" w:gutter="0"/>
          <w:pgNumType w:start="1"/>
          <w:cols w:space="720"/>
          <w:titlePg/>
          <w:docGrid w:linePitch="272"/>
        </w:sectPr>
      </w:pPr>
      <w:r w:rsidRPr="00E16446">
        <w:rPr>
          <w:rFonts w:ascii="Arial" w:hAnsi="Arial" w:cs="Arial"/>
          <w:color w:val="000000" w:themeColor="text1"/>
          <w:sz w:val="24"/>
          <w:szCs w:val="24"/>
        </w:rPr>
        <w:br w:type="page"/>
      </w:r>
    </w:p>
    <w:p w14:paraId="1B0B53CD" w14:textId="2D88250D" w:rsidR="004D08E1" w:rsidRPr="00E16446" w:rsidRDefault="004D08E1" w:rsidP="004D08E1">
      <w:pPr>
        <w:widowControl w:val="0"/>
        <w:autoSpaceDE w:val="0"/>
        <w:autoSpaceDN w:val="0"/>
        <w:adjustRightInd w:val="0"/>
        <w:ind w:left="10065" w:right="-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16446">
        <w:rPr>
          <w:rFonts w:ascii="Arial" w:hAnsi="Arial" w:cs="Arial"/>
          <w:color w:val="000000" w:themeColor="text1"/>
          <w:sz w:val="24"/>
          <w:szCs w:val="24"/>
        </w:rPr>
        <w:lastRenderedPageBreak/>
        <w:t>Приложение  2</w:t>
      </w:r>
    </w:p>
    <w:p w14:paraId="1C9A9C2B" w14:textId="77777777" w:rsidR="004D08E1" w:rsidRPr="00E16446" w:rsidRDefault="004D08E1" w:rsidP="004D08E1">
      <w:pPr>
        <w:widowControl w:val="0"/>
        <w:autoSpaceDE w:val="0"/>
        <w:autoSpaceDN w:val="0"/>
        <w:adjustRightInd w:val="0"/>
        <w:ind w:left="10065" w:right="-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16446">
        <w:rPr>
          <w:rFonts w:ascii="Arial" w:hAnsi="Arial" w:cs="Arial"/>
          <w:color w:val="000000" w:themeColor="text1"/>
          <w:sz w:val="24"/>
          <w:szCs w:val="24"/>
        </w:rPr>
        <w:t>к постановлению Администрации</w:t>
      </w:r>
    </w:p>
    <w:p w14:paraId="7265D60A" w14:textId="77777777" w:rsidR="004D08E1" w:rsidRPr="00E16446" w:rsidRDefault="004D08E1" w:rsidP="004D08E1">
      <w:pPr>
        <w:widowControl w:val="0"/>
        <w:autoSpaceDE w:val="0"/>
        <w:autoSpaceDN w:val="0"/>
        <w:adjustRightInd w:val="0"/>
        <w:ind w:left="10065" w:right="-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16446">
        <w:rPr>
          <w:rFonts w:ascii="Arial" w:hAnsi="Arial" w:cs="Arial"/>
          <w:color w:val="000000" w:themeColor="text1"/>
          <w:sz w:val="24"/>
          <w:szCs w:val="24"/>
        </w:rPr>
        <w:t xml:space="preserve">Верхнекетского района </w:t>
      </w:r>
    </w:p>
    <w:p w14:paraId="1481FA3E" w14:textId="1C726716" w:rsidR="004D08E1" w:rsidRPr="00E16446" w:rsidRDefault="004D08E1" w:rsidP="004D08E1">
      <w:pPr>
        <w:widowControl w:val="0"/>
        <w:autoSpaceDE w:val="0"/>
        <w:autoSpaceDN w:val="0"/>
        <w:adjustRightInd w:val="0"/>
        <w:ind w:left="10065" w:right="-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16446">
        <w:rPr>
          <w:rFonts w:ascii="Arial" w:hAnsi="Arial" w:cs="Arial"/>
          <w:color w:val="000000" w:themeColor="text1"/>
          <w:sz w:val="24"/>
          <w:szCs w:val="24"/>
        </w:rPr>
        <w:t xml:space="preserve">от </w:t>
      </w:r>
      <w:r w:rsidR="000B1DA2">
        <w:rPr>
          <w:rFonts w:ascii="Arial" w:hAnsi="Arial" w:cs="Arial"/>
          <w:color w:val="000000" w:themeColor="text1"/>
          <w:sz w:val="24"/>
          <w:szCs w:val="24"/>
        </w:rPr>
        <w:t>31</w:t>
      </w:r>
      <w:r w:rsidRPr="00E16446">
        <w:rPr>
          <w:rFonts w:ascii="Arial" w:hAnsi="Arial" w:cs="Arial"/>
          <w:color w:val="000000" w:themeColor="text1"/>
          <w:sz w:val="24"/>
          <w:szCs w:val="24"/>
        </w:rPr>
        <w:t xml:space="preserve"> марта 2025 г. № </w:t>
      </w:r>
      <w:r w:rsidR="000B1DA2">
        <w:rPr>
          <w:rFonts w:ascii="Arial" w:hAnsi="Arial" w:cs="Arial"/>
          <w:color w:val="000000" w:themeColor="text1"/>
          <w:sz w:val="24"/>
          <w:szCs w:val="24"/>
        </w:rPr>
        <w:t>279</w:t>
      </w:r>
    </w:p>
    <w:p w14:paraId="3FF37B49" w14:textId="77777777" w:rsidR="004D08E1" w:rsidRPr="00E16446" w:rsidRDefault="004D08E1" w:rsidP="004D08E1">
      <w:pPr>
        <w:widowControl w:val="0"/>
        <w:autoSpaceDE w:val="0"/>
        <w:autoSpaceDN w:val="0"/>
        <w:adjustRightInd w:val="0"/>
        <w:ind w:left="10065" w:right="-284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767F5E6C" w14:textId="63C484D2" w:rsidR="009E7392" w:rsidRPr="00E16446" w:rsidRDefault="009E7392" w:rsidP="009E7392">
      <w:pPr>
        <w:widowControl w:val="0"/>
        <w:autoSpaceDE w:val="0"/>
        <w:autoSpaceDN w:val="0"/>
        <w:adjustRightInd w:val="0"/>
        <w:ind w:left="10065" w:right="-284"/>
        <w:jc w:val="both"/>
        <w:rPr>
          <w:rFonts w:ascii="Arial" w:hAnsi="Arial" w:cs="Arial"/>
          <w:color w:val="000000" w:themeColor="text1"/>
          <w:sz w:val="24"/>
          <w:szCs w:val="24"/>
          <w:lang w:eastAsia="en-US"/>
        </w:rPr>
      </w:pPr>
      <w:r w:rsidRPr="00E16446">
        <w:rPr>
          <w:rFonts w:ascii="Arial" w:hAnsi="Arial" w:cs="Arial"/>
          <w:color w:val="000000" w:themeColor="text1"/>
          <w:sz w:val="24"/>
          <w:szCs w:val="24"/>
        </w:rPr>
        <w:t>Приложение 1</w:t>
      </w:r>
    </w:p>
    <w:p w14:paraId="0F565B96" w14:textId="31D61928" w:rsidR="009E7392" w:rsidRPr="00E16446" w:rsidRDefault="009E7392" w:rsidP="009E7392">
      <w:pPr>
        <w:widowControl w:val="0"/>
        <w:autoSpaceDE w:val="0"/>
        <w:autoSpaceDN w:val="0"/>
        <w:adjustRightInd w:val="0"/>
        <w:ind w:left="10065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16446">
        <w:rPr>
          <w:rFonts w:ascii="Arial" w:hAnsi="Arial" w:cs="Arial"/>
          <w:color w:val="000000" w:themeColor="text1"/>
          <w:sz w:val="24"/>
          <w:szCs w:val="24"/>
        </w:rPr>
        <w:t xml:space="preserve">к муниципальной программе «Повышение обеспечения мероприятий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на территории Верхнекетского </w:t>
      </w:r>
      <w:r w:rsidR="00D34BE0" w:rsidRPr="00E16446">
        <w:rPr>
          <w:rFonts w:ascii="Arial" w:hAnsi="Arial" w:cs="Arial"/>
          <w:color w:val="000000" w:themeColor="text1"/>
          <w:sz w:val="24"/>
          <w:szCs w:val="24"/>
        </w:rPr>
        <w:t xml:space="preserve">муниципального </w:t>
      </w:r>
      <w:r w:rsidRPr="00E16446">
        <w:rPr>
          <w:rFonts w:ascii="Arial" w:hAnsi="Arial" w:cs="Arial"/>
          <w:color w:val="000000" w:themeColor="text1"/>
          <w:sz w:val="24"/>
          <w:szCs w:val="24"/>
        </w:rPr>
        <w:t>района Томской области»</w:t>
      </w:r>
    </w:p>
    <w:p w14:paraId="7F0430D3" w14:textId="1FA3D26F" w:rsidR="009E7392" w:rsidRPr="00E16446" w:rsidRDefault="006B4E66" w:rsidP="006B4E66">
      <w:pPr>
        <w:widowControl w:val="0"/>
        <w:tabs>
          <w:tab w:val="left" w:pos="10875"/>
        </w:tabs>
        <w:autoSpaceDE w:val="0"/>
        <w:autoSpaceDN w:val="0"/>
        <w:adjustRightInd w:val="0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ab/>
      </w:r>
    </w:p>
    <w:p w14:paraId="5ED21CB7" w14:textId="77777777" w:rsidR="009E7392" w:rsidRPr="00E16446" w:rsidRDefault="009E7392" w:rsidP="009E739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E16446">
        <w:rPr>
          <w:rFonts w:ascii="Arial" w:hAnsi="Arial" w:cs="Arial"/>
          <w:b/>
          <w:color w:val="000000" w:themeColor="text1"/>
          <w:sz w:val="24"/>
          <w:szCs w:val="24"/>
        </w:rPr>
        <w:t>Система целевых показателей (индикаторов) МП</w:t>
      </w:r>
    </w:p>
    <w:p w14:paraId="3DA4814E" w14:textId="77777777" w:rsidR="009E7392" w:rsidRPr="00E16446" w:rsidRDefault="009E7392" w:rsidP="009E7392">
      <w:pPr>
        <w:widowControl w:val="0"/>
        <w:autoSpaceDE w:val="0"/>
        <w:autoSpaceDN w:val="0"/>
        <w:adjustRightInd w:val="0"/>
        <w:rPr>
          <w:rFonts w:ascii="Arial" w:hAnsi="Arial" w:cs="Arial"/>
          <w:b/>
          <w:color w:val="000000" w:themeColor="text1"/>
          <w:sz w:val="24"/>
          <w:szCs w:val="24"/>
        </w:rPr>
      </w:pPr>
    </w:p>
    <w:tbl>
      <w:tblPr>
        <w:tblW w:w="1495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424"/>
        <w:gridCol w:w="8064"/>
        <w:gridCol w:w="1588"/>
        <w:gridCol w:w="1247"/>
        <w:gridCol w:w="909"/>
        <w:gridCol w:w="909"/>
        <w:gridCol w:w="909"/>
        <w:gridCol w:w="909"/>
      </w:tblGrid>
      <w:tr w:rsidR="00E16446" w:rsidRPr="00E16446" w14:paraId="1D97ABFF" w14:textId="77777777" w:rsidTr="00194DED">
        <w:tc>
          <w:tcPr>
            <w:tcW w:w="424" w:type="dxa"/>
            <w:vMerge w:val="restart"/>
            <w:shd w:val="clear" w:color="auto" w:fill="auto"/>
          </w:tcPr>
          <w:p w14:paraId="6B016B98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№</w:t>
            </w:r>
          </w:p>
          <w:p w14:paraId="30899364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8064" w:type="dxa"/>
            <w:vMerge w:val="restart"/>
            <w:shd w:val="clear" w:color="auto" w:fill="auto"/>
          </w:tcPr>
          <w:p w14:paraId="28E82FD5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1588" w:type="dxa"/>
            <w:vMerge w:val="restart"/>
            <w:shd w:val="clear" w:color="auto" w:fill="auto"/>
          </w:tcPr>
          <w:p w14:paraId="6E7FC34F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Ед.</w:t>
            </w: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br/>
              <w:t>изм.</w:t>
            </w:r>
          </w:p>
        </w:tc>
        <w:tc>
          <w:tcPr>
            <w:tcW w:w="1247" w:type="dxa"/>
            <w:vMerge w:val="restart"/>
            <w:shd w:val="clear" w:color="auto" w:fill="auto"/>
          </w:tcPr>
          <w:p w14:paraId="3674B219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Методика расчета показателя*</w:t>
            </w:r>
          </w:p>
        </w:tc>
        <w:tc>
          <w:tcPr>
            <w:tcW w:w="3636" w:type="dxa"/>
            <w:gridSpan w:val="4"/>
            <w:shd w:val="clear" w:color="auto" w:fill="auto"/>
          </w:tcPr>
          <w:p w14:paraId="35E1416C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Целевые значения индикатора / показателя реализации МП по годам</w:t>
            </w:r>
          </w:p>
        </w:tc>
      </w:tr>
      <w:tr w:rsidR="00E16446" w:rsidRPr="00E16446" w14:paraId="0D78F077" w14:textId="77777777" w:rsidTr="00194DED">
        <w:trPr>
          <w:trHeight w:val="748"/>
        </w:trPr>
        <w:tc>
          <w:tcPr>
            <w:tcW w:w="424" w:type="dxa"/>
            <w:vMerge/>
            <w:shd w:val="clear" w:color="auto" w:fill="auto"/>
          </w:tcPr>
          <w:p w14:paraId="5EAE0E5B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8064" w:type="dxa"/>
            <w:vMerge/>
            <w:shd w:val="clear" w:color="auto" w:fill="auto"/>
          </w:tcPr>
          <w:p w14:paraId="5669A627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14:paraId="2E1811FE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vMerge/>
            <w:shd w:val="clear" w:color="auto" w:fill="auto"/>
          </w:tcPr>
          <w:p w14:paraId="6C76FF5C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</w:tcPr>
          <w:p w14:paraId="2C2F4E34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pacing w:val="-6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pacing w:val="-6"/>
                <w:sz w:val="24"/>
                <w:szCs w:val="24"/>
              </w:rPr>
              <w:t>2024</w:t>
            </w:r>
          </w:p>
          <w:p w14:paraId="2DD7FC61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pacing w:val="-6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pacing w:val="-6"/>
                <w:sz w:val="24"/>
                <w:szCs w:val="24"/>
              </w:rPr>
              <w:t>(план)</w:t>
            </w:r>
          </w:p>
        </w:tc>
        <w:tc>
          <w:tcPr>
            <w:tcW w:w="909" w:type="dxa"/>
            <w:shd w:val="clear" w:color="auto" w:fill="auto"/>
          </w:tcPr>
          <w:p w14:paraId="51F9E6C2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pacing w:val="-6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pacing w:val="-6"/>
                <w:sz w:val="24"/>
                <w:szCs w:val="24"/>
              </w:rPr>
              <w:t>2025</w:t>
            </w:r>
          </w:p>
          <w:p w14:paraId="7B16924A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pacing w:val="-6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pacing w:val="-6"/>
                <w:sz w:val="24"/>
                <w:szCs w:val="24"/>
              </w:rPr>
              <w:t>(план)</w:t>
            </w:r>
          </w:p>
        </w:tc>
        <w:tc>
          <w:tcPr>
            <w:tcW w:w="909" w:type="dxa"/>
            <w:shd w:val="clear" w:color="auto" w:fill="auto"/>
          </w:tcPr>
          <w:p w14:paraId="2BF71DB7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pacing w:val="-6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pacing w:val="-6"/>
                <w:sz w:val="24"/>
                <w:szCs w:val="24"/>
              </w:rPr>
              <w:t>2026</w:t>
            </w:r>
          </w:p>
          <w:p w14:paraId="423BC0A2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pacing w:val="-6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pacing w:val="-6"/>
                <w:sz w:val="24"/>
                <w:szCs w:val="24"/>
              </w:rPr>
              <w:t>(план)</w:t>
            </w:r>
          </w:p>
        </w:tc>
        <w:tc>
          <w:tcPr>
            <w:tcW w:w="909" w:type="dxa"/>
            <w:shd w:val="clear" w:color="auto" w:fill="auto"/>
          </w:tcPr>
          <w:p w14:paraId="0959E7D0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pacing w:val="-6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pacing w:val="-6"/>
                <w:sz w:val="24"/>
                <w:szCs w:val="24"/>
              </w:rPr>
              <w:t>2027</w:t>
            </w:r>
          </w:p>
          <w:p w14:paraId="591ECBAF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pacing w:val="-6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pacing w:val="-6"/>
                <w:sz w:val="24"/>
                <w:szCs w:val="24"/>
              </w:rPr>
              <w:t>(план)</w:t>
            </w:r>
          </w:p>
        </w:tc>
      </w:tr>
      <w:tr w:rsidR="00E16446" w:rsidRPr="00E16446" w14:paraId="0DD3C922" w14:textId="77777777" w:rsidTr="00194DED">
        <w:trPr>
          <w:trHeight w:val="340"/>
        </w:trPr>
        <w:tc>
          <w:tcPr>
            <w:tcW w:w="424" w:type="dxa"/>
            <w:shd w:val="clear" w:color="auto" w:fill="auto"/>
          </w:tcPr>
          <w:p w14:paraId="73ADAA51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14535" w:type="dxa"/>
            <w:gridSpan w:val="7"/>
            <w:shd w:val="clear" w:color="auto" w:fill="auto"/>
          </w:tcPr>
          <w:p w14:paraId="686BE241" w14:textId="6BCF0282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Цель МП: Повышение обеспечения мероприятий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на территории Верхнекетского </w:t>
            </w:r>
            <w:r w:rsidR="00B87A79"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муниципального </w:t>
            </w: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района Томской области</w:t>
            </w:r>
          </w:p>
        </w:tc>
      </w:tr>
      <w:tr w:rsidR="00E16446" w:rsidRPr="00E16446" w14:paraId="6E25408B" w14:textId="77777777" w:rsidTr="00194DED">
        <w:tc>
          <w:tcPr>
            <w:tcW w:w="424" w:type="dxa"/>
            <w:shd w:val="clear" w:color="auto" w:fill="auto"/>
          </w:tcPr>
          <w:p w14:paraId="10D7D7F3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1.1.</w:t>
            </w:r>
          </w:p>
        </w:tc>
        <w:tc>
          <w:tcPr>
            <w:tcW w:w="8064" w:type="dxa"/>
            <w:shd w:val="clear" w:color="auto" w:fill="auto"/>
          </w:tcPr>
          <w:p w14:paraId="43843A67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Показатель 1: Количество выполненных мероприятий  по выполнению задач по осуществлению мероприятий по гражданской обороне  на территории Верхнекетского района</w:t>
            </w:r>
          </w:p>
        </w:tc>
        <w:tc>
          <w:tcPr>
            <w:tcW w:w="1588" w:type="dxa"/>
            <w:shd w:val="clear" w:color="auto" w:fill="auto"/>
          </w:tcPr>
          <w:p w14:paraId="42C152F1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2"/>
                <w:szCs w:val="24"/>
              </w:rPr>
              <w:t>количество мероприятий</w:t>
            </w:r>
          </w:p>
        </w:tc>
        <w:tc>
          <w:tcPr>
            <w:tcW w:w="1247" w:type="dxa"/>
            <w:shd w:val="clear" w:color="auto" w:fill="auto"/>
          </w:tcPr>
          <w:p w14:paraId="0D97B302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9" w:type="dxa"/>
            <w:shd w:val="clear" w:color="auto" w:fill="auto"/>
          </w:tcPr>
          <w:p w14:paraId="0FBB03D5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09" w:type="dxa"/>
            <w:shd w:val="clear" w:color="auto" w:fill="auto"/>
          </w:tcPr>
          <w:p w14:paraId="148ECD63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09" w:type="dxa"/>
            <w:shd w:val="clear" w:color="auto" w:fill="auto"/>
          </w:tcPr>
          <w:p w14:paraId="4569FB9F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09" w:type="dxa"/>
            <w:shd w:val="clear" w:color="auto" w:fill="auto"/>
          </w:tcPr>
          <w:p w14:paraId="0DE6E67F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E16446" w:rsidRPr="00E16446" w14:paraId="17C24B01" w14:textId="77777777" w:rsidTr="00194DED">
        <w:trPr>
          <w:trHeight w:val="340"/>
        </w:trPr>
        <w:tc>
          <w:tcPr>
            <w:tcW w:w="424" w:type="dxa"/>
            <w:shd w:val="clear" w:color="auto" w:fill="auto"/>
          </w:tcPr>
          <w:p w14:paraId="262A0D5B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14535" w:type="dxa"/>
            <w:gridSpan w:val="7"/>
            <w:shd w:val="clear" w:color="auto" w:fill="auto"/>
          </w:tcPr>
          <w:p w14:paraId="364F3573" w14:textId="77777777" w:rsidR="009E7392" w:rsidRPr="00E16446" w:rsidRDefault="009E7392" w:rsidP="009E7392">
            <w:pPr>
              <w:widowControl w:val="0"/>
              <w:tabs>
                <w:tab w:val="left" w:pos="426"/>
              </w:tabs>
              <w:ind w:firstLine="1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Задача 1: Повышение уровня готовности к выполнению задач по осуществлению мероприятий по гражданской обороне Верхнекетского района.</w:t>
            </w:r>
          </w:p>
        </w:tc>
      </w:tr>
      <w:tr w:rsidR="00E16446" w:rsidRPr="00E16446" w14:paraId="52A5A223" w14:textId="77777777" w:rsidTr="00194DED">
        <w:trPr>
          <w:trHeight w:val="850"/>
        </w:trPr>
        <w:tc>
          <w:tcPr>
            <w:tcW w:w="424" w:type="dxa"/>
            <w:shd w:val="clear" w:color="auto" w:fill="auto"/>
          </w:tcPr>
          <w:p w14:paraId="13C4311E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8064" w:type="dxa"/>
            <w:shd w:val="clear" w:color="auto" w:fill="auto"/>
          </w:tcPr>
          <w:p w14:paraId="689D17E0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Показатель 1: Создание учебно-консультационного пункта по гражданской обороне на базе центральной библиотеки МАУ «Верхнекетская ЦБС» </w:t>
            </w:r>
          </w:p>
        </w:tc>
        <w:tc>
          <w:tcPr>
            <w:tcW w:w="1588" w:type="dxa"/>
            <w:shd w:val="clear" w:color="auto" w:fill="auto"/>
          </w:tcPr>
          <w:p w14:paraId="6DA9CD41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247" w:type="dxa"/>
            <w:shd w:val="clear" w:color="auto" w:fill="auto"/>
          </w:tcPr>
          <w:p w14:paraId="2634317F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9" w:type="dxa"/>
            <w:shd w:val="clear" w:color="auto" w:fill="auto"/>
          </w:tcPr>
          <w:p w14:paraId="3B5BAAC8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09" w:type="dxa"/>
            <w:shd w:val="clear" w:color="auto" w:fill="auto"/>
          </w:tcPr>
          <w:p w14:paraId="46B385BC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09" w:type="dxa"/>
            <w:shd w:val="clear" w:color="auto" w:fill="auto"/>
          </w:tcPr>
          <w:p w14:paraId="701E5748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09" w:type="dxa"/>
            <w:shd w:val="clear" w:color="auto" w:fill="auto"/>
          </w:tcPr>
          <w:p w14:paraId="57076B20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0</w:t>
            </w:r>
          </w:p>
        </w:tc>
      </w:tr>
      <w:tr w:rsidR="00E16446" w:rsidRPr="00E16446" w14:paraId="3A594314" w14:textId="77777777" w:rsidTr="00194DED">
        <w:trPr>
          <w:trHeight w:val="278"/>
        </w:trPr>
        <w:tc>
          <w:tcPr>
            <w:tcW w:w="424" w:type="dxa"/>
            <w:shd w:val="clear" w:color="auto" w:fill="auto"/>
          </w:tcPr>
          <w:p w14:paraId="3749E7B1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2.2.</w:t>
            </w:r>
          </w:p>
        </w:tc>
        <w:tc>
          <w:tcPr>
            <w:tcW w:w="8064" w:type="dxa"/>
            <w:shd w:val="clear" w:color="auto" w:fill="auto"/>
          </w:tcPr>
          <w:p w14:paraId="294A3603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Показатель 2: Разработка, изготовление, приобретение, для всех категорий населения Верхнекетского района, информационных и обучающих материалов (листовки) по защите населения от возникающих при введении военных действий или вследствие этих действий (гражданской обороны)</w:t>
            </w:r>
          </w:p>
        </w:tc>
        <w:tc>
          <w:tcPr>
            <w:tcW w:w="1588" w:type="dxa"/>
            <w:shd w:val="clear" w:color="auto" w:fill="auto"/>
          </w:tcPr>
          <w:p w14:paraId="1F06DA39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Шт.</w:t>
            </w:r>
          </w:p>
          <w:p w14:paraId="64EE7AF8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2BF07A20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9" w:type="dxa"/>
            <w:shd w:val="clear" w:color="auto" w:fill="auto"/>
          </w:tcPr>
          <w:p w14:paraId="4389E508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09" w:type="dxa"/>
            <w:shd w:val="clear" w:color="auto" w:fill="auto"/>
          </w:tcPr>
          <w:p w14:paraId="1C2441B8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09" w:type="dxa"/>
            <w:shd w:val="clear" w:color="auto" w:fill="auto"/>
          </w:tcPr>
          <w:p w14:paraId="35F9F335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09" w:type="dxa"/>
            <w:shd w:val="clear" w:color="auto" w:fill="auto"/>
          </w:tcPr>
          <w:p w14:paraId="50F3F70B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0</w:t>
            </w:r>
          </w:p>
        </w:tc>
      </w:tr>
      <w:tr w:rsidR="00E16446" w:rsidRPr="00E16446" w14:paraId="210F0816" w14:textId="77777777" w:rsidTr="00194DED">
        <w:trPr>
          <w:trHeight w:val="552"/>
        </w:trPr>
        <w:tc>
          <w:tcPr>
            <w:tcW w:w="424" w:type="dxa"/>
            <w:shd w:val="clear" w:color="auto" w:fill="auto"/>
          </w:tcPr>
          <w:p w14:paraId="0D6F2731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14535" w:type="dxa"/>
            <w:gridSpan w:val="7"/>
            <w:shd w:val="clear" w:color="auto" w:fill="auto"/>
          </w:tcPr>
          <w:p w14:paraId="7C3F3CDE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Задача 2.Повышение уровня защиты населения и территорий Верхнекетского района к предупреждению и ликвидации чрезвычайных ситуаций природного и техногенного характера</w:t>
            </w:r>
          </w:p>
        </w:tc>
      </w:tr>
      <w:tr w:rsidR="00E16446" w:rsidRPr="00E16446" w14:paraId="78A136F6" w14:textId="77777777" w:rsidTr="00194DED">
        <w:trPr>
          <w:trHeight w:val="850"/>
        </w:trPr>
        <w:tc>
          <w:tcPr>
            <w:tcW w:w="424" w:type="dxa"/>
            <w:shd w:val="clear" w:color="auto" w:fill="auto"/>
          </w:tcPr>
          <w:p w14:paraId="58B5FC26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3.1.</w:t>
            </w:r>
          </w:p>
        </w:tc>
        <w:tc>
          <w:tcPr>
            <w:tcW w:w="8064" w:type="dxa"/>
            <w:shd w:val="clear" w:color="auto" w:fill="auto"/>
          </w:tcPr>
          <w:p w14:paraId="58971492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Показатель 1: Эксплуатационно-техническое обслуживание и текущий ремонт средств оповещения региональной и муниципальной системы центрального оповещения и связи гражданской обороны, чрезвычайных ситуаций</w:t>
            </w:r>
          </w:p>
        </w:tc>
        <w:tc>
          <w:tcPr>
            <w:tcW w:w="1588" w:type="dxa"/>
            <w:shd w:val="clear" w:color="auto" w:fill="auto"/>
          </w:tcPr>
          <w:p w14:paraId="36FD0BEB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247" w:type="dxa"/>
            <w:shd w:val="clear" w:color="auto" w:fill="auto"/>
          </w:tcPr>
          <w:p w14:paraId="24BEF8E9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9" w:type="dxa"/>
            <w:shd w:val="clear" w:color="auto" w:fill="auto"/>
          </w:tcPr>
          <w:p w14:paraId="4D5FC182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09" w:type="dxa"/>
            <w:shd w:val="clear" w:color="auto" w:fill="auto"/>
          </w:tcPr>
          <w:p w14:paraId="6D8F8146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09" w:type="dxa"/>
            <w:shd w:val="clear" w:color="auto" w:fill="auto"/>
          </w:tcPr>
          <w:p w14:paraId="355F4D98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09" w:type="dxa"/>
            <w:shd w:val="clear" w:color="auto" w:fill="auto"/>
          </w:tcPr>
          <w:p w14:paraId="2430A11A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E16446" w:rsidRPr="00E16446" w14:paraId="38A1137D" w14:textId="77777777" w:rsidTr="00194DED">
        <w:trPr>
          <w:trHeight w:val="589"/>
        </w:trPr>
        <w:tc>
          <w:tcPr>
            <w:tcW w:w="424" w:type="dxa"/>
            <w:shd w:val="clear" w:color="auto" w:fill="auto"/>
          </w:tcPr>
          <w:p w14:paraId="5BC6775F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3.1.</w:t>
            </w:r>
          </w:p>
        </w:tc>
        <w:tc>
          <w:tcPr>
            <w:tcW w:w="8064" w:type="dxa"/>
            <w:shd w:val="clear" w:color="auto" w:fill="auto"/>
          </w:tcPr>
          <w:p w14:paraId="67DE6907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Показатель 2: Создание и содержание в исправном состоянии защитных минерализованных полос вокруг населенных пунктов</w:t>
            </w:r>
          </w:p>
        </w:tc>
        <w:tc>
          <w:tcPr>
            <w:tcW w:w="1588" w:type="dxa"/>
            <w:shd w:val="clear" w:color="auto" w:fill="auto"/>
          </w:tcPr>
          <w:p w14:paraId="5A701280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Км</w:t>
            </w:r>
          </w:p>
        </w:tc>
        <w:tc>
          <w:tcPr>
            <w:tcW w:w="1247" w:type="dxa"/>
            <w:shd w:val="clear" w:color="auto" w:fill="auto"/>
          </w:tcPr>
          <w:p w14:paraId="188293FD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9" w:type="dxa"/>
            <w:shd w:val="clear" w:color="auto" w:fill="auto"/>
          </w:tcPr>
          <w:p w14:paraId="6474226E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68,7</w:t>
            </w:r>
          </w:p>
        </w:tc>
        <w:tc>
          <w:tcPr>
            <w:tcW w:w="909" w:type="dxa"/>
            <w:shd w:val="clear" w:color="auto" w:fill="auto"/>
          </w:tcPr>
          <w:p w14:paraId="5659C7C7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68,7</w:t>
            </w:r>
          </w:p>
        </w:tc>
        <w:tc>
          <w:tcPr>
            <w:tcW w:w="909" w:type="dxa"/>
            <w:shd w:val="clear" w:color="auto" w:fill="auto"/>
          </w:tcPr>
          <w:p w14:paraId="4D51F3C2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68,7</w:t>
            </w:r>
          </w:p>
        </w:tc>
        <w:tc>
          <w:tcPr>
            <w:tcW w:w="909" w:type="dxa"/>
            <w:shd w:val="clear" w:color="auto" w:fill="auto"/>
          </w:tcPr>
          <w:p w14:paraId="5C014AD7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68,7</w:t>
            </w:r>
          </w:p>
        </w:tc>
      </w:tr>
      <w:tr w:rsidR="00E16446" w:rsidRPr="00E16446" w14:paraId="30ED45DC" w14:textId="77777777" w:rsidTr="00194DED">
        <w:trPr>
          <w:trHeight w:val="850"/>
        </w:trPr>
        <w:tc>
          <w:tcPr>
            <w:tcW w:w="424" w:type="dxa"/>
            <w:shd w:val="clear" w:color="auto" w:fill="auto"/>
          </w:tcPr>
          <w:p w14:paraId="16758624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3.2.</w:t>
            </w:r>
          </w:p>
        </w:tc>
        <w:tc>
          <w:tcPr>
            <w:tcW w:w="8064" w:type="dxa"/>
            <w:shd w:val="clear" w:color="auto" w:fill="auto"/>
          </w:tcPr>
          <w:p w14:paraId="35A7E3DA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Показатель 3: Оказание помощи многодетным семьям, семьям, находящихся в трудной жизненной ситуации, в социально-опасном положении, по приобретению, установке и обслуживанию автономных дымовых пожарных извещателей в жилых помещениях, в целях предупреждения чрезвычайных ситуаций, связанных с пожарами</w:t>
            </w:r>
          </w:p>
        </w:tc>
        <w:tc>
          <w:tcPr>
            <w:tcW w:w="1588" w:type="dxa"/>
            <w:shd w:val="clear" w:color="auto" w:fill="auto"/>
          </w:tcPr>
          <w:p w14:paraId="04DCF4B2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247" w:type="dxa"/>
            <w:shd w:val="clear" w:color="auto" w:fill="auto"/>
          </w:tcPr>
          <w:p w14:paraId="2BA4039E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9" w:type="dxa"/>
            <w:shd w:val="clear" w:color="auto" w:fill="auto"/>
          </w:tcPr>
          <w:p w14:paraId="4E2B8BA8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157</w:t>
            </w:r>
          </w:p>
        </w:tc>
        <w:tc>
          <w:tcPr>
            <w:tcW w:w="909" w:type="dxa"/>
            <w:shd w:val="clear" w:color="auto" w:fill="auto"/>
          </w:tcPr>
          <w:p w14:paraId="77997BE7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909" w:type="dxa"/>
            <w:shd w:val="clear" w:color="auto" w:fill="auto"/>
          </w:tcPr>
          <w:p w14:paraId="56333EE2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909" w:type="dxa"/>
            <w:shd w:val="clear" w:color="auto" w:fill="auto"/>
          </w:tcPr>
          <w:p w14:paraId="07004896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0</w:t>
            </w:r>
          </w:p>
        </w:tc>
      </w:tr>
      <w:tr w:rsidR="00E16446" w:rsidRPr="00E16446" w14:paraId="466824C2" w14:textId="77777777" w:rsidTr="00194DED">
        <w:trPr>
          <w:trHeight w:val="850"/>
        </w:trPr>
        <w:tc>
          <w:tcPr>
            <w:tcW w:w="424" w:type="dxa"/>
            <w:shd w:val="clear" w:color="auto" w:fill="auto"/>
          </w:tcPr>
          <w:p w14:paraId="199DD893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3.3.</w:t>
            </w:r>
          </w:p>
        </w:tc>
        <w:tc>
          <w:tcPr>
            <w:tcW w:w="8064" w:type="dxa"/>
            <w:shd w:val="clear" w:color="auto" w:fill="auto"/>
          </w:tcPr>
          <w:p w14:paraId="578A3619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Приобретение и установка муниципальной системы централизованного оповещения и связи гражданской обороны, чрезвычайной ситуации </w:t>
            </w:r>
          </w:p>
        </w:tc>
        <w:tc>
          <w:tcPr>
            <w:tcW w:w="1588" w:type="dxa"/>
            <w:shd w:val="clear" w:color="auto" w:fill="auto"/>
          </w:tcPr>
          <w:p w14:paraId="6C4A4DD9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247" w:type="dxa"/>
            <w:shd w:val="clear" w:color="auto" w:fill="auto"/>
          </w:tcPr>
          <w:p w14:paraId="799965D4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9" w:type="dxa"/>
            <w:shd w:val="clear" w:color="auto" w:fill="auto"/>
          </w:tcPr>
          <w:p w14:paraId="0CE47AB8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09" w:type="dxa"/>
            <w:shd w:val="clear" w:color="auto" w:fill="auto"/>
          </w:tcPr>
          <w:p w14:paraId="34448C55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09" w:type="dxa"/>
            <w:shd w:val="clear" w:color="auto" w:fill="auto"/>
          </w:tcPr>
          <w:p w14:paraId="44C86827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09" w:type="dxa"/>
            <w:shd w:val="clear" w:color="auto" w:fill="auto"/>
          </w:tcPr>
          <w:p w14:paraId="575080C0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0</w:t>
            </w:r>
          </w:p>
        </w:tc>
      </w:tr>
      <w:tr w:rsidR="00E16446" w:rsidRPr="00E16446" w14:paraId="0FEA6F8B" w14:textId="77777777" w:rsidTr="00194DED">
        <w:trPr>
          <w:trHeight w:val="295"/>
        </w:trPr>
        <w:tc>
          <w:tcPr>
            <w:tcW w:w="424" w:type="dxa"/>
            <w:shd w:val="clear" w:color="auto" w:fill="auto"/>
          </w:tcPr>
          <w:p w14:paraId="24570C9B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14535" w:type="dxa"/>
            <w:gridSpan w:val="7"/>
            <w:shd w:val="clear" w:color="auto" w:fill="auto"/>
          </w:tcPr>
          <w:p w14:paraId="3A8B5FE4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Задача 3: Повышение уровня пожарной безопасности муниципальных организаций и территории Верхнекетского района.</w:t>
            </w:r>
          </w:p>
        </w:tc>
      </w:tr>
      <w:tr w:rsidR="00E16446" w:rsidRPr="00E16446" w14:paraId="4151EA17" w14:textId="77777777" w:rsidTr="00194DED">
        <w:trPr>
          <w:trHeight w:val="850"/>
        </w:trPr>
        <w:tc>
          <w:tcPr>
            <w:tcW w:w="424" w:type="dxa"/>
            <w:shd w:val="clear" w:color="auto" w:fill="auto"/>
          </w:tcPr>
          <w:p w14:paraId="2FC5E670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4.1.</w:t>
            </w:r>
          </w:p>
        </w:tc>
        <w:tc>
          <w:tcPr>
            <w:tcW w:w="8064" w:type="dxa"/>
            <w:shd w:val="clear" w:color="auto" w:fill="auto"/>
          </w:tcPr>
          <w:p w14:paraId="56262057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Показатель 1: Обеспечение муниципальных образовательных организаций демонстрационными материалами угрозы возникновения ЧС природного и техногенного характера, крупных пожаров.</w:t>
            </w:r>
          </w:p>
        </w:tc>
        <w:tc>
          <w:tcPr>
            <w:tcW w:w="1588" w:type="dxa"/>
            <w:shd w:val="clear" w:color="auto" w:fill="auto"/>
          </w:tcPr>
          <w:p w14:paraId="0FB398A7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247" w:type="dxa"/>
            <w:shd w:val="clear" w:color="auto" w:fill="auto"/>
          </w:tcPr>
          <w:p w14:paraId="77F3F97C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9" w:type="dxa"/>
            <w:shd w:val="clear" w:color="auto" w:fill="auto"/>
          </w:tcPr>
          <w:p w14:paraId="65B6FA70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09" w:type="dxa"/>
            <w:shd w:val="clear" w:color="auto" w:fill="auto"/>
          </w:tcPr>
          <w:p w14:paraId="37B28636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09" w:type="dxa"/>
            <w:shd w:val="clear" w:color="auto" w:fill="auto"/>
          </w:tcPr>
          <w:p w14:paraId="56D39231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09" w:type="dxa"/>
            <w:shd w:val="clear" w:color="auto" w:fill="auto"/>
          </w:tcPr>
          <w:p w14:paraId="0D9C5412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E16446" w:rsidRPr="00E16446" w14:paraId="45414590" w14:textId="77777777" w:rsidTr="00194DED">
        <w:trPr>
          <w:trHeight w:val="584"/>
        </w:trPr>
        <w:tc>
          <w:tcPr>
            <w:tcW w:w="424" w:type="dxa"/>
            <w:shd w:val="clear" w:color="auto" w:fill="auto"/>
          </w:tcPr>
          <w:p w14:paraId="7E8E4CFE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8064" w:type="dxa"/>
            <w:shd w:val="clear" w:color="auto" w:fill="auto"/>
          </w:tcPr>
          <w:p w14:paraId="342CA7E8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Задача 4: Повышение уровня безопасности людей на водных объектах на территории Верхнекетского района</w:t>
            </w:r>
          </w:p>
        </w:tc>
        <w:tc>
          <w:tcPr>
            <w:tcW w:w="1588" w:type="dxa"/>
            <w:shd w:val="clear" w:color="auto" w:fill="auto"/>
          </w:tcPr>
          <w:p w14:paraId="30323E08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247" w:type="dxa"/>
            <w:shd w:val="clear" w:color="auto" w:fill="auto"/>
          </w:tcPr>
          <w:p w14:paraId="12828F14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9" w:type="dxa"/>
            <w:shd w:val="clear" w:color="auto" w:fill="auto"/>
          </w:tcPr>
          <w:p w14:paraId="35B7A165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09" w:type="dxa"/>
            <w:shd w:val="clear" w:color="auto" w:fill="auto"/>
          </w:tcPr>
          <w:p w14:paraId="60B78332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09" w:type="dxa"/>
            <w:shd w:val="clear" w:color="auto" w:fill="auto"/>
          </w:tcPr>
          <w:p w14:paraId="7B30F764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09" w:type="dxa"/>
            <w:shd w:val="clear" w:color="auto" w:fill="auto"/>
          </w:tcPr>
          <w:p w14:paraId="208FBC8E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E16446" w:rsidRPr="00E16446" w14:paraId="58C84E22" w14:textId="77777777" w:rsidTr="00194DED">
        <w:trPr>
          <w:trHeight w:val="850"/>
        </w:trPr>
        <w:tc>
          <w:tcPr>
            <w:tcW w:w="424" w:type="dxa"/>
            <w:shd w:val="clear" w:color="auto" w:fill="auto"/>
          </w:tcPr>
          <w:p w14:paraId="74168511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5.1.</w:t>
            </w:r>
          </w:p>
        </w:tc>
        <w:tc>
          <w:tcPr>
            <w:tcW w:w="8064" w:type="dxa"/>
            <w:shd w:val="clear" w:color="auto" w:fill="auto"/>
          </w:tcPr>
          <w:p w14:paraId="1EFBE2A0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Показатель 1: Мероприятия, направленные на предупреждение об опасности нахождения граждан на водных объектах.</w:t>
            </w:r>
          </w:p>
        </w:tc>
        <w:tc>
          <w:tcPr>
            <w:tcW w:w="1588" w:type="dxa"/>
            <w:shd w:val="clear" w:color="auto" w:fill="auto"/>
          </w:tcPr>
          <w:p w14:paraId="4031DAEF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247" w:type="dxa"/>
            <w:shd w:val="clear" w:color="auto" w:fill="auto"/>
          </w:tcPr>
          <w:p w14:paraId="53A8CF40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9" w:type="dxa"/>
            <w:shd w:val="clear" w:color="auto" w:fill="auto"/>
          </w:tcPr>
          <w:p w14:paraId="0E23AE95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09" w:type="dxa"/>
            <w:shd w:val="clear" w:color="auto" w:fill="auto"/>
          </w:tcPr>
          <w:p w14:paraId="09ED45ED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09" w:type="dxa"/>
            <w:shd w:val="clear" w:color="auto" w:fill="auto"/>
          </w:tcPr>
          <w:p w14:paraId="6EA0469F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09" w:type="dxa"/>
            <w:shd w:val="clear" w:color="auto" w:fill="auto"/>
          </w:tcPr>
          <w:p w14:paraId="15C24471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</w:tbl>
    <w:p w14:paraId="176A5934" w14:textId="77777777" w:rsidR="009E7392" w:rsidRPr="00E16446" w:rsidRDefault="009E7392" w:rsidP="009E7392">
      <w:pPr>
        <w:widowControl w:val="0"/>
        <w:autoSpaceDE w:val="0"/>
        <w:autoSpaceDN w:val="0"/>
        <w:adjustRightInd w:val="0"/>
        <w:rPr>
          <w:color w:val="000000" w:themeColor="text1"/>
          <w:sz w:val="28"/>
          <w:szCs w:val="28"/>
        </w:rPr>
        <w:sectPr w:rsidR="009E7392" w:rsidRPr="00E16446" w:rsidSect="009E7392">
          <w:pgSz w:w="16838" w:h="11906" w:orient="landscape" w:code="9"/>
          <w:pgMar w:top="1701" w:right="964" w:bottom="567" w:left="1134" w:header="567" w:footer="567" w:gutter="0"/>
          <w:pgNumType w:start="1"/>
          <w:cols w:space="708"/>
          <w:titlePg/>
          <w:docGrid w:linePitch="360"/>
        </w:sectPr>
      </w:pPr>
    </w:p>
    <w:p w14:paraId="18F5C51C" w14:textId="77777777" w:rsidR="004D08E1" w:rsidRPr="00E16446" w:rsidRDefault="004D08E1" w:rsidP="00D34BE0">
      <w:pPr>
        <w:widowControl w:val="0"/>
        <w:autoSpaceDE w:val="0"/>
        <w:autoSpaceDN w:val="0"/>
        <w:adjustRightInd w:val="0"/>
        <w:ind w:left="9923"/>
        <w:rPr>
          <w:rFonts w:ascii="Arial" w:hAnsi="Arial" w:cs="Arial"/>
          <w:color w:val="000000" w:themeColor="text1"/>
          <w:sz w:val="24"/>
          <w:szCs w:val="24"/>
        </w:rPr>
      </w:pPr>
      <w:r w:rsidRPr="00E16446">
        <w:rPr>
          <w:rFonts w:ascii="Arial" w:hAnsi="Arial" w:cs="Arial"/>
          <w:color w:val="000000" w:themeColor="text1"/>
          <w:sz w:val="24"/>
          <w:szCs w:val="24"/>
        </w:rPr>
        <w:lastRenderedPageBreak/>
        <w:t>Приложение  3</w:t>
      </w:r>
    </w:p>
    <w:p w14:paraId="279793A6" w14:textId="77777777" w:rsidR="004D08E1" w:rsidRPr="00E16446" w:rsidRDefault="004D08E1" w:rsidP="00D34BE0">
      <w:pPr>
        <w:widowControl w:val="0"/>
        <w:autoSpaceDE w:val="0"/>
        <w:autoSpaceDN w:val="0"/>
        <w:adjustRightInd w:val="0"/>
        <w:ind w:left="9923"/>
        <w:rPr>
          <w:rFonts w:ascii="Arial" w:hAnsi="Arial" w:cs="Arial"/>
          <w:color w:val="000000" w:themeColor="text1"/>
          <w:sz w:val="24"/>
          <w:szCs w:val="24"/>
        </w:rPr>
      </w:pPr>
      <w:r w:rsidRPr="00E16446">
        <w:rPr>
          <w:rFonts w:ascii="Arial" w:hAnsi="Arial" w:cs="Arial"/>
          <w:color w:val="000000" w:themeColor="text1"/>
          <w:sz w:val="24"/>
          <w:szCs w:val="24"/>
        </w:rPr>
        <w:t>к постановлению Администрации</w:t>
      </w:r>
    </w:p>
    <w:p w14:paraId="7D07FDED" w14:textId="77777777" w:rsidR="004D08E1" w:rsidRPr="00E16446" w:rsidRDefault="004D08E1" w:rsidP="00D34BE0">
      <w:pPr>
        <w:widowControl w:val="0"/>
        <w:autoSpaceDE w:val="0"/>
        <w:autoSpaceDN w:val="0"/>
        <w:adjustRightInd w:val="0"/>
        <w:ind w:left="9923"/>
        <w:rPr>
          <w:rFonts w:ascii="Arial" w:hAnsi="Arial" w:cs="Arial"/>
          <w:color w:val="000000" w:themeColor="text1"/>
          <w:sz w:val="24"/>
          <w:szCs w:val="24"/>
        </w:rPr>
      </w:pPr>
      <w:r w:rsidRPr="00E16446">
        <w:rPr>
          <w:rFonts w:ascii="Arial" w:hAnsi="Arial" w:cs="Arial"/>
          <w:color w:val="000000" w:themeColor="text1"/>
          <w:sz w:val="24"/>
          <w:szCs w:val="24"/>
        </w:rPr>
        <w:t xml:space="preserve">Верхнекетского района </w:t>
      </w:r>
    </w:p>
    <w:p w14:paraId="5B022DC0" w14:textId="3E9F275B" w:rsidR="004D08E1" w:rsidRPr="00E16446" w:rsidRDefault="004D08E1" w:rsidP="00D34BE0">
      <w:pPr>
        <w:widowControl w:val="0"/>
        <w:autoSpaceDE w:val="0"/>
        <w:autoSpaceDN w:val="0"/>
        <w:adjustRightInd w:val="0"/>
        <w:ind w:left="9923"/>
        <w:rPr>
          <w:rFonts w:ascii="Arial" w:hAnsi="Arial" w:cs="Arial"/>
          <w:color w:val="000000" w:themeColor="text1"/>
          <w:sz w:val="24"/>
          <w:szCs w:val="24"/>
        </w:rPr>
      </w:pPr>
      <w:r w:rsidRPr="00E16446">
        <w:rPr>
          <w:rFonts w:ascii="Arial" w:hAnsi="Arial" w:cs="Arial"/>
          <w:color w:val="000000" w:themeColor="text1"/>
          <w:sz w:val="24"/>
          <w:szCs w:val="24"/>
        </w:rPr>
        <w:t xml:space="preserve">от </w:t>
      </w:r>
      <w:r w:rsidR="000B1DA2">
        <w:rPr>
          <w:rFonts w:ascii="Arial" w:hAnsi="Arial" w:cs="Arial"/>
          <w:color w:val="000000" w:themeColor="text1"/>
          <w:sz w:val="24"/>
          <w:szCs w:val="24"/>
        </w:rPr>
        <w:t>31</w:t>
      </w:r>
      <w:r w:rsidRPr="00E16446">
        <w:rPr>
          <w:rFonts w:ascii="Arial" w:hAnsi="Arial" w:cs="Arial"/>
          <w:color w:val="000000" w:themeColor="text1"/>
          <w:sz w:val="24"/>
          <w:szCs w:val="24"/>
        </w:rPr>
        <w:t xml:space="preserve"> марта 2025 г. № </w:t>
      </w:r>
      <w:r w:rsidR="000B1DA2">
        <w:rPr>
          <w:rFonts w:ascii="Arial" w:hAnsi="Arial" w:cs="Arial"/>
          <w:color w:val="000000" w:themeColor="text1"/>
          <w:sz w:val="24"/>
          <w:szCs w:val="24"/>
        </w:rPr>
        <w:t>279</w:t>
      </w:r>
    </w:p>
    <w:p w14:paraId="00037B51" w14:textId="77777777" w:rsidR="004D08E1" w:rsidRPr="00E16446" w:rsidRDefault="004D08E1" w:rsidP="00D34BE0">
      <w:pPr>
        <w:widowControl w:val="0"/>
        <w:autoSpaceDE w:val="0"/>
        <w:autoSpaceDN w:val="0"/>
        <w:adjustRightInd w:val="0"/>
        <w:ind w:left="9923"/>
        <w:rPr>
          <w:rFonts w:ascii="Arial" w:hAnsi="Arial" w:cs="Arial"/>
          <w:color w:val="000000" w:themeColor="text1"/>
          <w:sz w:val="24"/>
          <w:szCs w:val="24"/>
        </w:rPr>
      </w:pPr>
    </w:p>
    <w:p w14:paraId="65ECD41D" w14:textId="77777777" w:rsidR="009E7392" w:rsidRPr="00E16446" w:rsidRDefault="009E7392" w:rsidP="00D34BE0">
      <w:pPr>
        <w:widowControl w:val="0"/>
        <w:autoSpaceDE w:val="0"/>
        <w:autoSpaceDN w:val="0"/>
        <w:adjustRightInd w:val="0"/>
        <w:ind w:left="9923"/>
        <w:rPr>
          <w:rFonts w:ascii="Arial" w:hAnsi="Arial" w:cs="Arial"/>
          <w:color w:val="000000" w:themeColor="text1"/>
          <w:sz w:val="24"/>
          <w:szCs w:val="24"/>
        </w:rPr>
      </w:pPr>
      <w:r w:rsidRPr="00E16446">
        <w:rPr>
          <w:rFonts w:ascii="Arial" w:hAnsi="Arial" w:cs="Arial"/>
          <w:color w:val="000000" w:themeColor="text1"/>
          <w:sz w:val="24"/>
          <w:szCs w:val="24"/>
        </w:rPr>
        <w:t>Приложение 2</w:t>
      </w:r>
    </w:p>
    <w:p w14:paraId="49924D87" w14:textId="4EC8F09D" w:rsidR="009E7392" w:rsidRPr="00E16446" w:rsidRDefault="009E7392" w:rsidP="00D34BE0">
      <w:pPr>
        <w:widowControl w:val="0"/>
        <w:autoSpaceDE w:val="0"/>
        <w:autoSpaceDN w:val="0"/>
        <w:adjustRightInd w:val="0"/>
        <w:ind w:left="9923"/>
        <w:rPr>
          <w:rFonts w:ascii="Arial" w:hAnsi="Arial" w:cs="Arial"/>
          <w:color w:val="000000" w:themeColor="text1"/>
          <w:sz w:val="24"/>
          <w:szCs w:val="24"/>
        </w:rPr>
      </w:pPr>
      <w:r w:rsidRPr="00E16446">
        <w:rPr>
          <w:rFonts w:ascii="Arial" w:hAnsi="Arial" w:cs="Arial"/>
          <w:color w:val="000000" w:themeColor="text1"/>
          <w:sz w:val="24"/>
          <w:szCs w:val="24"/>
        </w:rPr>
        <w:t>к муниципальной программе «Повышение обеспечения мероприятий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на территории Верхнекетского</w:t>
      </w:r>
      <w:r w:rsidR="00D34BE0" w:rsidRPr="00E16446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муниципального</w:t>
      </w:r>
      <w:r w:rsidRPr="00E16446">
        <w:rPr>
          <w:rFonts w:ascii="Arial" w:hAnsi="Arial" w:cs="Arial"/>
          <w:color w:val="000000" w:themeColor="text1"/>
          <w:sz w:val="24"/>
          <w:szCs w:val="24"/>
        </w:rPr>
        <w:t xml:space="preserve"> района Томской области»</w:t>
      </w:r>
    </w:p>
    <w:p w14:paraId="05285BB6" w14:textId="77777777" w:rsidR="009E7392" w:rsidRPr="00E16446" w:rsidRDefault="009E7392" w:rsidP="009E7392">
      <w:pPr>
        <w:widowControl w:val="0"/>
        <w:autoSpaceDE w:val="0"/>
        <w:autoSpaceDN w:val="0"/>
        <w:adjustRightInd w:val="0"/>
        <w:ind w:left="10206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0CB50A97" w14:textId="77777777" w:rsidR="009E7392" w:rsidRPr="00E16446" w:rsidRDefault="009E7392" w:rsidP="009E739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E16446">
        <w:rPr>
          <w:rFonts w:ascii="Arial" w:hAnsi="Arial" w:cs="Arial"/>
          <w:color w:val="000000" w:themeColor="text1"/>
          <w:sz w:val="24"/>
          <w:szCs w:val="24"/>
        </w:rPr>
        <w:t>ПЕРЕЧЕНЬ</w:t>
      </w:r>
    </w:p>
    <w:p w14:paraId="1863EE77" w14:textId="77777777" w:rsidR="009E7392" w:rsidRPr="00E16446" w:rsidRDefault="009E7392" w:rsidP="009E739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  <w:color w:val="000000" w:themeColor="text1"/>
          <w:sz w:val="24"/>
          <w:szCs w:val="24"/>
        </w:rPr>
      </w:pPr>
      <w:r w:rsidRPr="00E16446">
        <w:rPr>
          <w:rFonts w:ascii="Arial" w:hAnsi="Arial" w:cs="Arial"/>
          <w:bCs/>
          <w:color w:val="000000" w:themeColor="text1"/>
          <w:sz w:val="24"/>
          <w:szCs w:val="24"/>
        </w:rPr>
        <w:t>мероприятий муниципальной программы</w:t>
      </w:r>
    </w:p>
    <w:p w14:paraId="4CC01A21" w14:textId="209E8A06" w:rsidR="009E7392" w:rsidRPr="00E16446" w:rsidRDefault="009E7392" w:rsidP="009E739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E16446">
        <w:rPr>
          <w:rFonts w:ascii="Arial" w:hAnsi="Arial" w:cs="Arial"/>
          <w:b/>
          <w:bCs/>
          <w:color w:val="000000" w:themeColor="text1"/>
          <w:sz w:val="24"/>
          <w:szCs w:val="24"/>
        </w:rPr>
        <w:t>«</w:t>
      </w:r>
      <w:r w:rsidRPr="00E16446">
        <w:rPr>
          <w:rFonts w:ascii="Arial" w:hAnsi="Arial" w:cs="Arial"/>
          <w:color w:val="000000" w:themeColor="text1"/>
          <w:sz w:val="24"/>
          <w:szCs w:val="24"/>
        </w:rPr>
        <w:t xml:space="preserve">Повышение обеспечения мероприятий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на территории Верхнекетского </w:t>
      </w:r>
      <w:r w:rsidR="004D08E1" w:rsidRPr="00E16446">
        <w:rPr>
          <w:rFonts w:ascii="Arial" w:hAnsi="Arial" w:cs="Arial"/>
          <w:color w:val="000000" w:themeColor="text1"/>
          <w:sz w:val="24"/>
          <w:szCs w:val="24"/>
        </w:rPr>
        <w:t xml:space="preserve">муниципального </w:t>
      </w:r>
      <w:r w:rsidRPr="00E16446">
        <w:rPr>
          <w:rFonts w:ascii="Arial" w:hAnsi="Arial" w:cs="Arial"/>
          <w:color w:val="000000" w:themeColor="text1"/>
          <w:sz w:val="24"/>
          <w:szCs w:val="24"/>
        </w:rPr>
        <w:t>района Томской области</w:t>
      </w:r>
      <w:r w:rsidRPr="00E16446">
        <w:rPr>
          <w:rFonts w:ascii="Arial" w:hAnsi="Arial" w:cs="Arial"/>
          <w:b/>
          <w:bCs/>
          <w:color w:val="000000" w:themeColor="text1"/>
          <w:sz w:val="24"/>
          <w:szCs w:val="24"/>
        </w:rPr>
        <w:t>»</w:t>
      </w:r>
    </w:p>
    <w:p w14:paraId="00B74819" w14:textId="77777777" w:rsidR="009E7392" w:rsidRPr="00E16446" w:rsidRDefault="009E7392" w:rsidP="009E739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color w:val="000000" w:themeColor="text1"/>
          <w:szCs w:val="24"/>
        </w:rPr>
      </w:pPr>
    </w:p>
    <w:tbl>
      <w:tblPr>
        <w:tblW w:w="2303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33"/>
        <w:gridCol w:w="2834"/>
        <w:gridCol w:w="1275"/>
        <w:gridCol w:w="59"/>
        <w:gridCol w:w="1195"/>
        <w:gridCol w:w="1134"/>
        <w:gridCol w:w="850"/>
        <w:gridCol w:w="1189"/>
        <w:gridCol w:w="1080"/>
        <w:gridCol w:w="992"/>
        <w:gridCol w:w="1417"/>
        <w:gridCol w:w="2251"/>
        <w:gridCol w:w="1146"/>
        <w:gridCol w:w="1146"/>
        <w:gridCol w:w="1146"/>
        <w:gridCol w:w="1146"/>
        <w:gridCol w:w="1146"/>
        <w:gridCol w:w="1146"/>
        <w:gridCol w:w="1146"/>
      </w:tblGrid>
      <w:tr w:rsidR="00E16446" w:rsidRPr="00E16446" w14:paraId="28935A9F" w14:textId="77777777" w:rsidTr="009E7392">
        <w:trPr>
          <w:gridAfter w:val="7"/>
          <w:wAfter w:w="8022" w:type="dxa"/>
          <w:trHeight w:val="495"/>
        </w:trPr>
        <w:tc>
          <w:tcPr>
            <w:tcW w:w="7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2558DF9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ind w:left="5"/>
              <w:jc w:val="center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 № п/п</w:t>
            </w:r>
          </w:p>
        </w:tc>
        <w:tc>
          <w:tcPr>
            <w:tcW w:w="28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7344759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Наименование цели, задачи, мероприятия МП</w:t>
            </w:r>
          </w:p>
        </w:tc>
        <w:tc>
          <w:tcPr>
            <w:tcW w:w="133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BA20806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Срок исполнения</w:t>
            </w:r>
          </w:p>
        </w:tc>
        <w:tc>
          <w:tcPr>
            <w:tcW w:w="119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021A9298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Объем финансирования (тыс. руб.)</w:t>
            </w:r>
          </w:p>
        </w:tc>
        <w:tc>
          <w:tcPr>
            <w:tcW w:w="524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50767E7A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в том числе за счет средств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CDEDD12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Ответственные исполнители</w:t>
            </w:r>
          </w:p>
        </w:tc>
        <w:tc>
          <w:tcPr>
            <w:tcW w:w="22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CD3E8B6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Показатели результата мероприятия &lt;*&gt;</w:t>
            </w:r>
          </w:p>
        </w:tc>
      </w:tr>
      <w:tr w:rsidR="00E16446" w:rsidRPr="00E16446" w14:paraId="516A1317" w14:textId="77777777" w:rsidTr="009E7392">
        <w:trPr>
          <w:gridAfter w:val="7"/>
          <w:wAfter w:w="8022" w:type="dxa"/>
          <w:trHeight w:val="1035"/>
        </w:trPr>
        <w:tc>
          <w:tcPr>
            <w:tcW w:w="7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084AB2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266CB3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33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24E74B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9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4CA0109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96997A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8AA3AE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областного бюджета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B61331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районного бюджета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0B157E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бюджетов поселений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4462AF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внебюджетных источников</w:t>
            </w:r>
          </w:p>
        </w:tc>
        <w:tc>
          <w:tcPr>
            <w:tcW w:w="1417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8A9A3C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4BAE49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</w:tr>
      <w:tr w:rsidR="00E16446" w:rsidRPr="00E16446" w14:paraId="1CCF847D" w14:textId="77777777" w:rsidTr="009E7392">
        <w:trPr>
          <w:gridAfter w:val="7"/>
          <w:wAfter w:w="8022" w:type="dxa"/>
          <w:trHeight w:val="315"/>
        </w:trPr>
        <w:tc>
          <w:tcPr>
            <w:tcW w:w="7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6B3AD6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BD09A5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2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27D9FC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3</w:t>
            </w:r>
          </w:p>
        </w:tc>
        <w:tc>
          <w:tcPr>
            <w:tcW w:w="1195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13E24043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C80828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EDC91E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6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49671A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053D2C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0863AD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E4C183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10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E07403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11</w:t>
            </w:r>
          </w:p>
        </w:tc>
      </w:tr>
      <w:tr w:rsidR="00E16446" w:rsidRPr="00E16446" w14:paraId="0F6C252D" w14:textId="77777777" w:rsidTr="009E7392">
        <w:trPr>
          <w:gridAfter w:val="7"/>
          <w:wAfter w:w="8022" w:type="dxa"/>
          <w:trHeight w:val="315"/>
        </w:trPr>
        <w:tc>
          <w:tcPr>
            <w:tcW w:w="7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1A6A61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 </w:t>
            </w:r>
          </w:p>
        </w:tc>
        <w:tc>
          <w:tcPr>
            <w:tcW w:w="14276" w:type="dxa"/>
            <w:gridSpan w:val="1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706FE334" w14:textId="7E8299F3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Цель МП: Повышение уровня готовности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на территории Верхнекетского</w:t>
            </w:r>
            <w:r w:rsidR="00D34BE0" w:rsidRPr="00E16446">
              <w:rPr>
                <w:color w:val="000000" w:themeColor="text1"/>
              </w:rPr>
              <w:t xml:space="preserve"> </w:t>
            </w:r>
            <w:r w:rsidR="00D34BE0" w:rsidRPr="00E16446">
              <w:rPr>
                <w:rFonts w:ascii="Arial" w:hAnsi="Arial" w:cs="Arial"/>
                <w:b/>
                <w:bCs/>
                <w:color w:val="000000" w:themeColor="text1"/>
              </w:rPr>
              <w:t>муниципального</w:t>
            </w: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 xml:space="preserve"> района Томской области</w:t>
            </w:r>
          </w:p>
        </w:tc>
      </w:tr>
      <w:tr w:rsidR="00E16446" w:rsidRPr="00E16446" w14:paraId="45EAC1B1" w14:textId="77777777" w:rsidTr="009E7392">
        <w:trPr>
          <w:gridAfter w:val="7"/>
          <w:wAfter w:w="8022" w:type="dxa"/>
          <w:trHeight w:val="307"/>
        </w:trPr>
        <w:tc>
          <w:tcPr>
            <w:tcW w:w="7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DAD663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1.</w:t>
            </w:r>
          </w:p>
        </w:tc>
        <w:tc>
          <w:tcPr>
            <w:tcW w:w="14276" w:type="dxa"/>
            <w:gridSpan w:val="1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605F5FCA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 xml:space="preserve">Задача 1. </w:t>
            </w:r>
            <w:r w:rsidRPr="00E16446">
              <w:rPr>
                <w:rFonts w:ascii="Arial" w:hAnsi="Arial" w:cs="Arial"/>
                <w:bCs/>
                <w:color w:val="000000" w:themeColor="text1"/>
              </w:rPr>
              <w:t xml:space="preserve"> Повышение уровня готовности Верхнекетского района к выполнению задач по осуществлению мероприятий по гражданской обороне</w:t>
            </w:r>
          </w:p>
        </w:tc>
      </w:tr>
      <w:tr w:rsidR="00E16446" w:rsidRPr="00E16446" w14:paraId="4FEA048C" w14:textId="77777777" w:rsidTr="009E7392">
        <w:trPr>
          <w:gridAfter w:val="7"/>
          <w:wAfter w:w="8022" w:type="dxa"/>
          <w:trHeight w:val="225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158010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color w:val="000000" w:themeColor="text1"/>
              </w:rPr>
              <w:t>1.1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DEBAB6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 xml:space="preserve">Создание учебно-консультационного пункта по гражданской обороне на </w:t>
            </w:r>
            <w:r w:rsidRPr="00E16446">
              <w:rPr>
                <w:rFonts w:ascii="Arial" w:hAnsi="Arial" w:cs="Arial"/>
                <w:bCs/>
                <w:color w:val="000000" w:themeColor="text1"/>
              </w:rPr>
              <w:lastRenderedPageBreak/>
              <w:t>базе центральной библиотеки МАУ «Верхнекетская ЦБС»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D83E0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lastRenderedPageBreak/>
              <w:t>Всего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90536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15,2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9C47A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370AF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6C6C9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15,2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4E55D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FDA2E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F1F5CC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Администрация Верхнекетск</w:t>
            </w:r>
            <w:r w:rsidRPr="00E16446">
              <w:rPr>
                <w:rFonts w:ascii="Arial" w:hAnsi="Arial" w:cs="Arial"/>
                <w:color w:val="000000" w:themeColor="text1"/>
              </w:rPr>
              <w:lastRenderedPageBreak/>
              <w:t>ого района,</w:t>
            </w:r>
          </w:p>
          <w:p w14:paraId="376F59D8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администрации сельских поселений(по согласованию)</w:t>
            </w: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D678ED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lastRenderedPageBreak/>
              <w:t xml:space="preserve">Создание УПК по гражданской обороне для проведения </w:t>
            </w:r>
            <w:r w:rsidRPr="00E16446">
              <w:rPr>
                <w:rFonts w:ascii="Arial" w:hAnsi="Arial" w:cs="Arial"/>
                <w:color w:val="000000" w:themeColor="text1"/>
              </w:rPr>
              <w:lastRenderedPageBreak/>
              <w:t>курсов гражданской обороны и организация обучения по гражданской обороне неработающего населения</w:t>
            </w:r>
          </w:p>
        </w:tc>
      </w:tr>
      <w:tr w:rsidR="00E16446" w:rsidRPr="00E16446" w14:paraId="78417FA6" w14:textId="77777777" w:rsidTr="009E7392">
        <w:trPr>
          <w:gridAfter w:val="7"/>
          <w:wAfter w:w="8022" w:type="dxa"/>
          <w:trHeight w:val="255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BD50A4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CB7EFD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3A0D4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2024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DB4AA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15,2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8BAD1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3D4B1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3724D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15,2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4D24F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4EE7A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BD86A1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E28CD3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</w:tr>
      <w:tr w:rsidR="00E16446" w:rsidRPr="00E16446" w14:paraId="001A392C" w14:textId="77777777" w:rsidTr="009E7392">
        <w:trPr>
          <w:gridAfter w:val="7"/>
          <w:wAfter w:w="8022" w:type="dxa"/>
          <w:trHeight w:val="210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CAED08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F40AC6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E109E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2025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04A34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B6757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81BCC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F1482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2B04B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20AD5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366232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6209AE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</w:tr>
      <w:tr w:rsidR="00E16446" w:rsidRPr="00E16446" w14:paraId="5DBEA64C" w14:textId="77777777" w:rsidTr="009E7392">
        <w:trPr>
          <w:gridAfter w:val="7"/>
          <w:wAfter w:w="8022" w:type="dxa"/>
          <w:trHeight w:val="225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10021D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2DBDB2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32F7E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2026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1DD86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C34FA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8FF62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A4505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69262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A6A9B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288E35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E44F2F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</w:tr>
      <w:tr w:rsidR="00E16446" w:rsidRPr="00E16446" w14:paraId="3CAA5A55" w14:textId="77777777" w:rsidTr="009E7392">
        <w:trPr>
          <w:gridAfter w:val="7"/>
          <w:wAfter w:w="8022" w:type="dxa"/>
          <w:trHeight w:val="210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FEA4EC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09E07A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59425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2027</w:t>
            </w:r>
          </w:p>
          <w:p w14:paraId="36411187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A49D2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EFF11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BF9BB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84A81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F3352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09F63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9F8790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2056AF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</w:tr>
      <w:tr w:rsidR="00E16446" w:rsidRPr="00E16446" w14:paraId="4FCC306B" w14:textId="77777777" w:rsidTr="009E7392">
        <w:trPr>
          <w:gridAfter w:val="7"/>
          <w:wAfter w:w="8022" w:type="dxa"/>
          <w:trHeight w:val="240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5831CA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color w:val="000000" w:themeColor="text1"/>
              </w:rPr>
              <w:t>1.2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7AF417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Разработка, изготовление,  приобретение, для всех категорий населения Верхнекетского района, информационных и обучающих материалов (листовки)  по защите населения от  опасностей, возникающих при введении военных действий  или вследствие этих действий (гражданской обороны)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2EACD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Всего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68926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84602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26DF9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1F2F3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25109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B8A61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088958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Администрация Верхнекетского района</w:t>
            </w:r>
          </w:p>
          <w:p w14:paraId="2889FA91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5E616B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Приобретение информационных материалов</w:t>
            </w:r>
          </w:p>
        </w:tc>
      </w:tr>
      <w:tr w:rsidR="00E16446" w:rsidRPr="00E16446" w14:paraId="0896EF31" w14:textId="77777777" w:rsidTr="009E7392">
        <w:trPr>
          <w:gridAfter w:val="7"/>
          <w:wAfter w:w="8022" w:type="dxa"/>
          <w:trHeight w:val="240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6A5DF3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A30E63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BE75F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2024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807A6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A2080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DCD5A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BE377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22A1E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68B39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E8111A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E4F4FA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</w:tr>
      <w:tr w:rsidR="00E16446" w:rsidRPr="00E16446" w14:paraId="5CC9F212" w14:textId="77777777" w:rsidTr="009E7392">
        <w:trPr>
          <w:gridAfter w:val="7"/>
          <w:wAfter w:w="8022" w:type="dxa"/>
          <w:trHeight w:val="255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62F282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FE388B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C2C1A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2025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4A1CF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05D2A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2DB5D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66716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D8AD6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41766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926DDD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8D678A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</w:tr>
      <w:tr w:rsidR="00E16446" w:rsidRPr="00E16446" w14:paraId="0E449C0B" w14:textId="77777777" w:rsidTr="009E7392">
        <w:trPr>
          <w:gridAfter w:val="7"/>
          <w:wAfter w:w="8022" w:type="dxa"/>
          <w:trHeight w:val="255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588DAE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4030B1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8C008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2026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BC28F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39EA6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A10B6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FD7C2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4E573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33A8D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8A21E5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430C89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</w:tr>
      <w:tr w:rsidR="00E16446" w:rsidRPr="00E16446" w14:paraId="445BBB89" w14:textId="77777777" w:rsidTr="009E7392">
        <w:trPr>
          <w:gridAfter w:val="7"/>
          <w:wAfter w:w="8022" w:type="dxa"/>
          <w:trHeight w:val="240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231547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F44957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E74E2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2027</w:t>
            </w:r>
          </w:p>
          <w:p w14:paraId="76C6D99D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7623B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0578F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BF8E5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82AE7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2C538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4E55D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1FE977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4C5B6A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</w:tr>
      <w:tr w:rsidR="00E16446" w:rsidRPr="00E16446" w14:paraId="010044C7" w14:textId="77777777" w:rsidTr="009E7392">
        <w:trPr>
          <w:gridAfter w:val="7"/>
          <w:wAfter w:w="8022" w:type="dxa"/>
          <w:trHeight w:val="315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36624C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color w:val="000000" w:themeColor="text1"/>
              </w:rPr>
              <w:t>1.3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65A3D2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Эксплуатационно-техническое обслуживание и текущий ремонт средств оповещения региональной и муниципальной системы центрального оповещения и связи гражданской обороны, чрезвычайных ситуаций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AA18D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Всего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49E80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252,3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16D24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4D35A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CCBEE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252,3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8580E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6EED3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D4D10C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Администрация Верхнекетского района</w:t>
            </w: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647C45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Заключение договора на средства оповещения и связи гражданской обороны, размещенных на площадях ПАО «Ростелеком», для поддержания готовности средств оповещения и связи гражданской обороны</w:t>
            </w:r>
          </w:p>
        </w:tc>
      </w:tr>
      <w:tr w:rsidR="00E16446" w:rsidRPr="00E16446" w14:paraId="5694BC24" w14:textId="77777777" w:rsidTr="009E7392">
        <w:trPr>
          <w:gridAfter w:val="7"/>
          <w:wAfter w:w="8022" w:type="dxa"/>
          <w:trHeight w:val="255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5B3461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F5158C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89CEB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2024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8DB09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114,3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79EE5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77AA1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83840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114,3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2A6DA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7A422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5062E7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EF0B62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</w:tr>
      <w:tr w:rsidR="00E16446" w:rsidRPr="00E16446" w14:paraId="4D88DA10" w14:textId="77777777" w:rsidTr="009E7392">
        <w:trPr>
          <w:gridAfter w:val="7"/>
          <w:wAfter w:w="8022" w:type="dxa"/>
          <w:trHeight w:val="285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028F91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4A6307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5C39C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2025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DF6C3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138,0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06E6F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958C3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F12C5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138,0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FF8EA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D11AF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6C36E5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82E49B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</w:tr>
      <w:tr w:rsidR="00E16446" w:rsidRPr="00E16446" w14:paraId="6CBE7503" w14:textId="77777777" w:rsidTr="009E7392">
        <w:trPr>
          <w:gridAfter w:val="7"/>
          <w:wAfter w:w="8022" w:type="dxa"/>
          <w:trHeight w:val="285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2263CB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5B1D44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E8E3A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2026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2F65A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1A5C6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18DEB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E6D48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30ED7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D23F9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29FE72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131FFA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</w:tr>
      <w:tr w:rsidR="00E16446" w:rsidRPr="00E16446" w14:paraId="197BBC20" w14:textId="77777777" w:rsidTr="009E7392">
        <w:trPr>
          <w:gridAfter w:val="7"/>
          <w:wAfter w:w="8022" w:type="dxa"/>
          <w:trHeight w:val="285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9BE0F5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12145C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3E2D7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2027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22EA5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42FEF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F9BF2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E6EA0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6D68C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1C4AD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A2F897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27873B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</w:tr>
      <w:tr w:rsidR="00E16446" w:rsidRPr="00E16446" w14:paraId="610956E1" w14:textId="77777777" w:rsidTr="009E7392">
        <w:trPr>
          <w:gridAfter w:val="7"/>
          <w:wAfter w:w="8022" w:type="dxa"/>
          <w:trHeight w:val="279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CDB5C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A83A0E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Итого по Задаче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7F88F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77F1B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 xml:space="preserve"> 277,5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42411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8AAA4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74931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color w:val="000000" w:themeColor="text1"/>
              </w:rPr>
              <w:t xml:space="preserve"> 277,5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FC10F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E1146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A98672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9778FD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</w:tr>
      <w:tr w:rsidR="00E16446" w:rsidRPr="00E16446" w14:paraId="32B5E292" w14:textId="77777777" w:rsidTr="009E7392">
        <w:trPr>
          <w:gridAfter w:val="7"/>
          <w:wAfter w:w="8022" w:type="dxa"/>
          <w:trHeight w:val="279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6CED4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973BC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9A92B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2024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BC777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139,5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FE8D6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433F5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A0C27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color w:val="000000" w:themeColor="text1"/>
              </w:rPr>
              <w:t>139,5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11F51" w14:textId="77777777" w:rsidR="009E7392" w:rsidRPr="00E16446" w:rsidRDefault="009E7392" w:rsidP="009E7392">
            <w:pPr>
              <w:jc w:val="center"/>
              <w:rPr>
                <w:b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B3687" w14:textId="77777777" w:rsidR="009E7392" w:rsidRPr="00E16446" w:rsidRDefault="009E7392" w:rsidP="009E7392">
            <w:pPr>
              <w:jc w:val="center"/>
              <w:rPr>
                <w:b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879330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26707A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</w:tr>
      <w:tr w:rsidR="00E16446" w:rsidRPr="00E16446" w14:paraId="5A875D5E" w14:textId="77777777" w:rsidTr="009E7392">
        <w:trPr>
          <w:gridAfter w:val="7"/>
          <w:wAfter w:w="8022" w:type="dxa"/>
          <w:trHeight w:val="279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1C43F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26A1F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DFACE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2025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B9EFC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138,0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EDD7A" w14:textId="77777777" w:rsidR="009E7392" w:rsidRPr="00E16446" w:rsidRDefault="009E7392" w:rsidP="009E7392">
            <w:pPr>
              <w:jc w:val="center"/>
              <w:rPr>
                <w:b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34014" w14:textId="77777777" w:rsidR="009E7392" w:rsidRPr="00E16446" w:rsidRDefault="009E7392" w:rsidP="009E7392">
            <w:pPr>
              <w:jc w:val="center"/>
              <w:rPr>
                <w:b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DFFED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color w:val="000000" w:themeColor="text1"/>
              </w:rPr>
              <w:t>138,0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01DF0" w14:textId="77777777" w:rsidR="009E7392" w:rsidRPr="00E16446" w:rsidRDefault="009E7392" w:rsidP="009E7392">
            <w:pPr>
              <w:jc w:val="center"/>
              <w:rPr>
                <w:b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94532" w14:textId="77777777" w:rsidR="009E7392" w:rsidRPr="00E16446" w:rsidRDefault="009E7392" w:rsidP="009E7392">
            <w:pPr>
              <w:jc w:val="center"/>
              <w:rPr>
                <w:b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20742A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1569C5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</w:tr>
      <w:tr w:rsidR="00E16446" w:rsidRPr="00E16446" w14:paraId="2B35CDAA" w14:textId="77777777" w:rsidTr="009E7392">
        <w:trPr>
          <w:gridAfter w:val="7"/>
          <w:wAfter w:w="8022" w:type="dxa"/>
          <w:trHeight w:val="279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5BED6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6C97E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CD7FD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2026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6F05C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 xml:space="preserve"> 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FBF08" w14:textId="77777777" w:rsidR="009E7392" w:rsidRPr="00E16446" w:rsidRDefault="009E7392" w:rsidP="009E7392">
            <w:pPr>
              <w:jc w:val="center"/>
              <w:rPr>
                <w:b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065EE" w14:textId="77777777" w:rsidR="009E7392" w:rsidRPr="00E16446" w:rsidRDefault="009E7392" w:rsidP="009E7392">
            <w:pPr>
              <w:jc w:val="center"/>
              <w:rPr>
                <w:b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33500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51D2A" w14:textId="77777777" w:rsidR="009E7392" w:rsidRPr="00E16446" w:rsidRDefault="009E7392" w:rsidP="009E7392">
            <w:pPr>
              <w:jc w:val="center"/>
              <w:rPr>
                <w:b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C97C6" w14:textId="77777777" w:rsidR="009E7392" w:rsidRPr="00E16446" w:rsidRDefault="009E7392" w:rsidP="009E7392">
            <w:pPr>
              <w:jc w:val="center"/>
              <w:rPr>
                <w:b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272D4B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017016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</w:tr>
      <w:tr w:rsidR="00E16446" w:rsidRPr="00E16446" w14:paraId="20A9C890" w14:textId="77777777" w:rsidTr="009E7392">
        <w:trPr>
          <w:gridAfter w:val="7"/>
          <w:wAfter w:w="8022" w:type="dxa"/>
          <w:trHeight w:val="279"/>
        </w:trPr>
        <w:tc>
          <w:tcPr>
            <w:tcW w:w="7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FCC26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79C08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9AAA9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2027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4E15F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6DA64" w14:textId="77777777" w:rsidR="009E7392" w:rsidRPr="00E16446" w:rsidRDefault="009E7392" w:rsidP="009E7392">
            <w:pPr>
              <w:jc w:val="center"/>
              <w:rPr>
                <w:b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52937" w14:textId="77777777" w:rsidR="009E7392" w:rsidRPr="00E16446" w:rsidRDefault="009E7392" w:rsidP="009E7392">
            <w:pPr>
              <w:jc w:val="center"/>
              <w:rPr>
                <w:b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AD243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11F6B" w14:textId="77777777" w:rsidR="009E7392" w:rsidRPr="00E16446" w:rsidRDefault="009E7392" w:rsidP="009E7392">
            <w:pPr>
              <w:jc w:val="center"/>
              <w:rPr>
                <w:b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F25DB" w14:textId="77777777" w:rsidR="009E7392" w:rsidRPr="00E16446" w:rsidRDefault="009E7392" w:rsidP="009E7392">
            <w:pPr>
              <w:jc w:val="center"/>
              <w:rPr>
                <w:b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C4888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75A8D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</w:tr>
      <w:tr w:rsidR="00E16446" w:rsidRPr="00E16446" w14:paraId="27491754" w14:textId="77777777" w:rsidTr="009E7392">
        <w:trPr>
          <w:gridAfter w:val="7"/>
          <w:wAfter w:w="8022" w:type="dxa"/>
          <w:trHeight w:val="579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800106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lastRenderedPageBreak/>
              <w:t>2.</w:t>
            </w:r>
          </w:p>
        </w:tc>
        <w:tc>
          <w:tcPr>
            <w:tcW w:w="14276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B40C4F" w14:textId="77777777" w:rsidR="009E7392" w:rsidRPr="00E16446" w:rsidRDefault="009E7392" w:rsidP="009E7392">
            <w:pPr>
              <w:widowControl w:val="0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Задача 2. Повышение уровня защиты населения и территорий Верхнекетского района к предупреждению и ликвидации чрезвычайных ситуаций природного и техногенного характера</w:t>
            </w:r>
          </w:p>
        </w:tc>
      </w:tr>
      <w:tr w:rsidR="00E16446" w:rsidRPr="00E16446" w14:paraId="416EBC33" w14:textId="77777777" w:rsidTr="004D08E1">
        <w:trPr>
          <w:gridAfter w:val="7"/>
          <w:wAfter w:w="8022" w:type="dxa"/>
          <w:trHeight w:val="283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10C92F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2.1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2D77B" w14:textId="7AE4A2D6" w:rsidR="009E7392" w:rsidRPr="00E16446" w:rsidRDefault="009E7392" w:rsidP="00385C6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Pr="00E16446">
              <w:rPr>
                <w:rFonts w:ascii="Arial" w:hAnsi="Arial" w:cs="Arial"/>
                <w:color w:val="000000" w:themeColor="text1"/>
              </w:rPr>
              <w:t xml:space="preserve">Оказание помощи многодетным семьям, семьям, находящихся в трудной жизненной ситуации, в социально-опасном положении, по приобретению, установке и обслуживанию автономных дымовых пожарных </w:t>
            </w:r>
            <w:r w:rsidR="00385C68" w:rsidRPr="00E16446">
              <w:rPr>
                <w:rFonts w:ascii="Arial" w:hAnsi="Arial" w:cs="Arial"/>
                <w:color w:val="000000" w:themeColor="text1"/>
              </w:rPr>
              <w:t>извещателей в жилых помещениях.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1677E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Всего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C3680" w14:textId="0A2C29A5" w:rsidR="009E7392" w:rsidRPr="00E16446" w:rsidRDefault="00335875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219</w:t>
            </w:r>
            <w:r w:rsidR="009E7392" w:rsidRPr="00E16446">
              <w:rPr>
                <w:rFonts w:ascii="Arial" w:hAnsi="Arial" w:cs="Arial"/>
                <w:bCs/>
                <w:color w:val="000000" w:themeColor="text1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38B4B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377F8" w14:textId="4E684CD5" w:rsidR="009E7392" w:rsidRPr="00E16446" w:rsidRDefault="00335875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109</w:t>
            </w:r>
            <w:r w:rsidR="009E7392" w:rsidRPr="00E16446">
              <w:rPr>
                <w:rFonts w:ascii="Arial" w:hAnsi="Arial" w:cs="Arial"/>
                <w:bCs/>
                <w:color w:val="000000" w:themeColor="text1"/>
              </w:rPr>
              <w:t>,5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E0FA7" w14:textId="213E738A" w:rsidR="009E7392" w:rsidRPr="00E16446" w:rsidRDefault="00335875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109</w:t>
            </w:r>
            <w:r w:rsidR="009E7392" w:rsidRPr="00E16446">
              <w:rPr>
                <w:rFonts w:ascii="Arial" w:hAnsi="Arial" w:cs="Arial"/>
                <w:bCs/>
                <w:color w:val="000000" w:themeColor="text1"/>
              </w:rPr>
              <w:t>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B5A1B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C6885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527E52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Администрация Верхнекетского района,</w:t>
            </w:r>
          </w:p>
          <w:p w14:paraId="78C4FEFB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администрации сельских поселений (по согласованию)</w:t>
            </w: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F2F60F" w14:textId="77777777" w:rsidR="009E7392" w:rsidRPr="00E16446" w:rsidRDefault="00385C68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Количество датчиков</w:t>
            </w:r>
          </w:p>
          <w:p w14:paraId="3876D24E" w14:textId="4FE90F0B" w:rsidR="00385C68" w:rsidRPr="00E16446" w:rsidRDefault="00385C68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E16446" w:rsidRPr="00E16446" w14:paraId="6BCC3BF4" w14:textId="77777777" w:rsidTr="004D08E1">
        <w:trPr>
          <w:gridAfter w:val="7"/>
          <w:wAfter w:w="8022" w:type="dxa"/>
          <w:trHeight w:val="283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6BD67" w14:textId="15D667DB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D0031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D4799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2024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06C5C" w14:textId="32C95092" w:rsidR="009E7392" w:rsidRPr="00E16446" w:rsidRDefault="00335875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58</w:t>
            </w:r>
            <w:r w:rsidR="009E7392" w:rsidRPr="00E16446">
              <w:rPr>
                <w:rFonts w:ascii="Arial" w:hAnsi="Arial" w:cs="Arial"/>
                <w:bCs/>
                <w:color w:val="000000" w:themeColor="text1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9CC9A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B1F36" w14:textId="649367A2" w:rsidR="009E7392" w:rsidRPr="00E16446" w:rsidRDefault="00335875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29</w:t>
            </w:r>
            <w:r w:rsidR="009E7392" w:rsidRPr="00E16446">
              <w:rPr>
                <w:rFonts w:ascii="Arial" w:hAnsi="Arial" w:cs="Arial"/>
                <w:bCs/>
                <w:color w:val="000000" w:themeColor="text1"/>
              </w:rPr>
              <w:t>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950C7" w14:textId="6FCA159D" w:rsidR="009E7392" w:rsidRPr="00E16446" w:rsidRDefault="00335875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29</w:t>
            </w:r>
            <w:r w:rsidR="009E7392" w:rsidRPr="00E16446">
              <w:rPr>
                <w:rFonts w:ascii="Arial" w:hAnsi="Arial" w:cs="Arial"/>
                <w:bCs/>
                <w:color w:val="000000" w:themeColor="text1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CCD4A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C7868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541689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F136B3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E16446" w:rsidRPr="00E16446" w14:paraId="58F63C32" w14:textId="77777777" w:rsidTr="004D08E1">
        <w:trPr>
          <w:gridAfter w:val="7"/>
          <w:wAfter w:w="8022" w:type="dxa"/>
          <w:trHeight w:val="283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24F20F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66EB03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2A975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2025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BBF67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59,8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A9A5A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0308E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29,9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3AAD4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29,9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D486E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06D64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C16F78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DE15C6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E16446" w:rsidRPr="00E16446" w14:paraId="6AF69C6C" w14:textId="77777777" w:rsidTr="004D08E1">
        <w:trPr>
          <w:gridAfter w:val="7"/>
          <w:wAfter w:w="8022" w:type="dxa"/>
          <w:trHeight w:val="283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704053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09B26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CE955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2026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02443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50,6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C1BFF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AD091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25,3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016BA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25,3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4C56B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690A3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976CDE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386E92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E16446" w:rsidRPr="00E16446" w14:paraId="131C2464" w14:textId="77777777" w:rsidTr="004D08E1">
        <w:trPr>
          <w:gridAfter w:val="7"/>
          <w:wAfter w:w="8022" w:type="dxa"/>
          <w:trHeight w:val="217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BBCB8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39E75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2D082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2027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5FB8C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50,6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FE820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8EB4C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25,3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763A7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25,3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6DB7B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EC10B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50A826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4F9BE4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E16446" w:rsidRPr="00E16446" w14:paraId="701775DA" w14:textId="77777777" w:rsidTr="004D08E1">
        <w:trPr>
          <w:gridAfter w:val="7"/>
          <w:wAfter w:w="8022" w:type="dxa"/>
          <w:trHeight w:val="279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ACCA66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2.2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EFC5FF" w14:textId="1CE08B36" w:rsidR="009E7392" w:rsidRPr="00E16446" w:rsidRDefault="00AB71B3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 xml:space="preserve">Расходы на оплату услуг связи для функционирования датчиков дыма </w:t>
            </w:r>
            <w:r w:rsidRPr="00E16446">
              <w:rPr>
                <w:rFonts w:ascii="Arial" w:hAnsi="Arial" w:cs="Arial"/>
                <w:bCs/>
                <w:color w:val="000000" w:themeColor="text1"/>
                <w:lang w:val="en-US"/>
              </w:rPr>
              <w:t>GSM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8B9078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всего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132145A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43827B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F194F4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EC408A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2,0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74B730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A48A19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52BCE0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Администрация Верхнекетского района,</w:t>
            </w:r>
          </w:p>
          <w:p w14:paraId="01247E0C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 xml:space="preserve">администрации </w:t>
            </w:r>
            <w:r w:rsidRPr="00E16446">
              <w:rPr>
                <w:rFonts w:ascii="Arial" w:hAnsi="Arial" w:cs="Arial"/>
                <w:bCs/>
                <w:color w:val="000000" w:themeColor="text1"/>
              </w:rPr>
              <w:t>сельских поселений </w:t>
            </w:r>
            <w:r w:rsidRPr="00E16446">
              <w:rPr>
                <w:rFonts w:ascii="Arial" w:hAnsi="Arial" w:cs="Arial"/>
                <w:color w:val="000000" w:themeColor="text1"/>
              </w:rPr>
              <w:t>(по согласованию)</w:t>
            </w: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044D54" w14:textId="23E88BAB" w:rsidR="009E7392" w:rsidRPr="00E16446" w:rsidRDefault="00AB71B3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Количество корпоративных СИМ карт</w:t>
            </w:r>
          </w:p>
        </w:tc>
      </w:tr>
      <w:tr w:rsidR="00E16446" w:rsidRPr="00E16446" w14:paraId="5E70D52E" w14:textId="77777777" w:rsidTr="004D08E1">
        <w:trPr>
          <w:gridAfter w:val="7"/>
          <w:wAfter w:w="8022" w:type="dxa"/>
          <w:trHeight w:val="279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4F1125CE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5FE4222E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03074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2024</w:t>
            </w:r>
          </w:p>
        </w:tc>
        <w:tc>
          <w:tcPr>
            <w:tcW w:w="125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84FA1A3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F8DFB4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AACF09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D57386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1,0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BD9AB1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E46F49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2B8E2E72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0898869C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E16446" w:rsidRPr="00E16446" w14:paraId="0B71E682" w14:textId="77777777" w:rsidTr="004D08E1">
        <w:trPr>
          <w:gridAfter w:val="7"/>
          <w:wAfter w:w="8022" w:type="dxa"/>
          <w:trHeight w:val="279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29AF1CA1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3DEA1AF0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1849D8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2025</w:t>
            </w:r>
          </w:p>
        </w:tc>
        <w:tc>
          <w:tcPr>
            <w:tcW w:w="125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3D5C973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9DFC6C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E98530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A766FF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1,0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26EEF9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AA91FC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76AF4DFB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3E4F836E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E16446" w:rsidRPr="00E16446" w14:paraId="78350A58" w14:textId="77777777" w:rsidTr="004D08E1">
        <w:trPr>
          <w:gridAfter w:val="7"/>
          <w:wAfter w:w="8022" w:type="dxa"/>
          <w:trHeight w:val="279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2BA4D102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6CF31403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53B292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2026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9F67210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82C6A6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0BAB4A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B71FAF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474255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C894D8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7A02CD66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588EC554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E16446" w:rsidRPr="00E16446" w14:paraId="4A782FE2" w14:textId="77777777" w:rsidTr="004D08E1">
        <w:trPr>
          <w:gridAfter w:val="7"/>
          <w:wAfter w:w="8022" w:type="dxa"/>
          <w:trHeight w:val="279"/>
        </w:trPr>
        <w:tc>
          <w:tcPr>
            <w:tcW w:w="733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5DAC237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4596F5A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11B274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2027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FF7CF0D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CF076F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5CDB67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59F376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DD9EDB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23F8C0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30A9246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79A6DEF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E16446" w:rsidRPr="00E16446" w14:paraId="5FC533C6" w14:textId="77777777" w:rsidTr="004D08E1">
        <w:trPr>
          <w:gridAfter w:val="7"/>
          <w:wAfter w:w="8022" w:type="dxa"/>
          <w:trHeight w:val="217"/>
        </w:trPr>
        <w:tc>
          <w:tcPr>
            <w:tcW w:w="733" w:type="dxa"/>
            <w:vMerge w:val="restart"/>
            <w:tcBorders>
              <w:left w:val="single" w:sz="8" w:space="0" w:color="auto"/>
              <w:right w:val="single" w:sz="4" w:space="0" w:color="auto"/>
            </w:tcBorders>
          </w:tcPr>
          <w:p w14:paraId="7FD1C491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2.3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EFC37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Разработка, изготовление,  приобретение, для всех категорий населения Верхнекетского района, информационных и обучающих материалов (листовки)  по защите населения угрозе возникновения или возникновении чрезвычайных ситуаций природного и техногенного характера, крупных пожаров, наводнений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EA878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Всего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421B8F2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C0DBFB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C3EB46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25B405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780A9F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C3154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4CDE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Администрация Верхнекетского района, администрации сельских поселений</w:t>
            </w:r>
            <w:r w:rsidRPr="00E16446">
              <w:rPr>
                <w:rFonts w:ascii="Arial" w:hAnsi="Arial" w:cs="Arial"/>
                <w:color w:val="000000" w:themeColor="text1"/>
              </w:rPr>
              <w:t>(по согласованию)</w:t>
            </w: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AE80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Приобретение информационных материалов</w:t>
            </w:r>
          </w:p>
        </w:tc>
      </w:tr>
      <w:tr w:rsidR="00E16446" w:rsidRPr="00E16446" w14:paraId="104DF10A" w14:textId="77777777" w:rsidTr="004D08E1">
        <w:trPr>
          <w:gridAfter w:val="7"/>
          <w:wAfter w:w="8022" w:type="dxa"/>
          <w:trHeight w:val="251"/>
        </w:trPr>
        <w:tc>
          <w:tcPr>
            <w:tcW w:w="73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B601384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9679A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83EB5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2024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43A95B3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8DB5E3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87B8B5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C5B951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632FCA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D50A6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B91E0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8003E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E16446" w:rsidRPr="00E16446" w14:paraId="4B1F57C7" w14:textId="77777777" w:rsidTr="004D08E1">
        <w:trPr>
          <w:gridAfter w:val="7"/>
          <w:wAfter w:w="8022" w:type="dxa"/>
          <w:trHeight w:val="268"/>
        </w:trPr>
        <w:tc>
          <w:tcPr>
            <w:tcW w:w="73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924CE0C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16BCA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0FE86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2025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68121DD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FCE430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CAFB86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2027B6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A03779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D0C4D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DBCAA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BA5AB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E16446" w:rsidRPr="00E16446" w14:paraId="076BF2E8" w14:textId="77777777" w:rsidTr="004D08E1">
        <w:trPr>
          <w:gridAfter w:val="7"/>
          <w:wAfter w:w="8022" w:type="dxa"/>
          <w:trHeight w:val="234"/>
        </w:trPr>
        <w:tc>
          <w:tcPr>
            <w:tcW w:w="73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C775226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74203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C4E7F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2026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1EC3D12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EFBAB3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DA32BB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D8F146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ACCCE4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D2517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AA2A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0D9AF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E16446" w:rsidRPr="00E16446" w14:paraId="3DED0A1E" w14:textId="77777777" w:rsidTr="004D08E1">
        <w:trPr>
          <w:gridAfter w:val="7"/>
          <w:wAfter w:w="8022" w:type="dxa"/>
          <w:trHeight w:val="201"/>
        </w:trPr>
        <w:tc>
          <w:tcPr>
            <w:tcW w:w="733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26A13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C32CC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5720F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2027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C257AE5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E88E09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9DF060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1B4526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38BE6F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E9D70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AA7EF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931EC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E16446" w:rsidRPr="00E16446" w14:paraId="3E165CB6" w14:textId="77777777" w:rsidTr="004D08E1">
        <w:trPr>
          <w:gridAfter w:val="7"/>
          <w:wAfter w:w="8022" w:type="dxa"/>
          <w:trHeight w:val="195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AA0381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2.4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554734" w14:textId="21F14F4B" w:rsidR="009E7392" w:rsidRPr="00E16446" w:rsidRDefault="006A224C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С</w:t>
            </w:r>
            <w:r w:rsidR="009E7392" w:rsidRPr="00E16446">
              <w:rPr>
                <w:rFonts w:ascii="Arial" w:hAnsi="Arial" w:cs="Arial"/>
                <w:bCs/>
                <w:color w:val="000000" w:themeColor="text1"/>
              </w:rPr>
              <w:t xml:space="preserve">оздание и содержание в исправном состоянии </w:t>
            </w:r>
            <w:r w:rsidR="009E7392" w:rsidRPr="00E16446">
              <w:rPr>
                <w:rFonts w:ascii="Arial" w:hAnsi="Arial" w:cs="Arial"/>
                <w:bCs/>
                <w:color w:val="000000" w:themeColor="text1"/>
              </w:rPr>
              <w:lastRenderedPageBreak/>
              <w:t>защитных минерализованных полос вокруг населённых пунктов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9597A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lastRenderedPageBreak/>
              <w:t>Всего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A0A7105" w14:textId="32F36337" w:rsidR="009E7392" w:rsidRPr="00E16446" w:rsidRDefault="009E7392" w:rsidP="00D813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1303,</w:t>
            </w:r>
            <w:r w:rsidR="00D813C9" w:rsidRPr="00E16446">
              <w:rPr>
                <w:rFonts w:ascii="Arial" w:hAnsi="Arial" w:cs="Arial"/>
                <w:bCs/>
                <w:color w:val="000000" w:themeColor="text1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9E7C2C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0E7607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D2E6C7" w14:textId="7672ED77" w:rsidR="009E7392" w:rsidRPr="00E16446" w:rsidRDefault="009E7392" w:rsidP="00D813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1303,</w:t>
            </w:r>
            <w:r w:rsidR="00D813C9" w:rsidRPr="00E16446">
              <w:rPr>
                <w:rFonts w:ascii="Arial" w:hAnsi="Arial" w:cs="Arial"/>
                <w:bCs/>
                <w:color w:val="000000" w:themeColor="text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EC19EA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AF3A2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516E95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 xml:space="preserve">Администрация </w:t>
            </w:r>
            <w:r w:rsidRPr="00E16446">
              <w:rPr>
                <w:rFonts w:ascii="Arial" w:hAnsi="Arial" w:cs="Arial"/>
                <w:bCs/>
                <w:color w:val="000000" w:themeColor="text1"/>
              </w:rPr>
              <w:lastRenderedPageBreak/>
              <w:t>Верхнекетского района,</w:t>
            </w:r>
          </w:p>
          <w:p w14:paraId="520C3713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 xml:space="preserve">администрации сельских поселений </w:t>
            </w:r>
            <w:r w:rsidRPr="00E16446">
              <w:rPr>
                <w:rFonts w:ascii="Arial" w:hAnsi="Arial" w:cs="Arial"/>
                <w:color w:val="000000" w:themeColor="text1"/>
              </w:rPr>
              <w:t>(по согласованию)</w:t>
            </w: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A9B1CA" w14:textId="27FA9A0A" w:rsidR="009E7392" w:rsidRPr="00E16446" w:rsidRDefault="00554F31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lastRenderedPageBreak/>
              <w:t xml:space="preserve">Протяжённость минерализованных </w:t>
            </w:r>
            <w:r w:rsidRPr="00E16446">
              <w:rPr>
                <w:rFonts w:ascii="Arial" w:hAnsi="Arial" w:cs="Arial"/>
                <w:bCs/>
                <w:color w:val="000000" w:themeColor="text1"/>
              </w:rPr>
              <w:lastRenderedPageBreak/>
              <w:t>полос</w:t>
            </w:r>
          </w:p>
        </w:tc>
      </w:tr>
      <w:tr w:rsidR="00E16446" w:rsidRPr="00E16446" w14:paraId="1A471487" w14:textId="77777777" w:rsidTr="004D08E1">
        <w:trPr>
          <w:gridAfter w:val="7"/>
          <w:wAfter w:w="8022" w:type="dxa"/>
          <w:trHeight w:val="240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EF9325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ECFB42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006E4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2024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5C53297" w14:textId="2110843B" w:rsidR="009E7392" w:rsidRPr="00E16446" w:rsidRDefault="009E7392" w:rsidP="00D813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603,</w:t>
            </w:r>
            <w:r w:rsidR="00D813C9" w:rsidRPr="00E16446">
              <w:rPr>
                <w:rFonts w:ascii="Arial" w:hAnsi="Arial" w:cs="Arial"/>
                <w:bCs/>
                <w:color w:val="000000" w:themeColor="text1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32BBED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602A53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44609B" w14:textId="4AFB3F03" w:rsidR="009E7392" w:rsidRPr="00E16446" w:rsidRDefault="009E7392" w:rsidP="00D813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603,</w:t>
            </w:r>
            <w:r w:rsidR="00D813C9" w:rsidRPr="00E16446">
              <w:rPr>
                <w:rFonts w:ascii="Arial" w:hAnsi="Arial" w:cs="Arial"/>
                <w:bCs/>
                <w:color w:val="000000" w:themeColor="text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3B0BD3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17EAF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A5E209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DD1A50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E16446" w:rsidRPr="00E16446" w14:paraId="13C3D24E" w14:textId="77777777" w:rsidTr="004D08E1">
        <w:trPr>
          <w:gridAfter w:val="7"/>
          <w:wAfter w:w="8022" w:type="dxa"/>
          <w:trHeight w:val="255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EB51FE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B54AAC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E9AAC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2025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080B1CC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319596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4450FD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E3EE46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700,0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D0B8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BDBCA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1BB006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3CA647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E16446" w:rsidRPr="00E16446" w14:paraId="3BA12CB1" w14:textId="77777777" w:rsidTr="004D08E1">
        <w:trPr>
          <w:gridAfter w:val="7"/>
          <w:wAfter w:w="8022" w:type="dxa"/>
          <w:trHeight w:val="225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67AC03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3ED956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4A7CF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2026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D469BCC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D3B4A8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C658D0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49FDDA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9C6950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10917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4687E8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D88CE0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E16446" w:rsidRPr="00E16446" w14:paraId="046A11B6" w14:textId="77777777" w:rsidTr="004D08E1">
        <w:trPr>
          <w:gridAfter w:val="7"/>
          <w:wAfter w:w="8022" w:type="dxa"/>
          <w:trHeight w:val="195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3C486F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B3A4C3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4AFE5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2027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29CC320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F681C9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DDC9B9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907F8C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79E052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F880D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332188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9A2AD6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E16446" w:rsidRPr="00E16446" w14:paraId="7B8F71E3" w14:textId="77777777" w:rsidTr="004D08E1">
        <w:trPr>
          <w:gridAfter w:val="7"/>
          <w:wAfter w:w="8022" w:type="dxa"/>
          <w:trHeight w:val="274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2EE8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2.5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7889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Ремонт (строительство) нового пожарного водоема в п. Сайга Верхнекетского района Томской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6FC29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Всего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6C462F2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14C4A3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C8A28A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075C1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823D11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D6162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CCE2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Администрация Верхнекетского района,</w:t>
            </w:r>
          </w:p>
          <w:p w14:paraId="27E9E3AD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администрации сельских поселений</w:t>
            </w:r>
            <w:r w:rsidRPr="00E16446">
              <w:rPr>
                <w:rFonts w:ascii="Arial" w:hAnsi="Arial" w:cs="Arial"/>
                <w:color w:val="000000" w:themeColor="text1"/>
              </w:rPr>
              <w:t>(по согласованию)</w:t>
            </w:r>
          </w:p>
          <w:p w14:paraId="52D03B10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BF23" w14:textId="2174F251" w:rsidR="009E7392" w:rsidRPr="00E16446" w:rsidRDefault="004F161E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Содержание пожарного водоема</w:t>
            </w:r>
          </w:p>
        </w:tc>
      </w:tr>
      <w:tr w:rsidR="00E16446" w:rsidRPr="00E16446" w14:paraId="1EA36860" w14:textId="77777777" w:rsidTr="004D08E1">
        <w:trPr>
          <w:gridAfter w:val="7"/>
          <w:wAfter w:w="8022" w:type="dxa"/>
          <w:trHeight w:val="268"/>
        </w:trPr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0F8F1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B098C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A0B17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2024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B2832EB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3638BD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2B7C8F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5641E1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2A3CF8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19C9C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1CE15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EB6C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E16446" w:rsidRPr="00E16446" w14:paraId="6BAEDB04" w14:textId="77777777" w:rsidTr="004D08E1">
        <w:trPr>
          <w:gridAfter w:val="7"/>
          <w:wAfter w:w="8022" w:type="dxa"/>
          <w:trHeight w:val="235"/>
        </w:trPr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7F20E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DF25B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75CDB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2025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102288E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DAB81C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D5F2ED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D51F07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141A79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86002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81494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A4250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E16446" w:rsidRPr="00E16446" w14:paraId="5CF06287" w14:textId="77777777" w:rsidTr="004D08E1">
        <w:trPr>
          <w:gridAfter w:val="7"/>
          <w:wAfter w:w="8022" w:type="dxa"/>
          <w:trHeight w:val="217"/>
        </w:trPr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50E22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F48E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1F35B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2026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591C8FF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D8976F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364B06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E90CE1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9FFC91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8FEA5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DF414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991EF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E16446" w:rsidRPr="00E16446" w14:paraId="71686989" w14:textId="77777777" w:rsidTr="004D08E1">
        <w:trPr>
          <w:gridAfter w:val="7"/>
          <w:wAfter w:w="8022" w:type="dxa"/>
          <w:trHeight w:val="217"/>
        </w:trPr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0B3AE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9DD7E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32F53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2027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F2B4311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B8BAB2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DF0F23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548EB4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F352D3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D54C6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A0DE4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3B521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E16446" w:rsidRPr="00E16446" w14:paraId="67817649" w14:textId="77777777" w:rsidTr="00D34BE0">
        <w:trPr>
          <w:gridAfter w:val="7"/>
          <w:wAfter w:w="8022" w:type="dxa"/>
          <w:trHeight w:val="268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4DA58F99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2.6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6382D0E6" w14:textId="50D269A6" w:rsidR="009E7392" w:rsidRPr="00E16446" w:rsidRDefault="00385C68" w:rsidP="00385C6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С</w:t>
            </w:r>
            <w:r w:rsidR="009E7392" w:rsidRPr="00E16446">
              <w:rPr>
                <w:rFonts w:ascii="Arial" w:hAnsi="Arial" w:cs="Arial"/>
                <w:bCs/>
                <w:color w:val="000000" w:themeColor="text1"/>
              </w:rPr>
              <w:t xml:space="preserve">одержание пожарных автомобилей АРС -14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94EC1C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Всего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832BEDE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325,6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D13C89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0C5791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8842FE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325,6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7F0B00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D5DB3D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44487DA4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Администрация Верхнекетского района, администрации сельских поселений</w:t>
            </w:r>
            <w:r w:rsidRPr="00E16446">
              <w:rPr>
                <w:rFonts w:ascii="Arial" w:hAnsi="Arial" w:cs="Arial"/>
                <w:color w:val="000000" w:themeColor="text1"/>
              </w:rPr>
              <w:t>(по согласованию)</w:t>
            </w: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2C08C52F" w14:textId="4DBB7A9C" w:rsidR="009E7392" w:rsidRPr="00E16446" w:rsidRDefault="00A018AA" w:rsidP="00385C6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 xml:space="preserve">Содержание автомобилей в </w:t>
            </w:r>
            <w:r w:rsidR="00385C68" w:rsidRPr="00E16446">
              <w:rPr>
                <w:rFonts w:ascii="Arial" w:hAnsi="Arial" w:cs="Arial"/>
                <w:bCs/>
                <w:color w:val="000000" w:themeColor="text1"/>
              </w:rPr>
              <w:t>О</w:t>
            </w:r>
            <w:r w:rsidRPr="00E16446">
              <w:rPr>
                <w:rFonts w:ascii="Arial" w:hAnsi="Arial" w:cs="Arial"/>
                <w:bCs/>
                <w:color w:val="000000" w:themeColor="text1"/>
              </w:rPr>
              <w:t>рловском</w:t>
            </w:r>
            <w:r w:rsidR="00385C68" w:rsidRPr="00E16446">
              <w:rPr>
                <w:rFonts w:ascii="Arial" w:hAnsi="Arial" w:cs="Arial"/>
                <w:bCs/>
                <w:color w:val="000000" w:themeColor="text1"/>
              </w:rPr>
              <w:t xml:space="preserve"> , Я</w:t>
            </w:r>
            <w:r w:rsidRPr="00E16446">
              <w:rPr>
                <w:rFonts w:ascii="Arial" w:hAnsi="Arial" w:cs="Arial"/>
                <w:bCs/>
                <w:color w:val="000000" w:themeColor="text1"/>
              </w:rPr>
              <w:t xml:space="preserve">годнинском </w:t>
            </w:r>
            <w:r w:rsidR="00385C68" w:rsidRPr="00E16446">
              <w:rPr>
                <w:rFonts w:ascii="Arial" w:hAnsi="Arial" w:cs="Arial"/>
                <w:bCs/>
                <w:color w:val="000000" w:themeColor="text1"/>
              </w:rPr>
              <w:t>поселения</w:t>
            </w:r>
            <w:r w:rsidRPr="00E16446">
              <w:rPr>
                <w:rFonts w:ascii="Arial" w:hAnsi="Arial" w:cs="Arial"/>
                <w:bCs/>
                <w:color w:val="000000" w:themeColor="text1"/>
              </w:rPr>
              <w:t>х</w:t>
            </w:r>
          </w:p>
        </w:tc>
      </w:tr>
      <w:tr w:rsidR="00E16446" w:rsidRPr="00E16446" w14:paraId="3CFDAAB3" w14:textId="77777777" w:rsidTr="004D08E1">
        <w:trPr>
          <w:gridAfter w:val="7"/>
          <w:wAfter w:w="8022" w:type="dxa"/>
          <w:trHeight w:val="284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CA3C308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17DF50D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2EEA56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2024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AE0AD52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135,6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6618F4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D80D5A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84FED3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135,6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30C949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A6A6D2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D5AB40F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BBA8142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E16446" w:rsidRPr="00E16446" w14:paraId="32B3BBAA" w14:textId="77777777" w:rsidTr="004D08E1">
        <w:trPr>
          <w:gridAfter w:val="7"/>
          <w:wAfter w:w="8022" w:type="dxa"/>
          <w:trHeight w:val="268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8A7A41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D80F8A9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D05E8F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2025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FC874C2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190,0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340407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8B5A4E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145368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190,0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D073ED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FC3F50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815AF57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2F456D3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E16446" w:rsidRPr="00E16446" w14:paraId="26F07436" w14:textId="77777777" w:rsidTr="004D08E1">
        <w:trPr>
          <w:gridAfter w:val="7"/>
          <w:wAfter w:w="8022" w:type="dxa"/>
          <w:trHeight w:val="201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332886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9A66643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ADDA0D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2026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B930A06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47832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B40549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3B834F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29339C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ADAD35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2DA934F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6521B5C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E16446" w:rsidRPr="00E16446" w14:paraId="01D99E1B" w14:textId="77777777" w:rsidTr="004D08E1">
        <w:trPr>
          <w:gridAfter w:val="7"/>
          <w:wAfter w:w="8022" w:type="dxa"/>
          <w:trHeight w:val="753"/>
        </w:trPr>
        <w:tc>
          <w:tcPr>
            <w:tcW w:w="733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1A702A6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F1D7BA3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1CF442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2027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6D34BDE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12267D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5B7503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A4A146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CBC236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E66BE9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4C67867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D05C815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E16446" w:rsidRPr="00E16446" w14:paraId="5BF10196" w14:textId="77777777" w:rsidTr="004D08E1">
        <w:trPr>
          <w:gridAfter w:val="7"/>
          <w:wAfter w:w="8022" w:type="dxa"/>
          <w:trHeight w:val="301"/>
        </w:trPr>
        <w:tc>
          <w:tcPr>
            <w:tcW w:w="73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14:paraId="1493286F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2.7</w:t>
            </w:r>
          </w:p>
        </w:tc>
        <w:tc>
          <w:tcPr>
            <w:tcW w:w="2834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C82EDC2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Приобретение специальной одежды для добровольных пожарных и волонтеров принимающих участие в предупреждении и ликвидации природных и техногенных пожаров других чрезвычайных ситуаций.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E82E99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Всего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7509EFD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F0300C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6FF190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92D370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C65D61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F94F73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417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14:paraId="0E698FF9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Администрации сельских поселений</w:t>
            </w:r>
            <w:r w:rsidRPr="00E16446">
              <w:rPr>
                <w:rFonts w:ascii="Arial" w:hAnsi="Arial" w:cs="Arial"/>
                <w:color w:val="000000" w:themeColor="text1"/>
              </w:rPr>
              <w:t>(по согласованию)</w:t>
            </w:r>
          </w:p>
        </w:tc>
        <w:tc>
          <w:tcPr>
            <w:tcW w:w="2251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14:paraId="02C508D8" w14:textId="594F35F3" w:rsidR="009E7392" w:rsidRPr="00E16446" w:rsidRDefault="00A36500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Количество комплектов</w:t>
            </w:r>
          </w:p>
        </w:tc>
      </w:tr>
      <w:tr w:rsidR="00E16446" w:rsidRPr="00E16446" w14:paraId="75B154C1" w14:textId="77777777" w:rsidTr="004D08E1">
        <w:trPr>
          <w:gridAfter w:val="7"/>
          <w:wAfter w:w="8022" w:type="dxa"/>
          <w:trHeight w:val="285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7D6BD66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42CBDBC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779A4F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2024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E678756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BFE8C1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50E6FE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A5E90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CA8E50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C237EE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1E86707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BC5288C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E16446" w:rsidRPr="00E16446" w14:paraId="2037371B" w14:textId="77777777" w:rsidTr="004D08E1">
        <w:trPr>
          <w:gridAfter w:val="7"/>
          <w:wAfter w:w="8022" w:type="dxa"/>
          <w:trHeight w:val="234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F0D5E69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EBA402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FFAD9B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2025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BB3D4B9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F486A4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DDF55B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1A6B3E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90F26D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B135AE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1655E9B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8EB26AA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E16446" w:rsidRPr="00E16446" w14:paraId="1260C9E7" w14:textId="77777777" w:rsidTr="004D08E1">
        <w:trPr>
          <w:gridAfter w:val="7"/>
          <w:wAfter w:w="8022" w:type="dxa"/>
          <w:trHeight w:val="201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149B724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40399A1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2955C9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2026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1CCCA01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6E7BF6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965221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D97396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412CB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C1AC4B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7FB9C13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A9F7538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E16446" w:rsidRPr="00E16446" w14:paraId="1DD33E3E" w14:textId="77777777" w:rsidTr="004D08E1">
        <w:trPr>
          <w:gridAfter w:val="7"/>
          <w:wAfter w:w="8022" w:type="dxa"/>
          <w:trHeight w:val="783"/>
        </w:trPr>
        <w:tc>
          <w:tcPr>
            <w:tcW w:w="73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62E4D41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568224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CB7C83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2027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7749AD6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64D723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9E39ED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20F544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6E0612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EBCE9C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6209FE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262E83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E16446" w:rsidRPr="00E16446" w14:paraId="5155E373" w14:textId="77777777" w:rsidTr="004D08E1">
        <w:trPr>
          <w:gridAfter w:val="7"/>
          <w:wAfter w:w="8022" w:type="dxa"/>
          <w:trHeight w:val="217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07A485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lastRenderedPageBreak/>
              <w:t>2.8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3F4D8B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Приобретение медицинских аптечек для добровольных пожарных и волонтеров принимающих участие в предупреждении и ликвидации природных и техногенных пожаров других чрезвычайных ситуаций.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EB56D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Всего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2C79B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030D7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E9667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CAF47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2A09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25CD5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D02EBF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администрации сельских поселений</w:t>
            </w:r>
            <w:r w:rsidRPr="00E16446">
              <w:rPr>
                <w:rFonts w:ascii="Arial" w:hAnsi="Arial" w:cs="Arial"/>
                <w:color w:val="000000" w:themeColor="text1"/>
              </w:rPr>
              <w:t>(по согласованию)</w:t>
            </w: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9E2748" w14:textId="0C8BB597" w:rsidR="009E7392" w:rsidRPr="00E16446" w:rsidRDefault="009E7392" w:rsidP="00554F3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 xml:space="preserve"> </w:t>
            </w:r>
            <w:r w:rsidR="00554F31" w:rsidRPr="00E16446">
              <w:rPr>
                <w:rFonts w:ascii="Arial" w:hAnsi="Arial" w:cs="Arial"/>
                <w:bCs/>
                <w:color w:val="000000" w:themeColor="text1"/>
              </w:rPr>
              <w:t>Количество медицинских комплектов</w:t>
            </w:r>
          </w:p>
        </w:tc>
      </w:tr>
      <w:tr w:rsidR="00E16446" w:rsidRPr="00E16446" w14:paraId="4DAD089A" w14:textId="77777777" w:rsidTr="004D08E1">
        <w:trPr>
          <w:gridAfter w:val="7"/>
          <w:wAfter w:w="8022" w:type="dxa"/>
          <w:trHeight w:val="217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039B00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5E423E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2005F0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2024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690919D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2F3489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FF5950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124154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61299A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5DCFB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7B291B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E4B2D2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E16446" w:rsidRPr="00E16446" w14:paraId="6E0279B8" w14:textId="77777777" w:rsidTr="004D08E1">
        <w:trPr>
          <w:gridAfter w:val="7"/>
          <w:wAfter w:w="8022" w:type="dxa"/>
          <w:trHeight w:val="268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2FEA18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344EA6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B9E511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2025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E956E79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BBFE1B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101386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C9BA9E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092F6A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CE48E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88D667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961DCF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E16446" w:rsidRPr="00E16446" w14:paraId="3BE6CF1F" w14:textId="77777777" w:rsidTr="004D08E1">
        <w:trPr>
          <w:gridAfter w:val="7"/>
          <w:wAfter w:w="8022" w:type="dxa"/>
          <w:trHeight w:val="268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047AC8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E73D12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1EC378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2026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73D83AC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13659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BEDE81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6AE38B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A7F575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0588D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D20B43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06F4B7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E16446" w:rsidRPr="00E16446" w14:paraId="45ABBAFF" w14:textId="77777777" w:rsidTr="004D08E1">
        <w:trPr>
          <w:gridAfter w:val="7"/>
          <w:wAfter w:w="8022" w:type="dxa"/>
          <w:trHeight w:val="195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A4AC69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76EAF2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202599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2027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D4F36B3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23BE1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F01230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F6810B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C17962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A7E24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A6073D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709909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E16446" w:rsidRPr="00E16446" w14:paraId="26A926E0" w14:textId="77777777" w:rsidTr="009E7392">
        <w:trPr>
          <w:gridAfter w:val="7"/>
          <w:wAfter w:w="8022" w:type="dxa"/>
          <w:trHeight w:val="270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6831A279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2.9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5332F3FE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Приобретение репеллентых средств для добровольных пожарных и волонтеров принимающих участие в предупреждении и ликвидации природных и техногенных пожаров других чрезвычайных ситуаций.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C730A9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Всего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8A2B7FC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790A4D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8CF7F4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110629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262769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C2E327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07911A53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администрации сельских поселений</w:t>
            </w:r>
            <w:r w:rsidRPr="00E16446">
              <w:rPr>
                <w:rFonts w:ascii="Arial" w:hAnsi="Arial" w:cs="Arial"/>
                <w:color w:val="000000" w:themeColor="text1"/>
              </w:rPr>
              <w:t>(по согласованию)</w:t>
            </w: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64AB9CBF" w14:textId="10F940DC" w:rsidR="009E7392" w:rsidRPr="00E16446" w:rsidRDefault="00554F31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Количество аэрозольных препаратов</w:t>
            </w:r>
          </w:p>
        </w:tc>
      </w:tr>
      <w:tr w:rsidR="00E16446" w:rsidRPr="00E16446" w14:paraId="4D1D33AD" w14:textId="77777777" w:rsidTr="009E7392">
        <w:trPr>
          <w:gridAfter w:val="7"/>
          <w:wAfter w:w="8022" w:type="dxa"/>
          <w:trHeight w:val="240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24530E6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371B301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ED2A31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2024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4788B52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858376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1101F5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8507C6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87DC66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1EE1A4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3C306F9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BEF79B7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E16446" w:rsidRPr="00E16446" w14:paraId="17666C86" w14:textId="77777777" w:rsidTr="009E7392">
        <w:trPr>
          <w:gridAfter w:val="7"/>
          <w:wAfter w:w="8022" w:type="dxa"/>
          <w:trHeight w:val="240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45457A6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B37968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457F99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2025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73CCAE0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3FD95A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8233C8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092A4B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A84049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B6FD79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A26D356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E8675EA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E16446" w:rsidRPr="00E16446" w14:paraId="4936F08E" w14:textId="77777777" w:rsidTr="009E7392">
        <w:trPr>
          <w:gridAfter w:val="7"/>
          <w:wAfter w:w="8022" w:type="dxa"/>
          <w:trHeight w:val="300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F5E1457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73F2844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F8B0A9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2026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B9E3C2D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77830F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EBA1E6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AEF163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6F2E1F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4915DC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9D84E0C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A36F3E2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E16446" w:rsidRPr="00E16446" w14:paraId="15EED424" w14:textId="77777777" w:rsidTr="009E7392">
        <w:trPr>
          <w:gridAfter w:val="7"/>
          <w:wAfter w:w="8022" w:type="dxa"/>
          <w:trHeight w:val="300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BB74E0D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23A3A17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ED35761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2027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CCBE19A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49AC815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0FAA047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9E384AF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865EC97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9322D7B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5078C3E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D9C0814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E16446" w:rsidRPr="00E16446" w14:paraId="3A8D8C11" w14:textId="77777777" w:rsidTr="004D08E1">
        <w:trPr>
          <w:gridAfter w:val="7"/>
          <w:wAfter w:w="8022" w:type="dxa"/>
          <w:trHeight w:val="270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064D19B6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2.10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56E00A2C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Проведение противопаводковых мероприятий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F31685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Всего: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7B3D2AB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A5C8C1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137DC4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CC802E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600,0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5E0C20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03EFEE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1218622B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Администрация Верхнекетского района,</w:t>
            </w:r>
          </w:p>
          <w:p w14:paraId="4C7AC3E4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администрации сельских поселений</w:t>
            </w:r>
            <w:r w:rsidRPr="00E16446">
              <w:rPr>
                <w:rFonts w:ascii="Arial" w:hAnsi="Arial" w:cs="Arial"/>
                <w:color w:val="000000" w:themeColor="text1"/>
              </w:rPr>
              <w:t>(по согласованию)</w:t>
            </w: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1CB9EB7B" w14:textId="5419E0E7" w:rsidR="009E7392" w:rsidRPr="00E16446" w:rsidRDefault="0045206B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П</w:t>
            </w:r>
            <w:r w:rsidR="00CE3E56" w:rsidRPr="00E16446">
              <w:rPr>
                <w:rFonts w:ascii="Arial" w:hAnsi="Arial" w:cs="Arial"/>
                <w:bCs/>
                <w:color w:val="000000" w:themeColor="text1"/>
              </w:rPr>
              <w:t>роведение пр</w:t>
            </w:r>
            <w:r w:rsidR="009E7392" w:rsidRPr="00E16446">
              <w:rPr>
                <w:rFonts w:ascii="Arial" w:hAnsi="Arial" w:cs="Arial"/>
                <w:bCs/>
                <w:color w:val="000000" w:themeColor="text1"/>
              </w:rPr>
              <w:t>офилактических мероприятий в паводковый период</w:t>
            </w:r>
            <w:r w:rsidRPr="00E16446">
              <w:rPr>
                <w:rFonts w:ascii="Arial" w:hAnsi="Arial" w:cs="Arial"/>
                <w:bCs/>
                <w:color w:val="000000" w:themeColor="text1"/>
              </w:rPr>
              <w:t xml:space="preserve"> </w:t>
            </w:r>
          </w:p>
          <w:p w14:paraId="238B8582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E16446" w:rsidRPr="00E16446" w14:paraId="2C0FDDF5" w14:textId="77777777" w:rsidTr="009E7392">
        <w:trPr>
          <w:gridAfter w:val="7"/>
          <w:wAfter w:w="8022" w:type="dxa"/>
          <w:trHeight w:val="405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34338B9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4E3F52A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410B92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2024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265CC89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647E36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4A9A4E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0EA77B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300,0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3C1159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7239E1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2234F91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FB05DEA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E16446" w:rsidRPr="00E16446" w14:paraId="1C88CA86" w14:textId="77777777" w:rsidTr="009E7392">
        <w:trPr>
          <w:gridAfter w:val="7"/>
          <w:wAfter w:w="8022" w:type="dxa"/>
          <w:trHeight w:val="300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7C2D4E5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86E4DAE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A6C2B0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2025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A878F70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9689AF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2D0227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B84425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300,0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1B1F32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88C69D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1383BD7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55C99E6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E16446" w:rsidRPr="00E16446" w14:paraId="29AA4539" w14:textId="77777777" w:rsidTr="009E7392">
        <w:trPr>
          <w:gridAfter w:val="7"/>
          <w:wAfter w:w="8022" w:type="dxa"/>
          <w:trHeight w:val="300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6CE3279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7323D8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331825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2026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63214E3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583350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B55EA8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FCF74C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A7F527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74AB23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BD652FB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83A2500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E16446" w:rsidRPr="00E16446" w14:paraId="0DE986F5" w14:textId="77777777" w:rsidTr="009E7392">
        <w:trPr>
          <w:gridAfter w:val="7"/>
          <w:wAfter w:w="8022" w:type="dxa"/>
          <w:trHeight w:val="520"/>
        </w:trPr>
        <w:tc>
          <w:tcPr>
            <w:tcW w:w="73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42E557B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9204E3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CD22A97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2027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5B8D08E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E25939B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29C67BE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544B3FA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7B92A07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58E2ED3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AA73E27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D082E6B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E16446" w:rsidRPr="00E16446" w14:paraId="0712DD1E" w14:textId="77777777" w:rsidTr="004D08E1">
        <w:trPr>
          <w:gridAfter w:val="7"/>
          <w:wAfter w:w="8022" w:type="dxa"/>
          <w:trHeight w:val="315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52EB0E70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2.11.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1E95C9B0" w14:textId="77777777" w:rsidR="009E7392" w:rsidRPr="00E16446" w:rsidRDefault="009E7392" w:rsidP="004D08E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Приобретение и установка муниципальной системы центрального оповещения и связи гражданской обороны, чрезвычайных ситуаций.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3672719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 xml:space="preserve"> Всего: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753D2D5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276,0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5CC0CD2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014AD28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4439B57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276,0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0AB4134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4F1579C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59BACED7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Администрация Верхнекетского района,</w:t>
            </w:r>
          </w:p>
          <w:p w14:paraId="6E9DFFC5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администрации сельских поселений(по согласованию</w:t>
            </w: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3E6A1776" w14:textId="1F673440" w:rsidR="009E7392" w:rsidRPr="00E16446" w:rsidRDefault="00A9421B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Количество систем оповещения</w:t>
            </w:r>
          </w:p>
        </w:tc>
      </w:tr>
      <w:tr w:rsidR="00E16446" w:rsidRPr="00E16446" w14:paraId="1F8F7BF0" w14:textId="77777777" w:rsidTr="009E7392">
        <w:trPr>
          <w:gridAfter w:val="7"/>
          <w:wAfter w:w="8022" w:type="dxa"/>
          <w:trHeight w:val="300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9B973CE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A9C909C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364845E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2024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236DFDF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E3719B3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2E19788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37F3364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1E36E40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D096ECF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DECC1B6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ED013AC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E16446" w:rsidRPr="00E16446" w14:paraId="7C17E729" w14:textId="77777777" w:rsidTr="009E7392">
        <w:trPr>
          <w:gridAfter w:val="7"/>
          <w:wAfter w:w="8022" w:type="dxa"/>
          <w:trHeight w:val="270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E92607B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8C34AA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DCD1967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2025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0544E60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276,0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D4F7712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C9797E0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EAA37E8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276,0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32F765C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EDC47F1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3C0BBF2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3F72A20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E16446" w:rsidRPr="00E16446" w14:paraId="13486B8D" w14:textId="77777777" w:rsidTr="009E7392">
        <w:trPr>
          <w:gridAfter w:val="7"/>
          <w:wAfter w:w="8022" w:type="dxa"/>
          <w:trHeight w:val="270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C0C126C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62B7CE5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D6337DB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2026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2629E28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C5A36F4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BFB00FC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761B54A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A74A789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84BE979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3486AFF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C3DA0A3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E16446" w:rsidRPr="00E16446" w14:paraId="256ADD9B" w14:textId="77777777" w:rsidTr="009E7392">
        <w:trPr>
          <w:gridAfter w:val="7"/>
          <w:wAfter w:w="8022" w:type="dxa"/>
          <w:trHeight w:val="285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C52CE12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B87E2D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3CD64EF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2027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9A5DD8B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B310A97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3702EAE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1BB8B60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2DEA443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25075A2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3BD92C9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AB4CEB6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E16446" w:rsidRPr="00E16446" w14:paraId="631A4AB6" w14:textId="77777777" w:rsidTr="009E7392">
        <w:trPr>
          <w:gridAfter w:val="7"/>
          <w:wAfter w:w="8022" w:type="dxa"/>
          <w:trHeight w:val="1260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FC453B6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CC1CC5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6789F7D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C8B43DE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5B7841A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C539503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D887D70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8411A83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4A2F1D9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A24FF02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85795CA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E16446" w:rsidRPr="00E16446" w14:paraId="6BE990E9" w14:textId="77777777" w:rsidTr="009E7392">
        <w:trPr>
          <w:gridAfter w:val="7"/>
          <w:wAfter w:w="8022" w:type="dxa"/>
          <w:trHeight w:val="395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2B10A47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CE3F752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Итого по Задаче 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93E11B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42F8AE5" w14:textId="5AAA3E36" w:rsidR="009E7392" w:rsidRPr="00E16446" w:rsidRDefault="009E7392" w:rsidP="00B77A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272</w:t>
            </w:r>
            <w:r w:rsidR="00B77A8C" w:rsidRPr="00E16446">
              <w:rPr>
                <w:rFonts w:ascii="Arial" w:hAnsi="Arial" w:cs="Arial"/>
                <w:b/>
                <w:bCs/>
                <w:color w:val="000000" w:themeColor="text1"/>
              </w:rPr>
              <w:t>5</w:t>
            </w: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,</w:t>
            </w:r>
            <w:r w:rsidR="00B77A8C" w:rsidRPr="00E16446">
              <w:rPr>
                <w:rFonts w:ascii="Arial" w:hAnsi="Arial" w:cs="Arial"/>
                <w:b/>
                <w:bCs/>
                <w:color w:val="000000" w:themeColor="text1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F054FA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F8AFE0" w14:textId="7D1F6DD8" w:rsidR="009E7392" w:rsidRPr="00E16446" w:rsidRDefault="00B77A8C" w:rsidP="00B77A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color w:val="000000" w:themeColor="text1"/>
              </w:rPr>
              <w:t>109</w:t>
            </w:r>
            <w:r w:rsidR="009E7392" w:rsidRPr="00E16446">
              <w:rPr>
                <w:rFonts w:ascii="Arial" w:hAnsi="Arial" w:cs="Arial"/>
                <w:b/>
                <w:color w:val="000000" w:themeColor="text1"/>
              </w:rPr>
              <w:t>,</w:t>
            </w:r>
            <w:r w:rsidRPr="00E16446">
              <w:rPr>
                <w:rFonts w:ascii="Arial" w:hAnsi="Arial" w:cs="Arial"/>
                <w:b/>
                <w:color w:val="000000" w:themeColor="text1"/>
              </w:rPr>
              <w:t>5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7FC891" w14:textId="3C58877A" w:rsidR="009E7392" w:rsidRPr="00E16446" w:rsidRDefault="00B77A8C" w:rsidP="00B77A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2616</w:t>
            </w:r>
            <w:r w:rsidR="009E7392" w:rsidRPr="00E16446">
              <w:rPr>
                <w:rFonts w:ascii="Arial" w:hAnsi="Arial" w:cs="Arial"/>
                <w:b/>
                <w:bCs/>
                <w:color w:val="000000" w:themeColor="text1"/>
              </w:rPr>
              <w:t>,</w:t>
            </w: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3E323F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1A9758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582CD97E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 xml:space="preserve"> </w:t>
            </w: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4BA09E66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 xml:space="preserve"> </w:t>
            </w:r>
          </w:p>
        </w:tc>
      </w:tr>
      <w:tr w:rsidR="00E16446" w:rsidRPr="00E16446" w14:paraId="37DA18EC" w14:textId="77777777" w:rsidTr="009E7392">
        <w:trPr>
          <w:gridAfter w:val="7"/>
          <w:wAfter w:w="8022" w:type="dxa"/>
          <w:trHeight w:val="395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A691D06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D8B5C0D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5735B7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2024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AB482E5" w14:textId="4A8764B3" w:rsidR="009E7392" w:rsidRPr="00E16446" w:rsidRDefault="00B77A8C" w:rsidP="00B77A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1097</w:t>
            </w:r>
            <w:r w:rsidR="009E7392" w:rsidRPr="00E16446">
              <w:rPr>
                <w:rFonts w:ascii="Arial" w:hAnsi="Arial" w:cs="Arial"/>
                <w:b/>
                <w:bCs/>
                <w:color w:val="000000" w:themeColor="text1"/>
              </w:rPr>
              <w:t>,</w:t>
            </w: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0E8E18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6DEEB6" w14:textId="7B146F4B" w:rsidR="009E7392" w:rsidRPr="00E16446" w:rsidRDefault="00B77A8C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color w:val="000000" w:themeColor="text1"/>
              </w:rPr>
              <w:t>29</w:t>
            </w:r>
            <w:r w:rsidR="009E7392" w:rsidRPr="00E16446">
              <w:rPr>
                <w:rFonts w:ascii="Arial" w:hAnsi="Arial" w:cs="Arial"/>
                <w:b/>
                <w:color w:val="000000" w:themeColor="text1"/>
              </w:rPr>
              <w:t>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6B743E" w14:textId="0AD8FD7A" w:rsidR="009E7392" w:rsidRPr="00E16446" w:rsidRDefault="009E7392" w:rsidP="00B77A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10</w:t>
            </w:r>
            <w:r w:rsidR="00B77A8C" w:rsidRPr="00E16446">
              <w:rPr>
                <w:rFonts w:ascii="Arial" w:hAnsi="Arial" w:cs="Arial"/>
                <w:b/>
                <w:bCs/>
                <w:color w:val="000000" w:themeColor="text1"/>
              </w:rPr>
              <w:t>68</w:t>
            </w: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,</w:t>
            </w:r>
            <w:r w:rsidR="00B77A8C" w:rsidRPr="00E16446">
              <w:rPr>
                <w:rFonts w:ascii="Arial" w:hAnsi="Arial" w:cs="Arial"/>
                <w:b/>
                <w:bCs/>
                <w:color w:val="000000" w:themeColor="text1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5723E0" w14:textId="77777777" w:rsidR="009E7392" w:rsidRPr="00E16446" w:rsidRDefault="009E7392" w:rsidP="009E7392">
            <w:pPr>
              <w:jc w:val="center"/>
              <w:rPr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080870" w14:textId="77777777" w:rsidR="009E7392" w:rsidRPr="00E16446" w:rsidRDefault="009E7392" w:rsidP="009E7392">
            <w:pPr>
              <w:jc w:val="center"/>
              <w:rPr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D389625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EE4BAAB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E16446" w:rsidRPr="00E16446" w14:paraId="549A60A9" w14:textId="77777777" w:rsidTr="009E7392">
        <w:trPr>
          <w:gridAfter w:val="7"/>
          <w:wAfter w:w="8022" w:type="dxa"/>
          <w:trHeight w:val="395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FAF7AA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FC1E1B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1BDA7B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2025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8999771" w14:textId="7A17FD32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1526,8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53C66F" w14:textId="77777777" w:rsidR="009E7392" w:rsidRPr="00E16446" w:rsidRDefault="009E7392" w:rsidP="009E7392">
            <w:pPr>
              <w:jc w:val="center"/>
              <w:rPr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F057E2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color w:val="000000" w:themeColor="text1"/>
              </w:rPr>
              <w:t>29,9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683E7C" w14:textId="05595922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1496,9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31FC87" w14:textId="77777777" w:rsidR="009E7392" w:rsidRPr="00E16446" w:rsidRDefault="009E7392" w:rsidP="009E7392">
            <w:pPr>
              <w:jc w:val="center"/>
              <w:rPr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B1ACF2" w14:textId="77777777" w:rsidR="009E7392" w:rsidRPr="00E16446" w:rsidRDefault="009E7392" w:rsidP="009E7392">
            <w:pPr>
              <w:jc w:val="center"/>
              <w:rPr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B449AF4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1F950B8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E16446" w:rsidRPr="00E16446" w14:paraId="4A3AA2C6" w14:textId="77777777" w:rsidTr="009E7392">
        <w:trPr>
          <w:gridAfter w:val="7"/>
          <w:wAfter w:w="8022" w:type="dxa"/>
          <w:trHeight w:val="395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17B079E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7E0092C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CCAF7B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2026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F74DB00" w14:textId="6C9D2BDB" w:rsidR="009E7392" w:rsidRPr="00E16446" w:rsidRDefault="00B77A8C" w:rsidP="00B77A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50</w:t>
            </w:r>
            <w:r w:rsidR="009E7392" w:rsidRPr="00E16446">
              <w:rPr>
                <w:rFonts w:ascii="Arial" w:hAnsi="Arial" w:cs="Arial"/>
                <w:b/>
                <w:bCs/>
                <w:color w:val="000000" w:themeColor="text1"/>
              </w:rPr>
              <w:t>,</w:t>
            </w: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025643" w14:textId="77777777" w:rsidR="009E7392" w:rsidRPr="00E16446" w:rsidRDefault="009E7392" w:rsidP="009E7392">
            <w:pPr>
              <w:jc w:val="center"/>
              <w:rPr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B3F1D9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color w:val="000000" w:themeColor="text1"/>
              </w:rPr>
              <w:t>25,3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5203CC" w14:textId="27396453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25,3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6898FB" w14:textId="77777777" w:rsidR="009E7392" w:rsidRPr="00E16446" w:rsidRDefault="009E7392" w:rsidP="009E7392">
            <w:pPr>
              <w:jc w:val="center"/>
              <w:rPr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C19001" w14:textId="77777777" w:rsidR="009E7392" w:rsidRPr="00E16446" w:rsidRDefault="009E7392" w:rsidP="009E7392">
            <w:pPr>
              <w:jc w:val="center"/>
              <w:rPr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FBE4065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B927DA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E16446" w:rsidRPr="00E16446" w14:paraId="569564CF" w14:textId="77777777" w:rsidTr="009E7392">
        <w:trPr>
          <w:gridAfter w:val="7"/>
          <w:wAfter w:w="8022" w:type="dxa"/>
          <w:trHeight w:val="395"/>
        </w:trPr>
        <w:tc>
          <w:tcPr>
            <w:tcW w:w="73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8351D5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6E7324B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813FE2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2027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F7CBCBC" w14:textId="1EBB724E" w:rsidR="009E7392" w:rsidRPr="00E16446" w:rsidRDefault="00B77A8C" w:rsidP="00B77A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50</w:t>
            </w:r>
            <w:r w:rsidR="009E7392" w:rsidRPr="00E16446">
              <w:rPr>
                <w:rFonts w:ascii="Arial" w:hAnsi="Arial" w:cs="Arial"/>
                <w:b/>
                <w:bCs/>
                <w:color w:val="000000" w:themeColor="text1"/>
              </w:rPr>
              <w:t>,</w:t>
            </w: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6146E6" w14:textId="77777777" w:rsidR="009E7392" w:rsidRPr="00E16446" w:rsidRDefault="009E7392" w:rsidP="009E7392">
            <w:pPr>
              <w:jc w:val="center"/>
              <w:rPr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E9ADCA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color w:val="000000" w:themeColor="text1"/>
              </w:rPr>
              <w:t>25,3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BCD5C2" w14:textId="7994FC88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25,3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612FDF" w14:textId="77777777" w:rsidR="009E7392" w:rsidRPr="00E16446" w:rsidRDefault="009E7392" w:rsidP="009E7392">
            <w:pPr>
              <w:jc w:val="center"/>
              <w:rPr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7640ED" w14:textId="77777777" w:rsidR="009E7392" w:rsidRPr="00E16446" w:rsidRDefault="009E7392" w:rsidP="009E7392">
            <w:pPr>
              <w:jc w:val="center"/>
              <w:rPr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DA57F70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116E67F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E16446" w:rsidRPr="00E16446" w14:paraId="1361A77D" w14:textId="77777777" w:rsidTr="009E7392">
        <w:trPr>
          <w:trHeight w:val="318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4EC3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3.</w:t>
            </w:r>
          </w:p>
        </w:tc>
        <w:tc>
          <w:tcPr>
            <w:tcW w:w="142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F6874" w14:textId="77777777" w:rsidR="009E7392" w:rsidRPr="00E16446" w:rsidRDefault="009E7392" w:rsidP="009E7392">
            <w:pPr>
              <w:widowControl w:val="0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Задача 3: Повышение уровня пожарной безопасности муниципальных организаций и территории Верхнекетского района.</w:t>
            </w:r>
          </w:p>
        </w:tc>
        <w:tc>
          <w:tcPr>
            <w:tcW w:w="1146" w:type="dxa"/>
            <w:vAlign w:val="center"/>
          </w:tcPr>
          <w:p w14:paraId="5E370D45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146" w:type="dxa"/>
            <w:vAlign w:val="center"/>
          </w:tcPr>
          <w:p w14:paraId="0104F5D3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146" w:type="dxa"/>
            <w:vAlign w:val="center"/>
          </w:tcPr>
          <w:p w14:paraId="36574664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146" w:type="dxa"/>
            <w:vAlign w:val="center"/>
          </w:tcPr>
          <w:p w14:paraId="4D3440A5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1146" w:type="dxa"/>
            <w:vAlign w:val="center"/>
          </w:tcPr>
          <w:p w14:paraId="68A0E8D5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146" w:type="dxa"/>
            <w:vAlign w:val="center"/>
          </w:tcPr>
          <w:p w14:paraId="00112CFE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1146" w:type="dxa"/>
            <w:vAlign w:val="center"/>
          </w:tcPr>
          <w:p w14:paraId="2DF7B82F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E16446" w:rsidRPr="00E16446" w14:paraId="11B0197F" w14:textId="77777777" w:rsidTr="009E7392">
        <w:trPr>
          <w:gridAfter w:val="7"/>
          <w:wAfter w:w="8022" w:type="dxa"/>
          <w:trHeight w:val="318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214E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3.1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17E56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Обеспечение муниципальных образовательных организаций демонстрационными материалами по пожарной безопасности, о мерах по предупреждению угрозы пожаров и действиям при пожарах (в том числе информационные уголки «Пожарная безопасность»).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586A47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Всего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8F2191C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BA0FA1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F65FC5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C4B899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EA899E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E498A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167E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Управление образования Администрации Верхнекетского района</w:t>
            </w: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8DB5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Приобретение информационных материалов</w:t>
            </w:r>
          </w:p>
        </w:tc>
      </w:tr>
      <w:tr w:rsidR="00E16446" w:rsidRPr="00E16446" w14:paraId="1DFDEB4B" w14:textId="77777777" w:rsidTr="009E7392">
        <w:trPr>
          <w:gridAfter w:val="7"/>
          <w:wAfter w:w="8022" w:type="dxa"/>
          <w:trHeight w:val="284"/>
        </w:trPr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EE538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C6525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010114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2024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C931E6E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032459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9641A0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60620E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9E7F23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04991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31013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C7EEB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E16446" w:rsidRPr="00E16446" w14:paraId="20567F1F" w14:textId="77777777" w:rsidTr="009E7392">
        <w:trPr>
          <w:gridAfter w:val="7"/>
          <w:wAfter w:w="8022" w:type="dxa"/>
          <w:trHeight w:val="302"/>
        </w:trPr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861A2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63EF8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AA9600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2025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04932AD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29E4EC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4015EB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58639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4B3F34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48987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CDF81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71B14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E16446" w:rsidRPr="00E16446" w14:paraId="4D65CE77" w14:textId="77777777" w:rsidTr="009E7392">
        <w:trPr>
          <w:gridAfter w:val="7"/>
          <w:wAfter w:w="8022" w:type="dxa"/>
          <w:trHeight w:val="234"/>
        </w:trPr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78C39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B36E2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653D36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2026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3EA3AE6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E2742D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8FCE66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EDCFAF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4541FF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189D0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0B08D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1EFB5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E16446" w:rsidRPr="00E16446" w14:paraId="09D03491" w14:textId="77777777" w:rsidTr="009E7392">
        <w:trPr>
          <w:gridAfter w:val="7"/>
          <w:wAfter w:w="8022" w:type="dxa"/>
          <w:trHeight w:val="234"/>
        </w:trPr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E91A8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6BF7C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BCCFA3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2027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A768705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268663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FE46F3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F4C0F5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9B2F59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459F4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B9957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6852F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E16446" w:rsidRPr="00E16446" w14:paraId="130A74F0" w14:textId="77777777" w:rsidTr="009E7392">
        <w:trPr>
          <w:gridAfter w:val="7"/>
          <w:wAfter w:w="8022" w:type="dxa"/>
          <w:trHeight w:val="268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7D6603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3.2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BF3191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Обеспечение муниципальных образовательных организаций демонстрационными материалами угрозе возникновения или возникновении чрезвычайных ситуаций природного и техногенного характера, крупных пожаров, наводнений.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DD7585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Всего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3F25419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910252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12E952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8DA6FD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4BF43B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53760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8A43B5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Управление образования Администрации Верхнекетского района</w:t>
            </w: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54248A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Приобретение информационных материалов</w:t>
            </w:r>
          </w:p>
        </w:tc>
      </w:tr>
      <w:tr w:rsidR="00E16446" w:rsidRPr="00E16446" w14:paraId="3EC4B5C6" w14:textId="77777777" w:rsidTr="009E7392">
        <w:trPr>
          <w:gridAfter w:val="7"/>
          <w:wAfter w:w="8022" w:type="dxa"/>
          <w:trHeight w:val="268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34D483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C95757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2895D3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2024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70884D0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DBEC25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FF03FD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48AB65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E41B27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2A2BA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598146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C1541D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E16446" w:rsidRPr="00E16446" w14:paraId="3164160A" w14:textId="77777777" w:rsidTr="009E7392">
        <w:trPr>
          <w:gridAfter w:val="7"/>
          <w:wAfter w:w="8022" w:type="dxa"/>
          <w:trHeight w:val="301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7E5396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594F1F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3D49DA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2025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B47181F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7534B5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73B642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23C5C9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67A41F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0113B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71C159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136706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E16446" w:rsidRPr="00E16446" w14:paraId="597C8F0C" w14:textId="77777777" w:rsidTr="009E7392">
        <w:trPr>
          <w:gridAfter w:val="7"/>
          <w:wAfter w:w="8022" w:type="dxa"/>
          <w:trHeight w:val="318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AE54B3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F4336A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6541ED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2026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B9EE176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3C46D4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76207D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C91D6D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7A930C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812E5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A9A571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3CE07B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E16446" w:rsidRPr="00E16446" w14:paraId="2D9F94CB" w14:textId="77777777" w:rsidTr="009E7392">
        <w:trPr>
          <w:gridAfter w:val="7"/>
          <w:wAfter w:w="8022" w:type="dxa"/>
          <w:trHeight w:val="225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889A53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952943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5CB147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2027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D09C4A3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C984DF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FB28F8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5F7049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637138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B3CDF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5B1473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2C46A9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E16446" w:rsidRPr="00E16446" w14:paraId="79BB9D6D" w14:textId="77777777" w:rsidTr="009E7392">
        <w:trPr>
          <w:gridAfter w:val="7"/>
          <w:wAfter w:w="8022" w:type="dxa"/>
          <w:trHeight w:val="1320"/>
        </w:trPr>
        <w:tc>
          <w:tcPr>
            <w:tcW w:w="7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BE997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D2862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633256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28ED51A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920157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4A379B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440D59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C0F994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39255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B279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C5DE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E16446" w:rsidRPr="00E16446" w14:paraId="3CD2AEE4" w14:textId="77777777" w:rsidTr="009E7392">
        <w:trPr>
          <w:gridAfter w:val="7"/>
          <w:wAfter w:w="8022" w:type="dxa"/>
          <w:trHeight w:val="284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5F40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EF72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Итого по Задаче 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23B00C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D2588B7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FA8B7A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C5AD98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A19E1A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3B04EB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86B10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076D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 xml:space="preserve"> </w:t>
            </w: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A66E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 xml:space="preserve"> </w:t>
            </w:r>
          </w:p>
        </w:tc>
      </w:tr>
      <w:tr w:rsidR="00E16446" w:rsidRPr="00E16446" w14:paraId="6493A72B" w14:textId="77777777" w:rsidTr="009E7392">
        <w:trPr>
          <w:gridAfter w:val="7"/>
          <w:wAfter w:w="8022" w:type="dxa"/>
          <w:trHeight w:val="217"/>
        </w:trPr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C2E00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DB9A7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57F4B1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2024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552E68A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633DD6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47FE67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F79014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5F4739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C4E91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EEA12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65C66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E16446" w:rsidRPr="00E16446" w14:paraId="1D9F46F0" w14:textId="77777777" w:rsidTr="009E7392">
        <w:trPr>
          <w:gridAfter w:val="7"/>
          <w:wAfter w:w="8022" w:type="dxa"/>
          <w:trHeight w:val="217"/>
        </w:trPr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10EF7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7D43F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066FC5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2025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5FAAE36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FA18B2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923EA7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7A6C47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98B0F0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8DC87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0EBE7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6D3FC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E16446" w:rsidRPr="00E16446" w14:paraId="79B769E0" w14:textId="77777777" w:rsidTr="009E7392">
        <w:trPr>
          <w:gridAfter w:val="7"/>
          <w:wAfter w:w="8022" w:type="dxa"/>
          <w:trHeight w:val="268"/>
        </w:trPr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1173E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565E3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72906E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2026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B1BAA12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5853C5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2A798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347C4F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91D9E9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1991B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B9C5D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A89DC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E16446" w:rsidRPr="00E16446" w14:paraId="7587DB7B" w14:textId="77777777" w:rsidTr="009E7392">
        <w:trPr>
          <w:gridAfter w:val="7"/>
          <w:wAfter w:w="8022" w:type="dxa"/>
          <w:trHeight w:val="268"/>
        </w:trPr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5B5FB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31E8C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B7BBD2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2027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AAD54C2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997EC6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A16C22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BE5E72" w14:textId="77777777" w:rsidR="009E7392" w:rsidRPr="00E16446" w:rsidRDefault="009E7392" w:rsidP="009E7392">
            <w:pPr>
              <w:widowControl w:val="0"/>
              <w:tabs>
                <w:tab w:val="left" w:pos="270"/>
                <w:tab w:val="center" w:pos="48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3A0C43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53FCD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D9708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7D58A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E16446" w:rsidRPr="00E16446" w14:paraId="2F6FABC8" w14:textId="77777777" w:rsidTr="009E7392">
        <w:trPr>
          <w:gridAfter w:val="7"/>
          <w:wAfter w:w="8022" w:type="dxa"/>
          <w:trHeight w:val="318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0168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4.</w:t>
            </w:r>
          </w:p>
        </w:tc>
        <w:tc>
          <w:tcPr>
            <w:tcW w:w="142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D936" w14:textId="77777777" w:rsidR="009E7392" w:rsidRPr="00E16446" w:rsidRDefault="009E7392" w:rsidP="009E7392">
            <w:pPr>
              <w:widowControl w:val="0"/>
              <w:jc w:val="both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Задача 4: Повышение уровня безопасности людей на водных объектах на территории Верхнекетского района</w:t>
            </w:r>
          </w:p>
        </w:tc>
      </w:tr>
      <w:tr w:rsidR="00E16446" w:rsidRPr="00E16446" w14:paraId="0E77FAB3" w14:textId="77777777" w:rsidTr="009E7392">
        <w:trPr>
          <w:gridAfter w:val="7"/>
          <w:wAfter w:w="8022" w:type="dxa"/>
          <w:trHeight w:val="225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1DF637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lastRenderedPageBreak/>
              <w:t>4.1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7B7EAA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Обеспечение муниципальных образовательных организаций демонстрационными материалами по обеспечению безопасности детей на водных объектах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B6FBB4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Всего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CE2E7DB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E590A1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EA42AF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0D1761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46BBFA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65A8F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CF9A3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Управление образования Администрации Верхнекетского района</w:t>
            </w: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31CC51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Приобретение информационных материалов</w:t>
            </w:r>
          </w:p>
        </w:tc>
      </w:tr>
      <w:tr w:rsidR="00E16446" w:rsidRPr="00E16446" w14:paraId="704C5E55" w14:textId="77777777" w:rsidTr="009E7392">
        <w:trPr>
          <w:gridAfter w:val="7"/>
          <w:wAfter w:w="8022" w:type="dxa"/>
          <w:trHeight w:val="240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D94C24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4AD3E0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AF0733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2024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CB40CA9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56A722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680DE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9AA35B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79E1AF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3A15C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E21566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5BAEC3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E16446" w:rsidRPr="00E16446" w14:paraId="48A2243C" w14:textId="77777777" w:rsidTr="009E7392">
        <w:trPr>
          <w:gridAfter w:val="7"/>
          <w:wAfter w:w="8022" w:type="dxa"/>
          <w:trHeight w:val="240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CBC782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B19DF7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060177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2025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673326F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629DFF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541906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50EFC4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0B2452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D29C5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B82516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739184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E16446" w:rsidRPr="00E16446" w14:paraId="64E5CB30" w14:textId="77777777" w:rsidTr="009E7392">
        <w:trPr>
          <w:gridAfter w:val="7"/>
          <w:wAfter w:w="8022" w:type="dxa"/>
          <w:trHeight w:val="210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54DCE1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AA575D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E66A65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2026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C8C75D7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918814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1E5257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499CBC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0EBCEC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2A7C4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9AD1C3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6DEB3A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E16446" w:rsidRPr="00E16446" w14:paraId="181D48B2" w14:textId="77777777" w:rsidTr="009E7392">
        <w:trPr>
          <w:gridAfter w:val="7"/>
          <w:wAfter w:w="8022" w:type="dxa"/>
          <w:trHeight w:val="255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B0D657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1BA2A5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C3B6204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2027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D2C17A1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F937612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72570AC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260520D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4386ED9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16886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13D9E3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AA0F3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E16446" w:rsidRPr="00E16446" w14:paraId="0EC2B84B" w14:textId="77777777" w:rsidTr="009E7392">
        <w:trPr>
          <w:gridAfter w:val="7"/>
          <w:wAfter w:w="8022" w:type="dxa"/>
          <w:trHeight w:val="318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A93E8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4.2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EA73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Изготовление, приобретение и установка информационных и предупреждающих щитов (баннеров, аншлагов и др.) об опасности нахождения граждан на водных объектах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6F5F8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Всего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C673424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3,2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480518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F85683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1BD5E6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3,2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E9D17E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688B2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D7CD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Администрация Верхнекетского района, администрации сельских поселений(по согласованию)</w:t>
            </w: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A3B9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Приобретение информационных материалов</w:t>
            </w:r>
          </w:p>
        </w:tc>
      </w:tr>
      <w:tr w:rsidR="00E16446" w:rsidRPr="00E16446" w14:paraId="5F6EC7F1" w14:textId="77777777" w:rsidTr="009E7392">
        <w:trPr>
          <w:gridAfter w:val="7"/>
          <w:wAfter w:w="8022" w:type="dxa"/>
          <w:trHeight w:val="335"/>
        </w:trPr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4BEAE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40436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124DC7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2024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13EB40B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8DE149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089ECF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C15D9E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3137F6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CAFBC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E9131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4F319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E16446" w:rsidRPr="00E16446" w14:paraId="7364669C" w14:textId="77777777" w:rsidTr="009E7392">
        <w:trPr>
          <w:gridAfter w:val="7"/>
          <w:wAfter w:w="8022" w:type="dxa"/>
          <w:trHeight w:val="318"/>
        </w:trPr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95BCB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33C28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67BA53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2025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063DC4A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3,2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06F06E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27505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8FF81D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3,2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2E4C52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2D32F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C9367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FD4D2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E16446" w:rsidRPr="00E16446" w14:paraId="1F18BE4A" w14:textId="77777777" w:rsidTr="009E7392">
        <w:trPr>
          <w:gridAfter w:val="7"/>
          <w:wAfter w:w="8022" w:type="dxa"/>
          <w:trHeight w:val="301"/>
        </w:trPr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6535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489E2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3A5EAB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2026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F4EAF79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AE7744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26263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256561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AF05EA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2CD62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DE73E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D09AC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E16446" w:rsidRPr="00E16446" w14:paraId="05F1078F" w14:textId="77777777" w:rsidTr="009E7392">
        <w:trPr>
          <w:gridAfter w:val="7"/>
          <w:wAfter w:w="8022" w:type="dxa"/>
          <w:trHeight w:val="475"/>
        </w:trPr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8D635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E6101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5EC5495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2027</w:t>
            </w:r>
          </w:p>
          <w:p w14:paraId="26759D4A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91FEC77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8BF36C5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AA4FD7B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69D3053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753B56C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3BED5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CDFFA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93132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E16446" w:rsidRPr="00E16446" w14:paraId="4BB4F576" w14:textId="77777777" w:rsidTr="004D08E1">
        <w:trPr>
          <w:gridAfter w:val="7"/>
          <w:wAfter w:w="8022" w:type="dxa"/>
          <w:trHeight w:hRule="exact" w:val="284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0ABBBBDD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5F22C8A0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Итого по Задаче 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4779CEE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BCC4B81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3,2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7793CB3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11A78A4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F930EB6" w14:textId="13A9FAA8" w:rsidR="009E7392" w:rsidRPr="00E16446" w:rsidRDefault="00AD3CE5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3,2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7A81B82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7341754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346FC7D6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3F5219CF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E16446" w:rsidRPr="00E16446" w14:paraId="327DD175" w14:textId="77777777" w:rsidTr="004D08E1">
        <w:trPr>
          <w:gridAfter w:val="7"/>
          <w:wAfter w:w="8022" w:type="dxa"/>
          <w:trHeight w:hRule="exact" w:val="284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83992D8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3C366A6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A45C3A7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2024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16F8CE0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F7C317D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A834027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8411DC5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51FBCF3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DA07A75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086E5F3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230501B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E16446" w:rsidRPr="00E16446" w14:paraId="219A2941" w14:textId="77777777" w:rsidTr="004D08E1">
        <w:trPr>
          <w:gridAfter w:val="7"/>
          <w:wAfter w:w="8022" w:type="dxa"/>
          <w:trHeight w:hRule="exact" w:val="284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FD95171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F163104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16365E8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2025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D494E13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3,2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044EBBF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F14C4BF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ACC9C5E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3,2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69798D8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0CF5005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C3D701D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C02C707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E16446" w:rsidRPr="00E16446" w14:paraId="5A1D3B2E" w14:textId="77777777" w:rsidTr="004D08E1">
        <w:trPr>
          <w:gridAfter w:val="7"/>
          <w:wAfter w:w="8022" w:type="dxa"/>
          <w:trHeight w:hRule="exact" w:val="284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22D6C58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3A23B9F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1D5F975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2026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8CFEE46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BF4B510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5D32B82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1390E71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4EBD466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640349C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82EF933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D1AD9AB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E16446" w:rsidRPr="00E16446" w14:paraId="077F3060" w14:textId="77777777" w:rsidTr="004D08E1">
        <w:trPr>
          <w:gridAfter w:val="7"/>
          <w:wAfter w:w="8022" w:type="dxa"/>
          <w:trHeight w:hRule="exact" w:val="284"/>
        </w:trPr>
        <w:tc>
          <w:tcPr>
            <w:tcW w:w="73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E74272F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90FF6E3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47F40E0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2027</w:t>
            </w:r>
          </w:p>
          <w:p w14:paraId="10E8A61F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839B772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93F757D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28B3DE3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2D20281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DB71548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3B86643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43802F7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3D6837C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E16446" w:rsidRPr="00E16446" w14:paraId="2CD0B8D3" w14:textId="77777777" w:rsidTr="004D08E1">
        <w:trPr>
          <w:gridAfter w:val="7"/>
          <w:wAfter w:w="8022" w:type="dxa"/>
          <w:trHeight w:hRule="exact" w:val="284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356F7DF6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11400ADB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Итого по программе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0ED27C8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51C14A7" w14:textId="333F3238" w:rsidR="009E7392" w:rsidRPr="00E16446" w:rsidRDefault="009E7392" w:rsidP="007218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3</w:t>
            </w:r>
            <w:r w:rsidR="0072186E" w:rsidRPr="00E16446">
              <w:rPr>
                <w:rFonts w:ascii="Arial" w:hAnsi="Arial" w:cs="Arial"/>
                <w:b/>
                <w:bCs/>
                <w:color w:val="000000" w:themeColor="text1"/>
              </w:rPr>
              <w:t>006</w:t>
            </w: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,</w:t>
            </w:r>
            <w:r w:rsidR="0072186E" w:rsidRPr="00E16446">
              <w:rPr>
                <w:rFonts w:ascii="Arial" w:hAnsi="Arial" w:cs="Arial"/>
                <w:b/>
                <w:bCs/>
                <w:color w:val="000000" w:themeColor="text1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150FAD9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AB428CE" w14:textId="39C46DBD" w:rsidR="009E7392" w:rsidRPr="00E16446" w:rsidRDefault="009E7392" w:rsidP="007218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color w:val="000000" w:themeColor="text1"/>
              </w:rPr>
              <w:t>1</w:t>
            </w:r>
            <w:r w:rsidR="0072186E" w:rsidRPr="00E16446">
              <w:rPr>
                <w:rFonts w:ascii="Arial" w:hAnsi="Arial" w:cs="Arial"/>
                <w:b/>
                <w:color w:val="000000" w:themeColor="text1"/>
              </w:rPr>
              <w:t>09</w:t>
            </w:r>
            <w:r w:rsidRPr="00E16446">
              <w:rPr>
                <w:rFonts w:ascii="Arial" w:hAnsi="Arial" w:cs="Arial"/>
                <w:b/>
                <w:color w:val="000000" w:themeColor="text1"/>
              </w:rPr>
              <w:t xml:space="preserve">,5 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C8E35BD" w14:textId="206DF03F" w:rsidR="009E7392" w:rsidRPr="00E16446" w:rsidRDefault="009E7392" w:rsidP="007218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2</w:t>
            </w:r>
            <w:r w:rsidR="0072186E" w:rsidRPr="00E16446">
              <w:rPr>
                <w:rFonts w:ascii="Arial" w:hAnsi="Arial" w:cs="Arial"/>
                <w:b/>
                <w:bCs/>
                <w:color w:val="000000" w:themeColor="text1"/>
              </w:rPr>
              <w:t>896</w:t>
            </w: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,</w:t>
            </w:r>
            <w:r w:rsidR="0072186E" w:rsidRPr="00E16446">
              <w:rPr>
                <w:rFonts w:ascii="Arial" w:hAnsi="Arial" w:cs="Arial"/>
                <w:b/>
                <w:bCs/>
                <w:color w:val="000000" w:themeColor="text1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6B05166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52FA9AC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608CE960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18E1E311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E16446" w:rsidRPr="00E16446" w14:paraId="212BD0E2" w14:textId="77777777" w:rsidTr="004D08E1">
        <w:trPr>
          <w:gridAfter w:val="7"/>
          <w:wAfter w:w="8022" w:type="dxa"/>
          <w:trHeight w:hRule="exact" w:val="284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E4F5296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4203FD4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43D5ABF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2024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0CF03BD" w14:textId="256FE027" w:rsidR="009E7392" w:rsidRPr="00E16446" w:rsidRDefault="009E7392" w:rsidP="007218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 xml:space="preserve"> 12</w:t>
            </w:r>
            <w:r w:rsidR="0072186E" w:rsidRPr="00E16446">
              <w:rPr>
                <w:rFonts w:ascii="Arial" w:hAnsi="Arial" w:cs="Arial"/>
                <w:b/>
                <w:bCs/>
                <w:color w:val="000000" w:themeColor="text1"/>
              </w:rPr>
              <w:t>37</w:t>
            </w: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,</w:t>
            </w:r>
            <w:r w:rsidR="0072186E" w:rsidRPr="00E16446">
              <w:rPr>
                <w:rFonts w:ascii="Arial" w:hAnsi="Arial" w:cs="Arial"/>
                <w:b/>
                <w:bCs/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0CF45E5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AB95309" w14:textId="159E3051" w:rsidR="009E7392" w:rsidRPr="00E16446" w:rsidRDefault="0072186E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color w:val="000000" w:themeColor="text1"/>
              </w:rPr>
              <w:t>29</w:t>
            </w:r>
            <w:r w:rsidR="009E7392" w:rsidRPr="00E16446">
              <w:rPr>
                <w:rFonts w:ascii="Arial" w:hAnsi="Arial" w:cs="Arial"/>
                <w:b/>
                <w:color w:val="000000" w:themeColor="text1"/>
              </w:rPr>
              <w:t xml:space="preserve">,0 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2B348E1" w14:textId="5A24A372" w:rsidR="009E7392" w:rsidRPr="00E16446" w:rsidRDefault="009E7392" w:rsidP="007218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 xml:space="preserve"> 12</w:t>
            </w:r>
            <w:r w:rsidR="0072186E" w:rsidRPr="00E16446">
              <w:rPr>
                <w:rFonts w:ascii="Arial" w:hAnsi="Arial" w:cs="Arial"/>
                <w:b/>
                <w:bCs/>
                <w:color w:val="000000" w:themeColor="text1"/>
              </w:rPr>
              <w:t>08</w:t>
            </w: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,</w:t>
            </w:r>
            <w:r w:rsidR="0072186E" w:rsidRPr="00E16446">
              <w:rPr>
                <w:rFonts w:ascii="Arial" w:hAnsi="Arial" w:cs="Arial"/>
                <w:b/>
                <w:bCs/>
                <w:color w:val="000000" w:themeColor="text1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2FF9397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1CDD603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097E684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E731CFB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E16446" w:rsidRPr="00E16446" w14:paraId="0EAD0021" w14:textId="77777777" w:rsidTr="004D08E1">
        <w:trPr>
          <w:gridAfter w:val="7"/>
          <w:wAfter w:w="8022" w:type="dxa"/>
          <w:trHeight w:hRule="exact" w:val="284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8F91FC8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844FF8A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A0C40B4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2025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31AFEB4" w14:textId="36829B6A" w:rsidR="009E7392" w:rsidRPr="00E16446" w:rsidRDefault="009E7392" w:rsidP="007218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 xml:space="preserve"> 1668</w:t>
            </w:r>
            <w:r w:rsidR="0072186E" w:rsidRPr="00E16446">
              <w:rPr>
                <w:rFonts w:ascii="Arial" w:hAnsi="Arial" w:cs="Arial"/>
                <w:b/>
                <w:bCs/>
                <w:color w:val="000000" w:themeColor="text1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DA9F38B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BF0DF28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color w:val="000000" w:themeColor="text1"/>
              </w:rPr>
              <w:t xml:space="preserve"> 29,9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2ADDC31" w14:textId="21951990" w:rsidR="009E7392" w:rsidRPr="00E16446" w:rsidRDefault="009E7392" w:rsidP="007218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 xml:space="preserve"> 163</w:t>
            </w:r>
            <w:r w:rsidR="0072186E" w:rsidRPr="00E16446">
              <w:rPr>
                <w:rFonts w:ascii="Arial" w:hAnsi="Arial" w:cs="Arial"/>
                <w:b/>
                <w:bCs/>
                <w:color w:val="000000" w:themeColor="text1"/>
              </w:rPr>
              <w:t>8</w:t>
            </w: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,</w:t>
            </w:r>
            <w:r w:rsidR="0072186E" w:rsidRPr="00E16446">
              <w:rPr>
                <w:rFonts w:ascii="Arial" w:hAnsi="Arial" w:cs="Arial"/>
                <w:b/>
                <w:bCs/>
                <w:color w:val="000000" w:themeColor="text1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2E53BC4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F327A55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E8C0E8E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E174B34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E16446" w:rsidRPr="00E16446" w14:paraId="24035F5F" w14:textId="77777777" w:rsidTr="004D08E1">
        <w:trPr>
          <w:gridAfter w:val="7"/>
          <w:wAfter w:w="8022" w:type="dxa"/>
          <w:trHeight w:hRule="exact" w:val="284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DEABDBE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17DEE00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72056E1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2026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EB1F09E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 xml:space="preserve"> 50,6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B68D967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06935DC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color w:val="000000" w:themeColor="text1"/>
              </w:rPr>
              <w:t xml:space="preserve">25,3 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F44130F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 xml:space="preserve"> 25,3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19C1400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BB7E68A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9143239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6D77DD6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E16446" w:rsidRPr="00E16446" w14:paraId="142F6188" w14:textId="77777777" w:rsidTr="004D08E1">
        <w:trPr>
          <w:gridAfter w:val="7"/>
          <w:wAfter w:w="8022" w:type="dxa"/>
          <w:trHeight w:hRule="exact" w:val="284"/>
        </w:trPr>
        <w:tc>
          <w:tcPr>
            <w:tcW w:w="733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306E972E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1DAA871F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20E67B6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2027</w:t>
            </w:r>
          </w:p>
          <w:p w14:paraId="6DAD747A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325A517A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50,6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DF47130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5A71D4C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color w:val="000000" w:themeColor="text1"/>
              </w:rPr>
              <w:t>25,3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71BC4CC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 xml:space="preserve"> 25,3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F59BE4C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0E62A93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16446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38FC0F63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25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38E71578" w14:textId="77777777" w:rsidR="009E7392" w:rsidRPr="00E16446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</w:tbl>
    <w:p w14:paraId="316D1771" w14:textId="77777777" w:rsidR="009E7392" w:rsidRPr="00E16446" w:rsidRDefault="009E7392" w:rsidP="004D08E1">
      <w:pPr>
        <w:tabs>
          <w:tab w:val="left" w:pos="2505"/>
        </w:tabs>
        <w:spacing w:after="200" w:line="276" w:lineRule="auto"/>
        <w:rPr>
          <w:rFonts w:ascii="Arial" w:hAnsi="Arial" w:cs="Arial"/>
          <w:color w:val="000000" w:themeColor="text1"/>
        </w:rPr>
      </w:pPr>
    </w:p>
    <w:sectPr w:rsidR="009E7392" w:rsidRPr="00E16446" w:rsidSect="009E7392">
      <w:headerReference w:type="even" r:id="rId11"/>
      <w:headerReference w:type="default" r:id="rId12"/>
      <w:headerReference w:type="first" r:id="rId13"/>
      <w:pgSz w:w="16838" w:h="11906" w:orient="landscape" w:code="9"/>
      <w:pgMar w:top="1701" w:right="962" w:bottom="567" w:left="1134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6E7443" w14:textId="77777777" w:rsidR="00571483" w:rsidRDefault="00571483">
      <w:r>
        <w:separator/>
      </w:r>
    </w:p>
  </w:endnote>
  <w:endnote w:type="continuationSeparator" w:id="0">
    <w:p w14:paraId="6084FCC2" w14:textId="77777777" w:rsidR="00571483" w:rsidRDefault="00571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74A0F9" w14:textId="77777777" w:rsidR="00571483" w:rsidRDefault="00571483">
      <w:r>
        <w:separator/>
      </w:r>
    </w:p>
  </w:footnote>
  <w:footnote w:type="continuationSeparator" w:id="0">
    <w:p w14:paraId="511A6700" w14:textId="77777777" w:rsidR="00571483" w:rsidRDefault="005714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DCD1B6" w14:textId="77777777" w:rsidR="00C909E7" w:rsidRDefault="00C909E7">
    <w:pPr>
      <w:pStyle w:val="af4"/>
      <w:jc w:val="center"/>
    </w:pPr>
    <w:r>
      <w:t>2</w:t>
    </w:r>
  </w:p>
  <w:p w14:paraId="2A6607DD" w14:textId="77777777" w:rsidR="00C909E7" w:rsidRDefault="00C909E7" w:rsidP="000F3037">
    <w:pPr>
      <w:pStyle w:val="af4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1489152"/>
      <w:docPartObj>
        <w:docPartGallery w:val="Page Numbers (Top of Page)"/>
        <w:docPartUnique/>
      </w:docPartObj>
    </w:sdtPr>
    <w:sdtEndPr/>
    <w:sdtContent>
      <w:p w14:paraId="265ED9D8" w14:textId="1D4E45BF" w:rsidR="00C909E7" w:rsidRDefault="00D33ABB">
        <w:pPr>
          <w:pStyle w:val="af4"/>
          <w:jc w:val="center"/>
        </w:pPr>
        <w:r>
          <w:fldChar w:fldCharType="begin"/>
        </w:r>
        <w:r>
          <w:instrText xml:space="preserve"> PAGE  \* Arabic  \* MERGEFORMAT </w:instrText>
        </w:r>
        <w:r>
          <w:fldChar w:fldCharType="separate"/>
        </w:r>
        <w:r w:rsidR="0072411F">
          <w:rPr>
            <w:noProof/>
          </w:rPr>
          <w:t>2</w:t>
        </w:r>
        <w:r>
          <w:fldChar w:fldCharType="end"/>
        </w:r>
      </w:p>
    </w:sdtContent>
  </w:sdt>
  <w:p w14:paraId="52E77DDD" w14:textId="77777777" w:rsidR="00C909E7" w:rsidRDefault="00C909E7">
    <w:pPr>
      <w:pStyle w:val="af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9C79AD" w14:textId="30BCCFBB" w:rsidR="00C909E7" w:rsidRDefault="00C909E7">
    <w:pPr>
      <w:pStyle w:val="af4"/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50DDD3" w14:textId="77777777" w:rsidR="00C909E7" w:rsidRDefault="00C909E7">
    <w:pPr>
      <w:pStyle w:val="af4"/>
      <w:jc w:val="center"/>
    </w:pPr>
    <w:r>
      <w:t>2</w:t>
    </w:r>
  </w:p>
  <w:p w14:paraId="5D5ADEF0" w14:textId="77777777" w:rsidR="00C909E7" w:rsidRDefault="00C909E7" w:rsidP="000F3037">
    <w:pPr>
      <w:pStyle w:val="af4"/>
      <w:jc w:val="cent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03675515"/>
      <w:docPartObj>
        <w:docPartGallery w:val="Page Numbers (Top of Page)"/>
        <w:docPartUnique/>
      </w:docPartObj>
    </w:sdtPr>
    <w:sdtEndPr/>
    <w:sdtContent>
      <w:p w14:paraId="400B0DD6" w14:textId="77777777" w:rsidR="00C909E7" w:rsidRDefault="00C909E7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411F">
          <w:rPr>
            <w:noProof/>
          </w:rPr>
          <w:t>7</w:t>
        </w:r>
        <w:r>
          <w:fldChar w:fldCharType="end"/>
        </w:r>
      </w:p>
    </w:sdtContent>
  </w:sdt>
  <w:p w14:paraId="031E92C1" w14:textId="77777777" w:rsidR="00C909E7" w:rsidRDefault="00C909E7">
    <w:pPr>
      <w:pStyle w:val="af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8CCD30" w14:textId="77777777" w:rsidR="00C909E7" w:rsidRDefault="00C909E7">
    <w:pPr>
      <w:pStyle w:val="af4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2A1698"/>
    <w:multiLevelType w:val="hybridMultilevel"/>
    <w:tmpl w:val="DC065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F5F43"/>
    <w:multiLevelType w:val="hybridMultilevel"/>
    <w:tmpl w:val="5FAA9B68"/>
    <w:lvl w:ilvl="0" w:tplc="E73A2A18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>
    <w:nsid w:val="0D61618F"/>
    <w:multiLevelType w:val="hybridMultilevel"/>
    <w:tmpl w:val="E3A0242E"/>
    <w:lvl w:ilvl="0" w:tplc="DF38F0A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>
    <w:nsid w:val="13403C20"/>
    <w:multiLevelType w:val="hybridMultilevel"/>
    <w:tmpl w:val="D248AB44"/>
    <w:lvl w:ilvl="0" w:tplc="B4B03A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BA010E6"/>
    <w:multiLevelType w:val="hybridMultilevel"/>
    <w:tmpl w:val="9F5408A8"/>
    <w:lvl w:ilvl="0" w:tplc="5CB88B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4E1C9A"/>
    <w:multiLevelType w:val="multilevel"/>
    <w:tmpl w:val="76BA1A90"/>
    <w:lvl w:ilvl="0">
      <w:start w:val="1"/>
      <w:numFmt w:val="decimal"/>
      <w:lvlText w:val="%1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9" w:hanging="11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3" w:hanging="11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7" w:hanging="11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91" w:hanging="11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6">
    <w:nsid w:val="207C706D"/>
    <w:multiLevelType w:val="hybridMultilevel"/>
    <w:tmpl w:val="CADCD07E"/>
    <w:lvl w:ilvl="0" w:tplc="120484A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libri" w:hAnsi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7">
    <w:nsid w:val="292E0BAE"/>
    <w:multiLevelType w:val="hybridMultilevel"/>
    <w:tmpl w:val="8AC2D3D0"/>
    <w:lvl w:ilvl="0" w:tplc="B1AEFB6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3BB54F8"/>
    <w:multiLevelType w:val="multilevel"/>
    <w:tmpl w:val="627EE29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5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9">
    <w:nsid w:val="49C715E2"/>
    <w:multiLevelType w:val="hybridMultilevel"/>
    <w:tmpl w:val="3D88180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D73B9A"/>
    <w:multiLevelType w:val="hybridMultilevel"/>
    <w:tmpl w:val="58088826"/>
    <w:lvl w:ilvl="0" w:tplc="297020EC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1523FA0"/>
    <w:multiLevelType w:val="hybridMultilevel"/>
    <w:tmpl w:val="B746A846"/>
    <w:lvl w:ilvl="0" w:tplc="1F3229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E696FDB"/>
    <w:multiLevelType w:val="hybridMultilevel"/>
    <w:tmpl w:val="6B1EF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6D51EF"/>
    <w:multiLevelType w:val="hybridMultilevel"/>
    <w:tmpl w:val="036242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7"/>
  </w:num>
  <w:num w:numId="4">
    <w:abstractNumId w:val="3"/>
  </w:num>
  <w:num w:numId="5">
    <w:abstractNumId w:val="1"/>
  </w:num>
  <w:num w:numId="6">
    <w:abstractNumId w:val="5"/>
  </w:num>
  <w:num w:numId="7">
    <w:abstractNumId w:val="10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9"/>
  </w:num>
  <w:num w:numId="12">
    <w:abstractNumId w:val="11"/>
  </w:num>
  <w:num w:numId="13">
    <w:abstractNumId w:val="13"/>
  </w:num>
  <w:num w:numId="14">
    <w:abstractNumId w:val="2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EE0"/>
    <w:rsid w:val="00007BD7"/>
    <w:rsid w:val="00023454"/>
    <w:rsid w:val="00027B55"/>
    <w:rsid w:val="00031767"/>
    <w:rsid w:val="000407B5"/>
    <w:rsid w:val="00042480"/>
    <w:rsid w:val="00044EF3"/>
    <w:rsid w:val="00045891"/>
    <w:rsid w:val="00051269"/>
    <w:rsid w:val="00054B21"/>
    <w:rsid w:val="00062D00"/>
    <w:rsid w:val="00073A95"/>
    <w:rsid w:val="0007455E"/>
    <w:rsid w:val="00074A21"/>
    <w:rsid w:val="000868F3"/>
    <w:rsid w:val="00086B7E"/>
    <w:rsid w:val="000872B4"/>
    <w:rsid w:val="00091941"/>
    <w:rsid w:val="000B1DA2"/>
    <w:rsid w:val="000B221D"/>
    <w:rsid w:val="000C1E0E"/>
    <w:rsid w:val="000C31A8"/>
    <w:rsid w:val="000C7267"/>
    <w:rsid w:val="000D2D03"/>
    <w:rsid w:val="000D7138"/>
    <w:rsid w:val="000E2CED"/>
    <w:rsid w:val="000F3037"/>
    <w:rsid w:val="001071B7"/>
    <w:rsid w:val="001218D4"/>
    <w:rsid w:val="00121EA6"/>
    <w:rsid w:val="00121ED0"/>
    <w:rsid w:val="00122534"/>
    <w:rsid w:val="0012354F"/>
    <w:rsid w:val="00123BDF"/>
    <w:rsid w:val="00124AB8"/>
    <w:rsid w:val="00131B4B"/>
    <w:rsid w:val="00136B83"/>
    <w:rsid w:val="0014378D"/>
    <w:rsid w:val="0016073A"/>
    <w:rsid w:val="001702B1"/>
    <w:rsid w:val="00187C40"/>
    <w:rsid w:val="00194DED"/>
    <w:rsid w:val="00195525"/>
    <w:rsid w:val="001A041B"/>
    <w:rsid w:val="001A1B10"/>
    <w:rsid w:val="001B4DBD"/>
    <w:rsid w:val="001D0058"/>
    <w:rsid w:val="001E1A9F"/>
    <w:rsid w:val="001E3ADD"/>
    <w:rsid w:val="001E7DAC"/>
    <w:rsid w:val="001F42D2"/>
    <w:rsid w:val="00204DE6"/>
    <w:rsid w:val="002069F6"/>
    <w:rsid w:val="002159FF"/>
    <w:rsid w:val="00216B11"/>
    <w:rsid w:val="00230A63"/>
    <w:rsid w:val="00231C6C"/>
    <w:rsid w:val="002446BE"/>
    <w:rsid w:val="0025353A"/>
    <w:rsid w:val="00272A88"/>
    <w:rsid w:val="002751F2"/>
    <w:rsid w:val="00293A07"/>
    <w:rsid w:val="00296AEA"/>
    <w:rsid w:val="002A02B6"/>
    <w:rsid w:val="002A4570"/>
    <w:rsid w:val="002C0511"/>
    <w:rsid w:val="002C070F"/>
    <w:rsid w:val="002C4217"/>
    <w:rsid w:val="002D081B"/>
    <w:rsid w:val="002E13DC"/>
    <w:rsid w:val="002E4CDF"/>
    <w:rsid w:val="002F23C9"/>
    <w:rsid w:val="002F2D8F"/>
    <w:rsid w:val="00320CB9"/>
    <w:rsid w:val="003300BC"/>
    <w:rsid w:val="003325F0"/>
    <w:rsid w:val="00335875"/>
    <w:rsid w:val="00336C6F"/>
    <w:rsid w:val="00341829"/>
    <w:rsid w:val="00355DB8"/>
    <w:rsid w:val="00356728"/>
    <w:rsid w:val="0036665D"/>
    <w:rsid w:val="0038429A"/>
    <w:rsid w:val="00385C68"/>
    <w:rsid w:val="00394D1F"/>
    <w:rsid w:val="003A6657"/>
    <w:rsid w:val="003B44CC"/>
    <w:rsid w:val="003B4C50"/>
    <w:rsid w:val="003C04BE"/>
    <w:rsid w:val="003D3A04"/>
    <w:rsid w:val="003D4E4A"/>
    <w:rsid w:val="003D55DE"/>
    <w:rsid w:val="003F46C1"/>
    <w:rsid w:val="003F6245"/>
    <w:rsid w:val="00402E14"/>
    <w:rsid w:val="004072B8"/>
    <w:rsid w:val="00410F77"/>
    <w:rsid w:val="00441F77"/>
    <w:rsid w:val="0044216A"/>
    <w:rsid w:val="004430C7"/>
    <w:rsid w:val="004506D2"/>
    <w:rsid w:val="00450BA7"/>
    <w:rsid w:val="0045206B"/>
    <w:rsid w:val="00453555"/>
    <w:rsid w:val="0045546D"/>
    <w:rsid w:val="00457848"/>
    <w:rsid w:val="00463A5C"/>
    <w:rsid w:val="0046769A"/>
    <w:rsid w:val="0046788A"/>
    <w:rsid w:val="004707B2"/>
    <w:rsid w:val="00470E05"/>
    <w:rsid w:val="0047756D"/>
    <w:rsid w:val="0048260F"/>
    <w:rsid w:val="004935E4"/>
    <w:rsid w:val="004A273F"/>
    <w:rsid w:val="004B5C97"/>
    <w:rsid w:val="004C059C"/>
    <w:rsid w:val="004C23C0"/>
    <w:rsid w:val="004C5588"/>
    <w:rsid w:val="004D08E1"/>
    <w:rsid w:val="004D3DE2"/>
    <w:rsid w:val="004E0FAD"/>
    <w:rsid w:val="004E1C1C"/>
    <w:rsid w:val="004F161E"/>
    <w:rsid w:val="004F642B"/>
    <w:rsid w:val="004F7E38"/>
    <w:rsid w:val="005050C3"/>
    <w:rsid w:val="00512266"/>
    <w:rsid w:val="00521DC2"/>
    <w:rsid w:val="00525A60"/>
    <w:rsid w:val="005269C9"/>
    <w:rsid w:val="00531334"/>
    <w:rsid w:val="00547960"/>
    <w:rsid w:val="00550B3B"/>
    <w:rsid w:val="00552E3C"/>
    <w:rsid w:val="00554F31"/>
    <w:rsid w:val="005614E3"/>
    <w:rsid w:val="00571483"/>
    <w:rsid w:val="00573445"/>
    <w:rsid w:val="00574C74"/>
    <w:rsid w:val="00582838"/>
    <w:rsid w:val="00591C96"/>
    <w:rsid w:val="00594073"/>
    <w:rsid w:val="00595498"/>
    <w:rsid w:val="005A2A46"/>
    <w:rsid w:val="005A6CF2"/>
    <w:rsid w:val="005B1F89"/>
    <w:rsid w:val="005B5262"/>
    <w:rsid w:val="005D2CCF"/>
    <w:rsid w:val="005D2FAA"/>
    <w:rsid w:val="005D4A37"/>
    <w:rsid w:val="005D6A07"/>
    <w:rsid w:val="005E0C45"/>
    <w:rsid w:val="005F116F"/>
    <w:rsid w:val="005F4AAF"/>
    <w:rsid w:val="005F4D12"/>
    <w:rsid w:val="00606A66"/>
    <w:rsid w:val="00614AB9"/>
    <w:rsid w:val="00617703"/>
    <w:rsid w:val="0062041B"/>
    <w:rsid w:val="0062349D"/>
    <w:rsid w:val="00633239"/>
    <w:rsid w:val="006354BA"/>
    <w:rsid w:val="00637657"/>
    <w:rsid w:val="0064314C"/>
    <w:rsid w:val="00656D34"/>
    <w:rsid w:val="00662DE0"/>
    <w:rsid w:val="00664B84"/>
    <w:rsid w:val="00667455"/>
    <w:rsid w:val="00684383"/>
    <w:rsid w:val="00684DB0"/>
    <w:rsid w:val="00687A2A"/>
    <w:rsid w:val="00687FA5"/>
    <w:rsid w:val="00695865"/>
    <w:rsid w:val="006A2237"/>
    <w:rsid w:val="006A224C"/>
    <w:rsid w:val="006B3BBD"/>
    <w:rsid w:val="006B41CE"/>
    <w:rsid w:val="006B4E66"/>
    <w:rsid w:val="006D6FCF"/>
    <w:rsid w:val="006E4520"/>
    <w:rsid w:val="006E50ED"/>
    <w:rsid w:val="006F05D0"/>
    <w:rsid w:val="006F4B2E"/>
    <w:rsid w:val="006F5474"/>
    <w:rsid w:val="00704E8C"/>
    <w:rsid w:val="0072186E"/>
    <w:rsid w:val="0072411F"/>
    <w:rsid w:val="0073782E"/>
    <w:rsid w:val="007469B9"/>
    <w:rsid w:val="007474B5"/>
    <w:rsid w:val="0075149A"/>
    <w:rsid w:val="00752275"/>
    <w:rsid w:val="00752755"/>
    <w:rsid w:val="00756CB1"/>
    <w:rsid w:val="007658DC"/>
    <w:rsid w:val="007714D8"/>
    <w:rsid w:val="0077293A"/>
    <w:rsid w:val="00776D95"/>
    <w:rsid w:val="00780C7C"/>
    <w:rsid w:val="00787C26"/>
    <w:rsid w:val="00791E15"/>
    <w:rsid w:val="007974E0"/>
    <w:rsid w:val="007A18B6"/>
    <w:rsid w:val="007C0A39"/>
    <w:rsid w:val="007C599F"/>
    <w:rsid w:val="007D24B3"/>
    <w:rsid w:val="007F3F89"/>
    <w:rsid w:val="007F766B"/>
    <w:rsid w:val="008028BD"/>
    <w:rsid w:val="00821864"/>
    <w:rsid w:val="00821CAF"/>
    <w:rsid w:val="008326E9"/>
    <w:rsid w:val="0083655E"/>
    <w:rsid w:val="00836BCD"/>
    <w:rsid w:val="00842913"/>
    <w:rsid w:val="008467A3"/>
    <w:rsid w:val="008562CE"/>
    <w:rsid w:val="008645AE"/>
    <w:rsid w:val="008768C3"/>
    <w:rsid w:val="00885932"/>
    <w:rsid w:val="00887385"/>
    <w:rsid w:val="008A1629"/>
    <w:rsid w:val="008A1EE0"/>
    <w:rsid w:val="008A5A64"/>
    <w:rsid w:val="008B3D3F"/>
    <w:rsid w:val="008C34B3"/>
    <w:rsid w:val="008C3F34"/>
    <w:rsid w:val="008F173A"/>
    <w:rsid w:val="008F6AF8"/>
    <w:rsid w:val="00906240"/>
    <w:rsid w:val="00915FD8"/>
    <w:rsid w:val="0092472E"/>
    <w:rsid w:val="00934E62"/>
    <w:rsid w:val="009520BC"/>
    <w:rsid w:val="00954B3B"/>
    <w:rsid w:val="00961D0C"/>
    <w:rsid w:val="0097443F"/>
    <w:rsid w:val="0098330A"/>
    <w:rsid w:val="00985495"/>
    <w:rsid w:val="00985DD3"/>
    <w:rsid w:val="009860E5"/>
    <w:rsid w:val="0098738D"/>
    <w:rsid w:val="00995A78"/>
    <w:rsid w:val="009963EC"/>
    <w:rsid w:val="00997B55"/>
    <w:rsid w:val="009A0C73"/>
    <w:rsid w:val="009A753E"/>
    <w:rsid w:val="009A785B"/>
    <w:rsid w:val="009B74B5"/>
    <w:rsid w:val="009C7416"/>
    <w:rsid w:val="009E7392"/>
    <w:rsid w:val="009F6FF2"/>
    <w:rsid w:val="00A018AA"/>
    <w:rsid w:val="00A07445"/>
    <w:rsid w:val="00A10EB8"/>
    <w:rsid w:val="00A15ACA"/>
    <w:rsid w:val="00A22FE7"/>
    <w:rsid w:val="00A23B4B"/>
    <w:rsid w:val="00A24699"/>
    <w:rsid w:val="00A2592A"/>
    <w:rsid w:val="00A26786"/>
    <w:rsid w:val="00A272F2"/>
    <w:rsid w:val="00A3093B"/>
    <w:rsid w:val="00A34334"/>
    <w:rsid w:val="00A36500"/>
    <w:rsid w:val="00A532DC"/>
    <w:rsid w:val="00A62C0B"/>
    <w:rsid w:val="00A64AEA"/>
    <w:rsid w:val="00A86C9A"/>
    <w:rsid w:val="00A93B2A"/>
    <w:rsid w:val="00A9421B"/>
    <w:rsid w:val="00A95D72"/>
    <w:rsid w:val="00A95E79"/>
    <w:rsid w:val="00AA639E"/>
    <w:rsid w:val="00AB2502"/>
    <w:rsid w:val="00AB6BDA"/>
    <w:rsid w:val="00AB71B3"/>
    <w:rsid w:val="00AC09C0"/>
    <w:rsid w:val="00AD3CE5"/>
    <w:rsid w:val="00AD5675"/>
    <w:rsid w:val="00AE19D3"/>
    <w:rsid w:val="00AF4D01"/>
    <w:rsid w:val="00AF5F36"/>
    <w:rsid w:val="00AF699F"/>
    <w:rsid w:val="00B02B4A"/>
    <w:rsid w:val="00B127F4"/>
    <w:rsid w:val="00B2264C"/>
    <w:rsid w:val="00B302D0"/>
    <w:rsid w:val="00B44197"/>
    <w:rsid w:val="00B462CA"/>
    <w:rsid w:val="00B51BDC"/>
    <w:rsid w:val="00B51E38"/>
    <w:rsid w:val="00B63B74"/>
    <w:rsid w:val="00B6609C"/>
    <w:rsid w:val="00B72F10"/>
    <w:rsid w:val="00B75FC0"/>
    <w:rsid w:val="00B77A8C"/>
    <w:rsid w:val="00B87A61"/>
    <w:rsid w:val="00B87A79"/>
    <w:rsid w:val="00B97A0A"/>
    <w:rsid w:val="00BA232A"/>
    <w:rsid w:val="00BA39D3"/>
    <w:rsid w:val="00BC061E"/>
    <w:rsid w:val="00BE390F"/>
    <w:rsid w:val="00BE740B"/>
    <w:rsid w:val="00C01E71"/>
    <w:rsid w:val="00C12749"/>
    <w:rsid w:val="00C21201"/>
    <w:rsid w:val="00C22F3E"/>
    <w:rsid w:val="00C246A0"/>
    <w:rsid w:val="00C33E1F"/>
    <w:rsid w:val="00C43F90"/>
    <w:rsid w:val="00C444FE"/>
    <w:rsid w:val="00C574CE"/>
    <w:rsid w:val="00C61C2E"/>
    <w:rsid w:val="00C656F9"/>
    <w:rsid w:val="00C661BF"/>
    <w:rsid w:val="00C66CEC"/>
    <w:rsid w:val="00C77D69"/>
    <w:rsid w:val="00C861CB"/>
    <w:rsid w:val="00C909E7"/>
    <w:rsid w:val="00CA0B78"/>
    <w:rsid w:val="00CA6B5F"/>
    <w:rsid w:val="00CB7269"/>
    <w:rsid w:val="00CC2D74"/>
    <w:rsid w:val="00CD12E5"/>
    <w:rsid w:val="00CD7628"/>
    <w:rsid w:val="00CE2C67"/>
    <w:rsid w:val="00CE3E56"/>
    <w:rsid w:val="00CE595C"/>
    <w:rsid w:val="00CF12BB"/>
    <w:rsid w:val="00D01DF4"/>
    <w:rsid w:val="00D0488A"/>
    <w:rsid w:val="00D12888"/>
    <w:rsid w:val="00D1327F"/>
    <w:rsid w:val="00D166C7"/>
    <w:rsid w:val="00D221CE"/>
    <w:rsid w:val="00D22562"/>
    <w:rsid w:val="00D27DD5"/>
    <w:rsid w:val="00D30CF5"/>
    <w:rsid w:val="00D33ABB"/>
    <w:rsid w:val="00D34BE0"/>
    <w:rsid w:val="00D35513"/>
    <w:rsid w:val="00D409B3"/>
    <w:rsid w:val="00D41FBD"/>
    <w:rsid w:val="00D45761"/>
    <w:rsid w:val="00D57EBD"/>
    <w:rsid w:val="00D7047D"/>
    <w:rsid w:val="00D75DC4"/>
    <w:rsid w:val="00D77B3B"/>
    <w:rsid w:val="00D8014F"/>
    <w:rsid w:val="00D813C9"/>
    <w:rsid w:val="00D923BE"/>
    <w:rsid w:val="00D978C7"/>
    <w:rsid w:val="00DA20E0"/>
    <w:rsid w:val="00DA2EC9"/>
    <w:rsid w:val="00DA61B9"/>
    <w:rsid w:val="00DB1CBC"/>
    <w:rsid w:val="00DB43BA"/>
    <w:rsid w:val="00DC1F3E"/>
    <w:rsid w:val="00DC2999"/>
    <w:rsid w:val="00DD3B7A"/>
    <w:rsid w:val="00DD5F76"/>
    <w:rsid w:val="00DD759D"/>
    <w:rsid w:val="00DF5300"/>
    <w:rsid w:val="00DF5BA1"/>
    <w:rsid w:val="00E06FD7"/>
    <w:rsid w:val="00E16446"/>
    <w:rsid w:val="00E33487"/>
    <w:rsid w:val="00E36D50"/>
    <w:rsid w:val="00E51423"/>
    <w:rsid w:val="00E554AE"/>
    <w:rsid w:val="00E64D8D"/>
    <w:rsid w:val="00E65872"/>
    <w:rsid w:val="00E77A18"/>
    <w:rsid w:val="00E81F7F"/>
    <w:rsid w:val="00E84CE7"/>
    <w:rsid w:val="00E917F6"/>
    <w:rsid w:val="00E921F2"/>
    <w:rsid w:val="00EA1E3C"/>
    <w:rsid w:val="00EA4128"/>
    <w:rsid w:val="00EB246F"/>
    <w:rsid w:val="00EB5CCD"/>
    <w:rsid w:val="00EB6302"/>
    <w:rsid w:val="00EC132F"/>
    <w:rsid w:val="00ED2946"/>
    <w:rsid w:val="00EE6016"/>
    <w:rsid w:val="00EF1D88"/>
    <w:rsid w:val="00F000DF"/>
    <w:rsid w:val="00F066E8"/>
    <w:rsid w:val="00F123C6"/>
    <w:rsid w:val="00F325FC"/>
    <w:rsid w:val="00F33BE4"/>
    <w:rsid w:val="00F53612"/>
    <w:rsid w:val="00F62042"/>
    <w:rsid w:val="00F66C5D"/>
    <w:rsid w:val="00F7046A"/>
    <w:rsid w:val="00F7556A"/>
    <w:rsid w:val="00F91741"/>
    <w:rsid w:val="00FA6774"/>
    <w:rsid w:val="00FC20F7"/>
    <w:rsid w:val="00FD32DF"/>
    <w:rsid w:val="00FD6E92"/>
    <w:rsid w:val="00FE21B0"/>
    <w:rsid w:val="00FE5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1751AC"/>
  <w15:docId w15:val="{40F77C30-E200-48D2-9662-F30E0CA03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1E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1EE0"/>
    <w:pPr>
      <w:keepNext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EE0"/>
    <w:rPr>
      <w:rFonts w:ascii="Times New Roman" w:eastAsia="Times New Roman" w:hAnsi="Times New Roman" w:cs="Times New Roman"/>
      <w:sz w:val="24"/>
      <w:szCs w:val="20"/>
    </w:rPr>
  </w:style>
  <w:style w:type="paragraph" w:customStyle="1" w:styleId="2">
    <w:name w:val="Обычный2"/>
    <w:link w:val="20"/>
    <w:rsid w:val="008A1EE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бычный2 Знак"/>
    <w:link w:val="2"/>
    <w:rsid w:val="008A1E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"/>
    <w:rsid w:val="008A1EE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A1EE0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1EE0"/>
    <w:rPr>
      <w:rFonts w:ascii="Tahoma" w:eastAsia="Times New Roman" w:hAnsi="Tahoma" w:cs="Times New Roman"/>
      <w:sz w:val="16"/>
      <w:szCs w:val="16"/>
    </w:rPr>
  </w:style>
  <w:style w:type="paragraph" w:styleId="a5">
    <w:name w:val="No Spacing"/>
    <w:link w:val="a6"/>
    <w:qFormat/>
    <w:rsid w:val="008A1EE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rsid w:val="008A1EE0"/>
    <w:rPr>
      <w:rFonts w:ascii="Calibri" w:eastAsia="Times New Roman" w:hAnsi="Calibri" w:cs="Times New Roman"/>
      <w:lang w:eastAsia="ru-RU"/>
    </w:rPr>
  </w:style>
  <w:style w:type="numbering" w:customStyle="1" w:styleId="12">
    <w:name w:val="Нет списка1"/>
    <w:next w:val="a2"/>
    <w:semiHidden/>
    <w:rsid w:val="008A1EE0"/>
  </w:style>
  <w:style w:type="character" w:customStyle="1" w:styleId="21">
    <w:name w:val="Основной текст (2)_"/>
    <w:link w:val="22"/>
    <w:locked/>
    <w:rsid w:val="008A1EE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A1EE0"/>
    <w:pPr>
      <w:widowControl w:val="0"/>
      <w:shd w:val="clear" w:color="auto" w:fill="FFFFFF"/>
      <w:spacing w:line="250" w:lineRule="exact"/>
      <w:ind w:firstLine="740"/>
      <w:jc w:val="both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character" w:customStyle="1" w:styleId="a7">
    <w:name w:val="Колонтитул_"/>
    <w:link w:val="a8"/>
    <w:locked/>
    <w:rsid w:val="008A1EE0"/>
    <w:rPr>
      <w:rFonts w:ascii="Gulim" w:eastAsia="Gulim" w:hAnsi="Gulim"/>
      <w:sz w:val="10"/>
      <w:szCs w:val="10"/>
      <w:shd w:val="clear" w:color="auto" w:fill="FFFFFF"/>
    </w:rPr>
  </w:style>
  <w:style w:type="paragraph" w:customStyle="1" w:styleId="a8">
    <w:name w:val="Колонтитул"/>
    <w:basedOn w:val="a"/>
    <w:link w:val="a7"/>
    <w:rsid w:val="008A1EE0"/>
    <w:pPr>
      <w:widowControl w:val="0"/>
      <w:shd w:val="clear" w:color="auto" w:fill="FFFFFF"/>
      <w:spacing w:line="0" w:lineRule="atLeast"/>
    </w:pPr>
    <w:rPr>
      <w:rFonts w:ascii="Gulim" w:eastAsia="Gulim" w:hAnsi="Gulim" w:cstheme="minorBidi"/>
      <w:sz w:val="10"/>
      <w:szCs w:val="10"/>
      <w:shd w:val="clear" w:color="auto" w:fill="FFFFFF"/>
      <w:lang w:eastAsia="en-US"/>
    </w:rPr>
  </w:style>
  <w:style w:type="paragraph" w:styleId="a9">
    <w:name w:val="Normal (Web)"/>
    <w:basedOn w:val="a"/>
    <w:semiHidden/>
    <w:unhideWhenUsed/>
    <w:rsid w:val="008A1EE0"/>
    <w:pPr>
      <w:spacing w:before="100" w:beforeAutospacing="1" w:after="100" w:afterAutospacing="1"/>
    </w:pPr>
    <w:rPr>
      <w:sz w:val="24"/>
      <w:szCs w:val="24"/>
    </w:rPr>
  </w:style>
  <w:style w:type="character" w:styleId="aa">
    <w:name w:val="Strong"/>
    <w:qFormat/>
    <w:rsid w:val="008A1EE0"/>
    <w:rPr>
      <w:b/>
      <w:bCs/>
    </w:rPr>
  </w:style>
  <w:style w:type="paragraph" w:styleId="ab">
    <w:name w:val="Body Text Indent"/>
    <w:basedOn w:val="a"/>
    <w:link w:val="ac"/>
    <w:semiHidden/>
    <w:unhideWhenUsed/>
    <w:rsid w:val="008A1EE0"/>
    <w:pPr>
      <w:suppressAutoHyphens/>
      <w:ind w:firstLine="1170"/>
      <w:jc w:val="both"/>
    </w:pPr>
    <w:rPr>
      <w:sz w:val="28"/>
      <w:szCs w:val="24"/>
      <w:lang w:eastAsia="ar-SA"/>
    </w:rPr>
  </w:style>
  <w:style w:type="character" w:customStyle="1" w:styleId="ac">
    <w:name w:val="Основной текст с отступом Знак"/>
    <w:basedOn w:val="a0"/>
    <w:link w:val="ab"/>
    <w:semiHidden/>
    <w:rsid w:val="008A1EE0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ConsPlusNormal">
    <w:name w:val="ConsPlusNormal"/>
    <w:rsid w:val="008A1E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Заголовок №1_"/>
    <w:link w:val="14"/>
    <w:locked/>
    <w:rsid w:val="008A1EE0"/>
    <w:rPr>
      <w:b/>
      <w:bCs/>
      <w:sz w:val="15"/>
      <w:szCs w:val="15"/>
      <w:shd w:val="clear" w:color="auto" w:fill="FFFFFF"/>
    </w:rPr>
  </w:style>
  <w:style w:type="paragraph" w:customStyle="1" w:styleId="14">
    <w:name w:val="Заголовок №1"/>
    <w:basedOn w:val="a"/>
    <w:link w:val="13"/>
    <w:rsid w:val="008A1EE0"/>
    <w:pPr>
      <w:widowControl w:val="0"/>
      <w:shd w:val="clear" w:color="auto" w:fill="FFFFFF"/>
      <w:spacing w:before="120" w:after="120" w:line="0" w:lineRule="atLeast"/>
      <w:jc w:val="center"/>
      <w:outlineLvl w:val="0"/>
    </w:pPr>
    <w:rPr>
      <w:rFonts w:asciiTheme="minorHAnsi" w:eastAsiaTheme="minorHAnsi" w:hAnsiTheme="minorHAnsi" w:cstheme="minorBidi"/>
      <w:b/>
      <w:bCs/>
      <w:sz w:val="15"/>
      <w:szCs w:val="15"/>
      <w:shd w:val="clear" w:color="auto" w:fill="FFFFFF"/>
      <w:lang w:eastAsia="en-US"/>
    </w:rPr>
  </w:style>
  <w:style w:type="character" w:customStyle="1" w:styleId="4">
    <w:name w:val="Основной текст (4)_"/>
    <w:link w:val="40"/>
    <w:locked/>
    <w:rsid w:val="008A1EE0"/>
    <w:rPr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A1EE0"/>
    <w:pPr>
      <w:widowControl w:val="0"/>
      <w:shd w:val="clear" w:color="auto" w:fill="FFFFFF"/>
      <w:spacing w:before="120" w:after="120" w:line="0" w:lineRule="atLeast"/>
    </w:pPr>
    <w:rPr>
      <w:rFonts w:asciiTheme="minorHAnsi" w:eastAsiaTheme="minorHAnsi" w:hAnsiTheme="minorHAnsi" w:cstheme="minorBidi"/>
      <w:b/>
      <w:bCs/>
      <w:sz w:val="15"/>
      <w:szCs w:val="15"/>
      <w:shd w:val="clear" w:color="auto" w:fill="FFFFFF"/>
      <w:lang w:eastAsia="en-US"/>
    </w:rPr>
  </w:style>
  <w:style w:type="character" w:customStyle="1" w:styleId="23">
    <w:name w:val="Основной текст (2) + Полужирный"/>
    <w:rsid w:val="008A1EE0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ru-RU" w:eastAsia="ru-RU" w:bidi="ru-RU"/>
    </w:rPr>
  </w:style>
  <w:style w:type="table" w:styleId="ad">
    <w:name w:val="Table Grid"/>
    <w:basedOn w:val="a1"/>
    <w:rsid w:val="008A1E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qFormat/>
    <w:rsid w:val="008A1EE0"/>
    <w:pPr>
      <w:widowControl w:val="0"/>
      <w:autoSpaceDE w:val="0"/>
      <w:autoSpaceDN w:val="0"/>
      <w:adjustRightInd w:val="0"/>
      <w:ind w:left="720"/>
      <w:contextualSpacing/>
    </w:pPr>
  </w:style>
  <w:style w:type="paragraph" w:styleId="af">
    <w:name w:val="footer"/>
    <w:basedOn w:val="a"/>
    <w:link w:val="af0"/>
    <w:rsid w:val="008A1EE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8A1EE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8A1EE0"/>
  </w:style>
  <w:style w:type="table" w:customStyle="1" w:styleId="15">
    <w:name w:val="Сетка таблицы1"/>
    <w:basedOn w:val="a1"/>
    <w:next w:val="ad"/>
    <w:uiPriority w:val="59"/>
    <w:rsid w:val="008A1E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d"/>
    <w:uiPriority w:val="59"/>
    <w:rsid w:val="008A1E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Hyperlink"/>
    <w:uiPriority w:val="99"/>
    <w:unhideWhenUsed/>
    <w:rsid w:val="008A1EE0"/>
    <w:rPr>
      <w:color w:val="0000FF"/>
      <w:u w:val="single"/>
    </w:rPr>
  </w:style>
  <w:style w:type="character" w:styleId="af3">
    <w:name w:val="FollowedHyperlink"/>
    <w:uiPriority w:val="99"/>
    <w:semiHidden/>
    <w:unhideWhenUsed/>
    <w:rsid w:val="008A1EE0"/>
    <w:rPr>
      <w:color w:val="800080"/>
      <w:u w:val="single"/>
    </w:rPr>
  </w:style>
  <w:style w:type="paragraph" w:customStyle="1" w:styleId="font5">
    <w:name w:val="font5"/>
    <w:basedOn w:val="a"/>
    <w:rsid w:val="008A1EE0"/>
    <w:pPr>
      <w:spacing w:before="100" w:beforeAutospacing="1" w:after="100" w:afterAutospacing="1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font6">
    <w:name w:val="font6"/>
    <w:basedOn w:val="a"/>
    <w:rsid w:val="008A1EE0"/>
    <w:pPr>
      <w:spacing w:before="100" w:beforeAutospacing="1" w:after="100" w:afterAutospacing="1"/>
    </w:pPr>
    <w:rPr>
      <w:rFonts w:ascii="Arial" w:hAnsi="Arial" w:cs="Arial"/>
      <w:color w:val="000000"/>
      <w:sz w:val="24"/>
      <w:szCs w:val="24"/>
    </w:rPr>
  </w:style>
  <w:style w:type="paragraph" w:customStyle="1" w:styleId="xl65">
    <w:name w:val="xl65"/>
    <w:basedOn w:val="a"/>
    <w:rsid w:val="008A1EE0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a"/>
    <w:rsid w:val="008A1EE0"/>
    <w:pP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</w:rPr>
  </w:style>
  <w:style w:type="paragraph" w:customStyle="1" w:styleId="xl67">
    <w:name w:val="xl67"/>
    <w:basedOn w:val="a"/>
    <w:rsid w:val="008A1EE0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9">
    <w:name w:val="xl69"/>
    <w:basedOn w:val="a"/>
    <w:rsid w:val="008A1EE0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70">
    <w:name w:val="xl70"/>
    <w:basedOn w:val="a"/>
    <w:rsid w:val="008A1EE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71">
    <w:name w:val="xl71"/>
    <w:basedOn w:val="a"/>
    <w:rsid w:val="008A1EE0"/>
    <w:pPr>
      <w:pBdr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72">
    <w:name w:val="xl72"/>
    <w:basedOn w:val="a"/>
    <w:rsid w:val="008A1EE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73">
    <w:name w:val="xl73"/>
    <w:basedOn w:val="a"/>
    <w:rsid w:val="008A1EE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74">
    <w:name w:val="xl74"/>
    <w:basedOn w:val="a"/>
    <w:rsid w:val="008A1EE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75">
    <w:name w:val="xl75"/>
    <w:basedOn w:val="a"/>
    <w:rsid w:val="008A1EE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76">
    <w:name w:val="xl76"/>
    <w:basedOn w:val="a"/>
    <w:rsid w:val="008A1EE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77">
    <w:name w:val="xl77"/>
    <w:basedOn w:val="a"/>
    <w:rsid w:val="008A1EE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78">
    <w:name w:val="xl78"/>
    <w:basedOn w:val="a"/>
    <w:rsid w:val="008A1EE0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79">
    <w:name w:val="xl79"/>
    <w:basedOn w:val="a"/>
    <w:rsid w:val="008A1EE0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80">
    <w:name w:val="xl80"/>
    <w:basedOn w:val="a"/>
    <w:rsid w:val="008A1EE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81">
    <w:name w:val="xl81"/>
    <w:basedOn w:val="a"/>
    <w:rsid w:val="008A1EE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24"/>
      <w:szCs w:val="24"/>
    </w:rPr>
  </w:style>
  <w:style w:type="paragraph" w:customStyle="1" w:styleId="xl82">
    <w:name w:val="xl82"/>
    <w:basedOn w:val="a"/>
    <w:rsid w:val="008A1EE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83">
    <w:name w:val="xl83"/>
    <w:basedOn w:val="a"/>
    <w:rsid w:val="008A1EE0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84">
    <w:name w:val="xl84"/>
    <w:basedOn w:val="a"/>
    <w:rsid w:val="008A1EE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85">
    <w:name w:val="xl85"/>
    <w:basedOn w:val="a"/>
    <w:rsid w:val="008A1EE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86">
    <w:name w:val="xl86"/>
    <w:basedOn w:val="a"/>
    <w:rsid w:val="008A1EE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24"/>
      <w:szCs w:val="24"/>
    </w:rPr>
  </w:style>
  <w:style w:type="paragraph" w:customStyle="1" w:styleId="xl87">
    <w:name w:val="xl87"/>
    <w:basedOn w:val="a"/>
    <w:rsid w:val="008A1EE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88">
    <w:name w:val="xl88"/>
    <w:basedOn w:val="a"/>
    <w:rsid w:val="008A1EE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89">
    <w:name w:val="xl89"/>
    <w:basedOn w:val="a"/>
    <w:rsid w:val="008A1EE0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24"/>
      <w:szCs w:val="24"/>
    </w:rPr>
  </w:style>
  <w:style w:type="paragraph" w:customStyle="1" w:styleId="xl90">
    <w:name w:val="xl90"/>
    <w:basedOn w:val="a"/>
    <w:rsid w:val="008A1EE0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24"/>
      <w:szCs w:val="24"/>
    </w:rPr>
  </w:style>
  <w:style w:type="paragraph" w:customStyle="1" w:styleId="xl91">
    <w:name w:val="xl91"/>
    <w:basedOn w:val="a"/>
    <w:rsid w:val="008A1EE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92">
    <w:name w:val="xl92"/>
    <w:basedOn w:val="a"/>
    <w:rsid w:val="008A1EE0"/>
    <w:pP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8A1EE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94">
    <w:name w:val="xl94"/>
    <w:basedOn w:val="a"/>
    <w:rsid w:val="008A1EE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95">
    <w:name w:val="xl95"/>
    <w:basedOn w:val="a"/>
    <w:rsid w:val="008A1EE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96">
    <w:name w:val="xl96"/>
    <w:basedOn w:val="a"/>
    <w:rsid w:val="008A1EE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97">
    <w:name w:val="xl97"/>
    <w:basedOn w:val="a"/>
    <w:rsid w:val="008A1EE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98">
    <w:name w:val="xl98"/>
    <w:basedOn w:val="a"/>
    <w:rsid w:val="008A1EE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99">
    <w:name w:val="xl99"/>
    <w:basedOn w:val="a"/>
    <w:rsid w:val="008A1EE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8A1EE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01">
    <w:name w:val="xl101"/>
    <w:basedOn w:val="a"/>
    <w:rsid w:val="008A1EE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02">
    <w:name w:val="xl102"/>
    <w:basedOn w:val="a"/>
    <w:rsid w:val="008A1EE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03">
    <w:name w:val="xl103"/>
    <w:basedOn w:val="a"/>
    <w:rsid w:val="008A1EE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04">
    <w:name w:val="xl104"/>
    <w:basedOn w:val="a"/>
    <w:rsid w:val="008A1EE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05">
    <w:name w:val="xl105"/>
    <w:basedOn w:val="a"/>
    <w:rsid w:val="008A1EE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06">
    <w:name w:val="xl106"/>
    <w:basedOn w:val="a"/>
    <w:rsid w:val="008A1EE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07">
    <w:name w:val="xl107"/>
    <w:basedOn w:val="a"/>
    <w:rsid w:val="008A1EE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08">
    <w:name w:val="xl108"/>
    <w:basedOn w:val="a"/>
    <w:rsid w:val="008A1EE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09">
    <w:name w:val="xl109"/>
    <w:basedOn w:val="a"/>
    <w:rsid w:val="008A1EE0"/>
    <w:pPr>
      <w:pBdr>
        <w:top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0">
    <w:name w:val="xl110"/>
    <w:basedOn w:val="a"/>
    <w:rsid w:val="008A1EE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1">
    <w:name w:val="xl111"/>
    <w:basedOn w:val="a"/>
    <w:rsid w:val="008A1EE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2">
    <w:name w:val="xl112"/>
    <w:basedOn w:val="a"/>
    <w:rsid w:val="008A1EE0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3">
    <w:name w:val="xl113"/>
    <w:basedOn w:val="a"/>
    <w:rsid w:val="008A1EE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4">
    <w:name w:val="xl114"/>
    <w:basedOn w:val="a"/>
    <w:rsid w:val="008A1EE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5">
    <w:name w:val="xl115"/>
    <w:basedOn w:val="a"/>
    <w:rsid w:val="008A1EE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6">
    <w:name w:val="xl116"/>
    <w:basedOn w:val="a"/>
    <w:rsid w:val="008A1EE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117">
    <w:name w:val="xl117"/>
    <w:basedOn w:val="a"/>
    <w:rsid w:val="008A1EE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118">
    <w:name w:val="xl118"/>
    <w:basedOn w:val="a"/>
    <w:rsid w:val="008A1EE0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9">
    <w:name w:val="xl119"/>
    <w:basedOn w:val="a"/>
    <w:rsid w:val="008A1EE0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20">
    <w:name w:val="xl120"/>
    <w:basedOn w:val="a"/>
    <w:rsid w:val="008A1EE0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68">
    <w:name w:val="xl68"/>
    <w:basedOn w:val="a"/>
    <w:rsid w:val="008A1EE0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21">
    <w:name w:val="xl121"/>
    <w:basedOn w:val="a"/>
    <w:rsid w:val="008A1EE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122">
    <w:name w:val="xl122"/>
    <w:basedOn w:val="a"/>
    <w:rsid w:val="008A1EE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123">
    <w:name w:val="xl123"/>
    <w:basedOn w:val="a"/>
    <w:rsid w:val="008A1EE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124">
    <w:name w:val="xl124"/>
    <w:basedOn w:val="a"/>
    <w:rsid w:val="008A1EE0"/>
    <w:pPr>
      <w:pBdr>
        <w:top w:val="single" w:sz="8" w:space="0" w:color="000000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125">
    <w:name w:val="xl125"/>
    <w:basedOn w:val="a"/>
    <w:rsid w:val="008A1EE0"/>
    <w:pPr>
      <w:pBdr>
        <w:top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126">
    <w:name w:val="xl126"/>
    <w:basedOn w:val="a"/>
    <w:rsid w:val="008A1EE0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27">
    <w:name w:val="xl127"/>
    <w:basedOn w:val="a"/>
    <w:rsid w:val="008A1EE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28">
    <w:name w:val="xl128"/>
    <w:basedOn w:val="a"/>
    <w:rsid w:val="008A1EE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29">
    <w:name w:val="xl129"/>
    <w:basedOn w:val="a"/>
    <w:rsid w:val="008A1EE0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130">
    <w:name w:val="xl130"/>
    <w:basedOn w:val="a"/>
    <w:rsid w:val="008A1EE0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131">
    <w:name w:val="xl131"/>
    <w:basedOn w:val="a"/>
    <w:rsid w:val="008A1EE0"/>
    <w:pPr>
      <w:pBdr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32">
    <w:name w:val="xl132"/>
    <w:basedOn w:val="a"/>
    <w:rsid w:val="008A1EE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33">
    <w:name w:val="xl133"/>
    <w:basedOn w:val="a"/>
    <w:rsid w:val="008A1EE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34">
    <w:name w:val="xl134"/>
    <w:basedOn w:val="a"/>
    <w:rsid w:val="008A1EE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35">
    <w:name w:val="xl135"/>
    <w:basedOn w:val="a"/>
    <w:rsid w:val="008A1EE0"/>
    <w:pPr>
      <w:pBdr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36">
    <w:name w:val="xl136"/>
    <w:basedOn w:val="a"/>
    <w:rsid w:val="008A1EE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37">
    <w:name w:val="xl137"/>
    <w:basedOn w:val="a"/>
    <w:rsid w:val="008A1EE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38">
    <w:name w:val="xl138"/>
    <w:basedOn w:val="a"/>
    <w:rsid w:val="008A1EE0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39">
    <w:name w:val="xl139"/>
    <w:basedOn w:val="a"/>
    <w:rsid w:val="008A1EE0"/>
    <w:pPr>
      <w:pBdr>
        <w:top w:val="single" w:sz="8" w:space="0" w:color="000000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40">
    <w:name w:val="xl140"/>
    <w:basedOn w:val="a"/>
    <w:rsid w:val="008A1EE0"/>
    <w:pPr>
      <w:pBdr>
        <w:top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41">
    <w:name w:val="xl141"/>
    <w:basedOn w:val="a"/>
    <w:rsid w:val="008A1EE0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42">
    <w:name w:val="xl142"/>
    <w:basedOn w:val="a"/>
    <w:rsid w:val="008A1EE0"/>
    <w:pPr>
      <w:pBdr>
        <w:right w:val="single" w:sz="8" w:space="0" w:color="000000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43">
    <w:name w:val="xl143"/>
    <w:basedOn w:val="a"/>
    <w:rsid w:val="008A1EE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44">
    <w:name w:val="xl144"/>
    <w:basedOn w:val="a"/>
    <w:rsid w:val="008A1EE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45">
    <w:name w:val="xl145"/>
    <w:basedOn w:val="a"/>
    <w:rsid w:val="008A1EE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46">
    <w:name w:val="xl146"/>
    <w:basedOn w:val="a"/>
    <w:rsid w:val="008A1EE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47">
    <w:name w:val="xl147"/>
    <w:basedOn w:val="a"/>
    <w:rsid w:val="008A1EE0"/>
    <w:pPr>
      <w:pBdr>
        <w:lef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48">
    <w:name w:val="xl148"/>
    <w:basedOn w:val="a"/>
    <w:rsid w:val="008A1EE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49">
    <w:name w:val="xl149"/>
    <w:basedOn w:val="a"/>
    <w:rsid w:val="008A1EE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50">
    <w:name w:val="xl150"/>
    <w:basedOn w:val="a"/>
    <w:rsid w:val="008A1EE0"/>
    <w:pPr>
      <w:pBdr>
        <w:lef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51">
    <w:name w:val="xl151"/>
    <w:basedOn w:val="a"/>
    <w:rsid w:val="008A1EE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52">
    <w:name w:val="xl152"/>
    <w:basedOn w:val="a"/>
    <w:rsid w:val="008A1EE0"/>
    <w:pPr>
      <w:pBdr>
        <w:left w:val="single" w:sz="8" w:space="0" w:color="auto"/>
        <w:bottom w:val="single" w:sz="8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53">
    <w:name w:val="xl153"/>
    <w:basedOn w:val="a"/>
    <w:rsid w:val="008A1EE0"/>
    <w:pPr>
      <w:pBdr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54">
    <w:name w:val="xl154"/>
    <w:basedOn w:val="a"/>
    <w:rsid w:val="008A1EE0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55">
    <w:name w:val="xl155"/>
    <w:basedOn w:val="a"/>
    <w:rsid w:val="008A1EE0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56">
    <w:name w:val="xl156"/>
    <w:basedOn w:val="a"/>
    <w:rsid w:val="008A1EE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57">
    <w:name w:val="xl157"/>
    <w:basedOn w:val="a"/>
    <w:rsid w:val="008A1EE0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58">
    <w:name w:val="xl158"/>
    <w:basedOn w:val="a"/>
    <w:rsid w:val="008A1EE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59">
    <w:name w:val="xl159"/>
    <w:basedOn w:val="a"/>
    <w:rsid w:val="008A1EE0"/>
    <w:pPr>
      <w:pBdr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60">
    <w:name w:val="xl160"/>
    <w:basedOn w:val="a"/>
    <w:rsid w:val="008A1EE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61">
    <w:name w:val="xl161"/>
    <w:basedOn w:val="a"/>
    <w:rsid w:val="008A1EE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62">
    <w:name w:val="xl162"/>
    <w:basedOn w:val="a"/>
    <w:rsid w:val="008A1EE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63">
    <w:name w:val="xl163"/>
    <w:basedOn w:val="a"/>
    <w:rsid w:val="008A1EE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64">
    <w:name w:val="xl164"/>
    <w:basedOn w:val="a"/>
    <w:rsid w:val="008A1EE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65">
    <w:name w:val="xl165"/>
    <w:basedOn w:val="a"/>
    <w:rsid w:val="008A1EE0"/>
    <w:pPr>
      <w:pBdr>
        <w:lef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66">
    <w:name w:val="xl166"/>
    <w:basedOn w:val="a"/>
    <w:rsid w:val="008A1EE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67">
    <w:name w:val="xl167"/>
    <w:basedOn w:val="a"/>
    <w:rsid w:val="008A1EE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68">
    <w:name w:val="xl168"/>
    <w:basedOn w:val="a"/>
    <w:rsid w:val="008A1EE0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69">
    <w:name w:val="xl169"/>
    <w:basedOn w:val="a"/>
    <w:rsid w:val="008A1EE0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70">
    <w:name w:val="xl170"/>
    <w:basedOn w:val="a"/>
    <w:rsid w:val="008A1EE0"/>
    <w:pPr>
      <w:pBdr>
        <w:top w:val="single" w:sz="8" w:space="0" w:color="000000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71">
    <w:name w:val="xl171"/>
    <w:basedOn w:val="a"/>
    <w:rsid w:val="008A1EE0"/>
    <w:pPr>
      <w:pBdr>
        <w:top w:val="single" w:sz="8" w:space="0" w:color="000000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72">
    <w:name w:val="xl172"/>
    <w:basedOn w:val="a"/>
    <w:rsid w:val="008A1EE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73">
    <w:name w:val="xl173"/>
    <w:basedOn w:val="a"/>
    <w:rsid w:val="008A1EE0"/>
    <w:pPr>
      <w:pBdr>
        <w:bottom w:val="single" w:sz="8" w:space="0" w:color="auto"/>
        <w:right w:val="single" w:sz="8" w:space="0" w:color="000000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74">
    <w:name w:val="xl174"/>
    <w:basedOn w:val="a"/>
    <w:rsid w:val="008A1EE0"/>
    <w:pPr>
      <w:pBdr>
        <w:lef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75">
    <w:name w:val="xl175"/>
    <w:basedOn w:val="a"/>
    <w:rsid w:val="008A1EE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76">
    <w:name w:val="xl176"/>
    <w:basedOn w:val="a"/>
    <w:rsid w:val="008A1EE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77">
    <w:name w:val="xl177"/>
    <w:basedOn w:val="a"/>
    <w:rsid w:val="008A1EE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178">
    <w:name w:val="xl178"/>
    <w:basedOn w:val="a"/>
    <w:rsid w:val="008A1EE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179">
    <w:name w:val="xl179"/>
    <w:basedOn w:val="a"/>
    <w:rsid w:val="008A1EE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63">
    <w:name w:val="xl63"/>
    <w:basedOn w:val="a"/>
    <w:rsid w:val="008A1EE0"/>
    <w:pPr>
      <w:spacing w:before="100" w:beforeAutospacing="1" w:after="100" w:afterAutospacing="1"/>
    </w:pPr>
  </w:style>
  <w:style w:type="paragraph" w:customStyle="1" w:styleId="xl64">
    <w:name w:val="xl64"/>
    <w:basedOn w:val="a"/>
    <w:rsid w:val="008A1EE0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180">
    <w:name w:val="xl180"/>
    <w:basedOn w:val="a"/>
    <w:rsid w:val="008A1EE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181">
    <w:name w:val="xl181"/>
    <w:basedOn w:val="a"/>
    <w:rsid w:val="008A1EE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character" w:customStyle="1" w:styleId="Bodytext4">
    <w:name w:val="Body text (4)_"/>
    <w:link w:val="Bodytext40"/>
    <w:rsid w:val="008A1EE0"/>
    <w:rPr>
      <w:shd w:val="clear" w:color="auto" w:fill="FFFFFF"/>
    </w:rPr>
  </w:style>
  <w:style w:type="paragraph" w:customStyle="1" w:styleId="Bodytext40">
    <w:name w:val="Body text (4)"/>
    <w:basedOn w:val="a"/>
    <w:link w:val="Bodytext4"/>
    <w:rsid w:val="008A1EE0"/>
    <w:pPr>
      <w:widowControl w:val="0"/>
      <w:shd w:val="clear" w:color="auto" w:fill="FFFFFF"/>
      <w:spacing w:before="540" w:after="60" w:line="0" w:lineRule="atLeas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4">
    <w:name w:val="header"/>
    <w:basedOn w:val="a"/>
    <w:link w:val="af5"/>
    <w:uiPriority w:val="99"/>
    <w:unhideWhenUsed/>
    <w:rsid w:val="008A1EE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8A1EE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line number"/>
    <w:uiPriority w:val="99"/>
    <w:semiHidden/>
    <w:unhideWhenUsed/>
    <w:rsid w:val="008A1EE0"/>
  </w:style>
  <w:style w:type="numbering" w:customStyle="1" w:styleId="25">
    <w:name w:val="Нет списка2"/>
    <w:next w:val="a2"/>
    <w:uiPriority w:val="99"/>
    <w:semiHidden/>
    <w:unhideWhenUsed/>
    <w:rsid w:val="008A1EE0"/>
  </w:style>
  <w:style w:type="table" w:customStyle="1" w:styleId="3">
    <w:name w:val="Сетка таблицы3"/>
    <w:basedOn w:val="a1"/>
    <w:next w:val="ad"/>
    <w:rsid w:val="008A1EE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semiHidden/>
    <w:rsid w:val="008A1EE0"/>
  </w:style>
  <w:style w:type="table" w:customStyle="1" w:styleId="111">
    <w:name w:val="Сетка таблицы11"/>
    <w:basedOn w:val="a1"/>
    <w:next w:val="ad"/>
    <w:uiPriority w:val="59"/>
    <w:rsid w:val="008A1E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d"/>
    <w:uiPriority w:val="59"/>
    <w:rsid w:val="008A1E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0">
    <w:name w:val="Нет списка3"/>
    <w:next w:val="a2"/>
    <w:uiPriority w:val="99"/>
    <w:semiHidden/>
    <w:unhideWhenUsed/>
    <w:rsid w:val="008A1EE0"/>
  </w:style>
  <w:style w:type="table" w:customStyle="1" w:styleId="41">
    <w:name w:val="Сетка таблицы4"/>
    <w:basedOn w:val="a1"/>
    <w:next w:val="ad"/>
    <w:rsid w:val="008A1EE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semiHidden/>
    <w:rsid w:val="008A1EE0"/>
  </w:style>
  <w:style w:type="table" w:customStyle="1" w:styleId="121">
    <w:name w:val="Сетка таблицы12"/>
    <w:basedOn w:val="a1"/>
    <w:next w:val="ad"/>
    <w:uiPriority w:val="59"/>
    <w:rsid w:val="008A1E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1"/>
    <w:next w:val="ad"/>
    <w:uiPriority w:val="59"/>
    <w:rsid w:val="008A1E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Body Text"/>
    <w:basedOn w:val="a"/>
    <w:link w:val="af8"/>
    <w:uiPriority w:val="99"/>
    <w:semiHidden/>
    <w:unhideWhenUsed/>
    <w:rsid w:val="00906240"/>
    <w:pPr>
      <w:spacing w:after="120"/>
    </w:pPr>
  </w:style>
  <w:style w:type="character" w:customStyle="1" w:styleId="af8">
    <w:name w:val="Основной текст Знак"/>
    <w:basedOn w:val="a0"/>
    <w:link w:val="af7"/>
    <w:uiPriority w:val="99"/>
    <w:semiHidden/>
    <w:rsid w:val="0090624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6">
    <w:name w:val="Знак Знак Знак1"/>
    <w:basedOn w:val="a"/>
    <w:rsid w:val="00906240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FontStyle11">
    <w:name w:val="Font Style11"/>
    <w:rsid w:val="00906240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A777BF-5D90-4EED-B2B0-77781FDB1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3410</Words>
  <Characters>19437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ksn</dc:creator>
  <cp:lastModifiedBy>Татьяна Генералова</cp:lastModifiedBy>
  <cp:revision>14</cp:revision>
  <cp:lastPrinted>2025-03-31T10:01:00Z</cp:lastPrinted>
  <dcterms:created xsi:type="dcterms:W3CDTF">2025-03-21T02:32:00Z</dcterms:created>
  <dcterms:modified xsi:type="dcterms:W3CDTF">2025-04-01T10:04:00Z</dcterms:modified>
</cp:coreProperties>
</file>