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765" w:rsidRPr="00821D18" w:rsidRDefault="00375D48" w:rsidP="00375D48">
      <w:pPr>
        <w:ind w:left="5670"/>
        <w:outlineLvl w:val="2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bookmarkStart w:id="0" w:name="Par331"/>
      <w:bookmarkEnd w:id="0"/>
    </w:p>
    <w:p w:rsidR="00375D48" w:rsidRPr="008A04D3" w:rsidRDefault="00375D48" w:rsidP="00375D48">
      <w:pPr>
        <w:jc w:val="center"/>
        <w:outlineLvl w:val="0"/>
        <w:rPr>
          <w:rFonts w:ascii="Arial" w:eastAsia="Calibri" w:hAnsi="Arial" w:cs="Arial"/>
          <w:b/>
          <w:bCs/>
          <w:spacing w:val="40"/>
          <w:sz w:val="28"/>
          <w:szCs w:val="28"/>
        </w:rPr>
      </w:pPr>
      <w:r>
        <w:rPr>
          <w:rFonts w:ascii="Arial" w:eastAsia="Calibri" w:hAnsi="Arial" w:cs="Arial"/>
          <w:b/>
          <w:noProof/>
          <w:spacing w:val="20"/>
          <w:sz w:val="28"/>
          <w:szCs w:val="28"/>
        </w:rPr>
        <w:drawing>
          <wp:inline distT="0" distB="0" distL="0" distR="0">
            <wp:extent cx="440055" cy="534670"/>
            <wp:effectExtent l="0" t="0" r="0" b="0"/>
            <wp:docPr id="1" name="Рисунок 1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D48" w:rsidRPr="008A04D3" w:rsidRDefault="00375D48" w:rsidP="00375D48">
      <w:pPr>
        <w:jc w:val="center"/>
        <w:outlineLvl w:val="0"/>
        <w:rPr>
          <w:rFonts w:ascii="Arial" w:eastAsia="Calibri" w:hAnsi="Arial" w:cs="Arial"/>
          <w:b/>
          <w:bCs/>
          <w:spacing w:val="40"/>
          <w:sz w:val="28"/>
          <w:szCs w:val="28"/>
        </w:rPr>
      </w:pPr>
      <w:r w:rsidRPr="008A04D3">
        <w:rPr>
          <w:rFonts w:ascii="Arial" w:eastAsia="Calibri" w:hAnsi="Arial" w:cs="Arial"/>
          <w:b/>
          <w:bCs/>
          <w:spacing w:val="40"/>
          <w:sz w:val="28"/>
          <w:szCs w:val="28"/>
        </w:rPr>
        <w:t>Администрация Верхнекетского района</w:t>
      </w:r>
    </w:p>
    <w:p w:rsidR="00375D48" w:rsidRPr="008A04D3" w:rsidRDefault="00375D48" w:rsidP="00375D48">
      <w:pPr>
        <w:spacing w:before="120" w:after="120"/>
        <w:jc w:val="center"/>
        <w:rPr>
          <w:rFonts w:ascii="Arial" w:eastAsia="Calibri" w:hAnsi="Arial" w:cs="Arial"/>
          <w:b/>
          <w:bCs/>
          <w:spacing w:val="30"/>
          <w:sz w:val="28"/>
          <w:szCs w:val="28"/>
        </w:rPr>
      </w:pPr>
      <w:r w:rsidRPr="008A04D3">
        <w:rPr>
          <w:rFonts w:ascii="Arial" w:eastAsia="Calibri" w:hAnsi="Arial" w:cs="Arial"/>
          <w:b/>
          <w:bCs/>
          <w:spacing w:val="30"/>
          <w:sz w:val="28"/>
          <w:szCs w:val="28"/>
        </w:rPr>
        <w:t>ПОСТАНОВЛЕНИЕ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7"/>
        <w:gridCol w:w="2211"/>
        <w:gridCol w:w="3448"/>
      </w:tblGrid>
      <w:tr w:rsidR="00375D48" w:rsidRPr="008A04D3" w:rsidTr="00375D48">
        <w:tc>
          <w:tcPr>
            <w:tcW w:w="3697" w:type="dxa"/>
          </w:tcPr>
          <w:p w:rsidR="00375D48" w:rsidRPr="008A04D3" w:rsidRDefault="00883F02" w:rsidP="00D4580A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883F02">
              <w:rPr>
                <w:rFonts w:ascii="Arial" w:eastAsia="Calibri" w:hAnsi="Arial" w:cs="Arial"/>
                <w:bCs/>
                <w:sz w:val="24"/>
                <w:szCs w:val="24"/>
              </w:rPr>
              <w:t xml:space="preserve">31 </w:t>
            </w:r>
            <w:r w:rsidR="009B4FA7">
              <w:rPr>
                <w:rFonts w:ascii="Arial" w:eastAsia="Calibri" w:hAnsi="Arial" w:cs="Arial"/>
                <w:bCs/>
                <w:sz w:val="24"/>
                <w:szCs w:val="24"/>
              </w:rPr>
              <w:t>марта</w:t>
            </w:r>
            <w:r w:rsidR="00375D48" w:rsidRPr="008A04D3">
              <w:rPr>
                <w:rFonts w:ascii="Arial" w:eastAsia="Calibri" w:hAnsi="Arial" w:cs="Arial"/>
                <w:bCs/>
                <w:sz w:val="24"/>
                <w:szCs w:val="24"/>
              </w:rPr>
              <w:t xml:space="preserve"> 202</w:t>
            </w:r>
            <w:r w:rsidR="009B4FA7">
              <w:rPr>
                <w:rFonts w:ascii="Arial" w:eastAsia="Calibri" w:hAnsi="Arial" w:cs="Arial"/>
                <w:bCs/>
                <w:sz w:val="24"/>
                <w:szCs w:val="24"/>
              </w:rPr>
              <w:t>6</w:t>
            </w:r>
            <w:r w:rsidR="00375D48" w:rsidRPr="008A04D3">
              <w:rPr>
                <w:rFonts w:ascii="Arial" w:eastAsia="Calibri" w:hAnsi="Arial" w:cs="Arial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11" w:type="dxa"/>
          </w:tcPr>
          <w:p w:rsidR="00375D48" w:rsidRPr="008A04D3" w:rsidRDefault="00375D48" w:rsidP="00375D48">
            <w:pPr>
              <w:jc w:val="center"/>
              <w:rPr>
                <w:rFonts w:ascii="Arial" w:eastAsia="Calibri" w:hAnsi="Arial" w:cs="Arial"/>
              </w:rPr>
            </w:pPr>
            <w:r w:rsidRPr="008A04D3">
              <w:rPr>
                <w:rFonts w:ascii="Arial" w:eastAsia="Calibri" w:hAnsi="Arial" w:cs="Arial"/>
                <w:sz w:val="16"/>
                <w:szCs w:val="16"/>
              </w:rPr>
              <w:t xml:space="preserve">р.п. </w:t>
            </w:r>
            <w:r w:rsidRPr="008A04D3">
              <w:rPr>
                <w:rFonts w:ascii="Arial" w:eastAsia="Calibri" w:hAnsi="Arial" w:cs="Arial"/>
              </w:rPr>
              <w:t>Белый Яр</w:t>
            </w:r>
          </w:p>
          <w:p w:rsidR="00375D48" w:rsidRPr="008A04D3" w:rsidRDefault="00375D48" w:rsidP="00375D48">
            <w:pPr>
              <w:jc w:val="center"/>
              <w:rPr>
                <w:rFonts w:ascii="Arial" w:eastAsia="Calibri" w:hAnsi="Arial" w:cs="Arial"/>
              </w:rPr>
            </w:pPr>
            <w:r w:rsidRPr="008A04D3">
              <w:rPr>
                <w:rFonts w:ascii="Arial" w:eastAsia="Calibri" w:hAnsi="Arial" w:cs="Arial"/>
              </w:rPr>
              <w:t>Верхнекетского района</w:t>
            </w:r>
          </w:p>
          <w:p w:rsidR="00375D48" w:rsidRPr="008A04D3" w:rsidRDefault="00375D48" w:rsidP="00375D48">
            <w:pPr>
              <w:jc w:val="center"/>
              <w:rPr>
                <w:rFonts w:ascii="Arial" w:eastAsia="Calibri" w:hAnsi="Arial" w:cs="Arial"/>
                <w:sz w:val="2"/>
                <w:szCs w:val="2"/>
              </w:rPr>
            </w:pPr>
            <w:r w:rsidRPr="008A04D3">
              <w:rPr>
                <w:rFonts w:ascii="Arial" w:eastAsia="Calibri" w:hAnsi="Arial" w:cs="Arial"/>
                <w:sz w:val="2"/>
                <w:szCs w:val="2"/>
              </w:rPr>
              <w:t xml:space="preserve"> </w:t>
            </w:r>
            <w:r w:rsidRPr="008A04D3">
              <w:rPr>
                <w:rFonts w:ascii="Arial" w:eastAsia="Calibri" w:hAnsi="Arial" w:cs="Arial"/>
              </w:rPr>
              <w:t>Томской области</w:t>
            </w:r>
          </w:p>
        </w:tc>
        <w:tc>
          <w:tcPr>
            <w:tcW w:w="3448" w:type="dxa"/>
          </w:tcPr>
          <w:p w:rsidR="00375D48" w:rsidRPr="00883F02" w:rsidRDefault="00375D48" w:rsidP="00883F02">
            <w:pPr>
              <w:jc w:val="right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883F02">
              <w:rPr>
                <w:rFonts w:ascii="Arial" w:eastAsia="Calibri" w:hAnsi="Arial" w:cs="Arial"/>
                <w:bCs/>
                <w:sz w:val="24"/>
                <w:szCs w:val="24"/>
              </w:rPr>
              <w:t xml:space="preserve">№ </w:t>
            </w:r>
            <w:r w:rsidR="00883F02">
              <w:rPr>
                <w:rFonts w:ascii="Arial" w:eastAsia="Calibri" w:hAnsi="Arial" w:cs="Arial"/>
                <w:bCs/>
                <w:sz w:val="24"/>
                <w:szCs w:val="24"/>
              </w:rPr>
              <w:t>314</w:t>
            </w:r>
            <w:r w:rsidR="00346779" w:rsidRPr="00883F02">
              <w:rPr>
                <w:rFonts w:ascii="Arial" w:eastAsia="Calibri" w:hAnsi="Arial" w:cs="Arial"/>
                <w:bCs/>
                <w:sz w:val="24"/>
                <w:szCs w:val="24"/>
                <w:u w:val="single"/>
              </w:rPr>
              <w:t xml:space="preserve">  </w:t>
            </w:r>
          </w:p>
        </w:tc>
      </w:tr>
    </w:tbl>
    <w:p w:rsidR="00375D48" w:rsidRPr="008A04D3" w:rsidRDefault="00375D48" w:rsidP="00375D48">
      <w:pPr>
        <w:tabs>
          <w:tab w:val="center" w:pos="4153"/>
          <w:tab w:val="right" w:pos="8306"/>
        </w:tabs>
        <w:rPr>
          <w:rFonts w:ascii="Arial" w:eastAsia="Calibri" w:hAnsi="Arial" w:cs="Arial"/>
          <w:sz w:val="2"/>
          <w:szCs w:val="2"/>
          <w:lang w:val="x-none"/>
        </w:rPr>
      </w:pPr>
    </w:p>
    <w:p w:rsidR="00375D48" w:rsidRPr="008A04D3" w:rsidRDefault="00375D48" w:rsidP="00375D48">
      <w:pPr>
        <w:jc w:val="both"/>
        <w:rPr>
          <w:rFonts w:ascii="Arial" w:eastAsia="Calibri" w:hAnsi="Arial" w:cs="Arial"/>
          <w:b/>
          <w:sz w:val="24"/>
          <w:szCs w:val="24"/>
        </w:rPr>
      </w:pPr>
    </w:p>
    <w:p w:rsidR="00013F02" w:rsidRPr="007743FB" w:rsidRDefault="00013F02" w:rsidP="00D4580A">
      <w:pPr>
        <w:ind w:left="1701" w:right="2125"/>
        <w:jc w:val="center"/>
        <w:rPr>
          <w:rFonts w:ascii="Arial" w:hAnsi="Arial" w:cs="Arial"/>
          <w:b/>
          <w:sz w:val="24"/>
          <w:szCs w:val="24"/>
        </w:rPr>
      </w:pPr>
      <w:r w:rsidRPr="007743FB">
        <w:rPr>
          <w:rFonts w:ascii="Arial" w:hAnsi="Arial" w:cs="Arial"/>
          <w:b/>
          <w:sz w:val="24"/>
          <w:szCs w:val="24"/>
        </w:rPr>
        <w:t xml:space="preserve">О внесении изменений в </w:t>
      </w:r>
      <w:r w:rsidRPr="007743FB">
        <w:rPr>
          <w:rFonts w:ascii="Arial" w:eastAsia="Calibri" w:hAnsi="Arial" w:cs="Arial"/>
          <w:b/>
          <w:sz w:val="24"/>
          <w:szCs w:val="24"/>
        </w:rPr>
        <w:t>муниципальную программу</w:t>
      </w:r>
      <w:r w:rsidRPr="007743FB">
        <w:rPr>
          <w:rFonts w:ascii="Arial" w:hAnsi="Arial" w:cs="Arial"/>
          <w:b/>
          <w:sz w:val="24"/>
          <w:szCs w:val="24"/>
        </w:rPr>
        <w:t xml:space="preserve"> </w:t>
      </w:r>
      <w:r w:rsidRPr="00375D48">
        <w:rPr>
          <w:rFonts w:ascii="Arial" w:eastAsia="Calibri" w:hAnsi="Arial" w:cs="Arial"/>
          <w:b/>
          <w:sz w:val="24"/>
          <w:szCs w:val="24"/>
        </w:rPr>
        <w:t>«Развитие физической культуры и спорта в Верхнекетском районе»</w:t>
      </w:r>
      <w:r>
        <w:rPr>
          <w:rFonts w:ascii="Arial" w:eastAsia="Calibri" w:hAnsi="Arial" w:cs="Arial"/>
          <w:b/>
          <w:sz w:val="24"/>
          <w:szCs w:val="24"/>
        </w:rPr>
        <w:t xml:space="preserve">, </w:t>
      </w:r>
      <w:r w:rsidRPr="007743FB">
        <w:rPr>
          <w:rFonts w:ascii="Arial" w:hAnsi="Arial" w:cs="Arial"/>
          <w:b/>
          <w:sz w:val="24"/>
          <w:szCs w:val="24"/>
        </w:rPr>
        <w:t xml:space="preserve">утвержденную постановлением Администрации Верхнекетского </w:t>
      </w:r>
    </w:p>
    <w:p w:rsidR="00375D48" w:rsidRPr="00713ADD" w:rsidRDefault="00013F02" w:rsidP="00D4580A">
      <w:pPr>
        <w:tabs>
          <w:tab w:val="left" w:pos="-2552"/>
          <w:tab w:val="left" w:pos="7088"/>
        </w:tabs>
        <w:ind w:left="1701" w:right="2125"/>
        <w:jc w:val="center"/>
        <w:rPr>
          <w:rFonts w:ascii="Arial" w:eastAsia="Calibri" w:hAnsi="Arial" w:cs="Arial"/>
          <w:b/>
          <w:sz w:val="24"/>
          <w:szCs w:val="24"/>
        </w:rPr>
      </w:pPr>
      <w:r w:rsidRPr="007743FB">
        <w:rPr>
          <w:rFonts w:ascii="Arial" w:hAnsi="Arial" w:cs="Arial"/>
          <w:b/>
          <w:sz w:val="24"/>
          <w:szCs w:val="24"/>
        </w:rPr>
        <w:t xml:space="preserve">района </w:t>
      </w:r>
      <w:r w:rsidR="009B4FA7" w:rsidRPr="009B4FA7">
        <w:rPr>
          <w:rFonts w:ascii="Arial" w:eastAsia="Calibri" w:hAnsi="Arial" w:cs="Arial"/>
          <w:b/>
          <w:sz w:val="24"/>
          <w:szCs w:val="24"/>
        </w:rPr>
        <w:t xml:space="preserve">от </w:t>
      </w:r>
      <w:r w:rsidR="009B4FA7">
        <w:rPr>
          <w:rFonts w:ascii="Arial" w:eastAsia="Calibri" w:hAnsi="Arial" w:cs="Arial"/>
          <w:b/>
          <w:sz w:val="24"/>
          <w:szCs w:val="24"/>
        </w:rPr>
        <w:t>2</w:t>
      </w:r>
      <w:r w:rsidR="009B4FA7" w:rsidRPr="009B4FA7">
        <w:rPr>
          <w:rFonts w:ascii="Arial" w:eastAsia="Calibri" w:hAnsi="Arial" w:cs="Arial"/>
          <w:b/>
          <w:sz w:val="24"/>
          <w:szCs w:val="24"/>
        </w:rPr>
        <w:t>9.1</w:t>
      </w:r>
      <w:r w:rsidR="009B4FA7">
        <w:rPr>
          <w:rFonts w:ascii="Arial" w:eastAsia="Calibri" w:hAnsi="Arial" w:cs="Arial"/>
          <w:b/>
          <w:sz w:val="24"/>
          <w:szCs w:val="24"/>
        </w:rPr>
        <w:t>2</w:t>
      </w:r>
      <w:r w:rsidR="009B4FA7" w:rsidRPr="009B4FA7">
        <w:rPr>
          <w:rFonts w:ascii="Arial" w:eastAsia="Calibri" w:hAnsi="Arial" w:cs="Arial"/>
          <w:b/>
          <w:sz w:val="24"/>
          <w:szCs w:val="24"/>
        </w:rPr>
        <w:t>.20</w:t>
      </w:r>
      <w:r w:rsidR="009B4FA7">
        <w:rPr>
          <w:rFonts w:ascii="Arial" w:eastAsia="Calibri" w:hAnsi="Arial" w:cs="Arial"/>
          <w:b/>
          <w:sz w:val="24"/>
          <w:szCs w:val="24"/>
        </w:rPr>
        <w:t>2</w:t>
      </w:r>
      <w:r w:rsidR="009B4FA7" w:rsidRPr="009B4FA7">
        <w:rPr>
          <w:rFonts w:ascii="Arial" w:eastAsia="Calibri" w:hAnsi="Arial" w:cs="Arial"/>
          <w:b/>
          <w:sz w:val="24"/>
          <w:szCs w:val="24"/>
        </w:rPr>
        <w:t xml:space="preserve">5 № </w:t>
      </w:r>
      <w:r w:rsidR="009B4FA7">
        <w:rPr>
          <w:rFonts w:ascii="Arial" w:eastAsia="Calibri" w:hAnsi="Arial" w:cs="Arial"/>
          <w:b/>
          <w:sz w:val="24"/>
          <w:szCs w:val="24"/>
        </w:rPr>
        <w:t xml:space="preserve">1185 </w:t>
      </w:r>
    </w:p>
    <w:p w:rsidR="00375D48" w:rsidRPr="00713ADD" w:rsidRDefault="00375D48" w:rsidP="00375D48">
      <w:pPr>
        <w:tabs>
          <w:tab w:val="left" w:pos="-2552"/>
          <w:tab w:val="left" w:pos="0"/>
          <w:tab w:val="left" w:pos="4320"/>
          <w:tab w:val="left" w:pos="9000"/>
        </w:tabs>
        <w:rPr>
          <w:rFonts w:ascii="Arial" w:eastAsia="Calibri" w:hAnsi="Arial" w:cs="Arial"/>
          <w:b/>
          <w:sz w:val="24"/>
          <w:szCs w:val="24"/>
        </w:rPr>
      </w:pPr>
    </w:p>
    <w:p w:rsidR="009B4FA7" w:rsidRPr="00472599" w:rsidRDefault="009B4FA7" w:rsidP="009B4FA7">
      <w:pPr>
        <w:ind w:firstLine="709"/>
        <w:jc w:val="both"/>
        <w:rPr>
          <w:rFonts w:ascii="Arial" w:hAnsi="Arial"/>
          <w:b/>
          <w:sz w:val="24"/>
          <w:szCs w:val="24"/>
        </w:rPr>
      </w:pPr>
      <w:r w:rsidRPr="00F446FD">
        <w:rPr>
          <w:rFonts w:ascii="Arial" w:eastAsia="Calibri" w:hAnsi="Arial" w:cs="Arial"/>
          <w:bCs/>
          <w:color w:val="000000"/>
          <w:sz w:val="24"/>
          <w:szCs w:val="24"/>
        </w:rPr>
        <w:t>В соответствии со статьёй 52 Федерального закона от 20.03.2025 № 33-ФЗ «Об общих принципах организации местного самоуправления в единой системе публичной власти»</w:t>
      </w:r>
      <w:r w:rsidRPr="00F446FD">
        <w:rPr>
          <w:rFonts w:ascii="Arial" w:eastAsia="Calibri" w:hAnsi="Arial" w:cs="Arial"/>
          <w:bCs/>
          <w:sz w:val="24"/>
          <w:szCs w:val="24"/>
        </w:rPr>
        <w:t xml:space="preserve"> постановляю:</w:t>
      </w:r>
    </w:p>
    <w:p w:rsidR="00375D48" w:rsidRPr="00331FE0" w:rsidRDefault="00375D48" w:rsidP="00375D48">
      <w:pPr>
        <w:ind w:firstLine="708"/>
        <w:jc w:val="both"/>
        <w:rPr>
          <w:rFonts w:ascii="Arial" w:eastAsia="Calibri" w:hAnsi="Arial" w:cs="Arial"/>
          <w:bCs/>
          <w:sz w:val="24"/>
          <w:szCs w:val="24"/>
        </w:rPr>
      </w:pPr>
    </w:p>
    <w:p w:rsidR="00013F02" w:rsidRPr="005854F2" w:rsidRDefault="00013F02" w:rsidP="00346779">
      <w:pPr>
        <w:tabs>
          <w:tab w:val="left" w:pos="-2552"/>
          <w:tab w:val="left" w:pos="0"/>
        </w:tabs>
        <w:autoSpaceDE/>
        <w:autoSpaceDN/>
        <w:adjustRightInd/>
        <w:jc w:val="both"/>
        <w:rPr>
          <w:rFonts w:ascii="Arial" w:hAnsi="Arial" w:cs="Arial"/>
          <w:color w:val="000000" w:themeColor="text1"/>
          <w:sz w:val="24"/>
        </w:rPr>
      </w:pPr>
      <w:r>
        <w:rPr>
          <w:rFonts w:ascii="Arial" w:eastAsia="Calibri" w:hAnsi="Arial" w:cs="Arial"/>
          <w:sz w:val="24"/>
          <w:szCs w:val="24"/>
        </w:rPr>
        <w:tab/>
      </w:r>
      <w:r w:rsidR="009B4FA7" w:rsidRPr="009B4FA7">
        <w:rPr>
          <w:rFonts w:ascii="Arial" w:eastAsia="Calibri" w:hAnsi="Arial" w:cs="Arial"/>
          <w:sz w:val="24"/>
          <w:szCs w:val="24"/>
        </w:rPr>
        <w:t xml:space="preserve">1. </w:t>
      </w:r>
      <w:r w:rsidRPr="00E01FAE">
        <w:rPr>
          <w:rFonts w:ascii="Arial" w:hAnsi="Arial" w:cs="Arial"/>
          <w:sz w:val="24"/>
        </w:rPr>
        <w:t>Внести в муниципальную программу</w:t>
      </w:r>
      <w:r w:rsidRPr="005854F2">
        <w:rPr>
          <w:rFonts w:ascii="Arial" w:hAnsi="Arial" w:cs="Arial"/>
          <w:color w:val="000000" w:themeColor="text1"/>
          <w:sz w:val="24"/>
        </w:rPr>
        <w:t xml:space="preserve"> </w:t>
      </w:r>
      <w:r w:rsidRPr="005854F2">
        <w:rPr>
          <w:rFonts w:ascii="Arial" w:eastAsia="Calibri" w:hAnsi="Arial" w:cs="Arial"/>
          <w:color w:val="000000" w:themeColor="text1"/>
          <w:sz w:val="24"/>
          <w:szCs w:val="24"/>
        </w:rPr>
        <w:t xml:space="preserve">«Развитие физической культуры и спорта в Верхнекетском районе», </w:t>
      </w:r>
      <w:r w:rsidRPr="005854F2">
        <w:rPr>
          <w:rFonts w:ascii="Arial" w:hAnsi="Arial" w:cs="Arial"/>
          <w:color w:val="000000" w:themeColor="text1"/>
          <w:sz w:val="24"/>
        </w:rPr>
        <w:t>утверждённую постановлением Администрации Верхнекетского района от</w:t>
      </w:r>
      <w:r w:rsidRPr="005854F2">
        <w:rPr>
          <w:rFonts w:ascii="Arial" w:eastAsia="Calibri" w:hAnsi="Arial" w:cs="Arial"/>
          <w:color w:val="000000" w:themeColor="text1"/>
          <w:sz w:val="24"/>
          <w:szCs w:val="24"/>
        </w:rPr>
        <w:t xml:space="preserve"> 2</w:t>
      </w:r>
      <w:r w:rsidR="009B4FA7" w:rsidRPr="005854F2">
        <w:rPr>
          <w:rFonts w:ascii="Arial" w:eastAsia="Calibri" w:hAnsi="Arial" w:cs="Arial"/>
          <w:color w:val="000000" w:themeColor="text1"/>
          <w:sz w:val="24"/>
          <w:szCs w:val="24"/>
        </w:rPr>
        <w:t>9.1</w:t>
      </w:r>
      <w:r w:rsidRPr="005854F2">
        <w:rPr>
          <w:rFonts w:ascii="Arial" w:eastAsia="Calibri" w:hAnsi="Arial" w:cs="Arial"/>
          <w:color w:val="000000" w:themeColor="text1"/>
          <w:sz w:val="24"/>
          <w:szCs w:val="24"/>
        </w:rPr>
        <w:t>2</w:t>
      </w:r>
      <w:r w:rsidR="009B4FA7" w:rsidRPr="005854F2">
        <w:rPr>
          <w:rFonts w:ascii="Arial" w:eastAsia="Calibri" w:hAnsi="Arial" w:cs="Arial"/>
          <w:color w:val="000000" w:themeColor="text1"/>
          <w:sz w:val="24"/>
          <w:szCs w:val="24"/>
        </w:rPr>
        <w:t>.20</w:t>
      </w:r>
      <w:r w:rsidRPr="005854F2">
        <w:rPr>
          <w:rFonts w:ascii="Arial" w:eastAsia="Calibri" w:hAnsi="Arial" w:cs="Arial"/>
          <w:color w:val="000000" w:themeColor="text1"/>
          <w:sz w:val="24"/>
          <w:szCs w:val="24"/>
        </w:rPr>
        <w:t>2</w:t>
      </w:r>
      <w:r w:rsidR="009B4FA7" w:rsidRPr="005854F2">
        <w:rPr>
          <w:rFonts w:ascii="Arial" w:eastAsia="Calibri" w:hAnsi="Arial" w:cs="Arial"/>
          <w:color w:val="000000" w:themeColor="text1"/>
          <w:sz w:val="24"/>
          <w:szCs w:val="24"/>
        </w:rPr>
        <w:t xml:space="preserve">5 № </w:t>
      </w:r>
      <w:r w:rsidRPr="005854F2">
        <w:rPr>
          <w:rFonts w:ascii="Arial" w:eastAsia="Calibri" w:hAnsi="Arial" w:cs="Arial"/>
          <w:color w:val="000000" w:themeColor="text1"/>
          <w:sz w:val="24"/>
          <w:szCs w:val="24"/>
        </w:rPr>
        <w:t>1185</w:t>
      </w:r>
      <w:r w:rsidR="00DB2EC0" w:rsidRPr="005854F2">
        <w:rPr>
          <w:rFonts w:ascii="Arial" w:eastAsia="Calibri" w:hAnsi="Arial" w:cs="Arial"/>
          <w:color w:val="000000" w:themeColor="text1"/>
          <w:sz w:val="24"/>
          <w:szCs w:val="24"/>
        </w:rPr>
        <w:t>,</w:t>
      </w:r>
      <w:r w:rsidRPr="005854F2">
        <w:rPr>
          <w:rFonts w:ascii="Arial" w:hAnsi="Arial" w:cs="Arial"/>
          <w:color w:val="000000" w:themeColor="text1"/>
          <w:sz w:val="24"/>
        </w:rPr>
        <w:t xml:space="preserve"> следующие изменения:</w:t>
      </w:r>
    </w:p>
    <w:p w:rsidR="00013F02" w:rsidRPr="005854F2" w:rsidRDefault="00013F02" w:rsidP="00346779">
      <w:pPr>
        <w:pStyle w:val="14"/>
        <w:ind w:firstLine="70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5854F2">
        <w:rPr>
          <w:rFonts w:ascii="Arial" w:hAnsi="Arial" w:cs="Arial"/>
          <w:bCs/>
          <w:color w:val="000000" w:themeColor="text1"/>
          <w:sz w:val="24"/>
          <w:szCs w:val="24"/>
        </w:rPr>
        <w:t>1) паспорт изложить в редакции согласно приложению №1 к настоящему постановлению;</w:t>
      </w:r>
    </w:p>
    <w:p w:rsidR="00013F02" w:rsidRPr="005854F2" w:rsidRDefault="00D4580A" w:rsidP="00D4580A">
      <w:pPr>
        <w:pStyle w:val="14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n-US"/>
        </w:rPr>
      </w:pPr>
      <w:r w:rsidRPr="005854F2">
        <w:rPr>
          <w:rFonts w:ascii="Arial" w:hAnsi="Arial" w:cs="Arial"/>
          <w:bCs/>
          <w:color w:val="000000" w:themeColor="text1"/>
          <w:sz w:val="24"/>
          <w:szCs w:val="24"/>
        </w:rPr>
        <w:t xml:space="preserve">          </w:t>
      </w:r>
      <w:r w:rsidR="002E129C" w:rsidRPr="005854F2">
        <w:rPr>
          <w:rFonts w:ascii="Arial" w:hAnsi="Arial" w:cs="Arial"/>
          <w:bCs/>
          <w:color w:val="000000" w:themeColor="text1"/>
          <w:sz w:val="24"/>
          <w:szCs w:val="24"/>
        </w:rPr>
        <w:t xml:space="preserve">2) в </w:t>
      </w:r>
      <w:r w:rsidR="00715BD7" w:rsidRPr="005854F2">
        <w:rPr>
          <w:rFonts w:ascii="Arial" w:hAnsi="Arial" w:cs="Arial"/>
          <w:bCs/>
          <w:color w:val="000000" w:themeColor="text1"/>
          <w:sz w:val="24"/>
          <w:szCs w:val="24"/>
        </w:rPr>
        <w:t>абзаце</w:t>
      </w:r>
      <w:r w:rsidR="002E129C" w:rsidRPr="005854F2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715BD7" w:rsidRPr="005854F2">
        <w:rPr>
          <w:rFonts w:ascii="Arial" w:hAnsi="Arial" w:cs="Arial"/>
          <w:bCs/>
          <w:color w:val="000000" w:themeColor="text1"/>
          <w:sz w:val="24"/>
          <w:szCs w:val="24"/>
        </w:rPr>
        <w:t>2</w:t>
      </w:r>
      <w:r w:rsidR="002E129C" w:rsidRPr="005854F2">
        <w:rPr>
          <w:rFonts w:ascii="Arial" w:hAnsi="Arial" w:cs="Arial"/>
          <w:bCs/>
          <w:color w:val="000000" w:themeColor="text1"/>
          <w:sz w:val="24"/>
          <w:szCs w:val="24"/>
        </w:rPr>
        <w:t xml:space="preserve"> главы </w:t>
      </w:r>
      <w:r w:rsidR="00715BD7" w:rsidRPr="005854F2">
        <w:rPr>
          <w:rFonts w:ascii="Arial" w:hAnsi="Arial" w:cs="Arial"/>
          <w:bCs/>
          <w:color w:val="000000" w:themeColor="text1"/>
          <w:sz w:val="24"/>
          <w:szCs w:val="24"/>
        </w:rPr>
        <w:t>3</w:t>
      </w:r>
      <w:r w:rsidR="002E129C" w:rsidRPr="005854F2">
        <w:rPr>
          <w:rFonts w:ascii="Arial" w:hAnsi="Arial" w:cs="Arial"/>
          <w:bCs/>
          <w:color w:val="000000" w:themeColor="text1"/>
          <w:sz w:val="24"/>
          <w:szCs w:val="24"/>
        </w:rPr>
        <w:t xml:space="preserve"> слова «Приложени</w:t>
      </w:r>
      <w:r w:rsidR="0074407A" w:rsidRPr="005854F2">
        <w:rPr>
          <w:rFonts w:ascii="Arial" w:hAnsi="Arial" w:cs="Arial"/>
          <w:bCs/>
          <w:color w:val="000000" w:themeColor="text1"/>
          <w:sz w:val="24"/>
          <w:szCs w:val="24"/>
        </w:rPr>
        <w:t>и</w:t>
      </w:r>
      <w:r w:rsidR="002E129C" w:rsidRPr="005854F2">
        <w:rPr>
          <w:rFonts w:ascii="Arial" w:hAnsi="Arial" w:cs="Arial"/>
          <w:bCs/>
          <w:color w:val="000000" w:themeColor="text1"/>
          <w:sz w:val="24"/>
          <w:szCs w:val="24"/>
        </w:rPr>
        <w:t xml:space="preserve"> 2</w:t>
      </w:r>
      <w:r w:rsidR="00013F02" w:rsidRPr="005854F2">
        <w:rPr>
          <w:rFonts w:ascii="Arial" w:hAnsi="Arial" w:cs="Arial"/>
          <w:bCs/>
          <w:color w:val="000000" w:themeColor="text1"/>
          <w:sz w:val="24"/>
          <w:szCs w:val="24"/>
        </w:rPr>
        <w:t xml:space="preserve">» заменить словами </w:t>
      </w:r>
      <w:r w:rsidR="002E129C" w:rsidRPr="005854F2">
        <w:rPr>
          <w:rFonts w:ascii="Arial" w:hAnsi="Arial" w:cs="Arial"/>
          <w:bCs/>
          <w:color w:val="000000" w:themeColor="text1"/>
          <w:sz w:val="24"/>
          <w:szCs w:val="24"/>
        </w:rPr>
        <w:t>«Приложени</w:t>
      </w:r>
      <w:r w:rsidR="0074407A" w:rsidRPr="005854F2">
        <w:rPr>
          <w:rFonts w:ascii="Arial" w:hAnsi="Arial" w:cs="Arial"/>
          <w:bCs/>
          <w:color w:val="000000" w:themeColor="text1"/>
          <w:sz w:val="24"/>
          <w:szCs w:val="24"/>
        </w:rPr>
        <w:t>и</w:t>
      </w:r>
      <w:r w:rsidR="002E129C" w:rsidRPr="005854F2">
        <w:rPr>
          <w:rFonts w:ascii="Arial" w:hAnsi="Arial" w:cs="Arial"/>
          <w:bCs/>
          <w:color w:val="000000" w:themeColor="text1"/>
          <w:sz w:val="24"/>
          <w:szCs w:val="24"/>
        </w:rPr>
        <w:t xml:space="preserve"> 1»</w:t>
      </w:r>
      <w:r w:rsidR="00013F02" w:rsidRPr="005854F2">
        <w:rPr>
          <w:rFonts w:ascii="Arial" w:hAnsi="Arial" w:cs="Arial"/>
          <w:bCs/>
          <w:color w:val="000000" w:themeColor="text1"/>
          <w:sz w:val="24"/>
          <w:szCs w:val="24"/>
        </w:rPr>
        <w:t>;</w:t>
      </w:r>
    </w:p>
    <w:p w:rsidR="00013F02" w:rsidRPr="005854F2" w:rsidRDefault="00013F02" w:rsidP="00346779">
      <w:pPr>
        <w:ind w:firstLine="70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5854F2">
        <w:rPr>
          <w:rFonts w:ascii="Arial" w:hAnsi="Arial" w:cs="Arial"/>
          <w:bCs/>
          <w:color w:val="000000" w:themeColor="text1"/>
          <w:sz w:val="24"/>
          <w:szCs w:val="24"/>
        </w:rPr>
        <w:t xml:space="preserve">3) </w:t>
      </w:r>
      <w:r w:rsidR="002E129C" w:rsidRPr="005854F2">
        <w:rPr>
          <w:rFonts w:ascii="Arial" w:hAnsi="Arial" w:cs="Arial"/>
          <w:color w:val="000000" w:themeColor="text1"/>
          <w:sz w:val="24"/>
          <w:szCs w:val="24"/>
        </w:rPr>
        <w:t>приложение 1</w:t>
      </w:r>
      <w:r w:rsidRPr="005854F2">
        <w:rPr>
          <w:rFonts w:ascii="Arial" w:hAnsi="Arial" w:cs="Arial"/>
          <w:color w:val="000000" w:themeColor="text1"/>
          <w:sz w:val="24"/>
          <w:szCs w:val="24"/>
        </w:rPr>
        <w:t xml:space="preserve"> изложить в редакции согласно приложению № 2 к настоящему постановлению.</w:t>
      </w:r>
    </w:p>
    <w:p w:rsidR="00331FE0" w:rsidRPr="00D13F68" w:rsidRDefault="009B4FA7" w:rsidP="0034677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854F2">
        <w:rPr>
          <w:rFonts w:ascii="Arial" w:eastAsia="Calibri" w:hAnsi="Arial" w:cs="Arial"/>
          <w:color w:val="000000" w:themeColor="text1"/>
          <w:sz w:val="24"/>
          <w:szCs w:val="24"/>
        </w:rPr>
        <w:t xml:space="preserve"> 2. Настоящее постановление вступает в си</w:t>
      </w:r>
      <w:r w:rsidRPr="009B4FA7">
        <w:rPr>
          <w:rFonts w:ascii="Arial" w:eastAsia="Calibri" w:hAnsi="Arial" w:cs="Arial"/>
          <w:sz w:val="24"/>
          <w:szCs w:val="24"/>
        </w:rPr>
        <w:t>лу со дня его официального опубликования в сетевом издании «Официальный сайт Администрации Верхнекетского района».</w:t>
      </w:r>
      <w:r w:rsidRPr="009B4FA7">
        <w:rPr>
          <w:rFonts w:ascii="Arial" w:eastAsia="Calibri" w:hAnsi="Arial" w:cs="Arial"/>
          <w:sz w:val="24"/>
          <w:szCs w:val="24"/>
        </w:rPr>
        <w:tab/>
      </w:r>
    </w:p>
    <w:p w:rsidR="00375D48" w:rsidRPr="00B05811" w:rsidRDefault="00331FE0" w:rsidP="00375D48">
      <w:pPr>
        <w:tabs>
          <w:tab w:val="left" w:pos="-2552"/>
        </w:tabs>
        <w:ind w:firstLine="709"/>
        <w:jc w:val="both"/>
        <w:rPr>
          <w:rFonts w:ascii="Arial" w:eastAsia="Calibri" w:hAnsi="Arial" w:cs="Arial"/>
          <w:color w:val="C00000"/>
          <w:sz w:val="44"/>
          <w:szCs w:val="44"/>
        </w:rPr>
      </w:pPr>
      <w:r>
        <w:rPr>
          <w:rFonts w:ascii="Arial" w:eastAsia="Calibri" w:hAnsi="Arial" w:cs="Arial"/>
          <w:color w:val="C00000"/>
          <w:sz w:val="44"/>
          <w:szCs w:val="44"/>
        </w:rPr>
        <w:t xml:space="preserve"> </w:t>
      </w:r>
    </w:p>
    <w:p w:rsidR="00375D48" w:rsidRPr="00B05811" w:rsidRDefault="00375D48" w:rsidP="00375D48">
      <w:pPr>
        <w:tabs>
          <w:tab w:val="left" w:pos="-2552"/>
        </w:tabs>
        <w:ind w:firstLine="709"/>
        <w:jc w:val="both"/>
        <w:rPr>
          <w:rFonts w:ascii="Arial" w:eastAsia="Calibri" w:hAnsi="Arial" w:cs="Arial"/>
          <w:color w:val="C00000"/>
          <w:sz w:val="44"/>
          <w:szCs w:val="44"/>
        </w:rPr>
      </w:pPr>
    </w:p>
    <w:p w:rsidR="00375D48" w:rsidRPr="00713ADD" w:rsidRDefault="00375D48" w:rsidP="00375D48">
      <w:pPr>
        <w:jc w:val="both"/>
        <w:rPr>
          <w:rFonts w:ascii="Arial" w:eastAsia="Calibri" w:hAnsi="Arial" w:cs="Arial"/>
          <w:sz w:val="24"/>
          <w:szCs w:val="24"/>
        </w:rPr>
      </w:pPr>
    </w:p>
    <w:p w:rsidR="00375D48" w:rsidRDefault="00375D48" w:rsidP="00375D48">
      <w:pPr>
        <w:jc w:val="center"/>
        <w:rPr>
          <w:rFonts w:ascii="Arial" w:hAnsi="Arial" w:cs="Arial"/>
          <w:b/>
          <w:sz w:val="24"/>
          <w:szCs w:val="24"/>
        </w:rPr>
      </w:pPr>
      <w:r w:rsidRPr="00713ADD">
        <w:rPr>
          <w:rFonts w:ascii="Arial" w:eastAsia="Calibri" w:hAnsi="Arial" w:cs="Arial"/>
          <w:sz w:val="24"/>
          <w:szCs w:val="24"/>
        </w:rPr>
        <w:t>Глава Верхнекетского района                                                                   С. А. Альсевич</w:t>
      </w:r>
      <w:r w:rsidRPr="00052DE6">
        <w:rPr>
          <w:rFonts w:ascii="Arial" w:hAnsi="Arial" w:cs="Arial"/>
          <w:b/>
          <w:sz w:val="24"/>
          <w:szCs w:val="24"/>
        </w:rPr>
        <w:t xml:space="preserve"> </w:t>
      </w:r>
    </w:p>
    <w:p w:rsidR="00375D48" w:rsidRDefault="00375D48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375D48" w:rsidRDefault="00375D48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375D48" w:rsidRDefault="00375D48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Pr="00A8093A" w:rsidRDefault="00175E6F" w:rsidP="00175E6F">
      <w:pPr>
        <w:rPr>
          <w:rFonts w:ascii="Arial" w:eastAsia="Calibri" w:hAnsi="Arial"/>
          <w:lang w:eastAsia="en-US"/>
        </w:rPr>
      </w:pPr>
      <w:r w:rsidRPr="00A8093A">
        <w:rPr>
          <w:rFonts w:ascii="Arial" w:eastAsia="Calibri" w:hAnsi="Arial"/>
          <w:lang w:eastAsia="en-US"/>
        </w:rPr>
        <w:t>Л.В.</w:t>
      </w:r>
      <w:r>
        <w:rPr>
          <w:rFonts w:ascii="Arial" w:eastAsia="Calibri" w:hAnsi="Arial"/>
          <w:lang w:eastAsia="en-US"/>
        </w:rPr>
        <w:t>Морозова</w:t>
      </w:r>
    </w:p>
    <w:p w:rsidR="00175E6F" w:rsidRPr="00A8093A" w:rsidRDefault="00175E6F" w:rsidP="00175E6F">
      <w:pPr>
        <w:rPr>
          <w:rFonts w:ascii="Arial" w:eastAsia="Calibri" w:hAnsi="Arial"/>
          <w:lang w:eastAsia="en-US"/>
        </w:rPr>
      </w:pPr>
    </w:p>
    <w:p w:rsidR="00175E6F" w:rsidRDefault="00175E6F" w:rsidP="00175E6F">
      <w:pPr>
        <w:pBdr>
          <w:top w:val="single" w:sz="6" w:space="1" w:color="auto"/>
        </w:pBdr>
        <w:tabs>
          <w:tab w:val="left" w:pos="-2552"/>
          <w:tab w:val="left" w:pos="-2410"/>
        </w:tabs>
        <w:rPr>
          <w:rFonts w:ascii="Arial" w:eastAsia="Calibri" w:hAnsi="Arial"/>
          <w:lang w:eastAsia="en-US"/>
        </w:rPr>
        <w:sectPr w:rsidR="00175E6F" w:rsidSect="00045932">
          <w:headerReference w:type="default" r:id="rId9"/>
          <w:pgSz w:w="11906" w:h="16838"/>
          <w:pgMar w:top="1134" w:right="567" w:bottom="1134" w:left="1701" w:header="737" w:footer="0" w:gutter="0"/>
          <w:pgNumType w:start="1"/>
          <w:cols w:space="708"/>
          <w:titlePg/>
          <w:docGrid w:linePitch="360"/>
        </w:sectPr>
      </w:pPr>
      <w:r>
        <w:rPr>
          <w:rFonts w:ascii="Arial" w:eastAsia="Calibri" w:hAnsi="Arial"/>
          <w:lang w:eastAsia="en-US"/>
        </w:rPr>
        <w:t xml:space="preserve">Дело-2, </w:t>
      </w:r>
      <w:r w:rsidRPr="009747B4">
        <w:rPr>
          <w:rFonts w:ascii="Arial" w:eastAsia="Calibri" w:hAnsi="Arial"/>
          <w:lang w:eastAsia="en-US"/>
        </w:rPr>
        <w:t>ФКиС-1,</w:t>
      </w:r>
      <w:r w:rsidR="00346779">
        <w:rPr>
          <w:rFonts w:ascii="Arial" w:eastAsia="Calibri" w:hAnsi="Arial"/>
          <w:lang w:eastAsia="en-US"/>
        </w:rPr>
        <w:t xml:space="preserve"> Досужева Л.А, ОСЭР-1.</w:t>
      </w:r>
      <w:r w:rsidR="009B4FA7">
        <w:rPr>
          <w:rFonts w:ascii="Arial" w:eastAsia="Calibri" w:hAnsi="Arial"/>
          <w:lang w:eastAsia="en-US"/>
        </w:rPr>
        <w:t xml:space="preserve"> </w:t>
      </w:r>
    </w:p>
    <w:p w:rsidR="00013F02" w:rsidRPr="00546CEC" w:rsidRDefault="00013F02" w:rsidP="00013F02">
      <w:pPr>
        <w:ind w:left="5387"/>
        <w:rPr>
          <w:rFonts w:ascii="Arial" w:hAnsi="Arial" w:cs="Arial"/>
          <w:sz w:val="24"/>
          <w:szCs w:val="24"/>
        </w:rPr>
      </w:pPr>
      <w:r w:rsidRPr="00546CEC">
        <w:rPr>
          <w:rFonts w:ascii="Arial" w:hAnsi="Arial" w:cs="Arial"/>
          <w:sz w:val="24"/>
          <w:szCs w:val="24"/>
        </w:rPr>
        <w:lastRenderedPageBreak/>
        <w:t>Приложение №1</w:t>
      </w:r>
    </w:p>
    <w:p w:rsidR="00013F02" w:rsidRPr="00546CEC" w:rsidRDefault="00013F02" w:rsidP="00013F02">
      <w:pPr>
        <w:ind w:left="5387"/>
        <w:rPr>
          <w:rFonts w:ascii="Arial" w:hAnsi="Arial" w:cs="Arial"/>
          <w:sz w:val="24"/>
          <w:szCs w:val="24"/>
        </w:rPr>
      </w:pPr>
      <w:r w:rsidRPr="00546CEC">
        <w:rPr>
          <w:rFonts w:ascii="Arial" w:hAnsi="Arial" w:cs="Arial"/>
          <w:sz w:val="24"/>
          <w:szCs w:val="24"/>
        </w:rPr>
        <w:t xml:space="preserve">к постановлению Администрации Верхнекетского района </w:t>
      </w:r>
    </w:p>
    <w:p w:rsidR="00175E6F" w:rsidRDefault="00013F02" w:rsidP="00013F02">
      <w:pPr>
        <w:ind w:left="5387"/>
        <w:rPr>
          <w:rFonts w:ascii="Arial" w:hAnsi="Arial" w:cs="Arial"/>
          <w:sz w:val="24"/>
          <w:szCs w:val="24"/>
        </w:rPr>
      </w:pPr>
      <w:r w:rsidRPr="00546CEC">
        <w:rPr>
          <w:rFonts w:ascii="Arial" w:hAnsi="Arial" w:cs="Arial"/>
          <w:sz w:val="24"/>
          <w:szCs w:val="24"/>
        </w:rPr>
        <w:t>от</w:t>
      </w:r>
      <w:r w:rsidR="00877C9F">
        <w:rPr>
          <w:rFonts w:ascii="Arial" w:hAnsi="Arial" w:cs="Arial"/>
          <w:sz w:val="24"/>
          <w:szCs w:val="24"/>
        </w:rPr>
        <w:t xml:space="preserve"> </w:t>
      </w:r>
      <w:r w:rsidR="00883F02" w:rsidRPr="00883F02">
        <w:rPr>
          <w:rFonts w:ascii="Arial" w:hAnsi="Arial" w:cs="Arial"/>
          <w:sz w:val="24"/>
          <w:szCs w:val="24"/>
        </w:rPr>
        <w:t>31</w:t>
      </w:r>
      <w:r>
        <w:rPr>
          <w:rFonts w:ascii="Arial" w:hAnsi="Arial" w:cs="Arial"/>
          <w:sz w:val="24"/>
          <w:szCs w:val="24"/>
        </w:rPr>
        <w:t xml:space="preserve"> марта </w:t>
      </w:r>
      <w:r w:rsidRPr="00546CEC">
        <w:rPr>
          <w:rFonts w:ascii="Arial" w:hAnsi="Arial" w:cs="Arial"/>
          <w:sz w:val="24"/>
          <w:szCs w:val="24"/>
        </w:rPr>
        <w:t>2026 г.№</w:t>
      </w:r>
      <w:r w:rsidR="00877C9F">
        <w:rPr>
          <w:rFonts w:ascii="Arial" w:hAnsi="Arial" w:cs="Arial"/>
          <w:sz w:val="24"/>
          <w:szCs w:val="24"/>
        </w:rPr>
        <w:t xml:space="preserve"> </w:t>
      </w:r>
      <w:r w:rsidR="00883F02">
        <w:rPr>
          <w:rFonts w:ascii="Arial" w:hAnsi="Arial" w:cs="Arial"/>
          <w:sz w:val="24"/>
          <w:szCs w:val="24"/>
        </w:rPr>
        <w:t>314</w:t>
      </w:r>
    </w:p>
    <w:p w:rsidR="00013F02" w:rsidRDefault="00013F02" w:rsidP="00013F02">
      <w:pPr>
        <w:ind w:left="5954"/>
        <w:rPr>
          <w:rFonts w:ascii="Arial" w:hAnsi="Arial" w:cs="Arial"/>
          <w:b/>
          <w:sz w:val="24"/>
          <w:szCs w:val="24"/>
        </w:rPr>
      </w:pPr>
    </w:p>
    <w:p w:rsidR="00052DE6" w:rsidRPr="00052DE6" w:rsidRDefault="00052DE6" w:rsidP="00375D48">
      <w:pPr>
        <w:jc w:val="center"/>
        <w:rPr>
          <w:rFonts w:ascii="Arial" w:hAnsi="Arial" w:cs="Arial"/>
          <w:b/>
          <w:sz w:val="24"/>
          <w:szCs w:val="24"/>
        </w:rPr>
      </w:pPr>
      <w:r w:rsidRPr="00052DE6">
        <w:rPr>
          <w:rFonts w:ascii="Arial" w:hAnsi="Arial" w:cs="Arial"/>
          <w:b/>
          <w:sz w:val="24"/>
          <w:szCs w:val="24"/>
        </w:rPr>
        <w:t>Паспорт</w:t>
      </w:r>
    </w:p>
    <w:p w:rsidR="00052DE6" w:rsidRPr="00052DE6" w:rsidRDefault="00052DE6" w:rsidP="00052DE6">
      <w:pPr>
        <w:jc w:val="center"/>
        <w:rPr>
          <w:rFonts w:ascii="Arial" w:hAnsi="Arial" w:cs="Arial"/>
          <w:b/>
          <w:sz w:val="24"/>
          <w:szCs w:val="24"/>
        </w:rPr>
      </w:pPr>
    </w:p>
    <w:p w:rsidR="00052DE6" w:rsidRPr="00052DE6" w:rsidRDefault="00052DE6" w:rsidP="00052DE6">
      <w:pPr>
        <w:jc w:val="center"/>
        <w:rPr>
          <w:rFonts w:ascii="Arial" w:hAnsi="Arial" w:cs="Arial"/>
          <w:b/>
          <w:sz w:val="24"/>
          <w:szCs w:val="24"/>
        </w:rPr>
      </w:pPr>
      <w:r w:rsidRPr="00052DE6">
        <w:rPr>
          <w:rFonts w:ascii="Arial" w:hAnsi="Arial" w:cs="Arial"/>
          <w:b/>
          <w:sz w:val="24"/>
          <w:szCs w:val="24"/>
        </w:rPr>
        <w:t xml:space="preserve"> муниципальной программы «Развитие физической культуры и спорта</w:t>
      </w:r>
    </w:p>
    <w:p w:rsidR="00052DE6" w:rsidRPr="00052DE6" w:rsidRDefault="00052DE6" w:rsidP="00052DE6">
      <w:pPr>
        <w:jc w:val="center"/>
        <w:rPr>
          <w:rFonts w:ascii="Arial" w:hAnsi="Arial" w:cs="Arial"/>
          <w:sz w:val="24"/>
          <w:szCs w:val="24"/>
        </w:rPr>
      </w:pPr>
      <w:r w:rsidRPr="00052DE6">
        <w:rPr>
          <w:rFonts w:ascii="Arial" w:hAnsi="Arial" w:cs="Arial"/>
          <w:b/>
          <w:sz w:val="24"/>
          <w:szCs w:val="24"/>
        </w:rPr>
        <w:t xml:space="preserve"> в Верхнекетском районе»</w:t>
      </w:r>
    </w:p>
    <w:p w:rsidR="00052DE6" w:rsidRPr="00052DE6" w:rsidRDefault="00052DE6" w:rsidP="00052DE6">
      <w:pPr>
        <w:jc w:val="center"/>
        <w:rPr>
          <w:i/>
          <w:sz w:val="18"/>
          <w:szCs w:val="18"/>
        </w:rPr>
      </w:pPr>
      <w:r w:rsidRPr="00052DE6">
        <w:rPr>
          <w:i/>
          <w:sz w:val="18"/>
          <w:szCs w:val="18"/>
        </w:rPr>
        <w:t xml:space="preserve"> </w:t>
      </w:r>
    </w:p>
    <w:tbl>
      <w:tblPr>
        <w:tblW w:w="9781" w:type="dxa"/>
        <w:tblCellSpacing w:w="5" w:type="nil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694"/>
        <w:gridCol w:w="2551"/>
        <w:gridCol w:w="1134"/>
        <w:gridCol w:w="1134"/>
        <w:gridCol w:w="1134"/>
        <w:gridCol w:w="1117"/>
        <w:gridCol w:w="17"/>
      </w:tblGrid>
      <w:tr w:rsidR="00052DE6" w:rsidRPr="000E458C" w:rsidTr="00154CD3">
        <w:trPr>
          <w:gridAfter w:val="1"/>
          <w:wAfter w:w="17" w:type="dxa"/>
          <w:tblCellSpacing w:w="5" w:type="nil"/>
        </w:trPr>
        <w:tc>
          <w:tcPr>
            <w:tcW w:w="2694" w:type="dxa"/>
          </w:tcPr>
          <w:p w:rsidR="00052DE6" w:rsidRPr="000E458C" w:rsidRDefault="00052DE6" w:rsidP="008377C2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Наименование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70" w:type="dxa"/>
            <w:gridSpan w:val="5"/>
          </w:tcPr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«Развитие физической культуры и спорта в Верхнекетском районе»</w:t>
            </w:r>
          </w:p>
        </w:tc>
      </w:tr>
      <w:tr w:rsidR="00052DE6" w:rsidRPr="000E458C" w:rsidTr="00154CD3">
        <w:trPr>
          <w:gridAfter w:val="1"/>
          <w:wAfter w:w="17" w:type="dxa"/>
          <w:trHeight w:val="400"/>
          <w:tblCellSpacing w:w="5" w:type="nil"/>
        </w:trPr>
        <w:tc>
          <w:tcPr>
            <w:tcW w:w="2694" w:type="dxa"/>
          </w:tcPr>
          <w:p w:rsidR="00052DE6" w:rsidRPr="000E458C" w:rsidRDefault="00052DE6" w:rsidP="008377C2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Ответственный исполнитель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70" w:type="dxa"/>
            <w:gridSpan w:val="5"/>
          </w:tcPr>
          <w:p w:rsidR="00052DE6" w:rsidRPr="000E458C" w:rsidRDefault="000012F5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Начальник 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 xml:space="preserve">отдел по физической культуре и спорту Администрации Верхнекетского района </w:t>
            </w:r>
          </w:p>
        </w:tc>
      </w:tr>
      <w:tr w:rsidR="00052DE6" w:rsidRPr="000E458C" w:rsidTr="00154CD3">
        <w:trPr>
          <w:gridAfter w:val="1"/>
          <w:wAfter w:w="17" w:type="dxa"/>
          <w:tblCellSpacing w:w="5" w:type="nil"/>
        </w:trPr>
        <w:tc>
          <w:tcPr>
            <w:tcW w:w="2694" w:type="dxa"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Участники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70" w:type="dxa"/>
            <w:gridSpan w:val="5"/>
          </w:tcPr>
          <w:p w:rsidR="00052DE6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Отдел по физической культуре и спорту Администрации Верхнекетского района</w:t>
            </w:r>
          </w:p>
          <w:p w:rsidR="000E458C" w:rsidRPr="000E458C" w:rsidRDefault="000E458C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Муниципальное образовательное автономное учреждение дополнительного образования «Спортивная школа А. Карпова»  </w:t>
            </w:r>
          </w:p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Управление образования Администрации Верхнекетского района</w:t>
            </w:r>
            <w:r w:rsidR="000E458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052DE6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5932">
              <w:rPr>
                <w:rFonts w:ascii="Arial" w:hAnsi="Arial" w:cs="Arial"/>
                <w:sz w:val="22"/>
                <w:szCs w:val="22"/>
              </w:rPr>
              <w:t>Муниципальное автономное учреждение «Культура»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0E458C" w:rsidRPr="000E458C" w:rsidRDefault="000E458C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Администрации поселений, входящих в состав Верхнекетского района (по согласованию)</w:t>
            </w:r>
          </w:p>
        </w:tc>
      </w:tr>
      <w:tr w:rsidR="00052DE6" w:rsidRPr="000E458C" w:rsidTr="00154CD3">
        <w:trPr>
          <w:gridAfter w:val="1"/>
          <w:wAfter w:w="17" w:type="dxa"/>
          <w:trHeight w:val="1200"/>
          <w:tblCellSpacing w:w="5" w:type="nil"/>
        </w:trPr>
        <w:tc>
          <w:tcPr>
            <w:tcW w:w="2694" w:type="dxa"/>
            <w:shd w:val="clear" w:color="auto" w:fill="FFFFFF" w:themeFill="background1"/>
          </w:tcPr>
          <w:p w:rsidR="00052DE6" w:rsidRPr="000E458C" w:rsidRDefault="00052DE6" w:rsidP="003E24BB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Стратегическая цель социально-экономичес</w:t>
            </w:r>
            <w:r w:rsidR="00386B1E">
              <w:rPr>
                <w:rFonts w:ascii="Arial" w:hAnsi="Arial" w:cs="Arial"/>
                <w:sz w:val="22"/>
                <w:szCs w:val="22"/>
              </w:rPr>
              <w:t>-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кого развития Верхнекетского района, на реализацию которой направлена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</w:t>
            </w:r>
            <w:r w:rsidR="003E24BB">
              <w:rPr>
                <w:rFonts w:ascii="Arial" w:hAnsi="Arial" w:cs="Arial"/>
                <w:sz w:val="22"/>
                <w:szCs w:val="22"/>
              </w:rPr>
              <w:t>ая программа</w:t>
            </w:r>
          </w:p>
        </w:tc>
        <w:tc>
          <w:tcPr>
            <w:tcW w:w="7070" w:type="dxa"/>
            <w:gridSpan w:val="5"/>
            <w:shd w:val="clear" w:color="auto" w:fill="FFFFFF" w:themeFill="background1"/>
          </w:tcPr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Повышение качества жизни населения</w:t>
            </w:r>
            <w:r w:rsidR="000012F5">
              <w:rPr>
                <w:rFonts w:ascii="Arial" w:hAnsi="Arial" w:cs="Arial"/>
                <w:sz w:val="22"/>
                <w:szCs w:val="22"/>
              </w:rPr>
              <w:t xml:space="preserve"> и развитие социальной сферы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Верхнекетского района</w:t>
            </w:r>
          </w:p>
        </w:tc>
      </w:tr>
      <w:tr w:rsidR="00052DE6" w:rsidRPr="000E458C" w:rsidTr="00154CD3">
        <w:trPr>
          <w:gridAfter w:val="1"/>
          <w:wAfter w:w="17" w:type="dxa"/>
          <w:trHeight w:val="272"/>
          <w:tblCellSpacing w:w="5" w:type="nil"/>
        </w:trPr>
        <w:tc>
          <w:tcPr>
            <w:tcW w:w="2694" w:type="dxa"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Цель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70" w:type="dxa"/>
            <w:gridSpan w:val="5"/>
          </w:tcPr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Создание условий для развития физической культуры и спорта в Верхнекетском районе</w:t>
            </w:r>
          </w:p>
        </w:tc>
      </w:tr>
      <w:tr w:rsidR="00052DE6" w:rsidRPr="000E458C" w:rsidTr="00154CD3">
        <w:trPr>
          <w:gridAfter w:val="1"/>
          <w:wAfter w:w="17" w:type="dxa"/>
          <w:trHeight w:val="287"/>
          <w:tblCellSpacing w:w="5" w:type="nil"/>
        </w:trPr>
        <w:tc>
          <w:tcPr>
            <w:tcW w:w="2694" w:type="dxa"/>
            <w:vMerge w:val="restart"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Показатели цели </w:t>
            </w:r>
            <w:r w:rsidR="008912E5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и их значения (с детализацией по годам реализации)</w:t>
            </w:r>
          </w:p>
        </w:tc>
        <w:tc>
          <w:tcPr>
            <w:tcW w:w="2551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Показатели цели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2025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2027</w:t>
            </w:r>
          </w:p>
        </w:tc>
        <w:tc>
          <w:tcPr>
            <w:tcW w:w="1117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2028</w:t>
            </w:r>
          </w:p>
        </w:tc>
      </w:tr>
      <w:tr w:rsidR="00052DE6" w:rsidRPr="000E458C" w:rsidTr="00154CD3">
        <w:trPr>
          <w:gridAfter w:val="1"/>
          <w:wAfter w:w="17" w:type="dxa"/>
          <w:trHeight w:val="187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052DE6" w:rsidRPr="000E458C" w:rsidRDefault="00F12B43" w:rsidP="00EF69D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 Доля граждан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>, с</w:t>
            </w:r>
            <w:r w:rsidR="00703FAB">
              <w:rPr>
                <w:rFonts w:ascii="Arial" w:hAnsi="Arial" w:cs="Arial"/>
                <w:sz w:val="22"/>
                <w:szCs w:val="22"/>
              </w:rPr>
              <w:t>истематически занимающихся физи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>ческой культу</w:t>
            </w:r>
            <w:r w:rsidR="000012F5">
              <w:rPr>
                <w:rFonts w:ascii="Arial" w:hAnsi="Arial" w:cs="Arial"/>
                <w:sz w:val="22"/>
                <w:szCs w:val="22"/>
              </w:rPr>
              <w:t>рой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 xml:space="preserve"> и спортом (%)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47,8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48,7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49,6</w:t>
            </w:r>
          </w:p>
        </w:tc>
        <w:tc>
          <w:tcPr>
            <w:tcW w:w="1117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50,0</w:t>
            </w:r>
          </w:p>
        </w:tc>
      </w:tr>
      <w:tr w:rsidR="00052DE6" w:rsidRPr="000E458C" w:rsidTr="00154CD3">
        <w:trPr>
          <w:gridAfter w:val="1"/>
          <w:wAfter w:w="17" w:type="dxa"/>
          <w:trHeight w:val="600"/>
          <w:tblCellSpacing w:w="5" w:type="nil"/>
        </w:trPr>
        <w:tc>
          <w:tcPr>
            <w:tcW w:w="2694" w:type="dxa"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Задачи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70" w:type="dxa"/>
            <w:gridSpan w:val="5"/>
          </w:tcPr>
          <w:p w:rsidR="00052DE6" w:rsidRPr="000E458C" w:rsidRDefault="00052DE6" w:rsidP="005A1C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Задача </w:t>
            </w:r>
            <w:r w:rsidR="005A1C24">
              <w:rPr>
                <w:rFonts w:ascii="Arial" w:hAnsi="Arial" w:cs="Arial"/>
                <w:sz w:val="22"/>
                <w:szCs w:val="22"/>
              </w:rPr>
              <w:t xml:space="preserve"> 1.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Создание благоприятных условий для увеличения охвата населения спортом и физической культурой и улучшения спортивной инфраструктуры  </w:t>
            </w:r>
          </w:p>
        </w:tc>
      </w:tr>
      <w:tr w:rsidR="00052DE6" w:rsidRPr="000E458C" w:rsidTr="00154CD3">
        <w:trPr>
          <w:gridAfter w:val="1"/>
          <w:wAfter w:w="17" w:type="dxa"/>
          <w:trHeight w:val="353"/>
          <w:tblCellSpacing w:w="5" w:type="nil"/>
        </w:trPr>
        <w:tc>
          <w:tcPr>
            <w:tcW w:w="2694" w:type="dxa"/>
            <w:vMerge w:val="restart"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Показатели задач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и их значения (с  детализацией по годам реализации)</w:t>
            </w:r>
          </w:p>
        </w:tc>
        <w:tc>
          <w:tcPr>
            <w:tcW w:w="2551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Показатели задач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2025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2027 </w:t>
            </w:r>
          </w:p>
        </w:tc>
        <w:tc>
          <w:tcPr>
            <w:tcW w:w="1117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2028</w:t>
            </w:r>
          </w:p>
        </w:tc>
      </w:tr>
      <w:tr w:rsidR="00052DE6" w:rsidRPr="000E458C" w:rsidTr="00154CD3">
        <w:trPr>
          <w:gridAfter w:val="1"/>
          <w:wAfter w:w="17" w:type="dxa"/>
          <w:trHeight w:val="205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70" w:type="dxa"/>
            <w:gridSpan w:val="5"/>
          </w:tcPr>
          <w:p w:rsidR="00052DE6" w:rsidRPr="000E458C" w:rsidRDefault="005A1C24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Задача </w:t>
            </w:r>
            <w:r>
              <w:rPr>
                <w:rFonts w:ascii="Arial" w:hAnsi="Arial" w:cs="Arial"/>
                <w:sz w:val="22"/>
                <w:szCs w:val="22"/>
              </w:rPr>
              <w:t xml:space="preserve"> 1.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>Создание благоприятных условий для увеличения охвата населения спортом и физической культурой</w:t>
            </w:r>
            <w:r w:rsidR="00052DE6" w:rsidRPr="000E458C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</w:p>
        </w:tc>
      </w:tr>
      <w:tr w:rsidR="00052DE6" w:rsidRPr="000E458C" w:rsidTr="00154CD3">
        <w:trPr>
          <w:gridAfter w:val="1"/>
          <w:wAfter w:w="17" w:type="dxa"/>
          <w:trHeight w:val="178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:rsidR="00052DE6" w:rsidRPr="000E458C" w:rsidRDefault="00052DE6" w:rsidP="008377C2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Доля граждан, систематически занима</w:t>
            </w:r>
            <w:r w:rsidR="00F12B43">
              <w:rPr>
                <w:rFonts w:ascii="Arial" w:hAnsi="Arial" w:cs="Arial"/>
                <w:sz w:val="22"/>
                <w:szCs w:val="22"/>
              </w:rPr>
              <w:t>ю</w:t>
            </w:r>
            <w:r w:rsidRPr="000E458C">
              <w:rPr>
                <w:rFonts w:ascii="Arial" w:hAnsi="Arial" w:cs="Arial"/>
                <w:sz w:val="22"/>
                <w:szCs w:val="22"/>
              </w:rPr>
              <w:t>щихся физической культурой и спортом, %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47,8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48,7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49,6</w:t>
            </w:r>
          </w:p>
        </w:tc>
        <w:tc>
          <w:tcPr>
            <w:tcW w:w="1117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50,0</w:t>
            </w:r>
          </w:p>
        </w:tc>
      </w:tr>
      <w:tr w:rsidR="00052DE6" w:rsidRPr="000E458C" w:rsidTr="00154CD3">
        <w:trPr>
          <w:gridAfter w:val="1"/>
          <w:wAfter w:w="17" w:type="dxa"/>
          <w:trHeight w:val="178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:rsidR="00052DE6" w:rsidRPr="000E458C" w:rsidRDefault="000E458C" w:rsidP="008377C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Уровень </w:t>
            </w:r>
            <w:r w:rsidR="008377C2">
              <w:rPr>
                <w:rFonts w:ascii="Arial" w:hAnsi="Arial" w:cs="Arial"/>
                <w:sz w:val="22"/>
                <w:szCs w:val="22"/>
              </w:rPr>
              <w:t>об</w:t>
            </w:r>
            <w:r>
              <w:rPr>
                <w:rFonts w:ascii="Arial" w:hAnsi="Arial" w:cs="Arial"/>
                <w:sz w:val="22"/>
                <w:szCs w:val="22"/>
              </w:rPr>
              <w:t>еспечен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 xml:space="preserve">ности граждан, </w:t>
            </w:r>
            <w:r>
              <w:rPr>
                <w:rFonts w:ascii="Arial" w:hAnsi="Arial" w:cs="Arial"/>
                <w:sz w:val="22"/>
                <w:szCs w:val="22"/>
              </w:rPr>
              <w:t xml:space="preserve"> спортивными соору</w:t>
            </w:r>
            <w:r w:rsidR="00F12B43">
              <w:rPr>
                <w:rFonts w:ascii="Arial" w:hAnsi="Arial" w:cs="Arial"/>
                <w:sz w:val="22"/>
                <w:szCs w:val="22"/>
              </w:rPr>
              <w:t xml:space="preserve">жениями исходя </w:t>
            </w:r>
            <w:r w:rsidR="00F12B43">
              <w:rPr>
                <w:rFonts w:ascii="Arial" w:hAnsi="Arial" w:cs="Arial"/>
                <w:sz w:val="22"/>
                <w:szCs w:val="22"/>
              </w:rPr>
              <w:lastRenderedPageBreak/>
              <w:t xml:space="preserve">из 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>единовре</w:t>
            </w:r>
            <w:r w:rsidR="00375D48">
              <w:rPr>
                <w:rFonts w:ascii="Arial" w:hAnsi="Arial" w:cs="Arial"/>
                <w:sz w:val="22"/>
                <w:szCs w:val="22"/>
              </w:rPr>
              <w:t>м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>енной пропускной способности объектов спорта, %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lastRenderedPageBreak/>
              <w:t>85,8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85,8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85,8</w:t>
            </w:r>
          </w:p>
        </w:tc>
        <w:tc>
          <w:tcPr>
            <w:tcW w:w="1117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85,8</w:t>
            </w:r>
          </w:p>
        </w:tc>
      </w:tr>
      <w:tr w:rsidR="00052DE6" w:rsidRPr="000E458C" w:rsidTr="00154CD3">
        <w:trPr>
          <w:gridAfter w:val="1"/>
          <w:wAfter w:w="17" w:type="dxa"/>
          <w:tblCellSpacing w:w="5" w:type="nil"/>
        </w:trPr>
        <w:tc>
          <w:tcPr>
            <w:tcW w:w="2694" w:type="dxa"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lastRenderedPageBreak/>
              <w:t xml:space="preserve">Сроки реализации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70" w:type="dxa"/>
            <w:gridSpan w:val="5"/>
          </w:tcPr>
          <w:p w:rsidR="008377C2" w:rsidRDefault="008377C2" w:rsidP="00375D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052DE6" w:rsidRPr="000E458C" w:rsidRDefault="00052DE6" w:rsidP="00375D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2026-2028 годы</w:t>
            </w:r>
          </w:p>
        </w:tc>
      </w:tr>
      <w:tr w:rsidR="00052DE6" w:rsidRPr="00052DE6" w:rsidTr="00154CD3">
        <w:trPr>
          <w:trHeight w:val="400"/>
          <w:tblCellSpacing w:w="5" w:type="nil"/>
        </w:trPr>
        <w:tc>
          <w:tcPr>
            <w:tcW w:w="2694" w:type="dxa"/>
            <w:vMerge w:val="restart"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Объем и источники финансирования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(с детализацией по годам реализации, тыс. рублей)</w:t>
            </w:r>
          </w:p>
        </w:tc>
        <w:tc>
          <w:tcPr>
            <w:tcW w:w="2551" w:type="dxa"/>
            <w:vAlign w:val="center"/>
          </w:tcPr>
          <w:p w:rsidR="00052DE6" w:rsidRPr="000E458C" w:rsidRDefault="00052DE6" w:rsidP="00375D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Источники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Всего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2027</w:t>
            </w:r>
          </w:p>
        </w:tc>
        <w:tc>
          <w:tcPr>
            <w:tcW w:w="1134" w:type="dxa"/>
            <w:gridSpan w:val="2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2028</w:t>
            </w:r>
          </w:p>
        </w:tc>
      </w:tr>
      <w:tr w:rsidR="00052DE6" w:rsidRPr="00052DE6" w:rsidTr="00154CD3">
        <w:trPr>
          <w:trHeight w:val="400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федеральный бюджет (по согласованию)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3 250,6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59,9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3 128,0</w:t>
            </w:r>
          </w:p>
        </w:tc>
        <w:tc>
          <w:tcPr>
            <w:tcW w:w="1134" w:type="dxa"/>
            <w:gridSpan w:val="2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62,7</w:t>
            </w:r>
          </w:p>
        </w:tc>
      </w:tr>
      <w:tr w:rsidR="00052DE6" w:rsidRPr="00052DE6" w:rsidTr="00154CD3">
        <w:trPr>
          <w:trHeight w:val="101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052DE6" w:rsidRPr="00F90624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24">
              <w:rPr>
                <w:rFonts w:ascii="Arial" w:hAnsi="Arial" w:cs="Arial"/>
                <w:sz w:val="22"/>
                <w:szCs w:val="22"/>
              </w:rPr>
              <w:t>областной бюджет</w:t>
            </w:r>
          </w:p>
          <w:p w:rsidR="00052DE6" w:rsidRPr="000E458C" w:rsidRDefault="00052DE6" w:rsidP="00F12B43">
            <w:pPr>
              <w:jc w:val="both"/>
              <w:rPr>
                <w:rFonts w:ascii="Arial" w:hAnsi="Arial" w:cs="Arial"/>
                <w:color w:val="0000FF"/>
                <w:sz w:val="22"/>
                <w:szCs w:val="22"/>
              </w:rPr>
            </w:pPr>
            <w:r w:rsidRPr="00F90624">
              <w:rPr>
                <w:rFonts w:ascii="Arial" w:hAnsi="Arial" w:cs="Arial"/>
                <w:sz w:val="22"/>
                <w:szCs w:val="22"/>
              </w:rPr>
              <w:t>(по согласованию)</w:t>
            </w:r>
          </w:p>
        </w:tc>
        <w:tc>
          <w:tcPr>
            <w:tcW w:w="1134" w:type="dxa"/>
          </w:tcPr>
          <w:p w:rsidR="00052DE6" w:rsidRPr="000E458C" w:rsidRDefault="00025B6B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48 422,5</w:t>
            </w:r>
          </w:p>
        </w:tc>
        <w:tc>
          <w:tcPr>
            <w:tcW w:w="1134" w:type="dxa"/>
          </w:tcPr>
          <w:p w:rsidR="00052DE6" w:rsidRPr="000E458C" w:rsidRDefault="00025B6B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16 014,3</w:t>
            </w:r>
          </w:p>
        </w:tc>
        <w:tc>
          <w:tcPr>
            <w:tcW w:w="1134" w:type="dxa"/>
          </w:tcPr>
          <w:p w:rsidR="00052DE6" w:rsidRPr="000E458C" w:rsidRDefault="00025B6B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16 393,5</w:t>
            </w:r>
          </w:p>
        </w:tc>
        <w:tc>
          <w:tcPr>
            <w:tcW w:w="1134" w:type="dxa"/>
            <w:gridSpan w:val="2"/>
          </w:tcPr>
          <w:p w:rsidR="00052DE6" w:rsidRPr="000E458C" w:rsidRDefault="00025B6B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16 014,7</w:t>
            </w:r>
          </w:p>
        </w:tc>
      </w:tr>
      <w:tr w:rsidR="00052DE6" w:rsidRPr="00052DE6" w:rsidTr="00154CD3">
        <w:trPr>
          <w:trHeight w:val="317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местный бюджет</w:t>
            </w:r>
          </w:p>
        </w:tc>
        <w:tc>
          <w:tcPr>
            <w:tcW w:w="1134" w:type="dxa"/>
          </w:tcPr>
          <w:p w:rsidR="00052DE6" w:rsidRPr="00217E52" w:rsidRDefault="00025B6B" w:rsidP="00344D5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7E52">
              <w:rPr>
                <w:rFonts w:ascii="Arial" w:hAnsi="Arial" w:cs="Arial"/>
                <w:sz w:val="22"/>
                <w:szCs w:val="22"/>
              </w:rPr>
              <w:t>153</w:t>
            </w:r>
            <w:r w:rsidR="00344D5A">
              <w:rPr>
                <w:rFonts w:ascii="Arial" w:hAnsi="Arial" w:cs="Arial"/>
                <w:sz w:val="22"/>
                <w:szCs w:val="22"/>
              </w:rPr>
              <w:t> 606,9</w:t>
            </w:r>
          </w:p>
        </w:tc>
        <w:tc>
          <w:tcPr>
            <w:tcW w:w="1134" w:type="dxa"/>
          </w:tcPr>
          <w:p w:rsidR="00052DE6" w:rsidRPr="00217E52" w:rsidRDefault="00025B6B" w:rsidP="00344D5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7E52">
              <w:rPr>
                <w:rFonts w:ascii="Arial" w:hAnsi="Arial" w:cs="Arial"/>
                <w:sz w:val="22"/>
                <w:szCs w:val="22"/>
              </w:rPr>
              <w:t>58</w:t>
            </w:r>
            <w:r w:rsidR="00344D5A">
              <w:rPr>
                <w:rFonts w:ascii="Arial" w:hAnsi="Arial" w:cs="Arial"/>
                <w:sz w:val="22"/>
                <w:szCs w:val="22"/>
              </w:rPr>
              <w:t> </w:t>
            </w:r>
            <w:r w:rsidRPr="00217E52">
              <w:rPr>
                <w:rFonts w:ascii="Arial" w:hAnsi="Arial" w:cs="Arial"/>
                <w:sz w:val="22"/>
                <w:szCs w:val="22"/>
              </w:rPr>
              <w:t>2</w:t>
            </w:r>
            <w:r w:rsidR="00344D5A">
              <w:rPr>
                <w:rFonts w:ascii="Arial" w:hAnsi="Arial" w:cs="Arial"/>
                <w:sz w:val="22"/>
                <w:szCs w:val="22"/>
              </w:rPr>
              <w:t>74,2</w:t>
            </w:r>
          </w:p>
        </w:tc>
        <w:tc>
          <w:tcPr>
            <w:tcW w:w="1134" w:type="dxa"/>
          </w:tcPr>
          <w:p w:rsidR="00052DE6" w:rsidRPr="000E458C" w:rsidRDefault="00025B6B" w:rsidP="00344D5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47</w:t>
            </w:r>
            <w:r w:rsidR="00344D5A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71</w:t>
            </w:r>
            <w:r w:rsidR="00344D5A">
              <w:rPr>
                <w:rFonts w:ascii="Arial" w:hAnsi="Arial" w:cs="Arial"/>
                <w:sz w:val="22"/>
                <w:szCs w:val="22"/>
              </w:rPr>
              <w:t>9,6</w:t>
            </w:r>
          </w:p>
        </w:tc>
        <w:tc>
          <w:tcPr>
            <w:tcW w:w="1134" w:type="dxa"/>
            <w:gridSpan w:val="2"/>
          </w:tcPr>
          <w:p w:rsidR="00052DE6" w:rsidRPr="000E458C" w:rsidRDefault="00025B6B" w:rsidP="00344D5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47</w:t>
            </w:r>
            <w:r w:rsidR="00344D5A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61</w:t>
            </w:r>
            <w:r w:rsidR="00344D5A">
              <w:rPr>
                <w:rFonts w:ascii="Arial" w:hAnsi="Arial" w:cs="Arial"/>
                <w:sz w:val="22"/>
                <w:szCs w:val="22"/>
              </w:rPr>
              <w:t>3,1</w:t>
            </w:r>
          </w:p>
        </w:tc>
      </w:tr>
      <w:tr w:rsidR="00052DE6" w:rsidRPr="00052DE6" w:rsidTr="00154CD3">
        <w:trPr>
          <w:trHeight w:val="317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бюджеты поселений (по согласованию) 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</w:tr>
      <w:tr w:rsidR="00154CD3" w:rsidRPr="00052DE6" w:rsidTr="00154CD3">
        <w:trPr>
          <w:trHeight w:val="400"/>
          <w:tblCellSpacing w:w="5" w:type="nil"/>
        </w:trPr>
        <w:tc>
          <w:tcPr>
            <w:tcW w:w="2694" w:type="dxa"/>
            <w:vMerge/>
          </w:tcPr>
          <w:p w:rsidR="00154CD3" w:rsidRPr="000E458C" w:rsidRDefault="00154CD3" w:rsidP="00052DE6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154CD3" w:rsidRPr="000E458C" w:rsidRDefault="00154CD3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внебюджетные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источники (по согласованию)</w:t>
            </w:r>
          </w:p>
        </w:tc>
        <w:tc>
          <w:tcPr>
            <w:tcW w:w="1134" w:type="dxa"/>
          </w:tcPr>
          <w:p w:rsidR="00154CD3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154CD3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154CD3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</w:tcPr>
          <w:p w:rsidR="00154CD3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</w:tr>
      <w:tr w:rsidR="00154CD3" w:rsidRPr="00052DE6" w:rsidTr="00154CD3">
        <w:trPr>
          <w:trHeight w:val="434"/>
          <w:tblCellSpacing w:w="5" w:type="nil"/>
        </w:trPr>
        <w:tc>
          <w:tcPr>
            <w:tcW w:w="2694" w:type="dxa"/>
            <w:vMerge/>
          </w:tcPr>
          <w:p w:rsidR="00154CD3" w:rsidRPr="000E458C" w:rsidRDefault="00154CD3" w:rsidP="00052DE6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154CD3" w:rsidRPr="000E458C" w:rsidRDefault="00154CD3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всего по источникам</w:t>
            </w:r>
          </w:p>
        </w:tc>
        <w:tc>
          <w:tcPr>
            <w:tcW w:w="1134" w:type="dxa"/>
          </w:tcPr>
          <w:p w:rsidR="00154CD3" w:rsidRPr="00217E52" w:rsidRDefault="00025B6B" w:rsidP="00344D5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7E52">
              <w:rPr>
                <w:rFonts w:ascii="Arial" w:hAnsi="Arial" w:cs="Arial"/>
                <w:sz w:val="22"/>
                <w:szCs w:val="22"/>
              </w:rPr>
              <w:t>205</w:t>
            </w:r>
            <w:r w:rsidR="00217E52" w:rsidRPr="00217E52">
              <w:rPr>
                <w:rFonts w:ascii="Arial" w:hAnsi="Arial" w:cs="Arial"/>
                <w:sz w:val="22"/>
                <w:szCs w:val="22"/>
              </w:rPr>
              <w:t> </w:t>
            </w:r>
            <w:r w:rsidRPr="00217E52">
              <w:rPr>
                <w:rFonts w:ascii="Arial" w:hAnsi="Arial" w:cs="Arial"/>
                <w:sz w:val="22"/>
                <w:szCs w:val="22"/>
              </w:rPr>
              <w:t>2</w:t>
            </w:r>
            <w:r w:rsidR="00344D5A">
              <w:rPr>
                <w:rFonts w:ascii="Arial" w:hAnsi="Arial" w:cs="Arial"/>
                <w:sz w:val="22"/>
                <w:szCs w:val="22"/>
              </w:rPr>
              <w:t>80</w:t>
            </w:r>
            <w:r w:rsidR="00217E52" w:rsidRPr="00217E52">
              <w:rPr>
                <w:rFonts w:ascii="Arial" w:hAnsi="Arial" w:cs="Arial"/>
                <w:sz w:val="22"/>
                <w:szCs w:val="22"/>
              </w:rPr>
              <w:t>,</w:t>
            </w:r>
            <w:r w:rsidR="00344D5A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154CD3" w:rsidRPr="00217E52" w:rsidRDefault="00025B6B" w:rsidP="00344D5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7E52">
              <w:rPr>
                <w:rFonts w:ascii="Arial" w:hAnsi="Arial" w:cs="Arial"/>
                <w:sz w:val="22"/>
                <w:szCs w:val="22"/>
              </w:rPr>
              <w:t>74</w:t>
            </w:r>
            <w:r w:rsidR="00344D5A">
              <w:rPr>
                <w:rFonts w:ascii="Arial" w:hAnsi="Arial" w:cs="Arial"/>
                <w:sz w:val="22"/>
                <w:szCs w:val="22"/>
              </w:rPr>
              <w:t> 348,4</w:t>
            </w:r>
          </w:p>
        </w:tc>
        <w:tc>
          <w:tcPr>
            <w:tcW w:w="1134" w:type="dxa"/>
          </w:tcPr>
          <w:p w:rsidR="00154CD3" w:rsidRPr="00154CD3" w:rsidRDefault="00184302" w:rsidP="00344D5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67</w:t>
            </w:r>
            <w:r w:rsidR="00344D5A">
              <w:rPr>
                <w:rFonts w:ascii="Arial" w:hAnsi="Arial" w:cs="Arial"/>
                <w:sz w:val="22"/>
                <w:szCs w:val="22"/>
              </w:rPr>
              <w:t> 241,1</w:t>
            </w:r>
          </w:p>
        </w:tc>
        <w:tc>
          <w:tcPr>
            <w:tcW w:w="1134" w:type="dxa"/>
            <w:gridSpan w:val="2"/>
          </w:tcPr>
          <w:p w:rsidR="00154CD3" w:rsidRPr="00154CD3" w:rsidRDefault="00025B6B" w:rsidP="00344D5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</w:t>
            </w:r>
            <w:r w:rsidR="00344D5A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69</w:t>
            </w:r>
            <w:r w:rsidR="00344D5A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</w:tr>
    </w:tbl>
    <w:p w:rsidR="009B46A1" w:rsidRDefault="009B46A1" w:rsidP="009B46A1">
      <w:pPr>
        <w:ind w:firstLine="720"/>
        <w:jc w:val="both"/>
        <w:rPr>
          <w:rFonts w:ascii="Arial" w:hAnsi="Arial" w:cs="Arial"/>
          <w:i/>
          <w:spacing w:val="-4"/>
          <w:sz w:val="24"/>
          <w:szCs w:val="24"/>
        </w:rPr>
      </w:pPr>
    </w:p>
    <w:p w:rsidR="00052DE6" w:rsidRPr="00052DE6" w:rsidRDefault="00052DE6" w:rsidP="00052DE6">
      <w:pPr>
        <w:adjustRightInd/>
        <w:ind w:right="-284"/>
        <w:jc w:val="center"/>
        <w:rPr>
          <w:spacing w:val="-2"/>
          <w:sz w:val="25"/>
          <w:szCs w:val="25"/>
          <w:lang w:eastAsia="en-US"/>
        </w:rPr>
      </w:pPr>
    </w:p>
    <w:p w:rsidR="005A1C24" w:rsidRDefault="005A1C24" w:rsidP="005A1C24">
      <w:pPr>
        <w:pStyle w:val="af0"/>
        <w:ind w:left="2" w:right="140"/>
        <w:rPr>
          <w:rFonts w:ascii="Arial" w:hAnsi="Arial" w:cs="Arial"/>
          <w:b/>
          <w:sz w:val="24"/>
          <w:szCs w:val="24"/>
        </w:rPr>
      </w:pPr>
    </w:p>
    <w:p w:rsidR="00621814" w:rsidRPr="00FA3E82" w:rsidRDefault="00621814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  <w:sectPr w:rsidR="00621814" w:rsidRPr="00FA3E82" w:rsidSect="00621814">
          <w:footerReference w:type="even" r:id="rId10"/>
          <w:footerReference w:type="default" r:id="rId11"/>
          <w:pgSz w:w="11906" w:h="16838"/>
          <w:pgMar w:top="680" w:right="567" w:bottom="1134" w:left="1701" w:header="709" w:footer="709" w:gutter="0"/>
          <w:cols w:space="708"/>
          <w:docGrid w:linePitch="360"/>
        </w:sectPr>
      </w:pPr>
    </w:p>
    <w:p w:rsidR="008D07AF" w:rsidRPr="002B6016" w:rsidRDefault="008D07AF" w:rsidP="008D07A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                                           </w:t>
      </w:r>
      <w:r w:rsidRPr="002B6016">
        <w:rPr>
          <w:rFonts w:ascii="Arial" w:hAnsi="Arial" w:cs="Arial"/>
          <w:sz w:val="24"/>
          <w:szCs w:val="24"/>
        </w:rPr>
        <w:t>Приложение № 2</w:t>
      </w:r>
    </w:p>
    <w:p w:rsidR="008D07AF" w:rsidRPr="002B6016" w:rsidRDefault="008D07AF" w:rsidP="008D07AF">
      <w:pPr>
        <w:ind w:left="10632"/>
        <w:jc w:val="both"/>
        <w:rPr>
          <w:rFonts w:ascii="Arial" w:hAnsi="Arial" w:cs="Arial"/>
          <w:sz w:val="24"/>
          <w:szCs w:val="24"/>
        </w:rPr>
      </w:pPr>
      <w:r w:rsidRPr="002B6016">
        <w:rPr>
          <w:rFonts w:ascii="Arial" w:hAnsi="Arial" w:cs="Arial"/>
          <w:sz w:val="24"/>
          <w:szCs w:val="24"/>
        </w:rPr>
        <w:t xml:space="preserve">к постановлению Администрации Верхнекетского района </w:t>
      </w:r>
    </w:p>
    <w:p w:rsidR="008D07AF" w:rsidRPr="002B6016" w:rsidRDefault="008D07AF" w:rsidP="008D07AF">
      <w:pPr>
        <w:ind w:left="10632"/>
        <w:jc w:val="both"/>
        <w:rPr>
          <w:rFonts w:ascii="Arial" w:hAnsi="Arial" w:cs="Arial"/>
          <w:sz w:val="24"/>
          <w:szCs w:val="24"/>
        </w:rPr>
      </w:pPr>
      <w:r w:rsidRPr="002B6016">
        <w:rPr>
          <w:rFonts w:ascii="Arial" w:hAnsi="Arial" w:cs="Arial"/>
          <w:sz w:val="24"/>
          <w:szCs w:val="24"/>
        </w:rPr>
        <w:t>от</w:t>
      </w:r>
      <w:r w:rsidR="004156C4">
        <w:rPr>
          <w:rFonts w:ascii="Arial" w:hAnsi="Arial" w:cs="Arial"/>
          <w:sz w:val="24"/>
          <w:szCs w:val="24"/>
        </w:rPr>
        <w:t xml:space="preserve"> </w:t>
      </w:r>
      <w:r w:rsidR="00883F02">
        <w:rPr>
          <w:rFonts w:ascii="Arial" w:hAnsi="Arial" w:cs="Arial"/>
          <w:sz w:val="24"/>
          <w:szCs w:val="24"/>
        </w:rPr>
        <w:t>31</w:t>
      </w:r>
      <w:r w:rsidRPr="002B6016">
        <w:rPr>
          <w:rFonts w:ascii="Arial" w:hAnsi="Arial" w:cs="Arial"/>
          <w:sz w:val="24"/>
          <w:szCs w:val="24"/>
        </w:rPr>
        <w:t xml:space="preserve"> </w:t>
      </w:r>
      <w:r w:rsidR="004156C4">
        <w:rPr>
          <w:rFonts w:ascii="Arial" w:hAnsi="Arial" w:cs="Arial"/>
          <w:sz w:val="24"/>
          <w:szCs w:val="24"/>
        </w:rPr>
        <w:t xml:space="preserve">марта </w:t>
      </w:r>
      <w:r w:rsidRPr="002B6016">
        <w:rPr>
          <w:rFonts w:ascii="Arial" w:hAnsi="Arial" w:cs="Arial"/>
          <w:sz w:val="24"/>
          <w:szCs w:val="24"/>
        </w:rPr>
        <w:t>2025 г. №</w:t>
      </w:r>
      <w:r w:rsidR="00877C9F">
        <w:rPr>
          <w:rFonts w:ascii="Arial" w:hAnsi="Arial" w:cs="Arial"/>
          <w:sz w:val="24"/>
          <w:szCs w:val="24"/>
        </w:rPr>
        <w:t xml:space="preserve"> </w:t>
      </w:r>
      <w:r w:rsidR="00883F02">
        <w:rPr>
          <w:rFonts w:ascii="Arial" w:hAnsi="Arial" w:cs="Arial"/>
          <w:sz w:val="24"/>
          <w:szCs w:val="24"/>
        </w:rPr>
        <w:t>314</w:t>
      </w:r>
      <w:bookmarkStart w:id="1" w:name="_GoBack"/>
      <w:bookmarkEnd w:id="1"/>
    </w:p>
    <w:p w:rsidR="00045932" w:rsidRDefault="008D07AF" w:rsidP="008D07AF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</w:p>
    <w:p w:rsidR="008D07AF" w:rsidRPr="002B6016" w:rsidRDefault="008D07AF" w:rsidP="008D07AF">
      <w:pPr>
        <w:spacing w:line="238" w:lineRule="auto"/>
        <w:ind w:left="10632"/>
        <w:jc w:val="both"/>
        <w:rPr>
          <w:rFonts w:ascii="Arial" w:hAnsi="Arial" w:cs="Arial"/>
          <w:sz w:val="24"/>
          <w:szCs w:val="24"/>
        </w:rPr>
      </w:pPr>
      <w:r w:rsidRPr="002B6016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1</w:t>
      </w:r>
    </w:p>
    <w:p w:rsidR="008D07AF" w:rsidRPr="002B6016" w:rsidRDefault="008D07AF" w:rsidP="008D07AF">
      <w:pPr>
        <w:spacing w:line="238" w:lineRule="auto"/>
        <w:ind w:left="10632"/>
        <w:jc w:val="both"/>
        <w:rPr>
          <w:rFonts w:ascii="Arial" w:hAnsi="Arial" w:cs="Arial"/>
          <w:sz w:val="24"/>
          <w:szCs w:val="24"/>
        </w:rPr>
      </w:pPr>
      <w:r w:rsidRPr="002B6016">
        <w:rPr>
          <w:rFonts w:ascii="Arial" w:hAnsi="Arial" w:cs="Arial"/>
          <w:sz w:val="24"/>
          <w:szCs w:val="24"/>
        </w:rPr>
        <w:t>к муниципальной программе «</w:t>
      </w:r>
      <w:r w:rsidRPr="008D07AF">
        <w:rPr>
          <w:rFonts w:ascii="Arial" w:hAnsi="Arial" w:cs="Arial"/>
          <w:sz w:val="24"/>
          <w:szCs w:val="24"/>
        </w:rPr>
        <w:t>Развитие физической культуры и спорта в Верхнекетском районе</w:t>
      </w:r>
      <w:r w:rsidRPr="002B6016">
        <w:rPr>
          <w:rFonts w:ascii="Arial" w:hAnsi="Arial" w:cs="Arial"/>
          <w:sz w:val="24"/>
          <w:szCs w:val="24"/>
        </w:rPr>
        <w:t>»</w:t>
      </w:r>
    </w:p>
    <w:p w:rsidR="008D07AF" w:rsidRDefault="008D07AF" w:rsidP="008D07AF">
      <w:pPr>
        <w:rPr>
          <w:rFonts w:ascii="Arial" w:hAnsi="Arial" w:cs="Arial"/>
          <w:bCs/>
          <w:sz w:val="24"/>
          <w:szCs w:val="24"/>
        </w:rPr>
      </w:pPr>
    </w:p>
    <w:p w:rsidR="00111BB8" w:rsidRPr="00A80ECE" w:rsidRDefault="00111BB8" w:rsidP="00111BB8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A80ECE">
        <w:rPr>
          <w:rFonts w:ascii="Arial" w:hAnsi="Arial" w:cs="Arial"/>
          <w:b/>
          <w:bCs/>
          <w:sz w:val="24"/>
          <w:szCs w:val="24"/>
        </w:rPr>
        <w:t xml:space="preserve">Ресурсное обеспечение муниципальной программы </w:t>
      </w:r>
    </w:p>
    <w:p w:rsidR="00DC5934" w:rsidRPr="0013492F" w:rsidRDefault="003C5958" w:rsidP="00CF274E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3C5958">
        <w:rPr>
          <w:rFonts w:ascii="Arial" w:hAnsi="Arial" w:cs="Arial"/>
          <w:bCs/>
          <w:sz w:val="24"/>
          <w:szCs w:val="24"/>
        </w:rPr>
        <w:t xml:space="preserve"> </w:t>
      </w:r>
      <w:r w:rsidRPr="00CF274E">
        <w:rPr>
          <w:rFonts w:ascii="Arial" w:hAnsi="Arial" w:cs="Arial"/>
          <w:b/>
          <w:bCs/>
          <w:sz w:val="24"/>
          <w:szCs w:val="24"/>
        </w:rPr>
        <w:t>«</w:t>
      </w:r>
      <w:r w:rsidR="00CF274E" w:rsidRPr="00CF274E">
        <w:rPr>
          <w:rFonts w:ascii="Arial" w:hAnsi="Arial" w:cs="Arial"/>
          <w:b/>
          <w:bCs/>
          <w:sz w:val="24"/>
          <w:szCs w:val="24"/>
        </w:rPr>
        <w:t>Развитие</w:t>
      </w:r>
      <w:r w:rsidR="00CF274E">
        <w:rPr>
          <w:rFonts w:ascii="Arial" w:hAnsi="Arial" w:cs="Arial"/>
          <w:bCs/>
          <w:sz w:val="24"/>
          <w:szCs w:val="24"/>
        </w:rPr>
        <w:t xml:space="preserve"> </w:t>
      </w:r>
      <w:r w:rsidR="00DC5934" w:rsidRPr="0013492F">
        <w:rPr>
          <w:rFonts w:ascii="Arial" w:eastAsia="Calibri" w:hAnsi="Arial" w:cs="Arial"/>
          <w:b/>
          <w:sz w:val="24"/>
          <w:szCs w:val="24"/>
          <w:lang w:eastAsia="en-US"/>
        </w:rPr>
        <w:t>физической культуры и спорта в Верхнекетском районе»</w:t>
      </w:r>
    </w:p>
    <w:tbl>
      <w:tblPr>
        <w:tblpPr w:leftFromText="180" w:rightFromText="180" w:vertAnchor="text" w:horzAnchor="margin" w:tblpXSpec="center" w:tblpY="439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851"/>
        <w:gridCol w:w="1134"/>
        <w:gridCol w:w="1134"/>
        <w:gridCol w:w="1134"/>
        <w:gridCol w:w="1134"/>
        <w:gridCol w:w="992"/>
        <w:gridCol w:w="992"/>
        <w:gridCol w:w="1560"/>
        <w:gridCol w:w="2227"/>
        <w:gridCol w:w="41"/>
      </w:tblGrid>
      <w:tr w:rsidR="00DC5934" w:rsidRPr="00111BB8" w:rsidTr="003D7E17">
        <w:trPr>
          <w:gridAfter w:val="1"/>
          <w:wAfter w:w="41" w:type="dxa"/>
          <w:trHeight w:val="103"/>
          <w:tblHeader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№№ </w:t>
            </w:r>
          </w:p>
          <w:p w:rsidR="00DC5934" w:rsidRPr="00111BB8" w:rsidRDefault="00DC5934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/пп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Наименование цели,</w:t>
            </w:r>
          </w:p>
          <w:p w:rsidR="00DC5934" w:rsidRPr="00111BB8" w:rsidRDefault="00DC5934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задачи, мероприятия </w:t>
            </w:r>
            <w:r w:rsidR="00AA698F" w:rsidRPr="00111BB8">
              <w:rPr>
                <w:rFonts w:ascii="Arial" w:hAnsi="Arial" w:cs="Arial"/>
              </w:rPr>
              <w:t xml:space="preserve"> </w:t>
            </w:r>
            <w:r w:rsidR="00AA698F" w:rsidRPr="00111BB8">
              <w:rPr>
                <w:rFonts w:ascii="Arial" w:hAnsi="Arial" w:cs="Arial"/>
                <w:b/>
                <w:bCs/>
              </w:rPr>
              <w:t>муниципальной программы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DC5934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Срок реализации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917ADE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Объем финансирования (тыс.руб.)   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   В том числе за счет средств  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DC5934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Ответственный исполнитель</w:t>
            </w:r>
          </w:p>
        </w:tc>
        <w:tc>
          <w:tcPr>
            <w:tcW w:w="2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DC5934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Показатель результата мероприятия                               </w:t>
            </w:r>
          </w:p>
        </w:tc>
      </w:tr>
      <w:tr w:rsidR="00DC5934" w:rsidRPr="00111BB8" w:rsidTr="003D7E17">
        <w:trPr>
          <w:gridAfter w:val="1"/>
          <w:wAfter w:w="41" w:type="dxa"/>
          <w:trHeight w:val="1125"/>
          <w:tblHeader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934" w:rsidRPr="00111BB8" w:rsidRDefault="00DC5934" w:rsidP="0047508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934" w:rsidRPr="00111BB8" w:rsidRDefault="00DC5934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934" w:rsidRPr="00111BB8" w:rsidRDefault="00DC5934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934" w:rsidRPr="00111BB8" w:rsidRDefault="00DC5934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6801" w:rsidRPr="00111BB8" w:rsidRDefault="007B6801" w:rsidP="00DC5934">
            <w:pPr>
              <w:ind w:left="-152"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федераль</w:t>
            </w:r>
          </w:p>
          <w:p w:rsidR="007B6801" w:rsidRPr="00111BB8" w:rsidRDefault="00DC5934" w:rsidP="00DC5934">
            <w:pPr>
              <w:ind w:left="-152"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ного бюджета</w:t>
            </w:r>
          </w:p>
          <w:p w:rsidR="007B6801" w:rsidRPr="00111BB8" w:rsidRDefault="00DC5934" w:rsidP="00DC5934">
            <w:pPr>
              <w:ind w:left="-152" w:right="-116"/>
              <w:jc w:val="center"/>
              <w:rPr>
                <w:rFonts w:ascii="Arial" w:hAnsi="Arial" w:cs="Arial"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 </w:t>
            </w:r>
            <w:r w:rsidRPr="00111BB8">
              <w:rPr>
                <w:rFonts w:ascii="Arial" w:hAnsi="Arial" w:cs="Arial"/>
                <w:bCs/>
              </w:rPr>
              <w:t>(по согласова</w:t>
            </w:r>
          </w:p>
          <w:p w:rsidR="00DC5934" w:rsidRPr="00111BB8" w:rsidRDefault="00DC5934" w:rsidP="00DC5934">
            <w:pPr>
              <w:ind w:left="-152"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Cs/>
              </w:rPr>
              <w:t>нию)</w:t>
            </w:r>
            <w:r w:rsidRPr="00111BB8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6801" w:rsidRPr="00111BB8" w:rsidRDefault="007B6801" w:rsidP="00DC5934">
            <w:pPr>
              <w:ind w:left="-229"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  областного</w:t>
            </w:r>
          </w:p>
          <w:p w:rsidR="007B6801" w:rsidRPr="00111BB8" w:rsidRDefault="00DC5934" w:rsidP="00DC5934">
            <w:pPr>
              <w:ind w:left="-229"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 </w:t>
            </w:r>
            <w:r w:rsidR="007B6801" w:rsidRPr="00111BB8">
              <w:rPr>
                <w:rFonts w:ascii="Arial" w:hAnsi="Arial" w:cs="Arial"/>
                <w:b/>
                <w:bCs/>
              </w:rPr>
              <w:t xml:space="preserve">  </w:t>
            </w:r>
            <w:r w:rsidRPr="00111BB8">
              <w:rPr>
                <w:rFonts w:ascii="Arial" w:hAnsi="Arial" w:cs="Arial"/>
                <w:b/>
                <w:bCs/>
              </w:rPr>
              <w:t xml:space="preserve">бюджета </w:t>
            </w:r>
          </w:p>
          <w:p w:rsidR="007B6801" w:rsidRPr="00111BB8" w:rsidRDefault="00DC5934" w:rsidP="00DC5934">
            <w:pPr>
              <w:ind w:left="-229" w:right="-116"/>
              <w:jc w:val="center"/>
              <w:rPr>
                <w:rFonts w:ascii="Arial" w:hAnsi="Arial" w:cs="Arial"/>
                <w:bCs/>
              </w:rPr>
            </w:pPr>
            <w:r w:rsidRPr="00111BB8">
              <w:rPr>
                <w:rFonts w:ascii="Arial" w:hAnsi="Arial" w:cs="Arial"/>
                <w:bCs/>
              </w:rPr>
              <w:t xml:space="preserve">(по </w:t>
            </w:r>
          </w:p>
          <w:p w:rsidR="007B6801" w:rsidRPr="00111BB8" w:rsidRDefault="00DC5934" w:rsidP="00DC5934">
            <w:pPr>
              <w:ind w:left="-229" w:right="-116"/>
              <w:jc w:val="center"/>
              <w:rPr>
                <w:rFonts w:ascii="Arial" w:hAnsi="Arial" w:cs="Arial"/>
                <w:bCs/>
              </w:rPr>
            </w:pPr>
            <w:r w:rsidRPr="00111BB8">
              <w:rPr>
                <w:rFonts w:ascii="Arial" w:hAnsi="Arial" w:cs="Arial"/>
                <w:bCs/>
              </w:rPr>
              <w:t>согласова</w:t>
            </w:r>
          </w:p>
          <w:p w:rsidR="00DC5934" w:rsidRPr="00111BB8" w:rsidRDefault="00DC5934" w:rsidP="00DC5934">
            <w:pPr>
              <w:ind w:left="-229"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Cs/>
              </w:rPr>
              <w:t>нию)</w:t>
            </w:r>
            <w:r w:rsidRPr="00111BB8">
              <w:rPr>
                <w:rFonts w:ascii="Arial" w:hAnsi="Arial" w:cs="Arial"/>
                <w:b/>
                <w:bCs/>
              </w:rPr>
              <w:t xml:space="preserve">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6801" w:rsidRPr="00111BB8" w:rsidRDefault="00DC5934" w:rsidP="00692799">
            <w:pPr>
              <w:ind w:right="-44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бюджета поселе</w:t>
            </w:r>
          </w:p>
          <w:p w:rsidR="00DC5934" w:rsidRPr="00111BB8" w:rsidRDefault="00DC5934" w:rsidP="00DC5934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6801" w:rsidRPr="00111BB8" w:rsidRDefault="007B6801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внебюд</w:t>
            </w:r>
          </w:p>
          <w:p w:rsidR="00DC5934" w:rsidRPr="00111BB8" w:rsidRDefault="00DC5934" w:rsidP="0047508B">
            <w:pPr>
              <w:ind w:right="-116"/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жетных источников </w:t>
            </w:r>
            <w:r w:rsidRPr="00111BB8">
              <w:rPr>
                <w:rFonts w:ascii="Arial" w:hAnsi="Arial" w:cs="Arial"/>
                <w:bCs/>
              </w:rPr>
              <w:t>(по согласованию)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934" w:rsidRPr="00111BB8" w:rsidRDefault="00DC5934" w:rsidP="0047508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934" w:rsidRPr="00111BB8" w:rsidRDefault="00DC5934" w:rsidP="0047508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C5934" w:rsidRPr="00111BB8" w:rsidTr="003D7E17">
        <w:trPr>
          <w:gridAfter w:val="1"/>
          <w:wAfter w:w="41" w:type="dxa"/>
          <w:trHeight w:val="285"/>
          <w:tblHeader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10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11</w:t>
            </w:r>
          </w:p>
        </w:tc>
      </w:tr>
      <w:tr w:rsidR="00DC5934" w:rsidRPr="00111BB8" w:rsidTr="003D7E17">
        <w:trPr>
          <w:gridAfter w:val="1"/>
          <w:wAfter w:w="41" w:type="dxa"/>
          <w:trHeight w:val="213"/>
        </w:trPr>
        <w:tc>
          <w:tcPr>
            <w:tcW w:w="15235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Цель МП:  </w:t>
            </w:r>
            <w:r w:rsidR="009A5EA8" w:rsidRPr="00111BB8">
              <w:rPr>
                <w:rFonts w:ascii="Arial" w:hAnsi="Arial" w:cs="Arial"/>
              </w:rPr>
              <w:t xml:space="preserve"> </w:t>
            </w:r>
            <w:r w:rsidR="009A5EA8" w:rsidRPr="00111BB8">
              <w:rPr>
                <w:rFonts w:ascii="Arial" w:hAnsi="Arial" w:cs="Arial"/>
                <w:b/>
                <w:bCs/>
              </w:rPr>
              <w:t>Создание условий для развития физической культуры и спорта в Верхнекетском районе</w:t>
            </w:r>
          </w:p>
        </w:tc>
      </w:tr>
      <w:tr w:rsidR="00DC5934" w:rsidRPr="00111BB8" w:rsidTr="003D7E17">
        <w:trPr>
          <w:gridAfter w:val="1"/>
          <w:wAfter w:w="41" w:type="dxa"/>
          <w:trHeight w:val="177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5934" w:rsidRPr="00111BB8" w:rsidRDefault="009A5EA8" w:rsidP="009A5EA8">
            <w:pPr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Задача МП</w:t>
            </w:r>
            <w:r w:rsidR="00DC5934" w:rsidRPr="00111BB8">
              <w:rPr>
                <w:rFonts w:ascii="Arial" w:hAnsi="Arial" w:cs="Arial"/>
                <w:b/>
                <w:bCs/>
              </w:rPr>
              <w:t xml:space="preserve">: </w:t>
            </w:r>
            <w:r w:rsidRPr="00111BB8">
              <w:rPr>
                <w:rFonts w:ascii="Arial" w:hAnsi="Arial" w:cs="Arial"/>
              </w:rPr>
              <w:t xml:space="preserve"> </w:t>
            </w:r>
            <w:r w:rsidRPr="00111BB8">
              <w:rPr>
                <w:rFonts w:ascii="Arial" w:hAnsi="Arial" w:cs="Arial"/>
                <w:b/>
                <w:bCs/>
              </w:rPr>
              <w:t xml:space="preserve">Создание благоприятных условий для увеличения охвата населения спортом и физической культурой и улучшения спортивной инфраструктуры  </w:t>
            </w:r>
          </w:p>
        </w:tc>
      </w:tr>
      <w:tr w:rsidR="00DC5934" w:rsidRPr="00111BB8" w:rsidTr="003D7E17">
        <w:trPr>
          <w:gridAfter w:val="1"/>
          <w:wAfter w:w="41" w:type="dxa"/>
          <w:trHeight w:val="70"/>
        </w:trPr>
        <w:tc>
          <w:tcPr>
            <w:tcW w:w="8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C5934" w:rsidRPr="00111BB8" w:rsidRDefault="00DC5934" w:rsidP="0047508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C5934" w:rsidRPr="00111BB8" w:rsidRDefault="00DC5934" w:rsidP="0047508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11BB8">
              <w:rPr>
                <w:rFonts w:ascii="Arial" w:hAnsi="Arial" w:cs="Arial"/>
                <w:b/>
                <w:bCs/>
                <w:color w:val="000000"/>
              </w:rPr>
              <w:t>Мероприятия в области физической культуры и спорта</w:t>
            </w:r>
          </w:p>
          <w:p w:rsidR="00DC5934" w:rsidRPr="00111BB8" w:rsidRDefault="00DC5934" w:rsidP="0047508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11BB8">
              <w:rPr>
                <w:rFonts w:ascii="Arial" w:hAnsi="Arial" w:cs="Arial"/>
                <w:color w:val="000000"/>
              </w:rPr>
              <w:t>в том числе: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всего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217E52" w:rsidP="00344D5A">
            <w:pPr>
              <w:jc w:val="right"/>
              <w:rPr>
                <w:rFonts w:ascii="Arial" w:hAnsi="Arial" w:cs="Arial"/>
                <w:b/>
                <w:bCs/>
              </w:rPr>
            </w:pPr>
            <w:r w:rsidRPr="00217E52">
              <w:rPr>
                <w:rFonts w:ascii="Arial" w:hAnsi="Arial" w:cs="Arial"/>
                <w:b/>
                <w:bCs/>
              </w:rPr>
              <w:t>97</w:t>
            </w:r>
            <w:r w:rsidR="00344D5A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344D5A" w:rsidP="0047508B">
            <w:pPr>
              <w:jc w:val="right"/>
              <w:rPr>
                <w:rFonts w:ascii="Arial" w:hAnsi="Arial" w:cs="Arial"/>
                <w:b/>
                <w:bCs/>
              </w:rPr>
            </w:pPr>
            <w:r w:rsidRPr="00217E52">
              <w:rPr>
                <w:rFonts w:ascii="Arial" w:hAnsi="Arial" w:cs="Arial"/>
                <w:b/>
                <w:bCs/>
              </w:rPr>
              <w:t>97</w:t>
            </w:r>
            <w:r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111BB8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F8035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ФКС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</w:p>
        </w:tc>
      </w:tr>
      <w:tr w:rsidR="00DC5934" w:rsidRPr="00111BB8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C5934" w:rsidRPr="00111BB8" w:rsidRDefault="00DC5934" w:rsidP="0047508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C5934" w:rsidRPr="00111BB8" w:rsidRDefault="00DC5934" w:rsidP="0047508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11BB8" w:rsidRDefault="009A5EA8" w:rsidP="0047508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11BB8" w:rsidRDefault="00344D5A" w:rsidP="00217E52">
            <w:pPr>
              <w:jc w:val="right"/>
              <w:rPr>
                <w:rFonts w:ascii="Arial" w:hAnsi="Arial" w:cs="Arial"/>
              </w:rPr>
            </w:pPr>
            <w:r w:rsidRPr="00344D5A">
              <w:rPr>
                <w:rFonts w:ascii="Arial" w:hAnsi="Arial" w:cs="Arial"/>
              </w:rPr>
              <w:t>970,0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11BB8" w:rsidRDefault="00DC5934" w:rsidP="0047508B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11BB8" w:rsidRDefault="00DC5934" w:rsidP="0047508B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11BB8" w:rsidRDefault="00344D5A" w:rsidP="0047508B">
            <w:pPr>
              <w:jc w:val="right"/>
              <w:rPr>
                <w:rFonts w:ascii="Arial" w:hAnsi="Arial" w:cs="Arial"/>
              </w:rPr>
            </w:pPr>
            <w:r w:rsidRPr="00344D5A">
              <w:rPr>
                <w:rFonts w:ascii="Arial" w:hAnsi="Arial" w:cs="Arial"/>
              </w:rPr>
              <w:t>970,0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11BB8" w:rsidRDefault="00DC5934" w:rsidP="0047508B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11BB8" w:rsidRDefault="00DC5934" w:rsidP="0047508B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</w:p>
        </w:tc>
      </w:tr>
      <w:tr w:rsidR="00B93CCC" w:rsidRPr="00111BB8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11BB8" w:rsidRDefault="00B93CCC" w:rsidP="00B93CC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11BB8" w:rsidRDefault="00B93CCC" w:rsidP="00B93CCC">
            <w:pPr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</w:p>
        </w:tc>
      </w:tr>
      <w:tr w:rsidR="00B93CCC" w:rsidRPr="00111BB8" w:rsidTr="003D7E17">
        <w:trPr>
          <w:gridAfter w:val="1"/>
          <w:wAfter w:w="41" w:type="dxa"/>
          <w:trHeight w:val="109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11BB8" w:rsidRDefault="00B93CCC" w:rsidP="00B93CC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11BB8" w:rsidRDefault="00B93CCC" w:rsidP="00B93CCC">
            <w:pPr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</w:p>
        </w:tc>
      </w:tr>
      <w:tr w:rsidR="00DC5934" w:rsidRPr="00111BB8" w:rsidTr="003D7E17">
        <w:trPr>
          <w:gridAfter w:val="1"/>
          <w:wAfter w:w="41" w:type="dxa"/>
          <w:trHeight w:val="423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1.1.1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Организация и проведение официальных муниципальных, региональных, межмуниципальных, межрегиональных и всероссийских спортивно - </w:t>
            </w:r>
            <w:r w:rsidRPr="00111BB8">
              <w:rPr>
                <w:rFonts w:ascii="Arial" w:hAnsi="Arial" w:cs="Arial"/>
              </w:rPr>
              <w:lastRenderedPageBreak/>
              <w:t>массовых мероприятий и соревнований</w:t>
            </w:r>
          </w:p>
          <w:p w:rsidR="00DC5934" w:rsidRPr="00111BB8" w:rsidRDefault="00DC5934" w:rsidP="0047508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11BB8" w:rsidRDefault="00DC5934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44D5A" w:rsidRPr="00111BB8" w:rsidRDefault="00E72205" w:rsidP="00344D5A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</w:t>
            </w:r>
            <w:r w:rsidR="00E4651F" w:rsidRPr="00111BB8">
              <w:rPr>
                <w:rFonts w:ascii="Arial" w:hAnsi="Arial" w:cs="Arial"/>
                <w:b/>
                <w:bCs/>
              </w:rPr>
              <w:t>7</w:t>
            </w:r>
            <w:r w:rsidR="00344D5A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11BB8" w:rsidRDefault="00DC5934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11BB8" w:rsidRDefault="00DC5934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11BB8" w:rsidRDefault="00344D5A" w:rsidP="00217E5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27</w:t>
            </w:r>
            <w:r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11BB8" w:rsidRDefault="00DC5934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11BB8" w:rsidRDefault="00DC5934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11BB8" w:rsidRDefault="00DC5934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ФКС</w:t>
            </w:r>
          </w:p>
          <w:p w:rsidR="00DC5934" w:rsidRPr="00111BB8" w:rsidRDefault="00DC5934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</w:t>
            </w:r>
            <w:r w:rsidR="00CF274E" w:rsidRPr="00111BB8">
              <w:rPr>
                <w:rFonts w:ascii="Arial" w:hAnsi="Arial" w:cs="Arial"/>
                <w:sz w:val="22"/>
                <w:szCs w:val="22"/>
              </w:rPr>
              <w:t xml:space="preserve"> А.Карпова</w:t>
            </w:r>
          </w:p>
          <w:p w:rsidR="00DC5934" w:rsidRPr="00111BB8" w:rsidRDefault="00DC5934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УО</w:t>
            </w:r>
          </w:p>
          <w:p w:rsidR="00DC5934" w:rsidRPr="00111BB8" w:rsidRDefault="00DC5934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Культура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11BB8" w:rsidRDefault="00DC5934" w:rsidP="00CF274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Количество проведенных официальных муниципальных, региональных, межмуниципальных, </w:t>
            </w:r>
            <w:r w:rsidRPr="00111BB8">
              <w:rPr>
                <w:rFonts w:ascii="Arial" w:hAnsi="Arial" w:cs="Arial"/>
              </w:rPr>
              <w:lastRenderedPageBreak/>
              <w:t>межрегиональных, всероссийских спортивно-массовых мероприятий,  соревнований</w:t>
            </w:r>
          </w:p>
        </w:tc>
      </w:tr>
      <w:tr w:rsidR="00AA6D12" w:rsidRPr="00111BB8" w:rsidTr="003D7E17">
        <w:trPr>
          <w:gridAfter w:val="1"/>
          <w:wAfter w:w="41" w:type="dxa"/>
          <w:trHeight w:hRule="exact" w:val="227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A6D12" w:rsidRPr="00111BB8" w:rsidRDefault="00AA6D12" w:rsidP="00AA6D12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A6D12" w:rsidRPr="00111BB8" w:rsidRDefault="00AA6D12" w:rsidP="00AA6D12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6D12" w:rsidRPr="00111BB8" w:rsidRDefault="00AA6D12" w:rsidP="00AA6D1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344D5A" w:rsidP="00E4651F">
            <w:pPr>
              <w:jc w:val="right"/>
              <w:rPr>
                <w:rFonts w:ascii="Arial" w:hAnsi="Arial" w:cs="Arial"/>
              </w:rPr>
            </w:pPr>
            <w:r w:rsidRPr="00344D5A">
              <w:rPr>
                <w:rFonts w:ascii="Arial" w:hAnsi="Arial" w:cs="Arial"/>
              </w:rPr>
              <w:t>270,0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344D5A" w:rsidP="00E72205">
            <w:pPr>
              <w:jc w:val="right"/>
              <w:rPr>
                <w:rFonts w:ascii="Arial" w:hAnsi="Arial" w:cs="Arial"/>
              </w:rPr>
            </w:pPr>
            <w:r w:rsidRPr="00344D5A">
              <w:rPr>
                <w:rFonts w:ascii="Arial" w:hAnsi="Arial" w:cs="Arial"/>
              </w:rPr>
              <w:t>270,0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6D12" w:rsidRPr="00111BB8" w:rsidRDefault="00AA6D12" w:rsidP="00AA6D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AA6D12" w:rsidRPr="00111BB8" w:rsidRDefault="00AA6D12" w:rsidP="00AA6D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6D12" w:rsidRPr="00111BB8" w:rsidRDefault="00344D5A" w:rsidP="00AA6D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AA6D12" w:rsidRPr="00111BB8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6D12" w:rsidRPr="00111BB8" w:rsidRDefault="00AA6D12" w:rsidP="00AA6D12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6D12" w:rsidRPr="00111BB8" w:rsidRDefault="00AA6D12" w:rsidP="00AA6D12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6D12" w:rsidRPr="00111BB8" w:rsidRDefault="00AA6D12" w:rsidP="00AA6D1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6D12" w:rsidRPr="00111BB8" w:rsidRDefault="00AA6D12" w:rsidP="00AA6D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6D12" w:rsidRPr="00111BB8" w:rsidRDefault="00AA6D12" w:rsidP="00AA6D12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</w:t>
            </w:r>
          </w:p>
        </w:tc>
      </w:tr>
      <w:tr w:rsidR="00AA6D12" w:rsidRPr="00111BB8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6D12" w:rsidRPr="00111BB8" w:rsidRDefault="00AA6D12" w:rsidP="00AA6D12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6D12" w:rsidRPr="00111BB8" w:rsidRDefault="00AA6D12" w:rsidP="00AA6D12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6D12" w:rsidRPr="00111BB8" w:rsidRDefault="00AA6D12" w:rsidP="00AA6D1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11BB8" w:rsidRDefault="00AA6D12" w:rsidP="00AA6D1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6D12" w:rsidRPr="00111BB8" w:rsidRDefault="00AA6D12" w:rsidP="00AA6D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6D12" w:rsidRPr="00111BB8" w:rsidRDefault="00AA6D12" w:rsidP="00AA6D12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</w:t>
            </w:r>
          </w:p>
        </w:tc>
      </w:tr>
      <w:tr w:rsidR="00AA6D12" w:rsidRPr="00111BB8" w:rsidTr="003D7E17">
        <w:trPr>
          <w:gridAfter w:val="1"/>
          <w:wAfter w:w="41" w:type="dxa"/>
          <w:trHeight w:val="418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11BB8" w:rsidRDefault="00AA6D12" w:rsidP="00AA6D12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1.1.2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11BB8" w:rsidRDefault="00AA6D12" w:rsidP="00AA6D12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Участие в официальных региональных, межмуниципальных, межрегиональных и всероссийских спортивно - массовых мероприятий и соревнований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E4651F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50</w:t>
            </w:r>
            <w:r w:rsidR="00B93CCC"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E4651F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50</w:t>
            </w:r>
            <w:r w:rsidR="00B93CCC"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ФКС</w:t>
            </w:r>
          </w:p>
          <w:p w:rsidR="00CF274E" w:rsidRPr="00111BB8" w:rsidRDefault="00CF274E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  <w:p w:rsidR="00AA6D12" w:rsidRPr="00111BB8" w:rsidRDefault="00AA6D12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УО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917AD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Количество   официальных     спортивно-массовых мероприятий и  соревнований в которых приняли участие</w:t>
            </w:r>
          </w:p>
        </w:tc>
      </w:tr>
      <w:tr w:rsidR="00D4483D" w:rsidRPr="00111BB8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4483D" w:rsidRPr="00111BB8" w:rsidRDefault="00D4483D" w:rsidP="00D4483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11BB8" w:rsidRDefault="00E4651F" w:rsidP="00E72205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50</w:t>
            </w:r>
            <w:r w:rsidR="00B93CCC"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83D" w:rsidRPr="00111BB8" w:rsidRDefault="00E4651F" w:rsidP="00E72205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50</w:t>
            </w:r>
            <w:r w:rsidR="00B93CCC"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83D" w:rsidRPr="00111BB8" w:rsidRDefault="00D4483D" w:rsidP="00D4483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BB8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83D" w:rsidRPr="00111BB8" w:rsidRDefault="00B93CCC" w:rsidP="00E72205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  <w:r w:rsidR="00E72205" w:rsidRPr="00111BB8">
              <w:rPr>
                <w:rFonts w:ascii="Arial" w:hAnsi="Arial" w:cs="Arial"/>
              </w:rPr>
              <w:t>4</w:t>
            </w:r>
          </w:p>
        </w:tc>
      </w:tr>
      <w:tr w:rsidR="00D4483D" w:rsidRPr="00111BB8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11BB8" w:rsidRDefault="00D4483D" w:rsidP="00D4483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11BB8" w:rsidRDefault="00D4483D" w:rsidP="00D4483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</w:t>
            </w:r>
          </w:p>
        </w:tc>
      </w:tr>
      <w:tr w:rsidR="00D4483D" w:rsidRPr="00111BB8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11BB8" w:rsidRDefault="00D4483D" w:rsidP="00D4483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11BB8" w:rsidRDefault="00D4483D" w:rsidP="00D4483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</w:t>
            </w:r>
          </w:p>
        </w:tc>
      </w:tr>
      <w:tr w:rsidR="00AA6D12" w:rsidRPr="00111BB8" w:rsidTr="003D7E17">
        <w:trPr>
          <w:gridAfter w:val="1"/>
          <w:wAfter w:w="41" w:type="dxa"/>
          <w:trHeight w:val="281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11BB8" w:rsidRDefault="00AA6D12" w:rsidP="00AA6D12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1.1.3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11BB8" w:rsidRDefault="00AA6D12" w:rsidP="00AA6D12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Совершенствование системы подготовки спортсменов  и создание условий, направленных на увеличение числа перспективных спортсменов</w:t>
            </w:r>
            <w:r w:rsidR="00E72205" w:rsidRPr="00111BB8">
              <w:rPr>
                <w:rFonts w:ascii="Arial" w:hAnsi="Arial" w:cs="Arial"/>
              </w:rPr>
              <w:t xml:space="preserve"> (учеб-</w:t>
            </w:r>
            <w:r w:rsidRPr="00111BB8">
              <w:rPr>
                <w:rFonts w:ascii="Arial" w:hAnsi="Arial" w:cs="Arial"/>
              </w:rPr>
              <w:t xml:space="preserve"> </w:t>
            </w:r>
          </w:p>
          <w:p w:rsidR="00AA6D12" w:rsidRPr="00111BB8" w:rsidRDefault="00AA6D12" w:rsidP="00AA6D12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но-тренировочные сборы, и т.д.)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E4651F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</w:t>
            </w:r>
            <w:r w:rsidR="00E72205"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E4651F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</w:t>
            </w:r>
            <w:r w:rsidR="00E72205"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ФКС</w:t>
            </w:r>
          </w:p>
          <w:p w:rsidR="00CF274E" w:rsidRPr="00111BB8" w:rsidRDefault="00CF274E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  <w:p w:rsidR="00AA6D12" w:rsidRPr="00111BB8" w:rsidRDefault="00AA6D12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УО</w:t>
            </w:r>
          </w:p>
        </w:tc>
        <w:tc>
          <w:tcPr>
            <w:tcW w:w="2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Количество медалей, завоеванных спортсменами  на официальных региональных, межрегиональных   соревнованиях, ед.</w:t>
            </w:r>
          </w:p>
        </w:tc>
      </w:tr>
      <w:tr w:rsidR="00D4483D" w:rsidRPr="00111BB8" w:rsidTr="003D7E17">
        <w:trPr>
          <w:gridAfter w:val="1"/>
          <w:wAfter w:w="41" w:type="dxa"/>
          <w:trHeight w:val="16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4483D" w:rsidRPr="00111BB8" w:rsidRDefault="00D4483D" w:rsidP="00D4483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4483D" w:rsidRPr="00111BB8" w:rsidRDefault="00D4483D" w:rsidP="00D4483D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11BB8" w:rsidRDefault="00E4651F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20</w:t>
            </w:r>
            <w:r w:rsidR="00E72205"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11BB8" w:rsidRDefault="00E4651F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20</w:t>
            </w:r>
            <w:r w:rsidR="00E72205"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83D" w:rsidRPr="00111BB8" w:rsidRDefault="00D4483D" w:rsidP="00D4483D">
            <w:pPr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11BB8" w:rsidRDefault="00D4483D" w:rsidP="00E72205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  <w:r w:rsidR="00E72205" w:rsidRPr="00111BB8">
              <w:rPr>
                <w:rFonts w:ascii="Arial" w:hAnsi="Arial" w:cs="Arial"/>
              </w:rPr>
              <w:t>0</w:t>
            </w:r>
          </w:p>
        </w:tc>
      </w:tr>
      <w:tr w:rsidR="00D4483D" w:rsidRPr="00111BB8" w:rsidTr="003D7E17">
        <w:trPr>
          <w:gridAfter w:val="1"/>
          <w:wAfter w:w="41" w:type="dxa"/>
          <w:trHeight w:val="16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11BB8" w:rsidRDefault="00D4483D" w:rsidP="00D4483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11BB8" w:rsidRDefault="00D4483D" w:rsidP="00D4483D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11BB8" w:rsidRDefault="00D4483D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0</w:t>
            </w:r>
          </w:p>
        </w:tc>
      </w:tr>
      <w:tr w:rsidR="00D4483D" w:rsidRPr="00111BB8" w:rsidTr="003D7E17">
        <w:trPr>
          <w:gridAfter w:val="1"/>
          <w:wAfter w:w="41" w:type="dxa"/>
          <w:trHeight w:val="16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11BB8" w:rsidRDefault="00D4483D" w:rsidP="00D4483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11BB8" w:rsidRDefault="00D4483D" w:rsidP="00D4483D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11BB8" w:rsidRDefault="00D4483D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0</w:t>
            </w:r>
          </w:p>
        </w:tc>
      </w:tr>
      <w:tr w:rsidR="00AA6D12" w:rsidRPr="00111BB8" w:rsidTr="001C38B2">
        <w:trPr>
          <w:gridAfter w:val="1"/>
          <w:wAfter w:w="41" w:type="dxa"/>
          <w:trHeight w:val="252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6D12" w:rsidRPr="00111BB8" w:rsidRDefault="00AA6D12" w:rsidP="0047508B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1.</w:t>
            </w:r>
            <w:r w:rsidR="0047508B" w:rsidRPr="00111BB8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A6D12" w:rsidRPr="00111BB8" w:rsidRDefault="00AA6D12" w:rsidP="00AA6D12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 xml:space="preserve">Государственная </w:t>
            </w:r>
          </w:p>
          <w:p w:rsidR="007B6801" w:rsidRPr="00111BB8" w:rsidRDefault="00AA6D12" w:rsidP="00AA6D12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поддержка организаций, входящих в</w:t>
            </w:r>
            <w:r w:rsidR="007B6801" w:rsidRPr="00111BB8">
              <w:rPr>
                <w:rFonts w:ascii="Arial" w:hAnsi="Arial" w:cs="Arial"/>
                <w:b/>
              </w:rPr>
              <w:t xml:space="preserve"> </w:t>
            </w:r>
            <w:r w:rsidRPr="00111BB8">
              <w:rPr>
                <w:rFonts w:ascii="Arial" w:hAnsi="Arial" w:cs="Arial"/>
                <w:b/>
              </w:rPr>
              <w:t xml:space="preserve"> систему </w:t>
            </w:r>
          </w:p>
          <w:p w:rsidR="00AA6D12" w:rsidRDefault="00AA6D12" w:rsidP="00AA6D12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спортивной подготовки</w:t>
            </w:r>
          </w:p>
          <w:p w:rsidR="00015DAD" w:rsidRPr="00111BB8" w:rsidRDefault="001C38B2" w:rsidP="00AA6D1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FF000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A6D12" w:rsidRPr="00111BB8" w:rsidRDefault="00344D5A" w:rsidP="001C38B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213,1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A6D12" w:rsidRPr="00111BB8" w:rsidRDefault="00D4483D" w:rsidP="00CF274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183,9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A6D12" w:rsidRPr="00111BB8" w:rsidRDefault="00D4483D" w:rsidP="00CF274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22,8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A6D12" w:rsidRPr="00111BB8" w:rsidRDefault="00344D5A" w:rsidP="00CF274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274E" w:rsidRPr="00111BB8" w:rsidRDefault="00CF274E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  <w:p w:rsidR="00AA6D12" w:rsidRPr="00111BB8" w:rsidRDefault="00AA6D12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11BB8" w:rsidRDefault="00AA6D12" w:rsidP="00917AD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Количество орга</w:t>
            </w:r>
            <w:r w:rsidR="001C38B2">
              <w:rPr>
                <w:rFonts w:ascii="Arial" w:hAnsi="Arial" w:cs="Arial"/>
              </w:rPr>
              <w:t>-</w:t>
            </w:r>
            <w:r w:rsidRPr="00111BB8">
              <w:rPr>
                <w:rFonts w:ascii="Arial" w:hAnsi="Arial" w:cs="Arial"/>
              </w:rPr>
              <w:t>низаций, входящих в систему спортивной подготовки, которым оказана государст</w:t>
            </w:r>
            <w:r w:rsidR="001C38B2">
              <w:rPr>
                <w:rFonts w:ascii="Arial" w:hAnsi="Arial" w:cs="Arial"/>
              </w:rPr>
              <w:t>-</w:t>
            </w:r>
            <w:r w:rsidRPr="00111BB8">
              <w:rPr>
                <w:rFonts w:ascii="Arial" w:hAnsi="Arial" w:cs="Arial"/>
              </w:rPr>
              <w:t>венная поддержка</w:t>
            </w:r>
          </w:p>
        </w:tc>
      </w:tr>
      <w:tr w:rsidR="00D4483D" w:rsidRPr="00111BB8" w:rsidTr="008D67E8">
        <w:trPr>
          <w:gridAfter w:val="1"/>
          <w:wAfter w:w="41" w:type="dxa"/>
          <w:trHeight w:val="25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11BB8" w:rsidRDefault="00D4483D" w:rsidP="00D4483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4483D" w:rsidRPr="001C38B2" w:rsidRDefault="00344D5A" w:rsidP="00D4483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4483D" w:rsidRPr="001C38B2" w:rsidRDefault="00D4483D" w:rsidP="00D4483D">
            <w:pPr>
              <w:jc w:val="right"/>
              <w:rPr>
                <w:rFonts w:ascii="Arial" w:hAnsi="Arial" w:cs="Arial"/>
              </w:rPr>
            </w:pPr>
            <w:r w:rsidRPr="001C38B2">
              <w:rPr>
                <w:rFonts w:ascii="Arial" w:hAnsi="Arial" w:cs="Arial"/>
              </w:rPr>
              <w:t>59,9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4483D" w:rsidRPr="001C38B2" w:rsidRDefault="00D4483D" w:rsidP="00D4483D">
            <w:pPr>
              <w:jc w:val="right"/>
              <w:rPr>
                <w:rFonts w:ascii="Arial" w:hAnsi="Arial" w:cs="Arial"/>
              </w:rPr>
            </w:pPr>
            <w:r w:rsidRPr="001C38B2">
              <w:rPr>
                <w:rFonts w:ascii="Arial" w:hAnsi="Arial" w:cs="Arial"/>
              </w:rPr>
              <w:t>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4483D" w:rsidRPr="001C38B2" w:rsidRDefault="00344D5A" w:rsidP="00E4651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11BB8" w:rsidRDefault="00D4483D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</w:p>
        </w:tc>
      </w:tr>
      <w:tr w:rsidR="00344D5A" w:rsidRPr="00111BB8" w:rsidTr="00344D5A">
        <w:trPr>
          <w:gridAfter w:val="1"/>
          <w:wAfter w:w="41" w:type="dxa"/>
          <w:trHeight w:val="25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44D5A" w:rsidRPr="00111BB8" w:rsidRDefault="00344D5A" w:rsidP="00D4483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44D5A" w:rsidRPr="00111BB8" w:rsidRDefault="00344D5A" w:rsidP="00D4483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4D5A" w:rsidRPr="00111BB8" w:rsidRDefault="00344D5A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4D5A" w:rsidRPr="00111BB8" w:rsidRDefault="00344D5A" w:rsidP="00344D5A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>1</w:t>
            </w:r>
            <w:r w:rsidRPr="00111BB8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4D5A" w:rsidRPr="00111BB8" w:rsidRDefault="00344D5A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61,3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4D5A" w:rsidRPr="00111BB8" w:rsidRDefault="00344D5A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D5A" w:rsidRDefault="00344D5A" w:rsidP="00344D5A">
            <w:pPr>
              <w:jc w:val="right"/>
            </w:pPr>
            <w:r w:rsidRPr="001362B5">
              <w:rPr>
                <w:rFonts w:ascii="Arial" w:hAnsi="Arial" w:cs="Arial"/>
              </w:rPr>
              <w:t>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4D5A" w:rsidRPr="00111BB8" w:rsidRDefault="00344D5A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4D5A" w:rsidRPr="00111BB8" w:rsidRDefault="00344D5A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D5A" w:rsidRPr="00111BB8" w:rsidRDefault="00344D5A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4D5A" w:rsidRPr="00111BB8" w:rsidRDefault="00344D5A" w:rsidP="00D4483D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</w:p>
        </w:tc>
      </w:tr>
      <w:tr w:rsidR="00344D5A" w:rsidRPr="00111BB8" w:rsidTr="00344D5A">
        <w:trPr>
          <w:gridAfter w:val="1"/>
          <w:wAfter w:w="41" w:type="dxa"/>
          <w:trHeight w:val="252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44D5A" w:rsidRPr="00111BB8" w:rsidRDefault="00344D5A" w:rsidP="00D4483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44D5A" w:rsidRPr="00111BB8" w:rsidRDefault="00344D5A" w:rsidP="00D4483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4D5A" w:rsidRPr="00111BB8" w:rsidRDefault="00344D5A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4D5A" w:rsidRPr="00111BB8" w:rsidRDefault="00344D5A" w:rsidP="00344D5A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72</w:t>
            </w:r>
            <w:r>
              <w:rPr>
                <w:rFonts w:ascii="Arial" w:hAnsi="Arial" w:cs="Arial"/>
              </w:rPr>
              <w:t>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4D5A" w:rsidRPr="00111BB8" w:rsidRDefault="00344D5A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4D5A" w:rsidRPr="00111BB8" w:rsidRDefault="00344D5A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D5A" w:rsidRDefault="00344D5A" w:rsidP="00344D5A">
            <w:pPr>
              <w:jc w:val="right"/>
            </w:pPr>
            <w:r w:rsidRPr="001362B5">
              <w:rPr>
                <w:rFonts w:ascii="Arial" w:hAnsi="Arial" w:cs="Arial"/>
              </w:rPr>
              <w:t>2,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4D5A" w:rsidRPr="00111BB8" w:rsidRDefault="00344D5A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4D5A" w:rsidRPr="00111BB8" w:rsidRDefault="00344D5A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D5A" w:rsidRPr="00111BB8" w:rsidRDefault="00344D5A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4D5A" w:rsidRPr="00111BB8" w:rsidRDefault="00344D5A" w:rsidP="00D4483D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</w:p>
        </w:tc>
      </w:tr>
      <w:tr w:rsidR="00AA6D12" w:rsidRPr="00111BB8" w:rsidTr="003D7E17">
        <w:trPr>
          <w:gridAfter w:val="1"/>
          <w:wAfter w:w="41" w:type="dxa"/>
          <w:trHeight w:val="91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11BB8" w:rsidRDefault="00AA6D12" w:rsidP="00AA6D1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lastRenderedPageBreak/>
              <w:t>1.</w:t>
            </w:r>
            <w:r w:rsidR="0047508B" w:rsidRPr="00111BB8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11BB8" w:rsidRDefault="00AA6D12" w:rsidP="00AA6D1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Обеспечение условий для развития</w:t>
            </w:r>
            <w:r w:rsidR="007B6801" w:rsidRPr="00111BB8">
              <w:rPr>
                <w:rFonts w:ascii="Arial" w:hAnsi="Arial" w:cs="Arial"/>
                <w:b/>
                <w:bCs/>
              </w:rPr>
              <w:t xml:space="preserve"> </w:t>
            </w:r>
            <w:r w:rsidRPr="00111BB8">
              <w:rPr>
                <w:rFonts w:ascii="Arial" w:hAnsi="Arial" w:cs="Arial"/>
                <w:b/>
                <w:bCs/>
              </w:rPr>
              <w:t xml:space="preserve"> физической </w:t>
            </w:r>
          </w:p>
          <w:p w:rsidR="00AA6D12" w:rsidRPr="00111BB8" w:rsidRDefault="00AA6D12" w:rsidP="007B6801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культуры и</w:t>
            </w:r>
            <w:r w:rsidR="007B6801" w:rsidRPr="00111BB8">
              <w:rPr>
                <w:rFonts w:ascii="Arial" w:hAnsi="Arial" w:cs="Arial"/>
                <w:b/>
                <w:bCs/>
              </w:rPr>
              <w:t xml:space="preserve"> </w:t>
            </w:r>
            <w:r w:rsidRPr="00111BB8">
              <w:rPr>
                <w:rFonts w:ascii="Arial" w:hAnsi="Arial" w:cs="Arial"/>
                <w:b/>
                <w:bCs/>
              </w:rPr>
              <w:t>массового спорта (организация</w:t>
            </w:r>
            <w:r w:rsidR="007B6801" w:rsidRPr="00111BB8">
              <w:rPr>
                <w:rFonts w:ascii="Arial" w:hAnsi="Arial" w:cs="Arial"/>
                <w:b/>
                <w:bCs/>
              </w:rPr>
              <w:t xml:space="preserve"> </w:t>
            </w:r>
            <w:r w:rsidRPr="00111BB8">
              <w:rPr>
                <w:rFonts w:ascii="Arial" w:hAnsi="Arial" w:cs="Arial"/>
                <w:b/>
                <w:bCs/>
              </w:rPr>
              <w:t>физкультурно</w:t>
            </w:r>
            <w:r w:rsidR="007B6801" w:rsidRPr="00111BB8">
              <w:rPr>
                <w:rFonts w:ascii="Arial" w:hAnsi="Arial" w:cs="Arial"/>
                <w:b/>
                <w:bCs/>
              </w:rPr>
              <w:t xml:space="preserve"> –</w:t>
            </w:r>
            <w:r w:rsidRPr="00111BB8">
              <w:rPr>
                <w:rFonts w:ascii="Arial" w:hAnsi="Arial" w:cs="Arial"/>
                <w:b/>
                <w:bCs/>
              </w:rPr>
              <w:t>оздоровительной</w:t>
            </w:r>
            <w:r w:rsidR="007B6801" w:rsidRPr="00111BB8">
              <w:rPr>
                <w:rFonts w:ascii="Arial" w:hAnsi="Arial" w:cs="Arial"/>
                <w:b/>
                <w:bCs/>
              </w:rPr>
              <w:t xml:space="preserve"> </w:t>
            </w:r>
            <w:r w:rsidRPr="00111BB8">
              <w:rPr>
                <w:rFonts w:ascii="Arial" w:hAnsi="Arial" w:cs="Arial"/>
                <w:b/>
                <w:bCs/>
              </w:rPr>
              <w:t>работы по месту</w:t>
            </w:r>
            <w:r w:rsidR="007B6801" w:rsidRPr="00111BB8">
              <w:rPr>
                <w:rFonts w:ascii="Arial" w:hAnsi="Arial" w:cs="Arial"/>
                <w:b/>
                <w:bCs/>
              </w:rPr>
              <w:t xml:space="preserve"> </w:t>
            </w:r>
            <w:r w:rsidRPr="00111BB8">
              <w:rPr>
                <w:rFonts w:ascii="Arial" w:hAnsi="Arial" w:cs="Arial"/>
                <w:b/>
                <w:bCs/>
              </w:rPr>
              <w:t xml:space="preserve"> жительства)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E4651F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20 359,3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F80354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18 189,9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E4651F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2 169,4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F80354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ФК</w:t>
            </w:r>
            <w:r w:rsidR="00F80354" w:rsidRPr="00111BB8">
              <w:rPr>
                <w:rFonts w:ascii="Arial" w:hAnsi="Arial" w:cs="Arial"/>
                <w:sz w:val="22"/>
                <w:szCs w:val="22"/>
              </w:rPr>
              <w:t>С</w:t>
            </w:r>
          </w:p>
          <w:p w:rsidR="00AA6D12" w:rsidRPr="00111BB8" w:rsidRDefault="00CF274E" w:rsidP="003D7E1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3D2C64" w:rsidP="00CF274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Количество занимающихся физической культурой и спортом</w:t>
            </w:r>
          </w:p>
        </w:tc>
      </w:tr>
      <w:tr w:rsidR="00D4483D" w:rsidRPr="00111BB8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11BB8" w:rsidRDefault="00D4483D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11BB8" w:rsidRDefault="00D4483D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E4651F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7 594,5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11BB8" w:rsidRDefault="00F8035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6 063,3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11BB8" w:rsidRDefault="00E4651F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1 531,2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11BB8" w:rsidRDefault="00D4483D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F80354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2</w:t>
            </w:r>
            <w:r w:rsidR="00F80354" w:rsidRPr="00111BB8">
              <w:rPr>
                <w:rFonts w:ascii="Arial" w:hAnsi="Arial" w:cs="Arial"/>
              </w:rPr>
              <w:t>600</w:t>
            </w:r>
          </w:p>
        </w:tc>
      </w:tr>
      <w:tr w:rsidR="00F80354" w:rsidRPr="00111BB8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0354" w:rsidRPr="00111BB8" w:rsidRDefault="00F80354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0354" w:rsidRPr="00111BB8" w:rsidRDefault="00F80354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11BB8" w:rsidRDefault="00F80354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11BB8" w:rsidRDefault="00F80354" w:rsidP="00E4651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6</w:t>
            </w:r>
            <w:r w:rsidR="00E4651F" w:rsidRPr="00111BB8">
              <w:rPr>
                <w:rFonts w:ascii="Arial" w:hAnsi="Arial" w:cs="Arial"/>
              </w:rPr>
              <w:t> </w:t>
            </w:r>
            <w:r w:rsidRPr="00111BB8">
              <w:rPr>
                <w:rFonts w:ascii="Arial" w:hAnsi="Arial" w:cs="Arial"/>
              </w:rPr>
              <w:t>3</w:t>
            </w:r>
            <w:r w:rsidR="00E4651F" w:rsidRPr="00111BB8">
              <w:rPr>
                <w:rFonts w:ascii="Arial" w:hAnsi="Arial" w:cs="Arial"/>
              </w:rPr>
              <w:t>82,4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11BB8" w:rsidRDefault="00F8035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11BB8" w:rsidRDefault="00F80354" w:rsidP="00F80354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6 063,3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0354" w:rsidRPr="00111BB8" w:rsidRDefault="00E4651F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319,1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0354" w:rsidRPr="00111BB8" w:rsidRDefault="00F8035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11BB8" w:rsidRDefault="00F8035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0354" w:rsidRPr="00111BB8" w:rsidRDefault="00F80354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11BB8" w:rsidRDefault="00F80354" w:rsidP="00F80354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2630</w:t>
            </w:r>
          </w:p>
        </w:tc>
      </w:tr>
      <w:tr w:rsidR="00F80354" w:rsidRPr="00111BB8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0354" w:rsidRPr="00111BB8" w:rsidRDefault="00F80354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0354" w:rsidRPr="00111BB8" w:rsidRDefault="00F80354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11BB8" w:rsidRDefault="00F80354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11BB8" w:rsidRDefault="00E4651F" w:rsidP="00F80354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6 382,4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11BB8" w:rsidRDefault="00F8035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11BB8" w:rsidRDefault="00F80354" w:rsidP="00F80354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6 063,3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11BB8" w:rsidRDefault="00E4651F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319,1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11BB8" w:rsidRDefault="00F8035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11BB8" w:rsidRDefault="00F8035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0354" w:rsidRPr="00111BB8" w:rsidRDefault="00F80354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11BB8" w:rsidRDefault="00F80354" w:rsidP="00F80354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2650</w:t>
            </w:r>
          </w:p>
        </w:tc>
      </w:tr>
      <w:tr w:rsidR="00AA6D12" w:rsidRPr="00111BB8" w:rsidTr="003D7E17">
        <w:trPr>
          <w:gridAfter w:val="1"/>
          <w:wAfter w:w="41" w:type="dxa"/>
          <w:trHeight w:val="77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11BB8" w:rsidRDefault="00AA6D12" w:rsidP="0047508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1.</w:t>
            </w:r>
            <w:r w:rsidR="0047508B" w:rsidRPr="00111BB8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11BB8" w:rsidRDefault="00AA6D12" w:rsidP="00AA6D1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Обеспечение уровня финансирования</w:t>
            </w:r>
          </w:p>
          <w:p w:rsidR="00AA6D12" w:rsidRPr="00111BB8" w:rsidRDefault="00AA6D12" w:rsidP="00360B07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организаций, </w:t>
            </w:r>
            <w:r w:rsidR="00360B07" w:rsidRPr="00111BB8">
              <w:rPr>
                <w:rFonts w:ascii="Arial" w:hAnsi="Arial" w:cs="Arial"/>
                <w:b/>
                <w:bCs/>
              </w:rPr>
              <w:t>реализующих</w:t>
            </w:r>
            <w:r w:rsidRPr="00111BB8">
              <w:rPr>
                <w:rFonts w:ascii="Arial" w:hAnsi="Arial" w:cs="Arial"/>
                <w:b/>
                <w:bCs/>
              </w:rPr>
              <w:t xml:space="preserve"> </w:t>
            </w:r>
            <w:r w:rsidR="00360B07" w:rsidRPr="00111BB8">
              <w:rPr>
                <w:rFonts w:ascii="Arial" w:hAnsi="Arial" w:cs="Arial"/>
                <w:b/>
                <w:bCs/>
              </w:rPr>
              <w:t>дополнительные образовательные программы спортивной подготовки,</w:t>
            </w:r>
          </w:p>
          <w:p w:rsidR="00AA6D12" w:rsidRPr="00111BB8" w:rsidRDefault="00AA6D12" w:rsidP="005A1C24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в соответствии с требованиями федеральных стандартов спортивной подготовки  </w:t>
            </w:r>
            <w:r w:rsidR="00360B07" w:rsidRPr="00111BB8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6D12" w:rsidRPr="00111BB8" w:rsidRDefault="00AA6D12" w:rsidP="00AA6D1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360B07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5 114,1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360B07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4 858,5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360B07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255,6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274E" w:rsidRPr="00111BB8" w:rsidRDefault="00CF274E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  <w:p w:rsidR="00AA6D12" w:rsidRPr="00111BB8" w:rsidRDefault="00AA6D12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6D12" w:rsidRPr="00111BB8" w:rsidRDefault="00CF274E" w:rsidP="003D2C64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К</w:t>
            </w:r>
            <w:r w:rsidR="00AA6D12" w:rsidRPr="00111BB8">
              <w:rPr>
                <w:rFonts w:ascii="Arial" w:hAnsi="Arial" w:cs="Arial"/>
              </w:rPr>
              <w:t>оличество организаций, осуществляющих спортивную подготовку в соответствии с требованиями федеральных стандартов спорт</w:t>
            </w:r>
            <w:r w:rsidR="003D2C64" w:rsidRPr="00111BB8">
              <w:rPr>
                <w:rFonts w:ascii="Arial" w:hAnsi="Arial" w:cs="Arial"/>
              </w:rPr>
              <w:t>ивной</w:t>
            </w:r>
            <w:r w:rsidR="00AA6D12" w:rsidRPr="00111BB8">
              <w:rPr>
                <w:rFonts w:ascii="Arial" w:hAnsi="Arial" w:cs="Arial"/>
              </w:rPr>
              <w:t xml:space="preserve"> подготовки </w:t>
            </w:r>
          </w:p>
        </w:tc>
      </w:tr>
      <w:tr w:rsidR="00D4483D" w:rsidRPr="00111BB8" w:rsidTr="003D7E17">
        <w:trPr>
          <w:gridAfter w:val="1"/>
          <w:wAfter w:w="41" w:type="dxa"/>
          <w:trHeight w:val="296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11BB8" w:rsidRDefault="00D4483D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11BB8" w:rsidRDefault="00D4483D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360B07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1 704,7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360B07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1 619,5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11BB8" w:rsidRDefault="00360B07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11BB8" w:rsidRDefault="00D4483D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</w:p>
        </w:tc>
      </w:tr>
      <w:tr w:rsidR="00360B07" w:rsidRPr="00111BB8" w:rsidTr="003D7E17">
        <w:trPr>
          <w:gridAfter w:val="1"/>
          <w:wAfter w:w="41" w:type="dxa"/>
          <w:trHeight w:val="328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0B07" w:rsidRPr="00111BB8" w:rsidRDefault="00360B07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0B07" w:rsidRPr="00111BB8" w:rsidRDefault="00360B07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11BB8" w:rsidRDefault="00360B07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11BB8" w:rsidRDefault="00360B07" w:rsidP="00360B07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1 704,7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11BB8" w:rsidRDefault="00360B07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11BB8" w:rsidRDefault="00360B07" w:rsidP="00360B07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1 619,5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11BB8" w:rsidRDefault="00360B07" w:rsidP="00360B07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11BB8" w:rsidRDefault="00360B07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11BB8" w:rsidRDefault="00360B07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0B07" w:rsidRPr="00111BB8" w:rsidRDefault="00360B07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0B07" w:rsidRPr="00111BB8" w:rsidRDefault="00360B07" w:rsidP="00D4483D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</w:p>
        </w:tc>
      </w:tr>
      <w:tr w:rsidR="00360B07" w:rsidRPr="00111BB8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0B07" w:rsidRPr="00111BB8" w:rsidRDefault="00360B07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0B07" w:rsidRPr="00111BB8" w:rsidRDefault="00360B07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11BB8" w:rsidRDefault="00360B07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11BB8" w:rsidRDefault="00360B07" w:rsidP="00360B07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1 704,7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11BB8" w:rsidRDefault="00360B07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11BB8" w:rsidRDefault="00360B07" w:rsidP="00360B07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1 619,5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11BB8" w:rsidRDefault="00360B07" w:rsidP="00360B07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11BB8" w:rsidRDefault="00360B07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11BB8" w:rsidRDefault="00360B07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0B07" w:rsidRPr="00111BB8" w:rsidRDefault="00360B07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11BB8" w:rsidRDefault="00360B07" w:rsidP="00D4483D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</w:p>
        </w:tc>
      </w:tr>
      <w:tr w:rsidR="00AA6D12" w:rsidRPr="00111BB8" w:rsidTr="003D7E17">
        <w:trPr>
          <w:gridAfter w:val="1"/>
          <w:wAfter w:w="41" w:type="dxa"/>
          <w:trHeight w:val="7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11BB8" w:rsidRDefault="00AA6D12" w:rsidP="0047508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1.</w:t>
            </w:r>
            <w:r w:rsidR="0047508B" w:rsidRPr="00111BB8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81892" w:rsidRPr="00111BB8" w:rsidRDefault="00081892" w:rsidP="0008189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Обеспечение участия спортивных сборных команд Верхнекетского района в </w:t>
            </w:r>
          </w:p>
          <w:p w:rsidR="00081892" w:rsidRPr="00111BB8" w:rsidRDefault="00081892" w:rsidP="0008189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официальных региональных спортивных, физкультурных </w:t>
            </w:r>
          </w:p>
          <w:p w:rsidR="00081892" w:rsidRPr="00111BB8" w:rsidRDefault="00081892" w:rsidP="0008189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мероприятиях, проводимых на</w:t>
            </w:r>
          </w:p>
          <w:p w:rsidR="00AA6D12" w:rsidRPr="00111BB8" w:rsidRDefault="00081892" w:rsidP="0008189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 территории Томской области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AA6D1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012394" w:rsidP="00AA6D12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568,5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AA6D12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012394" w:rsidP="00AA6D12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012394" w:rsidP="00AA6D12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AA6D12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AA6D12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1892" w:rsidRPr="00111BB8" w:rsidRDefault="00081892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ФКС</w:t>
            </w:r>
          </w:p>
          <w:p w:rsidR="00CF274E" w:rsidRPr="00111BB8" w:rsidRDefault="00CF274E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  <w:p w:rsidR="00AA6D12" w:rsidRPr="00111BB8" w:rsidRDefault="00AA6D12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6D12" w:rsidRPr="00111BB8" w:rsidRDefault="00012394" w:rsidP="00917AD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  <w:color w:val="000000"/>
              </w:rPr>
              <w:t xml:space="preserve">Количество  </w:t>
            </w:r>
            <w:r w:rsidR="00081892" w:rsidRPr="00111BB8">
              <w:rPr>
                <w:rFonts w:ascii="Arial" w:hAnsi="Arial" w:cs="Arial"/>
                <w:color w:val="000000"/>
              </w:rPr>
              <w:t xml:space="preserve">участников в официальных региональных спортивных, физкультурных мероприятиях, проводимых на </w:t>
            </w:r>
            <w:r w:rsidR="003D2C64" w:rsidRPr="00111BB8">
              <w:rPr>
                <w:rFonts w:ascii="Arial" w:hAnsi="Arial" w:cs="Arial"/>
                <w:color w:val="000000"/>
              </w:rPr>
              <w:t xml:space="preserve">территории </w:t>
            </w:r>
            <w:r w:rsidR="00081892" w:rsidRPr="00111BB8">
              <w:rPr>
                <w:rFonts w:ascii="Arial" w:hAnsi="Arial" w:cs="Arial"/>
                <w:color w:val="000000"/>
              </w:rPr>
              <w:t>Т</w:t>
            </w:r>
            <w:r w:rsidR="003D2C64" w:rsidRPr="00111BB8">
              <w:rPr>
                <w:rFonts w:ascii="Arial" w:hAnsi="Arial" w:cs="Arial"/>
                <w:color w:val="000000"/>
              </w:rPr>
              <w:t>омской области</w:t>
            </w:r>
            <w:r w:rsidR="00AA6D12" w:rsidRPr="00111BB8">
              <w:rPr>
                <w:rFonts w:ascii="Arial" w:hAnsi="Arial" w:cs="Arial"/>
              </w:rPr>
              <w:t> </w:t>
            </w:r>
          </w:p>
        </w:tc>
      </w:tr>
      <w:tr w:rsidR="00D4483D" w:rsidRPr="00111BB8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4483D" w:rsidRPr="00111BB8" w:rsidRDefault="00D4483D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11BB8" w:rsidRDefault="0001239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11BB8" w:rsidRDefault="0001239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180</w:t>
            </w:r>
            <w:r w:rsidR="00D4483D" w:rsidRPr="00111BB8">
              <w:rPr>
                <w:rFonts w:ascii="Arial" w:hAnsi="Arial" w:cs="Arial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11BB8" w:rsidRDefault="0001239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11BB8" w:rsidRDefault="00D4483D" w:rsidP="00D4483D">
            <w:pPr>
              <w:jc w:val="right"/>
              <w:rPr>
                <w:rFonts w:ascii="Arial" w:hAnsi="Arial" w:cs="Arial"/>
                <w:color w:val="000000"/>
              </w:rPr>
            </w:pPr>
            <w:r w:rsidRPr="00111BB8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83D" w:rsidRPr="00111BB8" w:rsidRDefault="00D4483D" w:rsidP="00D4483D">
            <w:pPr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83D" w:rsidRPr="00111BB8" w:rsidRDefault="00D4483D" w:rsidP="00D4483D">
            <w:pPr>
              <w:jc w:val="center"/>
              <w:rPr>
                <w:rFonts w:ascii="Arial" w:hAnsi="Arial" w:cs="Arial"/>
                <w:color w:val="000000"/>
              </w:rPr>
            </w:pPr>
            <w:r w:rsidRPr="00111BB8">
              <w:rPr>
                <w:rFonts w:ascii="Arial" w:hAnsi="Arial" w:cs="Arial"/>
                <w:color w:val="000000"/>
              </w:rPr>
              <w:t> </w:t>
            </w:r>
            <w:r w:rsidR="003D7E17" w:rsidRPr="00111BB8">
              <w:rPr>
                <w:rFonts w:ascii="Arial" w:hAnsi="Arial" w:cs="Arial"/>
                <w:color w:val="000000"/>
              </w:rPr>
              <w:t>40</w:t>
            </w:r>
          </w:p>
        </w:tc>
      </w:tr>
      <w:tr w:rsidR="00012394" w:rsidRPr="00111BB8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2394" w:rsidRPr="00111BB8" w:rsidRDefault="00012394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12394" w:rsidRPr="00111BB8" w:rsidRDefault="00012394" w:rsidP="00D448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11BB8" w:rsidRDefault="00012394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11BB8" w:rsidRDefault="00012394" w:rsidP="00012394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11BB8" w:rsidRDefault="0001239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11BB8" w:rsidRDefault="00012394" w:rsidP="00012394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11BB8" w:rsidRDefault="0001239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11BB8" w:rsidRDefault="0001239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11BB8" w:rsidRDefault="00012394" w:rsidP="00D4483D">
            <w:pPr>
              <w:jc w:val="right"/>
              <w:rPr>
                <w:rFonts w:ascii="Arial" w:hAnsi="Arial" w:cs="Arial"/>
                <w:color w:val="000000"/>
              </w:rPr>
            </w:pPr>
            <w:r w:rsidRPr="00111BB8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2394" w:rsidRPr="00111BB8" w:rsidRDefault="00012394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2394" w:rsidRPr="00111BB8" w:rsidRDefault="003D7E17" w:rsidP="00D4483D">
            <w:pPr>
              <w:jc w:val="center"/>
              <w:rPr>
                <w:rFonts w:ascii="Arial" w:hAnsi="Arial" w:cs="Arial"/>
                <w:color w:val="000000"/>
              </w:rPr>
            </w:pPr>
            <w:r w:rsidRPr="00111BB8">
              <w:rPr>
                <w:rFonts w:ascii="Arial" w:hAnsi="Arial" w:cs="Arial"/>
                <w:color w:val="000000"/>
              </w:rPr>
              <w:t>40</w:t>
            </w:r>
          </w:p>
        </w:tc>
      </w:tr>
      <w:tr w:rsidR="00012394" w:rsidRPr="00111BB8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2394" w:rsidRPr="00111BB8" w:rsidRDefault="00012394" w:rsidP="00D448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12394" w:rsidRPr="00111BB8" w:rsidRDefault="00012394" w:rsidP="00D448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11BB8" w:rsidRDefault="00012394" w:rsidP="00D448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11BB8" w:rsidRDefault="00012394" w:rsidP="00012394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11BB8" w:rsidRDefault="0001239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11BB8" w:rsidRDefault="00012394" w:rsidP="00012394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11BB8" w:rsidRDefault="0001239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11BB8" w:rsidRDefault="00012394" w:rsidP="00D4483D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11BB8" w:rsidRDefault="00012394" w:rsidP="00D4483D">
            <w:pPr>
              <w:jc w:val="right"/>
              <w:rPr>
                <w:rFonts w:ascii="Arial" w:hAnsi="Arial" w:cs="Arial"/>
                <w:color w:val="000000"/>
              </w:rPr>
            </w:pPr>
            <w:r w:rsidRPr="00111BB8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2394" w:rsidRPr="00111BB8" w:rsidRDefault="00012394" w:rsidP="00D448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2394" w:rsidRPr="00111BB8" w:rsidRDefault="003D7E17" w:rsidP="00D4483D">
            <w:pPr>
              <w:jc w:val="center"/>
              <w:rPr>
                <w:rFonts w:ascii="Arial" w:hAnsi="Arial" w:cs="Arial"/>
                <w:color w:val="000000"/>
              </w:rPr>
            </w:pPr>
            <w:r w:rsidRPr="00111BB8">
              <w:rPr>
                <w:rFonts w:ascii="Arial" w:hAnsi="Arial" w:cs="Arial"/>
                <w:color w:val="000000"/>
              </w:rPr>
              <w:t>40</w:t>
            </w:r>
          </w:p>
        </w:tc>
      </w:tr>
      <w:tr w:rsidR="00B93CCC" w:rsidRPr="00111BB8" w:rsidTr="003D7E17">
        <w:trPr>
          <w:gridAfter w:val="1"/>
          <w:wAfter w:w="41" w:type="dxa"/>
          <w:trHeight w:val="788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lastRenderedPageBreak/>
              <w:t>1.</w:t>
            </w:r>
            <w:r w:rsidR="0047508B" w:rsidRPr="00111BB8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Приобретение </w:t>
            </w:r>
          </w:p>
          <w:p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спортивного инвентаря и экипировки для  подготовки </w:t>
            </w:r>
          </w:p>
          <w:p w:rsidR="00B93CCC" w:rsidRPr="00111BB8" w:rsidRDefault="00B93CCC" w:rsidP="001C38B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перспективных спортсменов и</w:t>
            </w:r>
            <w:r w:rsidR="001C38B2">
              <w:rPr>
                <w:rFonts w:ascii="Arial" w:hAnsi="Arial" w:cs="Arial"/>
                <w:b/>
                <w:bCs/>
              </w:rPr>
              <w:t xml:space="preserve"> </w:t>
            </w:r>
            <w:r w:rsidRPr="00111BB8">
              <w:rPr>
                <w:rFonts w:ascii="Arial" w:hAnsi="Arial" w:cs="Arial"/>
                <w:b/>
                <w:bCs/>
              </w:rPr>
              <w:t xml:space="preserve"> команд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CF27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11BB8">
              <w:rPr>
                <w:rFonts w:ascii="Arial" w:hAnsi="Arial" w:cs="Arial"/>
                <w:b/>
                <w:bCs/>
                <w:color w:val="000000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1C38B2" w:rsidP="00344D5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15</w:t>
            </w:r>
            <w:r w:rsidR="00344D5A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11BB8" w:rsidRDefault="00B93CCC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11BB8" w:rsidRDefault="001C38B2" w:rsidP="00344D5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15</w:t>
            </w:r>
            <w:r w:rsidR="00344D5A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CF27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11BB8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274E" w:rsidRPr="00111BB8" w:rsidRDefault="00B93CCC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 xml:space="preserve">ФКС </w:t>
            </w:r>
          </w:p>
          <w:p w:rsidR="00B93CCC" w:rsidRPr="00111BB8" w:rsidRDefault="00B93CCC" w:rsidP="003D7E1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F274E" w:rsidRPr="00111BB8">
              <w:rPr>
                <w:rFonts w:ascii="Arial" w:hAnsi="Arial" w:cs="Arial"/>
                <w:sz w:val="22"/>
                <w:szCs w:val="22"/>
              </w:rPr>
              <w:t xml:space="preserve"> СШ А.Карпова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CF274E">
            <w:pPr>
              <w:jc w:val="center"/>
              <w:rPr>
                <w:rFonts w:ascii="Arial" w:hAnsi="Arial" w:cs="Arial"/>
                <w:color w:val="000000"/>
              </w:rPr>
            </w:pPr>
            <w:r w:rsidRPr="00111BB8">
              <w:rPr>
                <w:rFonts w:ascii="Arial" w:hAnsi="Arial" w:cs="Arial"/>
                <w:color w:val="000000"/>
              </w:rPr>
              <w:t>По потребности</w:t>
            </w:r>
          </w:p>
        </w:tc>
      </w:tr>
      <w:tr w:rsidR="00B93CCC" w:rsidRPr="00111BB8" w:rsidTr="003D7E17">
        <w:trPr>
          <w:gridAfter w:val="1"/>
          <w:wAfter w:w="41" w:type="dxa"/>
          <w:trHeight w:val="28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3CCC" w:rsidRPr="00111BB8" w:rsidRDefault="00344D5A" w:rsidP="00B93CC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11BB8" w:rsidRDefault="00344D5A" w:rsidP="00B93CC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11BB8" w:rsidRDefault="00B93CCC" w:rsidP="00B93CCC">
            <w:pPr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</w:p>
        </w:tc>
      </w:tr>
      <w:tr w:rsidR="00B93CCC" w:rsidRPr="00111BB8" w:rsidTr="003D7E17">
        <w:trPr>
          <w:gridAfter w:val="1"/>
          <w:wAfter w:w="41" w:type="dxa"/>
          <w:trHeight w:val="271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3CCC" w:rsidRPr="00111BB8" w:rsidRDefault="00B93CCC" w:rsidP="00B93CC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</w:p>
        </w:tc>
      </w:tr>
      <w:tr w:rsidR="00B93CCC" w:rsidRPr="00111BB8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3CCC" w:rsidRPr="00111BB8" w:rsidRDefault="00B93CCC" w:rsidP="00B93CC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</w:p>
        </w:tc>
      </w:tr>
      <w:tr w:rsidR="00B93CCC" w:rsidRPr="00111BB8" w:rsidTr="003D7E17">
        <w:trPr>
          <w:gridAfter w:val="1"/>
          <w:wAfter w:w="41" w:type="dxa"/>
          <w:trHeight w:val="557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1.</w:t>
            </w:r>
            <w:r w:rsidR="0047508B" w:rsidRPr="00111BB8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3CCC" w:rsidRPr="00111BB8" w:rsidRDefault="00B93CCC" w:rsidP="005A1C24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Организация и проведение тестирования населения по выполнению видов испытаний (тестов) ГТО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1C38B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5</w:t>
            </w:r>
            <w:r w:rsidR="006A0F1F">
              <w:rPr>
                <w:rFonts w:ascii="Arial" w:hAnsi="Arial" w:cs="Arial"/>
                <w:b/>
                <w:bCs/>
              </w:rPr>
              <w:t>0</w:t>
            </w:r>
            <w:r w:rsidRPr="00111BB8">
              <w:rPr>
                <w:rFonts w:ascii="Arial" w:hAnsi="Arial" w:cs="Arial"/>
                <w:b/>
                <w:bCs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1C38B2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5</w:t>
            </w:r>
            <w:r w:rsidR="006A0F1F">
              <w:rPr>
                <w:rFonts w:ascii="Arial" w:hAnsi="Arial" w:cs="Arial"/>
                <w:b/>
                <w:bCs/>
              </w:rPr>
              <w:t>0</w:t>
            </w:r>
            <w:r w:rsidRPr="00111BB8">
              <w:rPr>
                <w:rFonts w:ascii="Arial" w:hAnsi="Arial" w:cs="Arial"/>
                <w:b/>
                <w:bCs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274E" w:rsidRPr="00111BB8" w:rsidRDefault="00B93CCC" w:rsidP="003D7E1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ФКС</w:t>
            </w:r>
            <w:r w:rsidR="003D7E17" w:rsidRPr="00111BB8">
              <w:rPr>
                <w:rFonts w:ascii="Arial" w:hAnsi="Arial" w:cs="Arial"/>
                <w:sz w:val="22"/>
                <w:szCs w:val="22"/>
              </w:rPr>
              <w:t>,</w:t>
            </w:r>
            <w:r w:rsidR="00CF274E"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CF274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Количество человек сдавших  ГТО</w:t>
            </w:r>
          </w:p>
        </w:tc>
      </w:tr>
      <w:tr w:rsidR="00B93CCC" w:rsidRPr="00111BB8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11BB8" w:rsidRDefault="00B93CCC" w:rsidP="001C38B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5</w:t>
            </w:r>
            <w:r w:rsidR="006A0F1F">
              <w:rPr>
                <w:rFonts w:ascii="Arial" w:hAnsi="Arial" w:cs="Arial"/>
              </w:rPr>
              <w:t>0</w:t>
            </w:r>
            <w:r w:rsidRPr="00111BB8">
              <w:rPr>
                <w:rFonts w:ascii="Arial" w:hAnsi="Arial" w:cs="Arial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11BB8" w:rsidRDefault="00B93CCC" w:rsidP="001C38B2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5</w:t>
            </w:r>
            <w:r w:rsidR="006A0F1F">
              <w:rPr>
                <w:rFonts w:ascii="Arial" w:hAnsi="Arial" w:cs="Arial"/>
              </w:rPr>
              <w:t>0</w:t>
            </w:r>
            <w:r w:rsidRPr="00111BB8">
              <w:rPr>
                <w:rFonts w:ascii="Arial" w:hAnsi="Arial" w:cs="Arial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200 </w:t>
            </w:r>
          </w:p>
        </w:tc>
      </w:tr>
      <w:tr w:rsidR="00B93CCC" w:rsidRPr="00111BB8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11BB8" w:rsidRDefault="00B93CCC" w:rsidP="00B93CCC">
            <w:pPr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250</w:t>
            </w:r>
          </w:p>
        </w:tc>
      </w:tr>
      <w:tr w:rsidR="00B93CCC" w:rsidRPr="00111BB8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11BB8" w:rsidRDefault="00B93CCC" w:rsidP="00B93C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11BB8" w:rsidRDefault="00B93CCC" w:rsidP="00B93CCC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11BB8" w:rsidRDefault="00B93CCC" w:rsidP="00B93CCC">
            <w:pPr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11BB8" w:rsidRDefault="00B93CCC" w:rsidP="00B93CCC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250</w:t>
            </w:r>
          </w:p>
        </w:tc>
      </w:tr>
      <w:tr w:rsidR="00AA6D12" w:rsidRPr="00111BB8" w:rsidTr="003D7E17">
        <w:trPr>
          <w:gridAfter w:val="1"/>
          <w:wAfter w:w="41" w:type="dxa"/>
          <w:trHeight w:val="454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11BB8" w:rsidRDefault="00AA6D12" w:rsidP="00E272DB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1.</w:t>
            </w:r>
            <w:r w:rsidR="0047508B" w:rsidRPr="00111BB8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A6D12" w:rsidRPr="00111BB8" w:rsidRDefault="00AA6D12" w:rsidP="00AA6D1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11BB8">
              <w:rPr>
                <w:rFonts w:ascii="Arial" w:hAnsi="Arial" w:cs="Arial"/>
                <w:b/>
                <w:bCs/>
                <w:color w:val="000000"/>
              </w:rPr>
              <w:t>Создание условий для физического развития и занятий спортом детей и подростков, отбор одаренных детей для подготовки спортивного резерва</w:t>
            </w:r>
            <w:r w:rsidR="009D64DF" w:rsidRPr="00111BB8">
              <w:rPr>
                <w:rFonts w:ascii="Arial" w:hAnsi="Arial" w:cs="Arial"/>
                <w:b/>
                <w:bCs/>
                <w:color w:val="000000"/>
              </w:rPr>
              <w:t>, в том числе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5B59F6" w:rsidP="009D64D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17</w:t>
            </w:r>
            <w:r w:rsidR="009D64DF" w:rsidRPr="00111BB8">
              <w:rPr>
                <w:rFonts w:ascii="Arial" w:hAnsi="Arial" w:cs="Arial"/>
                <w:b/>
                <w:bCs/>
              </w:rPr>
              <w:t>1 932,7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11BB8" w:rsidRDefault="009D64DF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22 384,8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11BB8" w:rsidRDefault="009D64DF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149 5</w:t>
            </w:r>
            <w:r w:rsidR="003259F2" w:rsidRPr="00111BB8">
              <w:rPr>
                <w:rFonts w:ascii="Arial" w:hAnsi="Arial" w:cs="Arial"/>
                <w:b/>
                <w:bCs/>
              </w:rPr>
              <w:t>47</w:t>
            </w:r>
            <w:r w:rsidRPr="00111BB8">
              <w:rPr>
                <w:rFonts w:ascii="Arial" w:hAnsi="Arial" w:cs="Arial"/>
                <w:b/>
                <w:bCs/>
              </w:rPr>
              <w:t>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CF27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11BB8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CF274E" w:rsidP="003D7E1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11BB8" w:rsidRDefault="00AA6D12" w:rsidP="00AA6D12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</w:p>
        </w:tc>
      </w:tr>
      <w:tr w:rsidR="00E272DB" w:rsidRPr="00111BB8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272DB" w:rsidRPr="00111BB8" w:rsidRDefault="00E272DB" w:rsidP="009D42D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72DB" w:rsidRPr="00111BB8" w:rsidRDefault="00E272DB" w:rsidP="009D42D3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272DB" w:rsidRPr="00111BB8" w:rsidRDefault="00E272DB" w:rsidP="009D4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Pr="00111BB8" w:rsidRDefault="009D64DF" w:rsidP="00E272DB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62 750,3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2DB" w:rsidRPr="00111BB8" w:rsidRDefault="00E272DB" w:rsidP="009D42D3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Pr="00111BB8" w:rsidRDefault="009D64DF" w:rsidP="00E272DB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7 461,6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Pr="00111BB8" w:rsidRDefault="009D64DF" w:rsidP="009D42D3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55 288,7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2DB" w:rsidRPr="00111BB8" w:rsidRDefault="00E272DB" w:rsidP="009D42D3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2DB" w:rsidRPr="00111BB8" w:rsidRDefault="00E272DB" w:rsidP="009D42D3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72DB" w:rsidRPr="00111BB8" w:rsidRDefault="00E272DB" w:rsidP="009D42D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2DB" w:rsidRPr="00111BB8" w:rsidRDefault="00E272DB" w:rsidP="009D42D3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</w:p>
        </w:tc>
      </w:tr>
      <w:tr w:rsidR="009D64DF" w:rsidRPr="00111BB8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D64DF" w:rsidRPr="00111BB8" w:rsidRDefault="009D64DF" w:rsidP="009D42D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64DF" w:rsidRPr="00111BB8" w:rsidRDefault="009D64DF" w:rsidP="009D42D3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64DF" w:rsidRPr="00111BB8" w:rsidRDefault="009D64DF" w:rsidP="009D4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E272DB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54 591,2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42D3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7 461,6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42D3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47 129,6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42D3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42D3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D64DF" w:rsidRPr="00111BB8" w:rsidRDefault="009D64DF" w:rsidP="009D42D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64DF" w:rsidRPr="00111BB8" w:rsidRDefault="009D64DF" w:rsidP="009D42D3">
            <w:pPr>
              <w:jc w:val="center"/>
              <w:rPr>
                <w:rFonts w:ascii="Arial" w:hAnsi="Arial" w:cs="Arial"/>
              </w:rPr>
            </w:pPr>
          </w:p>
        </w:tc>
      </w:tr>
      <w:tr w:rsidR="009D64DF" w:rsidRPr="00111BB8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64DF" w:rsidRPr="00111BB8" w:rsidRDefault="009D64DF" w:rsidP="009D42D3">
            <w:pPr>
              <w:jc w:val="center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64DF" w:rsidRPr="00111BB8" w:rsidRDefault="009D64DF" w:rsidP="009D42D3">
            <w:pPr>
              <w:jc w:val="center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64DF" w:rsidRPr="00111BB8" w:rsidRDefault="009D64DF" w:rsidP="009D4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4DF" w:rsidRPr="00111BB8" w:rsidRDefault="009D64DF" w:rsidP="00E272DB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54 591,2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4DF" w:rsidRPr="00111BB8" w:rsidRDefault="009D64DF" w:rsidP="009D42D3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7 461,6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4DF" w:rsidRPr="00111BB8" w:rsidRDefault="009D64DF" w:rsidP="009D42D3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</w:rPr>
              <w:t>47 129,6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4DF" w:rsidRPr="00111BB8" w:rsidRDefault="009D64DF" w:rsidP="009D42D3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4DF" w:rsidRPr="00111BB8" w:rsidRDefault="009D64DF" w:rsidP="009D42D3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64DF" w:rsidRPr="00111BB8" w:rsidRDefault="009D64DF" w:rsidP="009D42D3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111BB8">
              <w:rPr>
                <w:rFonts w:ascii="Arial" w:hAnsi="Arial" w:cs="Arial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4DF" w:rsidRPr="00111BB8" w:rsidRDefault="009D64DF" w:rsidP="009D42D3">
            <w:pPr>
              <w:jc w:val="center"/>
              <w:rPr>
                <w:rFonts w:ascii="Arial" w:hAnsi="Arial" w:cs="Arial"/>
                <w:i/>
                <w:iCs/>
              </w:rPr>
            </w:pPr>
            <w:r w:rsidRPr="00111BB8">
              <w:rPr>
                <w:rFonts w:ascii="Arial" w:hAnsi="Arial" w:cs="Arial"/>
                <w:i/>
                <w:iCs/>
              </w:rPr>
              <w:t> </w:t>
            </w:r>
          </w:p>
        </w:tc>
      </w:tr>
      <w:tr w:rsidR="009D64DF" w:rsidRPr="00111BB8" w:rsidTr="003D7E17">
        <w:trPr>
          <w:gridAfter w:val="1"/>
          <w:wAfter w:w="41" w:type="dxa"/>
          <w:trHeight w:val="589"/>
        </w:trPr>
        <w:tc>
          <w:tcPr>
            <w:tcW w:w="8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64DF" w:rsidRPr="00111BB8" w:rsidRDefault="009D64DF" w:rsidP="009D64DF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1.8.1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64DF" w:rsidRPr="00111BB8" w:rsidRDefault="009D64DF" w:rsidP="009D64DF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Реализация дополнительных общеразвивающих программ в области физической культуры и спорта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4DF" w:rsidRPr="00111BB8" w:rsidRDefault="009D64DF" w:rsidP="009D64D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132 606,2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4DF" w:rsidRPr="00111BB8" w:rsidRDefault="009D64DF" w:rsidP="009D64D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132 606,2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4DF" w:rsidRPr="00111BB8" w:rsidRDefault="009D64DF" w:rsidP="009D64D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4DF" w:rsidRPr="00111BB8" w:rsidRDefault="009D64DF" w:rsidP="009D64D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4DF" w:rsidRPr="00111BB8" w:rsidRDefault="009D64DF" w:rsidP="009D64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  <w:p w:rsidR="009D64DF" w:rsidRPr="00111BB8" w:rsidRDefault="009D64DF" w:rsidP="009D64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4DF" w:rsidRPr="00111BB8" w:rsidRDefault="009D64DF" w:rsidP="009D64DF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Доля детей, осваивающих общеразвивающие программы, %</w:t>
            </w:r>
          </w:p>
        </w:tc>
      </w:tr>
      <w:tr w:rsidR="009D64DF" w:rsidRPr="00111BB8" w:rsidTr="003D7E17">
        <w:trPr>
          <w:gridAfter w:val="1"/>
          <w:wAfter w:w="41" w:type="dxa"/>
          <w:trHeight w:val="14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D64DF" w:rsidRPr="00111BB8" w:rsidRDefault="009D64DF" w:rsidP="009D64DF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64DF" w:rsidRPr="00111BB8" w:rsidRDefault="009D64DF" w:rsidP="009D64D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49 592,8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49 592,8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64DF" w:rsidRPr="00111BB8" w:rsidRDefault="009D64DF" w:rsidP="009D64DF">
            <w:pPr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64DF" w:rsidRPr="00111BB8" w:rsidRDefault="009D64DF" w:rsidP="009D64DF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13</w:t>
            </w:r>
          </w:p>
        </w:tc>
      </w:tr>
      <w:tr w:rsidR="009D64DF" w:rsidRPr="00111BB8" w:rsidTr="003D7E17">
        <w:trPr>
          <w:gridAfter w:val="1"/>
          <w:wAfter w:w="41" w:type="dxa"/>
          <w:trHeight w:val="14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D64DF" w:rsidRPr="00111BB8" w:rsidRDefault="009D64DF" w:rsidP="009D64D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64DF" w:rsidRPr="00111BB8" w:rsidRDefault="009D64DF" w:rsidP="009D64DF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64DF" w:rsidRPr="00111BB8" w:rsidRDefault="009D64DF" w:rsidP="009D64D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41 506,7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41 506,7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D64DF" w:rsidRPr="00111BB8" w:rsidRDefault="009D64DF" w:rsidP="009D64D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D64DF" w:rsidRPr="00111BB8" w:rsidRDefault="009D64DF" w:rsidP="009D64DF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13</w:t>
            </w:r>
          </w:p>
        </w:tc>
      </w:tr>
      <w:tr w:rsidR="009D64DF" w:rsidRPr="00111BB8" w:rsidTr="003D7E17">
        <w:trPr>
          <w:gridAfter w:val="1"/>
          <w:wAfter w:w="41" w:type="dxa"/>
          <w:trHeight w:val="147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9D64DF" w:rsidRPr="00111BB8" w:rsidRDefault="009D64DF" w:rsidP="009D64D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64DF" w:rsidRPr="00111BB8" w:rsidRDefault="009D64DF" w:rsidP="009D64DF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64DF" w:rsidRPr="00111BB8" w:rsidRDefault="009D64DF" w:rsidP="009D64D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41 506,7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41 506,7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D64DF" w:rsidRPr="00111BB8" w:rsidRDefault="009D64DF" w:rsidP="009D64D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D64DF" w:rsidRPr="00111BB8" w:rsidRDefault="009D64DF" w:rsidP="009D64DF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13</w:t>
            </w:r>
          </w:p>
        </w:tc>
      </w:tr>
      <w:tr w:rsidR="007B0FCB" w:rsidRPr="00111BB8" w:rsidTr="003D7E17">
        <w:trPr>
          <w:gridAfter w:val="1"/>
          <w:wAfter w:w="41" w:type="dxa"/>
          <w:trHeight w:val="2853"/>
        </w:trPr>
        <w:tc>
          <w:tcPr>
            <w:tcW w:w="8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111BB8" w:rsidRDefault="009D64DF" w:rsidP="007B0FCB">
            <w:pPr>
              <w:jc w:val="center"/>
              <w:rPr>
                <w:rFonts w:ascii="Arial" w:hAnsi="Arial" w:cs="Arial"/>
                <w:bCs/>
                <w:iCs/>
              </w:rPr>
            </w:pPr>
            <w:r w:rsidRPr="00111BB8">
              <w:rPr>
                <w:rFonts w:ascii="Arial" w:hAnsi="Arial" w:cs="Arial"/>
                <w:bCs/>
                <w:iCs/>
              </w:rPr>
              <w:lastRenderedPageBreak/>
              <w:t>1.8.2</w:t>
            </w:r>
            <w:r w:rsidR="007B0FCB" w:rsidRPr="00111BB8">
              <w:rPr>
                <w:rFonts w:ascii="Arial" w:hAnsi="Arial" w:cs="Arial"/>
                <w:bCs/>
                <w:iCs/>
              </w:rPr>
              <w:t xml:space="preserve">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bCs/>
                <w:iCs/>
              </w:rPr>
            </w:pPr>
            <w:r w:rsidRPr="00111BB8">
              <w:rPr>
                <w:rFonts w:ascii="Arial" w:hAnsi="Arial" w:cs="Arial"/>
                <w:bCs/>
                <w:iCs/>
              </w:rPr>
              <w:t>Достижение целевых показателей по плану мероприятий («дорожной карте») «Изменения в сфере образования в Томской области» в части повышения заработной платы педагогических работников муниципальных организаций дополнительного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11BB8" w:rsidRDefault="00276297" w:rsidP="009D64DF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2</w:t>
            </w:r>
            <w:r w:rsidR="009D64DF" w:rsidRPr="00111BB8">
              <w:rPr>
                <w:rFonts w:ascii="Arial" w:hAnsi="Arial" w:cs="Arial"/>
                <w:b/>
                <w:bCs/>
                <w:iCs/>
              </w:rPr>
              <w:t>6 742,0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11BB8" w:rsidRDefault="007B0FCB" w:rsidP="009D64DF">
            <w:pPr>
              <w:jc w:val="center"/>
              <w:rPr>
                <w:rFonts w:ascii="Arial" w:hAnsi="Arial" w:cs="Arial"/>
                <w:b/>
                <w:bCs/>
                <w:iCs/>
                <w:highlight w:val="magenta"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17</w:t>
            </w:r>
            <w:r w:rsidR="009D64DF" w:rsidRPr="00111BB8">
              <w:rPr>
                <w:rFonts w:ascii="Arial" w:hAnsi="Arial" w:cs="Arial"/>
                <w:b/>
                <w:bCs/>
                <w:iCs/>
              </w:rPr>
              <w:t> 963,7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11BB8" w:rsidRDefault="009D64DF" w:rsidP="009D64DF">
            <w:pPr>
              <w:jc w:val="center"/>
              <w:rPr>
                <w:rFonts w:ascii="Arial" w:hAnsi="Arial" w:cs="Arial"/>
                <w:b/>
                <w:bCs/>
                <w:iCs/>
                <w:highlight w:val="magenta"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8 778,3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274E" w:rsidRPr="00111BB8" w:rsidRDefault="00CF274E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  <w:p w:rsidR="007B0FCB" w:rsidRPr="00111BB8" w:rsidRDefault="007B0FCB" w:rsidP="007B0FCB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Уровень средней заработной платы штатных педагогических работников отрасли физическая культура и спорт/ Среднесписочная численность штатных педагогических работников отрасли физическая культура и спорт</w:t>
            </w:r>
          </w:p>
        </w:tc>
      </w:tr>
      <w:tr w:rsidR="007B0FCB" w:rsidRPr="00111BB8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11BB8" w:rsidRDefault="009D64DF" w:rsidP="00276297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8 914,0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11BB8" w:rsidRDefault="007B0FCB" w:rsidP="007B0FCB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11BB8" w:rsidRDefault="009D64DF" w:rsidP="007B0FCB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  <w:iCs/>
              </w:rPr>
              <w:t>5 987,9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11BB8" w:rsidRDefault="009D64DF" w:rsidP="007B0FCB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2 926,1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11BB8" w:rsidRDefault="007B0FCB" w:rsidP="007B0FCB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11BB8" w:rsidRDefault="007B0FCB" w:rsidP="007B0FCB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0FCB" w:rsidRPr="00111BB8" w:rsidRDefault="007B0FCB" w:rsidP="007B0FCB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72 928,80 / 8 чел.</w:t>
            </w:r>
          </w:p>
        </w:tc>
      </w:tr>
      <w:tr w:rsidR="009D64DF" w:rsidRPr="00111BB8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D64DF" w:rsidRPr="00111BB8" w:rsidRDefault="009D64DF" w:rsidP="007B0FCB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D64DF" w:rsidRPr="00111BB8" w:rsidRDefault="009D64DF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7B0FC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  <w:iCs/>
              </w:rPr>
              <w:t>8 914,0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7B0FCB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  <w:iCs/>
              </w:rPr>
              <w:t>5 987,9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  <w:iCs/>
              </w:rPr>
              <w:t>2 926,1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7B0FCB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7B0FCB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64DF" w:rsidRPr="00111BB8" w:rsidRDefault="009D64DF" w:rsidP="007B0FCB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7B0FC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  <w:iCs/>
              </w:rPr>
              <w:t>72 928,80 / 8 чел.</w:t>
            </w:r>
          </w:p>
        </w:tc>
      </w:tr>
      <w:tr w:rsidR="009D64DF" w:rsidRPr="00111BB8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D64DF" w:rsidRPr="00111BB8" w:rsidRDefault="009D64DF" w:rsidP="007B0FCB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D64DF" w:rsidRPr="00111BB8" w:rsidRDefault="009D64DF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7B0FC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  <w:iCs/>
              </w:rPr>
              <w:t>8 914,0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7B0FCB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  <w:iCs/>
              </w:rPr>
              <w:t>5 987,9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9D64D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  <w:iCs/>
              </w:rPr>
              <w:t>2 926,1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7B0FCB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7B0FCB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64DF" w:rsidRPr="00111BB8" w:rsidRDefault="009D64DF" w:rsidP="007B0FCB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64DF" w:rsidRPr="00111BB8" w:rsidRDefault="009D64DF" w:rsidP="007B0FC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  <w:iCs/>
              </w:rPr>
              <w:t>72 928,80 / 8 чел.</w:t>
            </w:r>
          </w:p>
        </w:tc>
      </w:tr>
      <w:tr w:rsidR="007B0FCB" w:rsidRPr="00111BB8" w:rsidTr="003D7E17">
        <w:trPr>
          <w:gridAfter w:val="1"/>
          <w:wAfter w:w="41" w:type="dxa"/>
          <w:trHeight w:val="3954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bCs/>
                <w:iCs/>
              </w:rPr>
            </w:pPr>
            <w:r w:rsidRPr="00111BB8">
              <w:rPr>
                <w:rFonts w:ascii="Arial" w:hAnsi="Arial" w:cs="Arial"/>
                <w:bCs/>
                <w:iCs/>
              </w:rPr>
              <w:t xml:space="preserve"> </w:t>
            </w:r>
            <w:r w:rsidR="009D64DF" w:rsidRPr="00111BB8">
              <w:rPr>
                <w:rFonts w:ascii="Arial" w:hAnsi="Arial" w:cs="Arial"/>
                <w:bCs/>
                <w:iCs/>
              </w:rPr>
              <w:t>1.8.3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Cs/>
                <w:iCs/>
              </w:rPr>
              <w:t>Достижение целевых</w:t>
            </w:r>
            <w:r w:rsidRPr="00111BB8">
              <w:rPr>
                <w:rFonts w:ascii="Arial" w:hAnsi="Arial" w:cs="Arial"/>
                <w:b/>
                <w:bCs/>
                <w:iCs/>
              </w:rPr>
              <w:t xml:space="preserve"> </w:t>
            </w:r>
            <w:r w:rsidRPr="00111BB8">
              <w:rPr>
                <w:rFonts w:ascii="Arial" w:hAnsi="Arial" w:cs="Arial"/>
                <w:bCs/>
                <w:iCs/>
              </w:rPr>
              <w:t>показателей по плану мероприятий («дорожной карте») «Изменения в отраслях социальной сферы, направленные на повышение эффективности здравоохранения в Томской области» в части повышения заработной платы работников муниципальных учреждений дополнительного образования детей в сфере физической культуры и спорта, занимающих должности врачей, а также среднего медицинского персонала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11BB8" w:rsidRDefault="007B0FCB" w:rsidP="00BB7548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6</w:t>
            </w:r>
            <w:r w:rsidR="00BB7548" w:rsidRPr="00111BB8">
              <w:rPr>
                <w:rFonts w:ascii="Arial" w:hAnsi="Arial" w:cs="Arial"/>
                <w:b/>
                <w:bCs/>
                <w:iCs/>
              </w:rPr>
              <w:t> </w:t>
            </w:r>
            <w:r w:rsidRPr="00111BB8">
              <w:rPr>
                <w:rFonts w:ascii="Arial" w:hAnsi="Arial" w:cs="Arial"/>
                <w:b/>
                <w:bCs/>
                <w:iCs/>
              </w:rPr>
              <w:t>3</w:t>
            </w:r>
            <w:r w:rsidR="00BB7548" w:rsidRPr="00111BB8">
              <w:rPr>
                <w:rFonts w:ascii="Arial" w:hAnsi="Arial" w:cs="Arial"/>
                <w:b/>
                <w:bCs/>
                <w:iCs/>
              </w:rPr>
              <w:t>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11BB8" w:rsidRDefault="007B0FCB" w:rsidP="00BB7548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4</w:t>
            </w:r>
            <w:r w:rsidR="00BB7548" w:rsidRPr="00111BB8">
              <w:rPr>
                <w:rFonts w:ascii="Arial" w:hAnsi="Arial" w:cs="Arial"/>
                <w:b/>
                <w:bCs/>
                <w:iCs/>
              </w:rPr>
              <w:t> </w:t>
            </w:r>
            <w:r w:rsidRPr="00111BB8">
              <w:rPr>
                <w:rFonts w:ascii="Arial" w:hAnsi="Arial" w:cs="Arial"/>
                <w:b/>
                <w:bCs/>
                <w:iCs/>
              </w:rPr>
              <w:t>42</w:t>
            </w:r>
            <w:r w:rsidR="00BB7548" w:rsidRPr="00111BB8">
              <w:rPr>
                <w:rFonts w:ascii="Arial" w:hAnsi="Arial" w:cs="Arial"/>
                <w:b/>
                <w:bCs/>
                <w:iCs/>
              </w:rPr>
              <w:t>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1 936,5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111BB8">
              <w:rPr>
                <w:rFonts w:ascii="Arial" w:hAnsi="Arial" w:cs="Arial"/>
                <w:b/>
                <w:bCs/>
                <w:i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111BB8">
              <w:rPr>
                <w:rFonts w:ascii="Arial" w:hAnsi="Arial" w:cs="Arial"/>
                <w:iCs/>
                <w:sz w:val="22"/>
                <w:szCs w:val="22"/>
              </w:rPr>
              <w:t>СШ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Уровень среднемесячной заработной платы по категории «Врачи, имеющие высшее образование, предоставляющие медицинские услуги», средне</w:t>
            </w:r>
            <w:r w:rsidR="001C38B2">
              <w:rPr>
                <w:rFonts w:ascii="Arial" w:hAnsi="Arial" w:cs="Arial"/>
                <w:iCs/>
              </w:rPr>
              <w:t>-</w:t>
            </w:r>
            <w:r w:rsidRPr="00111BB8">
              <w:rPr>
                <w:rFonts w:ascii="Arial" w:hAnsi="Arial" w:cs="Arial"/>
                <w:iCs/>
              </w:rPr>
              <w:t>списочная числен</w:t>
            </w:r>
            <w:r w:rsidR="001C38B2">
              <w:rPr>
                <w:rFonts w:ascii="Arial" w:hAnsi="Arial" w:cs="Arial"/>
                <w:iCs/>
              </w:rPr>
              <w:t>-</w:t>
            </w:r>
            <w:r w:rsidRPr="00111BB8">
              <w:rPr>
                <w:rFonts w:ascii="Arial" w:hAnsi="Arial" w:cs="Arial"/>
                <w:iCs/>
              </w:rPr>
              <w:t>ность  / Уровень среднемесячной заработной платы по категории «Средний медицинский персо</w:t>
            </w:r>
            <w:r w:rsidR="001C38B2">
              <w:rPr>
                <w:rFonts w:ascii="Arial" w:hAnsi="Arial" w:cs="Arial"/>
                <w:iCs/>
              </w:rPr>
              <w:t>-</w:t>
            </w:r>
            <w:r w:rsidRPr="00111BB8">
              <w:rPr>
                <w:rFonts w:ascii="Arial" w:hAnsi="Arial" w:cs="Arial"/>
                <w:iCs/>
              </w:rPr>
              <w:t>нал», среднеспи</w:t>
            </w:r>
            <w:r w:rsidR="001C38B2">
              <w:rPr>
                <w:rFonts w:ascii="Arial" w:hAnsi="Arial" w:cs="Arial"/>
                <w:iCs/>
              </w:rPr>
              <w:t>-</w:t>
            </w:r>
            <w:r w:rsidRPr="00111BB8">
              <w:rPr>
                <w:rFonts w:ascii="Arial" w:hAnsi="Arial" w:cs="Arial"/>
                <w:iCs/>
              </w:rPr>
              <w:t>сочная численность</w:t>
            </w:r>
          </w:p>
        </w:tc>
      </w:tr>
      <w:tr w:rsidR="007B0FCB" w:rsidRPr="00111BB8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B0FCB" w:rsidRPr="00111BB8" w:rsidRDefault="007B0FCB" w:rsidP="007B0FCB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11BB8" w:rsidRDefault="007B0FCB" w:rsidP="00BB7548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2</w:t>
            </w:r>
            <w:r w:rsidR="00BB7548" w:rsidRPr="00111BB8">
              <w:rPr>
                <w:rFonts w:ascii="Arial" w:hAnsi="Arial" w:cs="Arial"/>
                <w:iCs/>
              </w:rPr>
              <w:t> </w:t>
            </w:r>
            <w:r w:rsidRPr="00111BB8">
              <w:rPr>
                <w:rFonts w:ascii="Arial" w:hAnsi="Arial" w:cs="Arial"/>
                <w:iCs/>
              </w:rPr>
              <w:t>1</w:t>
            </w:r>
            <w:r w:rsidR="00BB7548" w:rsidRPr="00111BB8">
              <w:rPr>
                <w:rFonts w:ascii="Arial" w:hAnsi="Arial" w:cs="Arial"/>
                <w:iCs/>
              </w:rPr>
              <w:t>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11BB8" w:rsidRDefault="007B0FCB" w:rsidP="00CF274E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11BB8" w:rsidRDefault="007B0FCB" w:rsidP="00BB7548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1</w:t>
            </w:r>
            <w:r w:rsidR="00BB7548" w:rsidRPr="00111BB8">
              <w:rPr>
                <w:rFonts w:ascii="Arial" w:hAnsi="Arial" w:cs="Arial"/>
                <w:iCs/>
              </w:rPr>
              <w:t> </w:t>
            </w:r>
            <w:r w:rsidRPr="00111BB8">
              <w:rPr>
                <w:rFonts w:ascii="Arial" w:hAnsi="Arial" w:cs="Arial"/>
                <w:iCs/>
              </w:rPr>
              <w:t>47</w:t>
            </w:r>
            <w:r w:rsidR="00BB7548" w:rsidRPr="00111BB8">
              <w:rPr>
                <w:rFonts w:ascii="Arial" w:hAnsi="Arial" w:cs="Arial"/>
                <w:iCs/>
              </w:rPr>
              <w:t>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11BB8" w:rsidRDefault="007B0FCB" w:rsidP="00CF274E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645,5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11BB8" w:rsidRDefault="007B0FCB" w:rsidP="00CF274E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11BB8" w:rsidRDefault="007B0FCB" w:rsidP="00CF274E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11BB8" w:rsidRDefault="007B0FCB" w:rsidP="007B0FCB">
            <w:pPr>
              <w:jc w:val="center"/>
              <w:rPr>
                <w:rFonts w:ascii="Arial" w:hAnsi="Arial" w:cs="Arial"/>
                <w:iCs/>
                <w:highlight w:val="magenta"/>
              </w:rPr>
            </w:pPr>
            <w:r w:rsidRPr="00111BB8">
              <w:rPr>
                <w:rFonts w:ascii="Arial" w:hAnsi="Arial" w:cs="Arial"/>
                <w:iCs/>
              </w:rPr>
              <w:t>67 876,34 / 2чел.</w:t>
            </w:r>
          </w:p>
        </w:tc>
      </w:tr>
      <w:tr w:rsidR="00BB7548" w:rsidRPr="00111BB8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48" w:rsidRPr="00111BB8" w:rsidRDefault="00BB7548" w:rsidP="007B0FCB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7548" w:rsidRPr="00111BB8" w:rsidRDefault="00BB7548" w:rsidP="007B0FCB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7B0FC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  <w:iCs/>
              </w:rPr>
              <w:t>2 119,2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CF274E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  <w:iCs/>
              </w:rPr>
              <w:t>1 473,7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CF274E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645,5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CF274E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CF274E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7B0FCB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7B0FCB">
            <w:pPr>
              <w:jc w:val="center"/>
              <w:rPr>
                <w:rFonts w:ascii="Arial" w:hAnsi="Arial" w:cs="Arial"/>
                <w:iCs/>
                <w:highlight w:val="magenta"/>
              </w:rPr>
            </w:pPr>
            <w:r w:rsidRPr="00111BB8">
              <w:rPr>
                <w:rFonts w:ascii="Arial" w:hAnsi="Arial" w:cs="Arial"/>
                <w:iCs/>
              </w:rPr>
              <w:t>67 876,34 / 2чел.</w:t>
            </w:r>
          </w:p>
        </w:tc>
      </w:tr>
      <w:tr w:rsidR="00BB7548" w:rsidRPr="00111BB8" w:rsidTr="003D7E17">
        <w:trPr>
          <w:gridAfter w:val="1"/>
          <w:wAfter w:w="41" w:type="dxa"/>
          <w:trHeight w:val="28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48" w:rsidRPr="00111BB8" w:rsidRDefault="00BB7548" w:rsidP="007B0FCB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7548" w:rsidRPr="00111BB8" w:rsidRDefault="00BB7548" w:rsidP="007B0FCB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7B0FCB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  <w:iCs/>
              </w:rPr>
              <w:t>2 119,2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CF274E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  <w:iCs/>
              </w:rPr>
              <w:t>1 473,7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CF274E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645,5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CF274E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CF274E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7B0FCB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7B0FCB">
            <w:pPr>
              <w:jc w:val="center"/>
              <w:rPr>
                <w:rFonts w:ascii="Arial" w:hAnsi="Arial" w:cs="Arial"/>
                <w:iCs/>
                <w:highlight w:val="magenta"/>
              </w:rPr>
            </w:pPr>
            <w:r w:rsidRPr="00111BB8">
              <w:rPr>
                <w:rFonts w:ascii="Arial" w:hAnsi="Arial" w:cs="Arial"/>
                <w:iCs/>
              </w:rPr>
              <w:t>67 876,34 / 2чел.</w:t>
            </w:r>
          </w:p>
        </w:tc>
      </w:tr>
      <w:tr w:rsidR="00BB7548" w:rsidRPr="00111BB8" w:rsidTr="003D7E17">
        <w:trPr>
          <w:gridAfter w:val="1"/>
          <w:wAfter w:w="41" w:type="dxa"/>
          <w:trHeight w:val="357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7548" w:rsidRPr="00111BB8" w:rsidRDefault="00BB7548" w:rsidP="00BB7548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lastRenderedPageBreak/>
              <w:t>1.8.4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7548" w:rsidRPr="00111BB8" w:rsidRDefault="00BB7548" w:rsidP="00BB7548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Реализация дополнительных образовательных программ спортивной</w:t>
            </w:r>
          </w:p>
          <w:p w:rsidR="00BB7548" w:rsidRPr="00111BB8" w:rsidRDefault="00BB7548" w:rsidP="00BB7548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подготовки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548" w:rsidRPr="00111BB8" w:rsidRDefault="00BB7548" w:rsidP="00BB7548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548" w:rsidRPr="00111BB8" w:rsidRDefault="00BB7548" w:rsidP="00BB7548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6 226,9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548" w:rsidRPr="00111BB8" w:rsidRDefault="00BB7548" w:rsidP="00BB7548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BB7548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BB7548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6 226,9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548" w:rsidRPr="00111BB8" w:rsidRDefault="00BB7548" w:rsidP="00BB7548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548" w:rsidRPr="00111BB8" w:rsidRDefault="00BB7548" w:rsidP="00BB7548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548" w:rsidRPr="00111BB8" w:rsidRDefault="00BB7548" w:rsidP="00BB75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СШ А.Карпова</w:t>
            </w:r>
          </w:p>
          <w:p w:rsidR="00BB7548" w:rsidRPr="00111BB8" w:rsidRDefault="00BB7548" w:rsidP="00BB75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548" w:rsidRPr="00111BB8" w:rsidRDefault="00BB7548" w:rsidP="00BB7548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Доля детей, осваивающих образовательные программы, %</w:t>
            </w:r>
          </w:p>
        </w:tc>
      </w:tr>
      <w:tr w:rsidR="00BB7548" w:rsidRPr="00111BB8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7548" w:rsidRPr="00111BB8" w:rsidRDefault="00BB7548" w:rsidP="00BB754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7548" w:rsidRPr="00111BB8" w:rsidRDefault="00BB7548" w:rsidP="00BB7548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548" w:rsidRPr="00111BB8" w:rsidRDefault="00BB7548" w:rsidP="00BB7548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2 124,3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2 124,3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548" w:rsidRPr="00111BB8" w:rsidRDefault="00BB7548" w:rsidP="00BB754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548" w:rsidRPr="00111BB8" w:rsidRDefault="00BB7548" w:rsidP="00BB7548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13</w:t>
            </w:r>
          </w:p>
        </w:tc>
      </w:tr>
      <w:tr w:rsidR="00BB7548" w:rsidRPr="00111BB8" w:rsidTr="003D7E17">
        <w:trPr>
          <w:gridAfter w:val="1"/>
          <w:wAfter w:w="41" w:type="dxa"/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48" w:rsidRPr="00111BB8" w:rsidRDefault="00BB7548" w:rsidP="00BB754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7548" w:rsidRPr="00111BB8" w:rsidRDefault="00BB7548" w:rsidP="00BB7548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BB7548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2 051,3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2 051,3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BB754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548" w:rsidRPr="00111BB8" w:rsidRDefault="00BB7548" w:rsidP="00BB7548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13</w:t>
            </w:r>
          </w:p>
        </w:tc>
      </w:tr>
      <w:tr w:rsidR="00BB7548" w:rsidRPr="00111BB8" w:rsidTr="003D7E17">
        <w:trPr>
          <w:gridAfter w:val="1"/>
          <w:wAfter w:w="41" w:type="dxa"/>
          <w:trHeight w:val="10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7548" w:rsidRPr="00111BB8" w:rsidRDefault="00BB7548" w:rsidP="00BB7548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7548" w:rsidRPr="00111BB8" w:rsidRDefault="00BB7548" w:rsidP="00BB7548">
            <w:pPr>
              <w:rPr>
                <w:rFonts w:ascii="Arial" w:hAnsi="Arial" w:cs="Arial"/>
                <w:b/>
                <w:bCs/>
                <w:i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548" w:rsidRPr="00111BB8" w:rsidRDefault="00BB7548" w:rsidP="00BB7548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2 051,3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2 051,3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548" w:rsidRPr="00111BB8" w:rsidRDefault="00BB7548" w:rsidP="00BB7548">
            <w:pPr>
              <w:jc w:val="right"/>
              <w:rPr>
                <w:rFonts w:ascii="Arial" w:hAnsi="Arial" w:cs="Arial"/>
                <w:iCs/>
              </w:rPr>
            </w:pPr>
            <w:r w:rsidRPr="00111BB8">
              <w:rPr>
                <w:rFonts w:ascii="Arial" w:hAnsi="Arial" w:cs="Arial"/>
                <w:i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548" w:rsidRPr="00111BB8" w:rsidRDefault="00BB7548" w:rsidP="00BB7548">
            <w:pPr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548" w:rsidRPr="00111BB8" w:rsidRDefault="00BB7548" w:rsidP="00BB7548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13</w:t>
            </w:r>
          </w:p>
        </w:tc>
      </w:tr>
      <w:tr w:rsidR="003D7E17" w:rsidRPr="00111BB8" w:rsidTr="003D7E17">
        <w:trPr>
          <w:trHeight w:val="444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1.9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11BB8" w:rsidRDefault="00B707EE" w:rsidP="00002753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Приобретение оборудования для малобюджетных спортивных площадок по месту жительства и учебы в муниципальных образованиях Томской област</w:t>
            </w:r>
            <w:r w:rsidR="00002753" w:rsidRPr="00111BB8">
              <w:rPr>
                <w:rFonts w:ascii="Arial" w:hAnsi="Arial" w:cs="Arial"/>
                <w:b/>
              </w:rPr>
              <w:t>и</w:t>
            </w:r>
            <w:r w:rsidR="003259F2" w:rsidRPr="00111BB8">
              <w:rPr>
                <w:rFonts w:ascii="Arial" w:hAnsi="Arial" w:cs="Arial"/>
                <w:b/>
              </w:rPr>
              <w:t xml:space="preserve">, за исключением муниципального образования «Город Томск», муниципального образования «Городской округ закрытое </w:t>
            </w:r>
            <w:r w:rsidR="00350DAF" w:rsidRPr="00111BB8">
              <w:rPr>
                <w:rFonts w:ascii="Arial" w:hAnsi="Arial" w:cs="Arial"/>
                <w:b/>
              </w:rPr>
              <w:t>административно-территориальное образование</w:t>
            </w:r>
            <w:r w:rsidR="003259F2" w:rsidRPr="00111BB8">
              <w:rPr>
                <w:rFonts w:ascii="Arial" w:hAnsi="Arial" w:cs="Arial"/>
                <w:b/>
              </w:rPr>
              <w:t xml:space="preserve"> </w:t>
            </w:r>
            <w:r w:rsidR="00350DAF" w:rsidRPr="00111BB8">
              <w:rPr>
                <w:rFonts w:ascii="Arial" w:hAnsi="Arial" w:cs="Arial"/>
                <w:b/>
              </w:rPr>
              <w:t>Северск Томской области», муниципального образования ««Городской округ Стрежевой Томской области»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3D7E17" w:rsidP="00CF274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</w:t>
            </w:r>
            <w:r w:rsidR="00B707EE" w:rsidRPr="00111BB8">
              <w:rPr>
                <w:rFonts w:ascii="Arial" w:hAnsi="Arial" w:cs="Arial"/>
                <w:b/>
                <w:bCs/>
              </w:rPr>
              <w:t>сего</w:t>
            </w:r>
          </w:p>
          <w:p w:rsidR="003D7E17" w:rsidRPr="00111BB8" w:rsidRDefault="003D7E17" w:rsidP="00CF274E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3D7E17" w:rsidRPr="00111BB8" w:rsidRDefault="003D7E17" w:rsidP="00CF27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CF274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2 250,0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CF274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CF274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2 047,5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CF274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202,5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CF274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CF274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002753" w:rsidP="00CF274E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ФК</w:t>
            </w:r>
            <w:r w:rsidR="00B707EE" w:rsidRPr="00111BB8">
              <w:rPr>
                <w:rFonts w:ascii="Arial" w:hAnsi="Arial" w:cs="Arial"/>
                <w:sz w:val="22"/>
                <w:szCs w:val="22"/>
              </w:rPr>
              <w:t>С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11BB8" w:rsidRDefault="006F4B1A" w:rsidP="003D7E17">
            <w:pPr>
              <w:jc w:val="center"/>
              <w:rPr>
                <w:rFonts w:ascii="Arial" w:hAnsi="Arial" w:cs="Arial"/>
                <w:highlight w:val="yellow"/>
              </w:rPr>
            </w:pPr>
            <w:r w:rsidRPr="006F4B1A">
              <w:rPr>
                <w:rFonts w:ascii="Arial" w:hAnsi="Arial" w:cs="Arial"/>
              </w:rPr>
              <w:t>Количество малобюджетных спортивных площадок по месту жительства и учебы, предназначенных для подготовки к выполнению Всероссийского физкультурно-спортивного комплекса «Готов к труду и обороне» (ГТО)</w:t>
            </w:r>
          </w:p>
        </w:tc>
      </w:tr>
      <w:tr w:rsidR="003D7E17" w:rsidRPr="00111BB8" w:rsidTr="006F4B1A">
        <w:trPr>
          <w:trHeight w:val="33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11BB8" w:rsidRDefault="00B707EE" w:rsidP="006F4B1A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1 </w:t>
            </w:r>
            <w:r w:rsidR="006F4B1A">
              <w:rPr>
                <w:rFonts w:ascii="Arial" w:hAnsi="Arial" w:cs="Arial"/>
              </w:rPr>
              <w:t xml:space="preserve"> </w:t>
            </w:r>
          </w:p>
        </w:tc>
      </w:tr>
      <w:tr w:rsidR="003D7E17" w:rsidRPr="00111BB8" w:rsidTr="006F4B1A">
        <w:trPr>
          <w:trHeight w:val="308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11BB8" w:rsidRDefault="00B707EE" w:rsidP="006F4B1A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1 </w:t>
            </w:r>
            <w:r w:rsidR="006F4B1A">
              <w:rPr>
                <w:rFonts w:ascii="Arial" w:hAnsi="Arial" w:cs="Arial"/>
              </w:rPr>
              <w:t xml:space="preserve"> </w:t>
            </w:r>
          </w:p>
        </w:tc>
      </w:tr>
      <w:tr w:rsidR="003D7E17" w:rsidRPr="00111BB8" w:rsidTr="003D7E17">
        <w:trPr>
          <w:trHeight w:val="57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682,5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6F4B1A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1 </w:t>
            </w:r>
            <w:r w:rsidR="006F4B1A">
              <w:rPr>
                <w:rFonts w:ascii="Arial" w:hAnsi="Arial" w:cs="Arial"/>
              </w:rPr>
              <w:t xml:space="preserve"> </w:t>
            </w:r>
          </w:p>
        </w:tc>
      </w:tr>
      <w:tr w:rsidR="003D7E17" w:rsidRPr="00111BB8" w:rsidTr="003D7E17">
        <w:trPr>
          <w:trHeight w:val="7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11BB8" w:rsidRDefault="00B707EE" w:rsidP="00CD6724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1.1</w:t>
            </w:r>
            <w:r w:rsidR="00002753" w:rsidRPr="00111BB8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Оснащение объектов спортивной инфраструктуры спортивно-технологическим оборудованием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E4651F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3 55</w:t>
            </w:r>
            <w:r w:rsidR="00E4651F" w:rsidRPr="00111BB8">
              <w:rPr>
                <w:rFonts w:ascii="Arial" w:hAnsi="Arial" w:cs="Arial"/>
                <w:b/>
              </w:rPr>
              <w:t>2</w:t>
            </w:r>
            <w:r w:rsidRPr="00111BB8">
              <w:rPr>
                <w:rFonts w:ascii="Arial" w:hAnsi="Arial" w:cs="Arial"/>
                <w:b/>
              </w:rPr>
              <w:t>,</w:t>
            </w:r>
            <w:r w:rsidR="00E4651F" w:rsidRPr="00111BB8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3 066,7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379,0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E4651F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1</w:t>
            </w:r>
            <w:r w:rsidR="00E4651F" w:rsidRPr="00111BB8">
              <w:rPr>
                <w:rFonts w:ascii="Arial" w:hAnsi="Arial" w:cs="Arial"/>
                <w:b/>
              </w:rPr>
              <w:t>06</w:t>
            </w:r>
            <w:r w:rsidRPr="00111BB8">
              <w:rPr>
                <w:rFonts w:ascii="Arial" w:hAnsi="Arial" w:cs="Arial"/>
                <w:b/>
              </w:rPr>
              <w:t>,</w:t>
            </w:r>
            <w:r w:rsidR="00E4651F" w:rsidRPr="00111BB8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ФКС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11BB8" w:rsidRDefault="00B707EE" w:rsidP="00B707EE">
            <w:pPr>
              <w:pStyle w:val="ac"/>
              <w:ind w:firstLine="33"/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Количество постав</w:t>
            </w:r>
            <w:r w:rsidR="00002753" w:rsidRPr="00111BB8">
              <w:rPr>
                <w:rFonts w:ascii="Arial" w:hAnsi="Arial" w:cs="Arial"/>
              </w:rPr>
              <w:t>-</w:t>
            </w:r>
            <w:r w:rsidRPr="00111BB8">
              <w:rPr>
                <w:rFonts w:ascii="Arial" w:hAnsi="Arial" w:cs="Arial"/>
              </w:rPr>
              <w:t xml:space="preserve">ленных комплектов спортивного оборудования (малые спортивные формы </w:t>
            </w:r>
            <w:r w:rsidRPr="00111BB8">
              <w:rPr>
                <w:rFonts w:ascii="Arial" w:hAnsi="Arial" w:cs="Arial"/>
              </w:rPr>
              <w:br/>
              <w:t>и футбольные поля)</w:t>
            </w:r>
          </w:p>
        </w:tc>
      </w:tr>
      <w:tr w:rsidR="003D7E17" w:rsidRPr="00111BB8" w:rsidTr="003D7E17">
        <w:trPr>
          <w:trHeight w:val="7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002753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</w:t>
            </w:r>
            <w:r w:rsidR="00002753" w:rsidRPr="00111BB8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11BB8" w:rsidRDefault="00B707EE" w:rsidP="00B707E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</w:t>
            </w:r>
          </w:p>
        </w:tc>
      </w:tr>
      <w:tr w:rsidR="003D7E17" w:rsidRPr="00111BB8" w:rsidTr="003D7E17">
        <w:trPr>
          <w:trHeight w:val="7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02753" w:rsidRPr="00111BB8" w:rsidRDefault="00002753" w:rsidP="000027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753" w:rsidRPr="00111BB8" w:rsidRDefault="00002753" w:rsidP="000027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02753" w:rsidRPr="00111BB8" w:rsidRDefault="00002753" w:rsidP="00002753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02753" w:rsidRPr="00111BB8" w:rsidRDefault="00E4651F" w:rsidP="00002753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3 552,3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02753" w:rsidRPr="00111BB8" w:rsidRDefault="00002753" w:rsidP="00002753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3 066,7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2753" w:rsidRPr="00111BB8" w:rsidRDefault="00002753" w:rsidP="00002753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379,0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2753" w:rsidRPr="00111BB8" w:rsidRDefault="00E4651F" w:rsidP="00002753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02753" w:rsidRPr="00111BB8" w:rsidRDefault="00002753" w:rsidP="00002753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02753" w:rsidRPr="00111BB8" w:rsidRDefault="00002753" w:rsidP="00002753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753" w:rsidRPr="00111BB8" w:rsidRDefault="00002753" w:rsidP="000027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753" w:rsidRPr="00111BB8" w:rsidRDefault="00002753" w:rsidP="00002753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</w:p>
        </w:tc>
      </w:tr>
      <w:tr w:rsidR="003D7E17" w:rsidRPr="00111BB8" w:rsidTr="003D7E17">
        <w:trPr>
          <w:trHeight w:val="7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002753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</w:t>
            </w:r>
            <w:r w:rsidR="00002753" w:rsidRPr="00111BB8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002753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</w:t>
            </w:r>
            <w:r w:rsidR="00B707EE" w:rsidRPr="00111BB8">
              <w:rPr>
                <w:rFonts w:ascii="Arial" w:hAnsi="Arial" w:cs="Arial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002753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</w:t>
            </w:r>
            <w:r w:rsidR="00B707EE" w:rsidRPr="00111BB8">
              <w:rPr>
                <w:rFonts w:ascii="Arial" w:hAnsi="Arial" w:cs="Arial"/>
              </w:rPr>
              <w:t>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002753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</w:t>
            </w:r>
            <w:r w:rsidR="00B707EE" w:rsidRPr="00111BB8">
              <w:rPr>
                <w:rFonts w:ascii="Arial" w:hAnsi="Arial" w:cs="Arial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002753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11BB8" w:rsidRDefault="00002753" w:rsidP="00B707E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11BB8" w:rsidRDefault="00002753" w:rsidP="00B707E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</w:t>
            </w:r>
          </w:p>
        </w:tc>
      </w:tr>
      <w:tr w:rsidR="003D7E17" w:rsidRPr="00111BB8" w:rsidTr="00025B6B">
        <w:trPr>
          <w:trHeight w:val="288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07EE" w:rsidRPr="00111BB8" w:rsidRDefault="00002753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lastRenderedPageBreak/>
              <w:t>1.11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50DAF" w:rsidRPr="00111BB8" w:rsidRDefault="00B707EE" w:rsidP="0050207D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  <w:color w:val="000000"/>
              </w:rPr>
              <w:t>Доставка и установка оборудования для малобюджетных спортивных площадок по месту жительства и учебы в муниципальных образованиях Томской области</w:t>
            </w:r>
            <w:r w:rsidR="00350DAF" w:rsidRPr="00111BB8">
              <w:rPr>
                <w:rFonts w:ascii="Arial" w:hAnsi="Arial" w:cs="Arial"/>
                <w:b/>
                <w:color w:val="000000"/>
              </w:rPr>
              <w:t>,</w:t>
            </w:r>
            <w:r w:rsidR="0050207D" w:rsidRPr="00111BB8">
              <w:rPr>
                <w:rFonts w:ascii="Arial" w:hAnsi="Arial" w:cs="Arial"/>
                <w:b/>
                <w:color w:val="000000"/>
              </w:rPr>
              <w:t xml:space="preserve">  </w:t>
            </w:r>
            <w:r w:rsidR="00350DAF" w:rsidRPr="00111BB8">
              <w:rPr>
                <w:rFonts w:ascii="Arial" w:hAnsi="Arial" w:cs="Arial"/>
                <w:b/>
              </w:rPr>
              <w:t xml:space="preserve"> </w:t>
            </w:r>
          </w:p>
          <w:p w:rsidR="00B707EE" w:rsidRPr="00111BB8" w:rsidRDefault="00350DAF" w:rsidP="0050207D">
            <w:pPr>
              <w:jc w:val="center"/>
              <w:rPr>
                <w:rFonts w:ascii="Arial" w:hAnsi="Arial" w:cs="Arial"/>
                <w:b/>
                <w:color w:val="D6E3BC"/>
              </w:rPr>
            </w:pPr>
            <w:r w:rsidRPr="00111BB8">
              <w:rPr>
                <w:rFonts w:ascii="Arial" w:hAnsi="Arial" w:cs="Arial"/>
                <w:b/>
              </w:rPr>
              <w:t>за исключением муниципального образования «Город Томск», муниципального образования «Городской округ закрытое административно-территориальное образование Северск Томской области», муниципального образования ««Городской округ Стрежевой Томской области»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11BB8" w:rsidRDefault="00B707EE" w:rsidP="006A0F1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</w:t>
            </w:r>
            <w:r w:rsidR="006A0F1F">
              <w:rPr>
                <w:rFonts w:ascii="Arial" w:hAnsi="Arial" w:cs="Arial"/>
                <w:b/>
                <w:bCs/>
              </w:rPr>
              <w:t>2</w:t>
            </w:r>
            <w:r w:rsidR="001C38B2">
              <w:rPr>
                <w:rFonts w:ascii="Arial" w:hAnsi="Arial" w:cs="Arial"/>
                <w:b/>
                <w:bCs/>
              </w:rPr>
              <w:t>0</w:t>
            </w:r>
            <w:r w:rsidRPr="00111BB8">
              <w:rPr>
                <w:rFonts w:ascii="Arial" w:hAnsi="Arial" w:cs="Arial"/>
                <w:b/>
                <w:bCs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11BB8" w:rsidRDefault="00B707EE" w:rsidP="006A0F1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1</w:t>
            </w:r>
            <w:r w:rsidR="006A0F1F">
              <w:rPr>
                <w:rFonts w:ascii="Arial" w:hAnsi="Arial" w:cs="Arial"/>
                <w:b/>
                <w:bCs/>
              </w:rPr>
              <w:t>20</w:t>
            </w:r>
            <w:r w:rsidRPr="00111BB8">
              <w:rPr>
                <w:rFonts w:ascii="Arial" w:hAnsi="Arial" w:cs="Arial"/>
                <w:b/>
                <w:bCs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11BB8" w:rsidRDefault="00CF274E" w:rsidP="00CF27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ФКС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11BB8" w:rsidRDefault="00B707EE" w:rsidP="00025B6B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Количество доставленных и установленных </w:t>
            </w:r>
            <w:r w:rsidR="00660EBB" w:rsidRPr="00111BB8">
              <w:rPr>
                <w:rFonts w:ascii="Arial" w:hAnsi="Arial" w:cs="Arial"/>
              </w:rPr>
              <w:t xml:space="preserve"> </w:t>
            </w:r>
            <w:r w:rsidRPr="00111BB8">
              <w:rPr>
                <w:rFonts w:ascii="Arial" w:hAnsi="Arial" w:cs="Arial"/>
              </w:rPr>
              <w:t xml:space="preserve"> спортивных площадок</w:t>
            </w:r>
          </w:p>
        </w:tc>
      </w:tr>
      <w:tr w:rsidR="003D7E17" w:rsidRPr="00111BB8" w:rsidTr="00025B6B">
        <w:trPr>
          <w:trHeight w:val="271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11BB8" w:rsidRDefault="00B707EE" w:rsidP="00B707E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6A0F1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  <w:r w:rsidR="006A0F1F">
              <w:rPr>
                <w:rFonts w:ascii="Arial" w:hAnsi="Arial" w:cs="Arial"/>
              </w:rPr>
              <w:t>2</w:t>
            </w:r>
            <w:r w:rsidR="001C38B2">
              <w:rPr>
                <w:rFonts w:ascii="Arial" w:hAnsi="Arial" w:cs="Arial"/>
              </w:rPr>
              <w:t>0</w:t>
            </w:r>
            <w:r w:rsidRPr="00111BB8">
              <w:rPr>
                <w:rFonts w:ascii="Arial" w:hAnsi="Arial" w:cs="Arial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6A0F1F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  <w:r w:rsidR="006A0F1F">
              <w:rPr>
                <w:rFonts w:ascii="Arial" w:hAnsi="Arial" w:cs="Arial"/>
              </w:rPr>
              <w:t>2</w:t>
            </w:r>
            <w:r w:rsidR="001C38B2">
              <w:rPr>
                <w:rFonts w:ascii="Arial" w:hAnsi="Arial" w:cs="Arial"/>
              </w:rPr>
              <w:t>0</w:t>
            </w:r>
            <w:r w:rsidRPr="00111BB8">
              <w:rPr>
                <w:rFonts w:ascii="Arial" w:hAnsi="Arial" w:cs="Arial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11BB8" w:rsidRDefault="00B707EE" w:rsidP="00B707E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1</w:t>
            </w:r>
          </w:p>
        </w:tc>
      </w:tr>
      <w:tr w:rsidR="003D7E17" w:rsidRPr="00111BB8" w:rsidTr="00025B6B">
        <w:trPr>
          <w:trHeight w:val="288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11BB8" w:rsidRDefault="00B707EE" w:rsidP="00B707E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11BB8" w:rsidRDefault="00B707EE" w:rsidP="00B707E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11BB8" w:rsidRDefault="00C358CD" w:rsidP="00B707E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  <w:r w:rsidR="006A0F1F">
              <w:rPr>
                <w:rFonts w:ascii="Arial" w:hAnsi="Arial" w:cs="Arial"/>
              </w:rPr>
              <w:t>0</w:t>
            </w:r>
          </w:p>
        </w:tc>
      </w:tr>
      <w:tr w:rsidR="003D7E17" w:rsidRPr="00111BB8" w:rsidTr="003D7E17">
        <w:trPr>
          <w:trHeight w:val="21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11BB8" w:rsidRDefault="00B707EE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707EE" w:rsidRPr="00111BB8" w:rsidRDefault="00B707EE" w:rsidP="00B707EE">
            <w:pPr>
              <w:jc w:val="right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11BB8" w:rsidRDefault="00B707EE" w:rsidP="00B707EE">
            <w:pPr>
              <w:rPr>
                <w:rFonts w:ascii="Arial" w:hAnsi="Arial" w:cs="Arial"/>
                <w:sz w:val="22"/>
                <w:szCs w:val="22"/>
              </w:rPr>
            </w:pPr>
            <w:r w:rsidRPr="00111BB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11BB8" w:rsidRDefault="00C358CD" w:rsidP="00B707E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  <w:r w:rsidR="006A0F1F">
              <w:rPr>
                <w:rFonts w:ascii="Arial" w:hAnsi="Arial" w:cs="Arial"/>
              </w:rPr>
              <w:t>0</w:t>
            </w:r>
          </w:p>
        </w:tc>
      </w:tr>
      <w:tr w:rsidR="003D7E17" w:rsidRPr="00111BB8" w:rsidTr="003D7E17">
        <w:trPr>
          <w:trHeight w:val="16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59F6" w:rsidRPr="00111BB8" w:rsidRDefault="005B59F6" w:rsidP="00B707EE">
            <w:pPr>
              <w:jc w:val="center"/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59F6" w:rsidRPr="00111BB8" w:rsidRDefault="005B59F6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Итого по МП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59F6" w:rsidRPr="00111BB8" w:rsidRDefault="005B59F6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 xml:space="preserve">всего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0633D9" w:rsidP="006A0F1F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205</w:t>
            </w:r>
            <w:r w:rsidR="006A0F1F">
              <w:rPr>
                <w:rFonts w:ascii="Arial" w:hAnsi="Arial" w:cs="Arial"/>
                <w:b/>
              </w:rPr>
              <w:t> </w:t>
            </w:r>
            <w:r w:rsidR="001C38B2">
              <w:rPr>
                <w:rFonts w:ascii="Arial" w:hAnsi="Arial" w:cs="Arial"/>
                <w:b/>
              </w:rPr>
              <w:t>2</w:t>
            </w:r>
            <w:r w:rsidR="006A0F1F">
              <w:rPr>
                <w:rFonts w:ascii="Arial" w:hAnsi="Arial" w:cs="Arial"/>
                <w:b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3 250,6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0633D9" w:rsidP="005B59F6">
            <w:pPr>
              <w:jc w:val="right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48 422,5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1C38B2" w:rsidP="006A0F1F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153</w:t>
            </w:r>
            <w:r w:rsidR="006A0F1F">
              <w:rPr>
                <w:rFonts w:ascii="Arial" w:hAnsi="Arial" w:cs="Arial"/>
                <w:b/>
                <w:bCs/>
              </w:rPr>
              <w:t> 606,9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B59F6" w:rsidRPr="00111BB8" w:rsidRDefault="005B59F6" w:rsidP="00B707E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1BB8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59F6" w:rsidRPr="00111BB8" w:rsidRDefault="005B59F6" w:rsidP="00B707EE">
            <w:pPr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 </w:t>
            </w:r>
          </w:p>
        </w:tc>
      </w:tr>
      <w:tr w:rsidR="003D7E17" w:rsidRPr="00111BB8" w:rsidTr="003D7E17">
        <w:trPr>
          <w:trHeight w:val="70"/>
        </w:trPr>
        <w:tc>
          <w:tcPr>
            <w:tcW w:w="8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59F6" w:rsidRPr="00111BB8" w:rsidRDefault="005B59F6" w:rsidP="00B707EE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9F6" w:rsidRPr="00111BB8" w:rsidRDefault="005B59F6" w:rsidP="00B707E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B59F6" w:rsidRPr="00111BB8" w:rsidRDefault="005B59F6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5B59F6" w:rsidP="006A0F1F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7</w:t>
            </w:r>
            <w:r w:rsidR="000633D9" w:rsidRPr="00111BB8">
              <w:rPr>
                <w:rFonts w:ascii="Arial" w:hAnsi="Arial" w:cs="Arial"/>
                <w:b/>
              </w:rPr>
              <w:t>4</w:t>
            </w:r>
            <w:r w:rsidR="006A0F1F">
              <w:rPr>
                <w:rFonts w:ascii="Arial" w:hAnsi="Arial" w:cs="Arial"/>
                <w:b/>
              </w:rPr>
              <w:t> 348,4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59,9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0633D9" w:rsidP="005B59F6">
            <w:pPr>
              <w:jc w:val="right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16 014,3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0633D9" w:rsidP="006A0F1F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58</w:t>
            </w:r>
            <w:r w:rsidR="006A0F1F">
              <w:rPr>
                <w:rFonts w:ascii="Arial" w:hAnsi="Arial" w:cs="Arial"/>
                <w:b/>
                <w:bCs/>
              </w:rPr>
              <w:t> </w:t>
            </w:r>
            <w:r w:rsidR="001C38B2">
              <w:rPr>
                <w:rFonts w:ascii="Arial" w:hAnsi="Arial" w:cs="Arial"/>
                <w:b/>
                <w:bCs/>
              </w:rPr>
              <w:t>2</w:t>
            </w:r>
            <w:r w:rsidR="006A0F1F">
              <w:rPr>
                <w:rFonts w:ascii="Arial" w:hAnsi="Arial" w:cs="Arial"/>
                <w:b/>
                <w:bCs/>
              </w:rPr>
              <w:t>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59F6" w:rsidRPr="00111BB8" w:rsidRDefault="005B59F6" w:rsidP="00B707EE">
            <w:pPr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59F6" w:rsidRPr="00111BB8" w:rsidRDefault="005B59F6" w:rsidP="00B707EE">
            <w:pPr>
              <w:rPr>
                <w:rFonts w:ascii="Arial" w:hAnsi="Arial" w:cs="Arial"/>
              </w:rPr>
            </w:pPr>
            <w:r w:rsidRPr="00111BB8">
              <w:rPr>
                <w:rFonts w:ascii="Arial" w:hAnsi="Arial" w:cs="Arial"/>
              </w:rPr>
              <w:t> </w:t>
            </w:r>
          </w:p>
        </w:tc>
      </w:tr>
      <w:tr w:rsidR="003D7E17" w:rsidRPr="00111BB8" w:rsidTr="003D7E17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9F6" w:rsidRPr="00111BB8" w:rsidRDefault="005B59F6" w:rsidP="00B707EE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59F6" w:rsidRPr="00111BB8" w:rsidRDefault="005B59F6" w:rsidP="00B707E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B59F6" w:rsidRPr="00111BB8" w:rsidRDefault="005B59F6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0633D9" w:rsidP="006A0F1F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67</w:t>
            </w:r>
            <w:r w:rsidR="006A0F1F">
              <w:rPr>
                <w:rFonts w:ascii="Arial" w:hAnsi="Arial" w:cs="Arial"/>
                <w:b/>
              </w:rPr>
              <w:t> </w:t>
            </w:r>
            <w:r w:rsidRPr="00111BB8">
              <w:rPr>
                <w:rFonts w:ascii="Arial" w:hAnsi="Arial" w:cs="Arial"/>
                <w:b/>
              </w:rPr>
              <w:t>24</w:t>
            </w:r>
            <w:r w:rsidR="006A0F1F">
              <w:rPr>
                <w:rFonts w:ascii="Arial" w:hAnsi="Arial" w:cs="Arial"/>
                <w:b/>
              </w:rPr>
              <w:t>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3 128,0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0633D9" w:rsidP="000633D9">
            <w:pPr>
              <w:jc w:val="right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16 393,5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0633D9" w:rsidP="006A0F1F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47</w:t>
            </w:r>
            <w:r w:rsidR="006A0F1F">
              <w:rPr>
                <w:rFonts w:ascii="Arial" w:hAnsi="Arial" w:cs="Arial"/>
                <w:b/>
                <w:bCs/>
              </w:rPr>
              <w:t> </w:t>
            </w:r>
            <w:r w:rsidRPr="00111BB8">
              <w:rPr>
                <w:rFonts w:ascii="Arial" w:hAnsi="Arial" w:cs="Arial"/>
                <w:b/>
                <w:bCs/>
              </w:rPr>
              <w:t>7</w:t>
            </w:r>
            <w:r w:rsidR="006A0F1F">
              <w:rPr>
                <w:rFonts w:ascii="Arial" w:hAnsi="Arial" w:cs="Arial"/>
                <w:b/>
                <w:bCs/>
              </w:rPr>
              <w:t>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5B59F6" w:rsidP="00B707E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5B59F6" w:rsidP="00B707EE">
            <w:pPr>
              <w:rPr>
                <w:rFonts w:ascii="Arial" w:hAnsi="Arial" w:cs="Arial"/>
              </w:rPr>
            </w:pPr>
          </w:p>
        </w:tc>
      </w:tr>
      <w:tr w:rsidR="003D7E17" w:rsidRPr="00111BB8" w:rsidTr="003D7E17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9F6" w:rsidRPr="00111BB8" w:rsidRDefault="005B59F6" w:rsidP="00B707EE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59F6" w:rsidRPr="00111BB8" w:rsidRDefault="005B59F6" w:rsidP="00B707E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B59F6" w:rsidRPr="00111BB8" w:rsidRDefault="005B59F6" w:rsidP="00B707EE">
            <w:pPr>
              <w:jc w:val="center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5B59F6" w:rsidP="006A0F1F">
            <w:pPr>
              <w:jc w:val="center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 xml:space="preserve">63 </w:t>
            </w:r>
            <w:r w:rsidR="000633D9" w:rsidRPr="00111BB8">
              <w:rPr>
                <w:rFonts w:ascii="Arial" w:hAnsi="Arial" w:cs="Arial"/>
                <w:b/>
              </w:rPr>
              <w:t>6</w:t>
            </w:r>
            <w:r w:rsidRPr="00111BB8">
              <w:rPr>
                <w:rFonts w:ascii="Arial" w:hAnsi="Arial" w:cs="Arial"/>
                <w:b/>
              </w:rPr>
              <w:t>9</w:t>
            </w:r>
            <w:r w:rsidR="006A0F1F">
              <w:rPr>
                <w:rFonts w:ascii="Arial" w:hAnsi="Arial" w:cs="Arial"/>
                <w:b/>
              </w:rPr>
              <w:t>0</w:t>
            </w:r>
            <w:r w:rsidRPr="00111BB8">
              <w:rPr>
                <w:rFonts w:ascii="Arial" w:hAnsi="Arial" w:cs="Arial"/>
                <w:b/>
              </w:rPr>
              <w:t>,</w:t>
            </w:r>
            <w:r w:rsidR="006A0F1F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0633D9" w:rsidP="005B59F6">
            <w:pPr>
              <w:jc w:val="right"/>
              <w:rPr>
                <w:rFonts w:ascii="Arial" w:hAnsi="Arial" w:cs="Arial"/>
                <w:b/>
              </w:rPr>
            </w:pPr>
            <w:r w:rsidRPr="00111BB8">
              <w:rPr>
                <w:rFonts w:ascii="Arial" w:hAnsi="Arial" w:cs="Arial"/>
                <w:b/>
              </w:rPr>
              <w:t>16 014,7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0633D9" w:rsidP="006A0F1F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47</w:t>
            </w:r>
            <w:r w:rsidR="006A0F1F">
              <w:rPr>
                <w:rFonts w:ascii="Arial" w:hAnsi="Arial" w:cs="Arial"/>
                <w:b/>
                <w:bCs/>
              </w:rPr>
              <w:t> </w:t>
            </w:r>
            <w:r w:rsidRPr="00111BB8">
              <w:rPr>
                <w:rFonts w:ascii="Arial" w:hAnsi="Arial" w:cs="Arial"/>
                <w:b/>
                <w:bCs/>
              </w:rPr>
              <w:t>61</w:t>
            </w:r>
            <w:r w:rsidR="006A0F1F">
              <w:rPr>
                <w:rFonts w:ascii="Arial" w:hAnsi="Arial" w:cs="Arial"/>
                <w:b/>
                <w:bCs/>
              </w:rPr>
              <w:t>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5B59F6" w:rsidP="00B707EE">
            <w:pPr>
              <w:jc w:val="right"/>
              <w:rPr>
                <w:rFonts w:ascii="Arial" w:hAnsi="Arial" w:cs="Arial"/>
                <w:b/>
                <w:bCs/>
              </w:rPr>
            </w:pPr>
            <w:r w:rsidRPr="00111BB8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5B59F6" w:rsidP="00B707E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11BB8" w:rsidRDefault="005B59F6" w:rsidP="00B707EE">
            <w:pPr>
              <w:rPr>
                <w:rFonts w:ascii="Arial" w:hAnsi="Arial" w:cs="Arial"/>
              </w:rPr>
            </w:pPr>
          </w:p>
        </w:tc>
      </w:tr>
    </w:tbl>
    <w:p w:rsidR="00D65681" w:rsidRPr="00D65681" w:rsidRDefault="00D65681" w:rsidP="008961C4">
      <w:pPr>
        <w:outlineLvl w:val="2"/>
        <w:rPr>
          <w:rFonts w:ascii="Arial" w:hAnsi="Arial" w:cs="Arial"/>
          <w:sz w:val="16"/>
          <w:szCs w:val="16"/>
        </w:rPr>
      </w:pPr>
    </w:p>
    <w:sectPr w:rsidR="00D65681" w:rsidRPr="00D65681" w:rsidSect="00457610">
      <w:headerReference w:type="default" r:id="rId12"/>
      <w:pgSz w:w="16838" w:h="11906" w:orient="landscape"/>
      <w:pgMar w:top="1701" w:right="1135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E6E" w:rsidRDefault="00662E6E">
      <w:r>
        <w:separator/>
      </w:r>
    </w:p>
  </w:endnote>
  <w:endnote w:type="continuationSeparator" w:id="0">
    <w:p w:rsidR="00662E6E" w:rsidRDefault="00662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D5A" w:rsidRDefault="00344D5A" w:rsidP="00FC7689">
    <w:pPr>
      <w:pStyle w:val="a5"/>
      <w:framePr w:wrap="around" w:vAnchor="text" w:hAnchor="page" w:x="6487" w:y="1"/>
    </w:pPr>
    <w:r>
      <w:rPr>
        <w:rStyle w:val="a7"/>
      </w:rPr>
      <w:t>3</w:t>
    </w:r>
    <w:r>
      <w:rPr>
        <w:rStyle w:val="a7"/>
      </w:rPr>
      <w:ptab w:relativeTo="margin" w:alignment="center" w:leader="none"/>
    </w:r>
    <w:r>
      <w:rPr>
        <w:rStyle w:val="a7"/>
      </w:rPr>
      <w:ptab w:relativeTo="margin" w:alignment="center" w:leader="none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4099759"/>
      <w:docPartObj>
        <w:docPartGallery w:val="Page Numbers (Bottom of Page)"/>
        <w:docPartUnique/>
      </w:docPartObj>
    </w:sdtPr>
    <w:sdtEndPr/>
    <w:sdtContent>
      <w:p w:rsidR="00344D5A" w:rsidRDefault="00344D5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3F02">
          <w:rPr>
            <w:noProof/>
          </w:rPr>
          <w:t>3</w:t>
        </w:r>
        <w:r>
          <w:fldChar w:fldCharType="end"/>
        </w:r>
      </w:p>
    </w:sdtContent>
  </w:sdt>
  <w:p w:rsidR="00344D5A" w:rsidRDefault="00344D5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E6E" w:rsidRDefault="00662E6E">
      <w:r>
        <w:separator/>
      </w:r>
    </w:p>
  </w:footnote>
  <w:footnote w:type="continuationSeparator" w:id="0">
    <w:p w:rsidR="00662E6E" w:rsidRDefault="00662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D5A" w:rsidRDefault="00344D5A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883F02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D5A" w:rsidRDefault="00344D5A">
    <w:pPr>
      <w:pStyle w:val="af0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17A8211" wp14:editId="63DCA482">
              <wp:simplePos x="0" y="0"/>
              <wp:positionH relativeFrom="page">
                <wp:posOffset>3935857</wp:posOffset>
              </wp:positionH>
              <wp:positionV relativeFrom="page">
                <wp:posOffset>154770</wp:posOffset>
              </wp:positionV>
              <wp:extent cx="241300" cy="19431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44D5A" w:rsidRDefault="00344D5A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883F02">
                            <w:rPr>
                              <w:noProof/>
                              <w:spacing w:val="-5"/>
                              <w:sz w:val="24"/>
                            </w:rPr>
                            <w:t>4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7A8211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309.9pt;margin-top:12.2pt;width:19pt;height:15.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" filled="f" stroked="f">
              <v:path arrowok="t"/>
              <v:textbox inset="0,0,0,0">
                <w:txbxContent>
                  <w:p w:rsidR="00344D5A" w:rsidRDefault="00344D5A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 w:rsidR="00883F02">
                      <w:rPr>
                        <w:noProof/>
                        <w:spacing w:val="-5"/>
                        <w:sz w:val="24"/>
                      </w:rPr>
                      <w:t>4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E3716"/>
    <w:multiLevelType w:val="multilevel"/>
    <w:tmpl w:val="382686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750"/>
      </w:pPr>
      <w:rPr>
        <w:rFonts w:cs="Arial" w:hint="default"/>
      </w:rPr>
    </w:lvl>
    <w:lvl w:ilvl="2">
      <w:start w:val="1"/>
      <w:numFmt w:val="decimal"/>
      <w:isLgl/>
      <w:lvlText w:val="%1.%2.%3"/>
      <w:lvlJc w:val="left"/>
      <w:pPr>
        <w:ind w:left="1110" w:hanging="750"/>
      </w:pPr>
      <w:rPr>
        <w:rFonts w:cs="Arial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Arial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Arial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Arial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Arial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Arial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Arial" w:hint="default"/>
      </w:rPr>
    </w:lvl>
  </w:abstractNum>
  <w:abstractNum w:abstractNumId="1">
    <w:nsid w:val="086C44E0"/>
    <w:multiLevelType w:val="hybridMultilevel"/>
    <w:tmpl w:val="E6AC0264"/>
    <w:lvl w:ilvl="0" w:tplc="03E603B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A71B8E"/>
    <w:multiLevelType w:val="hybridMultilevel"/>
    <w:tmpl w:val="693A6158"/>
    <w:lvl w:ilvl="0" w:tplc="6540CFE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4C19DE"/>
    <w:multiLevelType w:val="hybridMultilevel"/>
    <w:tmpl w:val="056097EE"/>
    <w:lvl w:ilvl="0" w:tplc="180CD588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9837037"/>
    <w:multiLevelType w:val="hybridMultilevel"/>
    <w:tmpl w:val="A34C2A82"/>
    <w:lvl w:ilvl="0" w:tplc="0278280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F401DFA"/>
    <w:multiLevelType w:val="multilevel"/>
    <w:tmpl w:val="7D6C22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6">
    <w:nsid w:val="28381C3C"/>
    <w:multiLevelType w:val="multilevel"/>
    <w:tmpl w:val="7166C8F8"/>
    <w:lvl w:ilvl="0">
      <w:start w:val="1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75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8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7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2160"/>
      </w:pPr>
      <w:rPr>
        <w:rFonts w:cs="Times New Roman" w:hint="default"/>
      </w:rPr>
    </w:lvl>
  </w:abstractNum>
  <w:abstractNum w:abstractNumId="7">
    <w:nsid w:val="28504D1B"/>
    <w:multiLevelType w:val="hybridMultilevel"/>
    <w:tmpl w:val="13A04B4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B21CA6"/>
    <w:multiLevelType w:val="hybridMultilevel"/>
    <w:tmpl w:val="48A8C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0833CA"/>
    <w:multiLevelType w:val="hybridMultilevel"/>
    <w:tmpl w:val="34C00B8A"/>
    <w:lvl w:ilvl="0" w:tplc="462C6DE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654C40"/>
    <w:multiLevelType w:val="multilevel"/>
    <w:tmpl w:val="1F2E954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30B2585A"/>
    <w:multiLevelType w:val="hybridMultilevel"/>
    <w:tmpl w:val="36A60A12"/>
    <w:lvl w:ilvl="0" w:tplc="657A8F5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27D34B7"/>
    <w:multiLevelType w:val="hybridMultilevel"/>
    <w:tmpl w:val="0E541A1C"/>
    <w:lvl w:ilvl="0" w:tplc="4DE001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9244E1"/>
    <w:multiLevelType w:val="hybridMultilevel"/>
    <w:tmpl w:val="8EACDFC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E97A85"/>
    <w:multiLevelType w:val="hybridMultilevel"/>
    <w:tmpl w:val="537890FA"/>
    <w:lvl w:ilvl="0" w:tplc="BCDCCE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E46BE3"/>
    <w:multiLevelType w:val="hybridMultilevel"/>
    <w:tmpl w:val="EC703E32"/>
    <w:lvl w:ilvl="0" w:tplc="3E6C4412">
      <w:start w:val="1"/>
      <w:numFmt w:val="decimal"/>
      <w:lvlText w:val="%1)"/>
      <w:lvlJc w:val="left"/>
      <w:pPr>
        <w:tabs>
          <w:tab w:val="num" w:pos="1741"/>
        </w:tabs>
        <w:ind w:left="1741" w:hanging="10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3DAF2458"/>
    <w:multiLevelType w:val="hybridMultilevel"/>
    <w:tmpl w:val="1E7C01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F2F2A57"/>
    <w:multiLevelType w:val="hybridMultilevel"/>
    <w:tmpl w:val="117E5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F43E0A"/>
    <w:multiLevelType w:val="singleLevel"/>
    <w:tmpl w:val="44CCCCE8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</w:rPr>
    </w:lvl>
  </w:abstractNum>
  <w:abstractNum w:abstractNumId="19">
    <w:nsid w:val="49A16AE9"/>
    <w:multiLevelType w:val="hybridMultilevel"/>
    <w:tmpl w:val="04580F54"/>
    <w:lvl w:ilvl="0" w:tplc="CD469F6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B4E2CF8"/>
    <w:multiLevelType w:val="multilevel"/>
    <w:tmpl w:val="7D6C22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1">
    <w:nsid w:val="52DF771E"/>
    <w:multiLevelType w:val="hybridMultilevel"/>
    <w:tmpl w:val="070E01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257C71"/>
    <w:multiLevelType w:val="multilevel"/>
    <w:tmpl w:val="7D6C22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3">
    <w:nsid w:val="538551AA"/>
    <w:multiLevelType w:val="hybridMultilevel"/>
    <w:tmpl w:val="456A8168"/>
    <w:lvl w:ilvl="0" w:tplc="366AE31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4FD2E89"/>
    <w:multiLevelType w:val="hybridMultilevel"/>
    <w:tmpl w:val="65AA95EA"/>
    <w:lvl w:ilvl="0" w:tplc="0419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</w:lvl>
    <w:lvl w:ilvl="1" w:tplc="D0B2E7D2">
      <w:start w:val="2"/>
      <w:numFmt w:val="decimal"/>
      <w:lvlText w:val="%2)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5">
    <w:nsid w:val="57A35A6B"/>
    <w:multiLevelType w:val="hybridMultilevel"/>
    <w:tmpl w:val="F0F0E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83D5BEF"/>
    <w:multiLevelType w:val="hybridMultilevel"/>
    <w:tmpl w:val="3CEED7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5CEE4ED2"/>
    <w:multiLevelType w:val="hybridMultilevel"/>
    <w:tmpl w:val="BD6A3674"/>
    <w:lvl w:ilvl="0" w:tplc="652A97B8">
      <w:start w:val="1"/>
      <w:numFmt w:val="decimal"/>
      <w:lvlText w:val="%1."/>
      <w:lvlJc w:val="left"/>
      <w:pPr>
        <w:ind w:left="143" w:hanging="250"/>
        <w:jc w:val="left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1AA47152">
      <w:numFmt w:val="bullet"/>
      <w:lvlText w:val="–"/>
      <w:lvlJc w:val="left"/>
      <w:pPr>
        <w:ind w:left="143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5"/>
        <w:szCs w:val="25"/>
        <w:lang w:val="ru-RU" w:eastAsia="en-US" w:bidi="ar-SA"/>
      </w:rPr>
    </w:lvl>
    <w:lvl w:ilvl="2" w:tplc="BFF6EBD8">
      <w:numFmt w:val="bullet"/>
      <w:lvlText w:val="•"/>
      <w:lvlJc w:val="left"/>
      <w:pPr>
        <w:ind w:left="2067" w:hanging="188"/>
      </w:pPr>
      <w:rPr>
        <w:rFonts w:hint="default"/>
        <w:lang w:val="ru-RU" w:eastAsia="en-US" w:bidi="ar-SA"/>
      </w:rPr>
    </w:lvl>
    <w:lvl w:ilvl="3" w:tplc="67DE3D70">
      <w:numFmt w:val="bullet"/>
      <w:lvlText w:val="•"/>
      <w:lvlJc w:val="left"/>
      <w:pPr>
        <w:ind w:left="3031" w:hanging="188"/>
      </w:pPr>
      <w:rPr>
        <w:rFonts w:hint="default"/>
        <w:lang w:val="ru-RU" w:eastAsia="en-US" w:bidi="ar-SA"/>
      </w:rPr>
    </w:lvl>
    <w:lvl w:ilvl="4" w:tplc="55C85CFE">
      <w:numFmt w:val="bullet"/>
      <w:lvlText w:val="•"/>
      <w:lvlJc w:val="left"/>
      <w:pPr>
        <w:ind w:left="3995" w:hanging="188"/>
      </w:pPr>
      <w:rPr>
        <w:rFonts w:hint="default"/>
        <w:lang w:val="ru-RU" w:eastAsia="en-US" w:bidi="ar-SA"/>
      </w:rPr>
    </w:lvl>
    <w:lvl w:ilvl="5" w:tplc="DDCA2046">
      <w:numFmt w:val="bullet"/>
      <w:lvlText w:val="•"/>
      <w:lvlJc w:val="left"/>
      <w:pPr>
        <w:ind w:left="4959" w:hanging="188"/>
      </w:pPr>
      <w:rPr>
        <w:rFonts w:hint="default"/>
        <w:lang w:val="ru-RU" w:eastAsia="en-US" w:bidi="ar-SA"/>
      </w:rPr>
    </w:lvl>
    <w:lvl w:ilvl="6" w:tplc="7F06ABE2">
      <w:numFmt w:val="bullet"/>
      <w:lvlText w:val="•"/>
      <w:lvlJc w:val="left"/>
      <w:pPr>
        <w:ind w:left="5923" w:hanging="188"/>
      </w:pPr>
      <w:rPr>
        <w:rFonts w:hint="default"/>
        <w:lang w:val="ru-RU" w:eastAsia="en-US" w:bidi="ar-SA"/>
      </w:rPr>
    </w:lvl>
    <w:lvl w:ilvl="7" w:tplc="AA66B3E2">
      <w:numFmt w:val="bullet"/>
      <w:lvlText w:val="•"/>
      <w:lvlJc w:val="left"/>
      <w:pPr>
        <w:ind w:left="6887" w:hanging="188"/>
      </w:pPr>
      <w:rPr>
        <w:rFonts w:hint="default"/>
        <w:lang w:val="ru-RU" w:eastAsia="en-US" w:bidi="ar-SA"/>
      </w:rPr>
    </w:lvl>
    <w:lvl w:ilvl="8" w:tplc="7CBEE580">
      <w:numFmt w:val="bullet"/>
      <w:lvlText w:val="•"/>
      <w:lvlJc w:val="left"/>
      <w:pPr>
        <w:ind w:left="7851" w:hanging="188"/>
      </w:pPr>
      <w:rPr>
        <w:rFonts w:hint="default"/>
        <w:lang w:val="ru-RU" w:eastAsia="en-US" w:bidi="ar-SA"/>
      </w:rPr>
    </w:lvl>
  </w:abstractNum>
  <w:abstractNum w:abstractNumId="28">
    <w:nsid w:val="5DA428C2"/>
    <w:multiLevelType w:val="hybridMultilevel"/>
    <w:tmpl w:val="B6F2026A"/>
    <w:lvl w:ilvl="0" w:tplc="49E432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F12156"/>
    <w:multiLevelType w:val="hybridMultilevel"/>
    <w:tmpl w:val="B51A48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5E0D69"/>
    <w:multiLevelType w:val="hybridMultilevel"/>
    <w:tmpl w:val="6D6893C8"/>
    <w:lvl w:ilvl="0" w:tplc="28547106">
      <w:start w:val="1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1">
    <w:nsid w:val="64236531"/>
    <w:multiLevelType w:val="hybridMultilevel"/>
    <w:tmpl w:val="86DADF70"/>
    <w:lvl w:ilvl="0" w:tplc="5EFC6CDA">
      <w:numFmt w:val="bullet"/>
      <w:lvlText w:val="–"/>
      <w:lvlJc w:val="left"/>
      <w:pPr>
        <w:ind w:left="2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5"/>
        <w:szCs w:val="25"/>
        <w:lang w:val="ru-RU" w:eastAsia="en-US" w:bidi="ar-SA"/>
      </w:rPr>
    </w:lvl>
    <w:lvl w:ilvl="1" w:tplc="5EBAA3A2">
      <w:numFmt w:val="bullet"/>
      <w:lvlText w:val="•"/>
      <w:lvlJc w:val="left"/>
      <w:pPr>
        <w:ind w:left="949" w:hanging="188"/>
      </w:pPr>
      <w:rPr>
        <w:rFonts w:hint="default"/>
        <w:lang w:val="ru-RU" w:eastAsia="en-US" w:bidi="ar-SA"/>
      </w:rPr>
    </w:lvl>
    <w:lvl w:ilvl="2" w:tplc="0F1E7420">
      <w:numFmt w:val="bullet"/>
      <w:lvlText w:val="•"/>
      <w:lvlJc w:val="left"/>
      <w:pPr>
        <w:ind w:left="1899" w:hanging="188"/>
      </w:pPr>
      <w:rPr>
        <w:rFonts w:hint="default"/>
        <w:lang w:val="ru-RU" w:eastAsia="en-US" w:bidi="ar-SA"/>
      </w:rPr>
    </w:lvl>
    <w:lvl w:ilvl="3" w:tplc="7CE0FDF8">
      <w:numFmt w:val="bullet"/>
      <w:lvlText w:val="•"/>
      <w:lvlJc w:val="left"/>
      <w:pPr>
        <w:ind w:left="2848" w:hanging="188"/>
      </w:pPr>
      <w:rPr>
        <w:rFonts w:hint="default"/>
        <w:lang w:val="ru-RU" w:eastAsia="en-US" w:bidi="ar-SA"/>
      </w:rPr>
    </w:lvl>
    <w:lvl w:ilvl="4" w:tplc="D3981C12">
      <w:numFmt w:val="bullet"/>
      <w:lvlText w:val="•"/>
      <w:lvlJc w:val="left"/>
      <w:pPr>
        <w:ind w:left="3798" w:hanging="188"/>
      </w:pPr>
      <w:rPr>
        <w:rFonts w:hint="default"/>
        <w:lang w:val="ru-RU" w:eastAsia="en-US" w:bidi="ar-SA"/>
      </w:rPr>
    </w:lvl>
    <w:lvl w:ilvl="5" w:tplc="2AA8D032">
      <w:numFmt w:val="bullet"/>
      <w:lvlText w:val="•"/>
      <w:lvlJc w:val="left"/>
      <w:pPr>
        <w:ind w:left="4748" w:hanging="188"/>
      </w:pPr>
      <w:rPr>
        <w:rFonts w:hint="default"/>
        <w:lang w:val="ru-RU" w:eastAsia="en-US" w:bidi="ar-SA"/>
      </w:rPr>
    </w:lvl>
    <w:lvl w:ilvl="6" w:tplc="8A681BD2">
      <w:numFmt w:val="bullet"/>
      <w:lvlText w:val="•"/>
      <w:lvlJc w:val="left"/>
      <w:pPr>
        <w:ind w:left="5697" w:hanging="188"/>
      </w:pPr>
      <w:rPr>
        <w:rFonts w:hint="default"/>
        <w:lang w:val="ru-RU" w:eastAsia="en-US" w:bidi="ar-SA"/>
      </w:rPr>
    </w:lvl>
    <w:lvl w:ilvl="7" w:tplc="A15492A4">
      <w:numFmt w:val="bullet"/>
      <w:lvlText w:val="•"/>
      <w:lvlJc w:val="left"/>
      <w:pPr>
        <w:ind w:left="6647" w:hanging="188"/>
      </w:pPr>
      <w:rPr>
        <w:rFonts w:hint="default"/>
        <w:lang w:val="ru-RU" w:eastAsia="en-US" w:bidi="ar-SA"/>
      </w:rPr>
    </w:lvl>
    <w:lvl w:ilvl="8" w:tplc="21AC3198">
      <w:numFmt w:val="bullet"/>
      <w:lvlText w:val="•"/>
      <w:lvlJc w:val="left"/>
      <w:pPr>
        <w:ind w:left="7596" w:hanging="188"/>
      </w:pPr>
      <w:rPr>
        <w:rFonts w:hint="default"/>
        <w:lang w:val="ru-RU" w:eastAsia="en-US" w:bidi="ar-SA"/>
      </w:rPr>
    </w:lvl>
  </w:abstractNum>
  <w:abstractNum w:abstractNumId="32">
    <w:nsid w:val="68AC551A"/>
    <w:multiLevelType w:val="hybridMultilevel"/>
    <w:tmpl w:val="188E86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CFB2A57"/>
    <w:multiLevelType w:val="hybridMultilevel"/>
    <w:tmpl w:val="04CC5180"/>
    <w:lvl w:ilvl="0" w:tplc="15360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3D87D16"/>
    <w:multiLevelType w:val="hybridMultilevel"/>
    <w:tmpl w:val="92D0D814"/>
    <w:lvl w:ilvl="0" w:tplc="3A6A7BE6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4B45F6C"/>
    <w:multiLevelType w:val="hybridMultilevel"/>
    <w:tmpl w:val="06428562"/>
    <w:lvl w:ilvl="0" w:tplc="E9EE160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54D4D6B"/>
    <w:multiLevelType w:val="hybridMultilevel"/>
    <w:tmpl w:val="44388C6C"/>
    <w:lvl w:ilvl="0" w:tplc="A0E871FE">
      <w:numFmt w:val="bullet"/>
      <w:lvlText w:val="–"/>
      <w:lvlJc w:val="left"/>
      <w:pPr>
        <w:ind w:left="143" w:hanging="188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C096C084">
      <w:numFmt w:val="bullet"/>
      <w:lvlText w:val="•"/>
      <w:lvlJc w:val="left"/>
      <w:pPr>
        <w:ind w:left="1103" w:hanging="188"/>
      </w:pPr>
      <w:rPr>
        <w:rFonts w:hint="default"/>
        <w:lang w:val="ru-RU" w:eastAsia="en-US" w:bidi="ar-SA"/>
      </w:rPr>
    </w:lvl>
    <w:lvl w:ilvl="2" w:tplc="00EE0ADC">
      <w:numFmt w:val="bullet"/>
      <w:lvlText w:val="•"/>
      <w:lvlJc w:val="left"/>
      <w:pPr>
        <w:ind w:left="2067" w:hanging="188"/>
      </w:pPr>
      <w:rPr>
        <w:rFonts w:hint="default"/>
        <w:lang w:val="ru-RU" w:eastAsia="en-US" w:bidi="ar-SA"/>
      </w:rPr>
    </w:lvl>
    <w:lvl w:ilvl="3" w:tplc="013C97F8">
      <w:numFmt w:val="bullet"/>
      <w:lvlText w:val="•"/>
      <w:lvlJc w:val="left"/>
      <w:pPr>
        <w:ind w:left="3031" w:hanging="188"/>
      </w:pPr>
      <w:rPr>
        <w:rFonts w:hint="default"/>
        <w:lang w:val="ru-RU" w:eastAsia="en-US" w:bidi="ar-SA"/>
      </w:rPr>
    </w:lvl>
    <w:lvl w:ilvl="4" w:tplc="7136C490">
      <w:numFmt w:val="bullet"/>
      <w:lvlText w:val="•"/>
      <w:lvlJc w:val="left"/>
      <w:pPr>
        <w:ind w:left="3995" w:hanging="188"/>
      </w:pPr>
      <w:rPr>
        <w:rFonts w:hint="default"/>
        <w:lang w:val="ru-RU" w:eastAsia="en-US" w:bidi="ar-SA"/>
      </w:rPr>
    </w:lvl>
    <w:lvl w:ilvl="5" w:tplc="5288C614">
      <w:numFmt w:val="bullet"/>
      <w:lvlText w:val="•"/>
      <w:lvlJc w:val="left"/>
      <w:pPr>
        <w:ind w:left="4959" w:hanging="188"/>
      </w:pPr>
      <w:rPr>
        <w:rFonts w:hint="default"/>
        <w:lang w:val="ru-RU" w:eastAsia="en-US" w:bidi="ar-SA"/>
      </w:rPr>
    </w:lvl>
    <w:lvl w:ilvl="6" w:tplc="74987B4C">
      <w:numFmt w:val="bullet"/>
      <w:lvlText w:val="•"/>
      <w:lvlJc w:val="left"/>
      <w:pPr>
        <w:ind w:left="5923" w:hanging="188"/>
      </w:pPr>
      <w:rPr>
        <w:rFonts w:hint="default"/>
        <w:lang w:val="ru-RU" w:eastAsia="en-US" w:bidi="ar-SA"/>
      </w:rPr>
    </w:lvl>
    <w:lvl w:ilvl="7" w:tplc="7BC2483C">
      <w:numFmt w:val="bullet"/>
      <w:lvlText w:val="•"/>
      <w:lvlJc w:val="left"/>
      <w:pPr>
        <w:ind w:left="6887" w:hanging="188"/>
      </w:pPr>
      <w:rPr>
        <w:rFonts w:hint="default"/>
        <w:lang w:val="ru-RU" w:eastAsia="en-US" w:bidi="ar-SA"/>
      </w:rPr>
    </w:lvl>
    <w:lvl w:ilvl="8" w:tplc="B3BCBCBA">
      <w:numFmt w:val="bullet"/>
      <w:lvlText w:val="•"/>
      <w:lvlJc w:val="left"/>
      <w:pPr>
        <w:ind w:left="7851" w:hanging="188"/>
      </w:pPr>
      <w:rPr>
        <w:rFonts w:hint="default"/>
        <w:lang w:val="ru-RU" w:eastAsia="en-US" w:bidi="ar-SA"/>
      </w:rPr>
    </w:lvl>
  </w:abstractNum>
  <w:abstractNum w:abstractNumId="37">
    <w:nsid w:val="756E5704"/>
    <w:multiLevelType w:val="hybridMultilevel"/>
    <w:tmpl w:val="13A04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BF4631"/>
    <w:multiLevelType w:val="hybridMultilevel"/>
    <w:tmpl w:val="E80A5316"/>
    <w:lvl w:ilvl="0" w:tplc="3BAA74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7095A68"/>
    <w:multiLevelType w:val="hybridMultilevel"/>
    <w:tmpl w:val="0688D49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0">
    <w:nsid w:val="79337EDB"/>
    <w:multiLevelType w:val="hybridMultilevel"/>
    <w:tmpl w:val="E12CE86C"/>
    <w:lvl w:ilvl="0" w:tplc="9D22CFC8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1">
    <w:nsid w:val="79707F33"/>
    <w:multiLevelType w:val="hybridMultilevel"/>
    <w:tmpl w:val="60FE457E"/>
    <w:lvl w:ilvl="0" w:tplc="E9EE160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9D65E35"/>
    <w:multiLevelType w:val="hybridMultilevel"/>
    <w:tmpl w:val="9544D880"/>
    <w:lvl w:ilvl="0" w:tplc="341463A2">
      <w:start w:val="1"/>
      <w:numFmt w:val="decimal"/>
      <w:lvlText w:val="%1."/>
      <w:lvlJc w:val="left"/>
      <w:pPr>
        <w:ind w:left="644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79E64D45"/>
    <w:multiLevelType w:val="hybridMultilevel"/>
    <w:tmpl w:val="5EDCAB1A"/>
    <w:lvl w:ilvl="0" w:tplc="1FE8593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4">
    <w:nsid w:val="7ADE65B6"/>
    <w:multiLevelType w:val="hybridMultilevel"/>
    <w:tmpl w:val="79FC50F2"/>
    <w:lvl w:ilvl="0" w:tplc="A41A05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CE95A2D"/>
    <w:multiLevelType w:val="hybridMultilevel"/>
    <w:tmpl w:val="894A47BC"/>
    <w:lvl w:ilvl="0" w:tplc="F7703056">
      <w:start w:val="1"/>
      <w:numFmt w:val="decimal"/>
      <w:lvlText w:val="%1)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6">
    <w:nsid w:val="7EBB1F4C"/>
    <w:multiLevelType w:val="hybridMultilevel"/>
    <w:tmpl w:val="1B169C0C"/>
    <w:lvl w:ilvl="0" w:tplc="344E0DDC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26"/>
  </w:num>
  <w:num w:numId="2">
    <w:abstractNumId w:val="11"/>
  </w:num>
  <w:num w:numId="3">
    <w:abstractNumId w:val="36"/>
  </w:num>
  <w:num w:numId="4">
    <w:abstractNumId w:val="27"/>
  </w:num>
  <w:num w:numId="5">
    <w:abstractNumId w:val="31"/>
  </w:num>
  <w:num w:numId="6">
    <w:abstractNumId w:val="8"/>
  </w:num>
  <w:num w:numId="7">
    <w:abstractNumId w:val="3"/>
  </w:num>
  <w:num w:numId="8">
    <w:abstractNumId w:val="39"/>
  </w:num>
  <w:num w:numId="9">
    <w:abstractNumId w:val="18"/>
  </w:num>
  <w:num w:numId="10">
    <w:abstractNumId w:val="16"/>
  </w:num>
  <w:num w:numId="11">
    <w:abstractNumId w:val="25"/>
  </w:num>
  <w:num w:numId="12">
    <w:abstractNumId w:val="32"/>
  </w:num>
  <w:num w:numId="13">
    <w:abstractNumId w:val="21"/>
  </w:num>
  <w:num w:numId="14">
    <w:abstractNumId w:val="24"/>
  </w:num>
  <w:num w:numId="15">
    <w:abstractNumId w:val="45"/>
  </w:num>
  <w:num w:numId="16">
    <w:abstractNumId w:val="13"/>
  </w:num>
  <w:num w:numId="17">
    <w:abstractNumId w:val="10"/>
  </w:num>
  <w:num w:numId="18">
    <w:abstractNumId w:val="0"/>
  </w:num>
  <w:num w:numId="19">
    <w:abstractNumId w:val="6"/>
  </w:num>
  <w:num w:numId="20">
    <w:abstractNumId w:val="7"/>
  </w:num>
  <w:num w:numId="21">
    <w:abstractNumId w:val="37"/>
  </w:num>
  <w:num w:numId="22">
    <w:abstractNumId w:val="9"/>
  </w:num>
  <w:num w:numId="23">
    <w:abstractNumId w:val="15"/>
  </w:num>
  <w:num w:numId="24">
    <w:abstractNumId w:val="29"/>
  </w:num>
  <w:num w:numId="25">
    <w:abstractNumId w:val="38"/>
  </w:num>
  <w:num w:numId="26">
    <w:abstractNumId w:val="14"/>
  </w:num>
  <w:num w:numId="27">
    <w:abstractNumId w:val="33"/>
  </w:num>
  <w:num w:numId="28">
    <w:abstractNumId w:val="4"/>
  </w:num>
  <w:num w:numId="29">
    <w:abstractNumId w:val="35"/>
  </w:num>
  <w:num w:numId="30">
    <w:abstractNumId w:val="46"/>
  </w:num>
  <w:num w:numId="31">
    <w:abstractNumId w:val="41"/>
  </w:num>
  <w:num w:numId="32">
    <w:abstractNumId w:val="23"/>
  </w:num>
  <w:num w:numId="33">
    <w:abstractNumId w:val="44"/>
  </w:num>
  <w:num w:numId="34">
    <w:abstractNumId w:val="17"/>
  </w:num>
  <w:num w:numId="35">
    <w:abstractNumId w:val="19"/>
  </w:num>
  <w:num w:numId="36">
    <w:abstractNumId w:val="28"/>
  </w:num>
  <w:num w:numId="37">
    <w:abstractNumId w:val="12"/>
  </w:num>
  <w:num w:numId="38">
    <w:abstractNumId w:val="5"/>
  </w:num>
  <w:num w:numId="39">
    <w:abstractNumId w:val="20"/>
  </w:num>
  <w:num w:numId="40">
    <w:abstractNumId w:val="22"/>
  </w:num>
  <w:num w:numId="41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"/>
  </w:num>
  <w:num w:numId="44">
    <w:abstractNumId w:val="34"/>
  </w:num>
  <w:num w:numId="45">
    <w:abstractNumId w:val="40"/>
  </w:num>
  <w:num w:numId="46">
    <w:abstractNumId w:val="30"/>
  </w:num>
  <w:num w:numId="47">
    <w:abstractNumId w:val="2"/>
  </w:num>
  <w:num w:numId="48">
    <w:abstractNumId w:val="43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D65"/>
    <w:rsid w:val="0000021B"/>
    <w:rsid w:val="000008FE"/>
    <w:rsid w:val="000012F5"/>
    <w:rsid w:val="00002753"/>
    <w:rsid w:val="0000354F"/>
    <w:rsid w:val="00004487"/>
    <w:rsid w:val="00004E3B"/>
    <w:rsid w:val="00011768"/>
    <w:rsid w:val="00012394"/>
    <w:rsid w:val="00013F02"/>
    <w:rsid w:val="00015C6B"/>
    <w:rsid w:val="00015DAD"/>
    <w:rsid w:val="000173D4"/>
    <w:rsid w:val="00021B00"/>
    <w:rsid w:val="00024312"/>
    <w:rsid w:val="00025B6B"/>
    <w:rsid w:val="000279F9"/>
    <w:rsid w:val="00031F9A"/>
    <w:rsid w:val="000350E6"/>
    <w:rsid w:val="00035FAD"/>
    <w:rsid w:val="00040204"/>
    <w:rsid w:val="000422EC"/>
    <w:rsid w:val="00042B79"/>
    <w:rsid w:val="00045932"/>
    <w:rsid w:val="000464C4"/>
    <w:rsid w:val="00047D47"/>
    <w:rsid w:val="00052DE6"/>
    <w:rsid w:val="00053AED"/>
    <w:rsid w:val="00053E19"/>
    <w:rsid w:val="00056061"/>
    <w:rsid w:val="000614CE"/>
    <w:rsid w:val="000633D9"/>
    <w:rsid w:val="00064D6A"/>
    <w:rsid w:val="00065244"/>
    <w:rsid w:val="0007083D"/>
    <w:rsid w:val="00081892"/>
    <w:rsid w:val="000914D7"/>
    <w:rsid w:val="000964D4"/>
    <w:rsid w:val="00096639"/>
    <w:rsid w:val="000A0B17"/>
    <w:rsid w:val="000A2614"/>
    <w:rsid w:val="000A4225"/>
    <w:rsid w:val="000A60EF"/>
    <w:rsid w:val="000B31A5"/>
    <w:rsid w:val="000B3A88"/>
    <w:rsid w:val="000B6887"/>
    <w:rsid w:val="000B6F8B"/>
    <w:rsid w:val="000B761C"/>
    <w:rsid w:val="000C0891"/>
    <w:rsid w:val="000C0A85"/>
    <w:rsid w:val="000C0DA0"/>
    <w:rsid w:val="000C13C7"/>
    <w:rsid w:val="000C3C39"/>
    <w:rsid w:val="000C7E41"/>
    <w:rsid w:val="000D030A"/>
    <w:rsid w:val="000D1210"/>
    <w:rsid w:val="000D1DF6"/>
    <w:rsid w:val="000D71A5"/>
    <w:rsid w:val="000E289F"/>
    <w:rsid w:val="000E458C"/>
    <w:rsid w:val="000E4A09"/>
    <w:rsid w:val="000E66E3"/>
    <w:rsid w:val="000E7EB8"/>
    <w:rsid w:val="000E7F0D"/>
    <w:rsid w:val="000F2179"/>
    <w:rsid w:val="000F59F9"/>
    <w:rsid w:val="000F60DC"/>
    <w:rsid w:val="000F649B"/>
    <w:rsid w:val="001006F2"/>
    <w:rsid w:val="00100858"/>
    <w:rsid w:val="001020DF"/>
    <w:rsid w:val="001057FA"/>
    <w:rsid w:val="00111BB8"/>
    <w:rsid w:val="001142CA"/>
    <w:rsid w:val="00116E5A"/>
    <w:rsid w:val="001175D9"/>
    <w:rsid w:val="001177F4"/>
    <w:rsid w:val="00123519"/>
    <w:rsid w:val="0012412F"/>
    <w:rsid w:val="00126FD3"/>
    <w:rsid w:val="00127C5F"/>
    <w:rsid w:val="00130607"/>
    <w:rsid w:val="00130951"/>
    <w:rsid w:val="001309B3"/>
    <w:rsid w:val="001315D7"/>
    <w:rsid w:val="00131CEF"/>
    <w:rsid w:val="00143DF3"/>
    <w:rsid w:val="001475BB"/>
    <w:rsid w:val="00147D5B"/>
    <w:rsid w:val="0015194E"/>
    <w:rsid w:val="00151E9F"/>
    <w:rsid w:val="00154CD3"/>
    <w:rsid w:val="00155F26"/>
    <w:rsid w:val="001564BC"/>
    <w:rsid w:val="00164504"/>
    <w:rsid w:val="001658EC"/>
    <w:rsid w:val="00165B7B"/>
    <w:rsid w:val="001726E6"/>
    <w:rsid w:val="0017482D"/>
    <w:rsid w:val="00175641"/>
    <w:rsid w:val="00175E6F"/>
    <w:rsid w:val="00176F57"/>
    <w:rsid w:val="001774C1"/>
    <w:rsid w:val="001775A7"/>
    <w:rsid w:val="00180208"/>
    <w:rsid w:val="00180B1E"/>
    <w:rsid w:val="00184302"/>
    <w:rsid w:val="00184CFB"/>
    <w:rsid w:val="001956B2"/>
    <w:rsid w:val="00195C58"/>
    <w:rsid w:val="00196751"/>
    <w:rsid w:val="00196CB6"/>
    <w:rsid w:val="001A272D"/>
    <w:rsid w:val="001A4B34"/>
    <w:rsid w:val="001A61F3"/>
    <w:rsid w:val="001B2C5C"/>
    <w:rsid w:val="001B563D"/>
    <w:rsid w:val="001B5E18"/>
    <w:rsid w:val="001B6D69"/>
    <w:rsid w:val="001B7FB5"/>
    <w:rsid w:val="001C0F6C"/>
    <w:rsid w:val="001C130C"/>
    <w:rsid w:val="001C1B8C"/>
    <w:rsid w:val="001C38B2"/>
    <w:rsid w:val="001C59DC"/>
    <w:rsid w:val="001D41E0"/>
    <w:rsid w:val="001E1648"/>
    <w:rsid w:val="001E489E"/>
    <w:rsid w:val="001E6BE5"/>
    <w:rsid w:val="001E745A"/>
    <w:rsid w:val="001E78B1"/>
    <w:rsid w:val="001E78FE"/>
    <w:rsid w:val="001F1570"/>
    <w:rsid w:val="001F1BF9"/>
    <w:rsid w:val="001F3981"/>
    <w:rsid w:val="001F407F"/>
    <w:rsid w:val="001F5D49"/>
    <w:rsid w:val="001F7A4C"/>
    <w:rsid w:val="00203EEB"/>
    <w:rsid w:val="0020761A"/>
    <w:rsid w:val="002114B4"/>
    <w:rsid w:val="002123AD"/>
    <w:rsid w:val="002150DC"/>
    <w:rsid w:val="0021643E"/>
    <w:rsid w:val="00217A58"/>
    <w:rsid w:val="00217E52"/>
    <w:rsid w:val="002213F8"/>
    <w:rsid w:val="002219D1"/>
    <w:rsid w:val="00221D1C"/>
    <w:rsid w:val="002238F8"/>
    <w:rsid w:val="00226D92"/>
    <w:rsid w:val="00227833"/>
    <w:rsid w:val="00232C16"/>
    <w:rsid w:val="002333F1"/>
    <w:rsid w:val="00233643"/>
    <w:rsid w:val="00237BA1"/>
    <w:rsid w:val="00237FCA"/>
    <w:rsid w:val="0024655A"/>
    <w:rsid w:val="0024780B"/>
    <w:rsid w:val="00250309"/>
    <w:rsid w:val="00257DFB"/>
    <w:rsid w:val="00265677"/>
    <w:rsid w:val="002706AE"/>
    <w:rsid w:val="002718A6"/>
    <w:rsid w:val="002742DD"/>
    <w:rsid w:val="00276297"/>
    <w:rsid w:val="00276310"/>
    <w:rsid w:val="0028015A"/>
    <w:rsid w:val="00282755"/>
    <w:rsid w:val="002838C5"/>
    <w:rsid w:val="002853DF"/>
    <w:rsid w:val="00287137"/>
    <w:rsid w:val="00287B6E"/>
    <w:rsid w:val="00287D8A"/>
    <w:rsid w:val="00291087"/>
    <w:rsid w:val="00291EB5"/>
    <w:rsid w:val="00292B45"/>
    <w:rsid w:val="002A2EDB"/>
    <w:rsid w:val="002A4592"/>
    <w:rsid w:val="002A59FD"/>
    <w:rsid w:val="002A67D1"/>
    <w:rsid w:val="002A6A50"/>
    <w:rsid w:val="002B4EEF"/>
    <w:rsid w:val="002C3A91"/>
    <w:rsid w:val="002C47C1"/>
    <w:rsid w:val="002C498D"/>
    <w:rsid w:val="002C55A5"/>
    <w:rsid w:val="002D043F"/>
    <w:rsid w:val="002D22E5"/>
    <w:rsid w:val="002D322E"/>
    <w:rsid w:val="002D3D0B"/>
    <w:rsid w:val="002D423C"/>
    <w:rsid w:val="002D43C8"/>
    <w:rsid w:val="002D4626"/>
    <w:rsid w:val="002E05FE"/>
    <w:rsid w:val="002E121E"/>
    <w:rsid w:val="002E129C"/>
    <w:rsid w:val="002E1C64"/>
    <w:rsid w:val="002E5828"/>
    <w:rsid w:val="002F1278"/>
    <w:rsid w:val="002F4953"/>
    <w:rsid w:val="002F7E06"/>
    <w:rsid w:val="003005EA"/>
    <w:rsid w:val="003054DC"/>
    <w:rsid w:val="00312236"/>
    <w:rsid w:val="003153E3"/>
    <w:rsid w:val="00320F6A"/>
    <w:rsid w:val="003259F2"/>
    <w:rsid w:val="00326155"/>
    <w:rsid w:val="00327313"/>
    <w:rsid w:val="00331FE0"/>
    <w:rsid w:val="00334F3B"/>
    <w:rsid w:val="00336C18"/>
    <w:rsid w:val="00337416"/>
    <w:rsid w:val="00341921"/>
    <w:rsid w:val="003447D6"/>
    <w:rsid w:val="00344D5A"/>
    <w:rsid w:val="00346779"/>
    <w:rsid w:val="00350DAF"/>
    <w:rsid w:val="0035240B"/>
    <w:rsid w:val="003534D2"/>
    <w:rsid w:val="00356898"/>
    <w:rsid w:val="003608F2"/>
    <w:rsid w:val="00360B07"/>
    <w:rsid w:val="00362C74"/>
    <w:rsid w:val="003645EB"/>
    <w:rsid w:val="003653CA"/>
    <w:rsid w:val="003655BD"/>
    <w:rsid w:val="00365F2E"/>
    <w:rsid w:val="00366609"/>
    <w:rsid w:val="00366A55"/>
    <w:rsid w:val="00367B1F"/>
    <w:rsid w:val="00370AE9"/>
    <w:rsid w:val="00370E80"/>
    <w:rsid w:val="003720D8"/>
    <w:rsid w:val="003755D6"/>
    <w:rsid w:val="00375A5A"/>
    <w:rsid w:val="00375D48"/>
    <w:rsid w:val="00376AEF"/>
    <w:rsid w:val="003839D9"/>
    <w:rsid w:val="003843FC"/>
    <w:rsid w:val="00385615"/>
    <w:rsid w:val="00386B1E"/>
    <w:rsid w:val="00386C72"/>
    <w:rsid w:val="00391A7F"/>
    <w:rsid w:val="00394807"/>
    <w:rsid w:val="003A2596"/>
    <w:rsid w:val="003A2B72"/>
    <w:rsid w:val="003A327D"/>
    <w:rsid w:val="003A4BB3"/>
    <w:rsid w:val="003C0F45"/>
    <w:rsid w:val="003C1848"/>
    <w:rsid w:val="003C27B5"/>
    <w:rsid w:val="003C3F6C"/>
    <w:rsid w:val="003C5958"/>
    <w:rsid w:val="003C73CC"/>
    <w:rsid w:val="003D0F15"/>
    <w:rsid w:val="003D282A"/>
    <w:rsid w:val="003D2C64"/>
    <w:rsid w:val="003D5D73"/>
    <w:rsid w:val="003D741B"/>
    <w:rsid w:val="003D7894"/>
    <w:rsid w:val="003D7E17"/>
    <w:rsid w:val="003E0314"/>
    <w:rsid w:val="003E0F31"/>
    <w:rsid w:val="003E24BB"/>
    <w:rsid w:val="003E258D"/>
    <w:rsid w:val="003E4BB6"/>
    <w:rsid w:val="003F04FD"/>
    <w:rsid w:val="003F26C9"/>
    <w:rsid w:val="003F45D1"/>
    <w:rsid w:val="003F4CD1"/>
    <w:rsid w:val="004009D5"/>
    <w:rsid w:val="0040385F"/>
    <w:rsid w:val="00411703"/>
    <w:rsid w:val="004123B6"/>
    <w:rsid w:val="0041313B"/>
    <w:rsid w:val="004135E3"/>
    <w:rsid w:val="004147F1"/>
    <w:rsid w:val="004156C4"/>
    <w:rsid w:val="00417D27"/>
    <w:rsid w:val="0042166E"/>
    <w:rsid w:val="00424A47"/>
    <w:rsid w:val="00430228"/>
    <w:rsid w:val="00433CD4"/>
    <w:rsid w:val="0043425E"/>
    <w:rsid w:val="004416F3"/>
    <w:rsid w:val="00446B9A"/>
    <w:rsid w:val="00450803"/>
    <w:rsid w:val="00453789"/>
    <w:rsid w:val="00457610"/>
    <w:rsid w:val="004605F6"/>
    <w:rsid w:val="004613E8"/>
    <w:rsid w:val="00463A3C"/>
    <w:rsid w:val="00467E9A"/>
    <w:rsid w:val="004706F7"/>
    <w:rsid w:val="00471D07"/>
    <w:rsid w:val="004722A1"/>
    <w:rsid w:val="00472838"/>
    <w:rsid w:val="004745A1"/>
    <w:rsid w:val="004749FD"/>
    <w:rsid w:val="0047508B"/>
    <w:rsid w:val="004776D2"/>
    <w:rsid w:val="00482288"/>
    <w:rsid w:val="00482AA5"/>
    <w:rsid w:val="0048313F"/>
    <w:rsid w:val="00483344"/>
    <w:rsid w:val="00483B04"/>
    <w:rsid w:val="004909B9"/>
    <w:rsid w:val="00490A6A"/>
    <w:rsid w:val="00490C6B"/>
    <w:rsid w:val="00493F7B"/>
    <w:rsid w:val="0049588A"/>
    <w:rsid w:val="004A1020"/>
    <w:rsid w:val="004A1108"/>
    <w:rsid w:val="004A4887"/>
    <w:rsid w:val="004B0FC3"/>
    <w:rsid w:val="004B4D97"/>
    <w:rsid w:val="004B4FA2"/>
    <w:rsid w:val="004B624C"/>
    <w:rsid w:val="004B73CD"/>
    <w:rsid w:val="004B7841"/>
    <w:rsid w:val="004C002C"/>
    <w:rsid w:val="004C0391"/>
    <w:rsid w:val="004C0F86"/>
    <w:rsid w:val="004C2DEF"/>
    <w:rsid w:val="004C3B4E"/>
    <w:rsid w:val="004C5161"/>
    <w:rsid w:val="004C78BB"/>
    <w:rsid w:val="004D051E"/>
    <w:rsid w:val="004E5D38"/>
    <w:rsid w:val="004E5FD9"/>
    <w:rsid w:val="004E6367"/>
    <w:rsid w:val="004F038E"/>
    <w:rsid w:val="004F2750"/>
    <w:rsid w:val="004F27BC"/>
    <w:rsid w:val="004F29FC"/>
    <w:rsid w:val="004F6EA8"/>
    <w:rsid w:val="0050207D"/>
    <w:rsid w:val="0050456A"/>
    <w:rsid w:val="00506F40"/>
    <w:rsid w:val="00507F1B"/>
    <w:rsid w:val="00511935"/>
    <w:rsid w:val="00521AD2"/>
    <w:rsid w:val="00522AB1"/>
    <w:rsid w:val="005275A7"/>
    <w:rsid w:val="00531750"/>
    <w:rsid w:val="005368B0"/>
    <w:rsid w:val="00536BB7"/>
    <w:rsid w:val="00537B64"/>
    <w:rsid w:val="00540AE8"/>
    <w:rsid w:val="00541898"/>
    <w:rsid w:val="00543725"/>
    <w:rsid w:val="00545CE6"/>
    <w:rsid w:val="00547874"/>
    <w:rsid w:val="00550802"/>
    <w:rsid w:val="0055156B"/>
    <w:rsid w:val="00551694"/>
    <w:rsid w:val="00551708"/>
    <w:rsid w:val="00553E6F"/>
    <w:rsid w:val="00555A72"/>
    <w:rsid w:val="00556459"/>
    <w:rsid w:val="005726AE"/>
    <w:rsid w:val="00573143"/>
    <w:rsid w:val="00574393"/>
    <w:rsid w:val="005854F2"/>
    <w:rsid w:val="00586355"/>
    <w:rsid w:val="00597AD6"/>
    <w:rsid w:val="005A1C24"/>
    <w:rsid w:val="005A621A"/>
    <w:rsid w:val="005A6C51"/>
    <w:rsid w:val="005A7913"/>
    <w:rsid w:val="005B59F6"/>
    <w:rsid w:val="005B7938"/>
    <w:rsid w:val="005C2212"/>
    <w:rsid w:val="005C3239"/>
    <w:rsid w:val="005C3823"/>
    <w:rsid w:val="005C5F59"/>
    <w:rsid w:val="005D1D3D"/>
    <w:rsid w:val="005D3361"/>
    <w:rsid w:val="005D376B"/>
    <w:rsid w:val="005D39C7"/>
    <w:rsid w:val="005D591B"/>
    <w:rsid w:val="005E0CBC"/>
    <w:rsid w:val="005F042C"/>
    <w:rsid w:val="005F04AE"/>
    <w:rsid w:val="005F0BDF"/>
    <w:rsid w:val="005F2BA5"/>
    <w:rsid w:val="00602A63"/>
    <w:rsid w:val="00610A43"/>
    <w:rsid w:val="00611060"/>
    <w:rsid w:val="006121D6"/>
    <w:rsid w:val="006137F5"/>
    <w:rsid w:val="00614E59"/>
    <w:rsid w:val="00621814"/>
    <w:rsid w:val="00625DA1"/>
    <w:rsid w:val="00634F4C"/>
    <w:rsid w:val="00635CE9"/>
    <w:rsid w:val="006400F6"/>
    <w:rsid w:val="00644062"/>
    <w:rsid w:val="00645310"/>
    <w:rsid w:val="00645B35"/>
    <w:rsid w:val="00645CE7"/>
    <w:rsid w:val="0064761C"/>
    <w:rsid w:val="006504F8"/>
    <w:rsid w:val="00660EBB"/>
    <w:rsid w:val="00661266"/>
    <w:rsid w:val="00662E6E"/>
    <w:rsid w:val="00663A8F"/>
    <w:rsid w:val="00665FA2"/>
    <w:rsid w:val="0067253C"/>
    <w:rsid w:val="006728A6"/>
    <w:rsid w:val="006747F4"/>
    <w:rsid w:val="00681536"/>
    <w:rsid w:val="00681656"/>
    <w:rsid w:val="006843B4"/>
    <w:rsid w:val="00685156"/>
    <w:rsid w:val="00685B36"/>
    <w:rsid w:val="00685D7E"/>
    <w:rsid w:val="00687636"/>
    <w:rsid w:val="0069050D"/>
    <w:rsid w:val="0069159A"/>
    <w:rsid w:val="00692799"/>
    <w:rsid w:val="00693258"/>
    <w:rsid w:val="006941E7"/>
    <w:rsid w:val="00694A77"/>
    <w:rsid w:val="00696757"/>
    <w:rsid w:val="006A0F1F"/>
    <w:rsid w:val="006A175A"/>
    <w:rsid w:val="006A2579"/>
    <w:rsid w:val="006A2D38"/>
    <w:rsid w:val="006A3128"/>
    <w:rsid w:val="006A763E"/>
    <w:rsid w:val="006B15DB"/>
    <w:rsid w:val="006C5A11"/>
    <w:rsid w:val="006C709E"/>
    <w:rsid w:val="006C7A96"/>
    <w:rsid w:val="006D4A9A"/>
    <w:rsid w:val="006E0A22"/>
    <w:rsid w:val="006E0B5E"/>
    <w:rsid w:val="006F17DC"/>
    <w:rsid w:val="006F4B1A"/>
    <w:rsid w:val="006F5588"/>
    <w:rsid w:val="006F7EA5"/>
    <w:rsid w:val="00703FAB"/>
    <w:rsid w:val="00707FC7"/>
    <w:rsid w:val="00710493"/>
    <w:rsid w:val="00713C49"/>
    <w:rsid w:val="00715BD7"/>
    <w:rsid w:val="00715CB8"/>
    <w:rsid w:val="00720252"/>
    <w:rsid w:val="007229F3"/>
    <w:rsid w:val="00725B00"/>
    <w:rsid w:val="00726469"/>
    <w:rsid w:val="00727913"/>
    <w:rsid w:val="00727EA1"/>
    <w:rsid w:val="00733809"/>
    <w:rsid w:val="007347EB"/>
    <w:rsid w:val="00735932"/>
    <w:rsid w:val="00740C34"/>
    <w:rsid w:val="0074407A"/>
    <w:rsid w:val="00751EF5"/>
    <w:rsid w:val="00757AB2"/>
    <w:rsid w:val="00761DD9"/>
    <w:rsid w:val="007647DA"/>
    <w:rsid w:val="00770B66"/>
    <w:rsid w:val="00772C36"/>
    <w:rsid w:val="0077674F"/>
    <w:rsid w:val="00781D03"/>
    <w:rsid w:val="00787909"/>
    <w:rsid w:val="00790573"/>
    <w:rsid w:val="00793EBC"/>
    <w:rsid w:val="00794FAA"/>
    <w:rsid w:val="007979DB"/>
    <w:rsid w:val="00797D6C"/>
    <w:rsid w:val="007A213E"/>
    <w:rsid w:val="007A36F3"/>
    <w:rsid w:val="007A52D9"/>
    <w:rsid w:val="007A5A56"/>
    <w:rsid w:val="007B0FCB"/>
    <w:rsid w:val="007B113C"/>
    <w:rsid w:val="007B1D67"/>
    <w:rsid w:val="007B2BDF"/>
    <w:rsid w:val="007B3991"/>
    <w:rsid w:val="007B4C8A"/>
    <w:rsid w:val="007B5B18"/>
    <w:rsid w:val="007B6801"/>
    <w:rsid w:val="007B7A23"/>
    <w:rsid w:val="007C04A7"/>
    <w:rsid w:val="007C10E5"/>
    <w:rsid w:val="007C49D1"/>
    <w:rsid w:val="007C51B3"/>
    <w:rsid w:val="007C51C3"/>
    <w:rsid w:val="007D57D5"/>
    <w:rsid w:val="007D7078"/>
    <w:rsid w:val="007E0EC8"/>
    <w:rsid w:val="007E10D9"/>
    <w:rsid w:val="007E58D0"/>
    <w:rsid w:val="007F191F"/>
    <w:rsid w:val="007F3B9C"/>
    <w:rsid w:val="007F6C36"/>
    <w:rsid w:val="007F71F3"/>
    <w:rsid w:val="0080001A"/>
    <w:rsid w:val="00800BB8"/>
    <w:rsid w:val="00804B13"/>
    <w:rsid w:val="00810CCB"/>
    <w:rsid w:val="00817709"/>
    <w:rsid w:val="00821D18"/>
    <w:rsid w:val="00821D19"/>
    <w:rsid w:val="00824666"/>
    <w:rsid w:val="008249AD"/>
    <w:rsid w:val="00831B97"/>
    <w:rsid w:val="00833879"/>
    <w:rsid w:val="008377C2"/>
    <w:rsid w:val="00837B48"/>
    <w:rsid w:val="00840E9E"/>
    <w:rsid w:val="008432CD"/>
    <w:rsid w:val="00844FB7"/>
    <w:rsid w:val="008466CF"/>
    <w:rsid w:val="008507E5"/>
    <w:rsid w:val="008554C3"/>
    <w:rsid w:val="00855C56"/>
    <w:rsid w:val="00862873"/>
    <w:rsid w:val="008634F8"/>
    <w:rsid w:val="0087048D"/>
    <w:rsid w:val="0087087B"/>
    <w:rsid w:val="008712B6"/>
    <w:rsid w:val="00873D9A"/>
    <w:rsid w:val="00874B5B"/>
    <w:rsid w:val="00877409"/>
    <w:rsid w:val="00877C9F"/>
    <w:rsid w:val="008802DA"/>
    <w:rsid w:val="00883F02"/>
    <w:rsid w:val="00884124"/>
    <w:rsid w:val="008912E5"/>
    <w:rsid w:val="00892280"/>
    <w:rsid w:val="008961C4"/>
    <w:rsid w:val="00897E4E"/>
    <w:rsid w:val="008A1EF3"/>
    <w:rsid w:val="008A204B"/>
    <w:rsid w:val="008A2FD0"/>
    <w:rsid w:val="008A375C"/>
    <w:rsid w:val="008A3D4E"/>
    <w:rsid w:val="008A49B7"/>
    <w:rsid w:val="008C503F"/>
    <w:rsid w:val="008D07AF"/>
    <w:rsid w:val="008D1726"/>
    <w:rsid w:val="008D1AC4"/>
    <w:rsid w:val="008D67E8"/>
    <w:rsid w:val="008D7B73"/>
    <w:rsid w:val="008E120F"/>
    <w:rsid w:val="008E31DA"/>
    <w:rsid w:val="008E4C8B"/>
    <w:rsid w:val="008E4DE5"/>
    <w:rsid w:val="008E70ED"/>
    <w:rsid w:val="008F18A8"/>
    <w:rsid w:val="008F5448"/>
    <w:rsid w:val="008F6BFB"/>
    <w:rsid w:val="008F7376"/>
    <w:rsid w:val="009015DE"/>
    <w:rsid w:val="00902438"/>
    <w:rsid w:val="00912F66"/>
    <w:rsid w:val="00915E0B"/>
    <w:rsid w:val="00917ADE"/>
    <w:rsid w:val="00921E2F"/>
    <w:rsid w:val="00923857"/>
    <w:rsid w:val="0092680A"/>
    <w:rsid w:val="00926AAE"/>
    <w:rsid w:val="00927F1D"/>
    <w:rsid w:val="0093147D"/>
    <w:rsid w:val="00934790"/>
    <w:rsid w:val="00936065"/>
    <w:rsid w:val="009444AB"/>
    <w:rsid w:val="00951CE3"/>
    <w:rsid w:val="0095220F"/>
    <w:rsid w:val="00952850"/>
    <w:rsid w:val="00952DB0"/>
    <w:rsid w:val="00953687"/>
    <w:rsid w:val="00953BA7"/>
    <w:rsid w:val="009543B9"/>
    <w:rsid w:val="0096350A"/>
    <w:rsid w:val="00966928"/>
    <w:rsid w:val="009700FD"/>
    <w:rsid w:val="00970FF5"/>
    <w:rsid w:val="00980852"/>
    <w:rsid w:val="00982A0C"/>
    <w:rsid w:val="0098752E"/>
    <w:rsid w:val="00991F97"/>
    <w:rsid w:val="00992F06"/>
    <w:rsid w:val="0099482D"/>
    <w:rsid w:val="00995304"/>
    <w:rsid w:val="009955A1"/>
    <w:rsid w:val="00997C4A"/>
    <w:rsid w:val="009A039C"/>
    <w:rsid w:val="009A58C2"/>
    <w:rsid w:val="009A5EA8"/>
    <w:rsid w:val="009A64EB"/>
    <w:rsid w:val="009B0201"/>
    <w:rsid w:val="009B293F"/>
    <w:rsid w:val="009B3686"/>
    <w:rsid w:val="009B3D65"/>
    <w:rsid w:val="009B40B3"/>
    <w:rsid w:val="009B40D2"/>
    <w:rsid w:val="009B46A1"/>
    <w:rsid w:val="009B478A"/>
    <w:rsid w:val="009B4FA7"/>
    <w:rsid w:val="009B52F6"/>
    <w:rsid w:val="009B786E"/>
    <w:rsid w:val="009C01D9"/>
    <w:rsid w:val="009C265C"/>
    <w:rsid w:val="009C63A4"/>
    <w:rsid w:val="009C641C"/>
    <w:rsid w:val="009D08B9"/>
    <w:rsid w:val="009D1D10"/>
    <w:rsid w:val="009D2760"/>
    <w:rsid w:val="009D42D3"/>
    <w:rsid w:val="009D5386"/>
    <w:rsid w:val="009D64DF"/>
    <w:rsid w:val="009D7528"/>
    <w:rsid w:val="009E4298"/>
    <w:rsid w:val="009E4D16"/>
    <w:rsid w:val="009F0299"/>
    <w:rsid w:val="009F18DA"/>
    <w:rsid w:val="00A02F47"/>
    <w:rsid w:val="00A0524F"/>
    <w:rsid w:val="00A05EC8"/>
    <w:rsid w:val="00A10745"/>
    <w:rsid w:val="00A1338A"/>
    <w:rsid w:val="00A139CB"/>
    <w:rsid w:val="00A167F3"/>
    <w:rsid w:val="00A21935"/>
    <w:rsid w:val="00A251EB"/>
    <w:rsid w:val="00A3146B"/>
    <w:rsid w:val="00A321B4"/>
    <w:rsid w:val="00A36495"/>
    <w:rsid w:val="00A41E69"/>
    <w:rsid w:val="00A45EE4"/>
    <w:rsid w:val="00A4699A"/>
    <w:rsid w:val="00A51536"/>
    <w:rsid w:val="00A564FF"/>
    <w:rsid w:val="00A5694A"/>
    <w:rsid w:val="00A63457"/>
    <w:rsid w:val="00A63B67"/>
    <w:rsid w:val="00A64D1B"/>
    <w:rsid w:val="00A67D44"/>
    <w:rsid w:val="00A74EBC"/>
    <w:rsid w:val="00A83721"/>
    <w:rsid w:val="00A83C50"/>
    <w:rsid w:val="00A86804"/>
    <w:rsid w:val="00A901BA"/>
    <w:rsid w:val="00A91F87"/>
    <w:rsid w:val="00A92813"/>
    <w:rsid w:val="00A93593"/>
    <w:rsid w:val="00A93F45"/>
    <w:rsid w:val="00AA13A5"/>
    <w:rsid w:val="00AA1761"/>
    <w:rsid w:val="00AA2599"/>
    <w:rsid w:val="00AA397E"/>
    <w:rsid w:val="00AA3B97"/>
    <w:rsid w:val="00AA698F"/>
    <w:rsid w:val="00AA6D12"/>
    <w:rsid w:val="00AA7A18"/>
    <w:rsid w:val="00AA7C9C"/>
    <w:rsid w:val="00AB50B4"/>
    <w:rsid w:val="00AC0276"/>
    <w:rsid w:val="00AC06E6"/>
    <w:rsid w:val="00AC3405"/>
    <w:rsid w:val="00AC46FE"/>
    <w:rsid w:val="00AC487F"/>
    <w:rsid w:val="00AC7607"/>
    <w:rsid w:val="00AC78A8"/>
    <w:rsid w:val="00AD03E1"/>
    <w:rsid w:val="00AD10CD"/>
    <w:rsid w:val="00AD2985"/>
    <w:rsid w:val="00AD3903"/>
    <w:rsid w:val="00AE27D5"/>
    <w:rsid w:val="00AE2B24"/>
    <w:rsid w:val="00AE4A6F"/>
    <w:rsid w:val="00AF0570"/>
    <w:rsid w:val="00AF0DEA"/>
    <w:rsid w:val="00AF417A"/>
    <w:rsid w:val="00AF5D90"/>
    <w:rsid w:val="00AF72B6"/>
    <w:rsid w:val="00B045DC"/>
    <w:rsid w:val="00B047BF"/>
    <w:rsid w:val="00B05811"/>
    <w:rsid w:val="00B05CD1"/>
    <w:rsid w:val="00B07F34"/>
    <w:rsid w:val="00B12BDD"/>
    <w:rsid w:val="00B22F67"/>
    <w:rsid w:val="00B247A1"/>
    <w:rsid w:val="00B25863"/>
    <w:rsid w:val="00B26ABA"/>
    <w:rsid w:val="00B32894"/>
    <w:rsid w:val="00B32A30"/>
    <w:rsid w:val="00B3330F"/>
    <w:rsid w:val="00B3588A"/>
    <w:rsid w:val="00B42546"/>
    <w:rsid w:val="00B438BC"/>
    <w:rsid w:val="00B47E4D"/>
    <w:rsid w:val="00B506A4"/>
    <w:rsid w:val="00B51746"/>
    <w:rsid w:val="00B53F2A"/>
    <w:rsid w:val="00B57664"/>
    <w:rsid w:val="00B60411"/>
    <w:rsid w:val="00B6365F"/>
    <w:rsid w:val="00B6388B"/>
    <w:rsid w:val="00B63CE1"/>
    <w:rsid w:val="00B707EE"/>
    <w:rsid w:val="00B73BF1"/>
    <w:rsid w:val="00B77F67"/>
    <w:rsid w:val="00B870F8"/>
    <w:rsid w:val="00B87BC4"/>
    <w:rsid w:val="00B91033"/>
    <w:rsid w:val="00B93CCC"/>
    <w:rsid w:val="00B9409E"/>
    <w:rsid w:val="00B96986"/>
    <w:rsid w:val="00BA30EA"/>
    <w:rsid w:val="00BA52DF"/>
    <w:rsid w:val="00BA59B1"/>
    <w:rsid w:val="00BB293F"/>
    <w:rsid w:val="00BB2A73"/>
    <w:rsid w:val="00BB4037"/>
    <w:rsid w:val="00BB7548"/>
    <w:rsid w:val="00BC4E33"/>
    <w:rsid w:val="00BD1481"/>
    <w:rsid w:val="00BD3CA1"/>
    <w:rsid w:val="00BD5218"/>
    <w:rsid w:val="00BD7466"/>
    <w:rsid w:val="00BE1A8A"/>
    <w:rsid w:val="00BE213D"/>
    <w:rsid w:val="00BE481A"/>
    <w:rsid w:val="00BE48C3"/>
    <w:rsid w:val="00BE5B3C"/>
    <w:rsid w:val="00BE5E2E"/>
    <w:rsid w:val="00BE682B"/>
    <w:rsid w:val="00BE7344"/>
    <w:rsid w:val="00BF09D4"/>
    <w:rsid w:val="00BF2AB7"/>
    <w:rsid w:val="00BF32A0"/>
    <w:rsid w:val="00BF4505"/>
    <w:rsid w:val="00BF599F"/>
    <w:rsid w:val="00BF713E"/>
    <w:rsid w:val="00C014A8"/>
    <w:rsid w:val="00C01719"/>
    <w:rsid w:val="00C02820"/>
    <w:rsid w:val="00C04DE8"/>
    <w:rsid w:val="00C05E47"/>
    <w:rsid w:val="00C06349"/>
    <w:rsid w:val="00C10242"/>
    <w:rsid w:val="00C220BC"/>
    <w:rsid w:val="00C233EB"/>
    <w:rsid w:val="00C249DF"/>
    <w:rsid w:val="00C26A6F"/>
    <w:rsid w:val="00C27CC5"/>
    <w:rsid w:val="00C32943"/>
    <w:rsid w:val="00C32E42"/>
    <w:rsid w:val="00C33030"/>
    <w:rsid w:val="00C3330E"/>
    <w:rsid w:val="00C358CD"/>
    <w:rsid w:val="00C56047"/>
    <w:rsid w:val="00C6135E"/>
    <w:rsid w:val="00C62B9B"/>
    <w:rsid w:val="00C633F8"/>
    <w:rsid w:val="00C640B0"/>
    <w:rsid w:val="00C67292"/>
    <w:rsid w:val="00C723D4"/>
    <w:rsid w:val="00C74944"/>
    <w:rsid w:val="00C75145"/>
    <w:rsid w:val="00C763BB"/>
    <w:rsid w:val="00C77118"/>
    <w:rsid w:val="00C77236"/>
    <w:rsid w:val="00C8689D"/>
    <w:rsid w:val="00C86924"/>
    <w:rsid w:val="00C91D56"/>
    <w:rsid w:val="00C94B98"/>
    <w:rsid w:val="00C9503F"/>
    <w:rsid w:val="00C962C1"/>
    <w:rsid w:val="00C97B18"/>
    <w:rsid w:val="00CA6C86"/>
    <w:rsid w:val="00CA7DA5"/>
    <w:rsid w:val="00CB1263"/>
    <w:rsid w:val="00CC09E2"/>
    <w:rsid w:val="00CC1ECD"/>
    <w:rsid w:val="00CC42C9"/>
    <w:rsid w:val="00CC56B7"/>
    <w:rsid w:val="00CC5861"/>
    <w:rsid w:val="00CC6497"/>
    <w:rsid w:val="00CD6724"/>
    <w:rsid w:val="00CD6D38"/>
    <w:rsid w:val="00CE1869"/>
    <w:rsid w:val="00CE2D52"/>
    <w:rsid w:val="00CE7C44"/>
    <w:rsid w:val="00CF1409"/>
    <w:rsid w:val="00CF274E"/>
    <w:rsid w:val="00CF3B7E"/>
    <w:rsid w:val="00CF67FD"/>
    <w:rsid w:val="00CF7938"/>
    <w:rsid w:val="00D0692E"/>
    <w:rsid w:val="00D073B7"/>
    <w:rsid w:val="00D13D8D"/>
    <w:rsid w:val="00D20732"/>
    <w:rsid w:val="00D21944"/>
    <w:rsid w:val="00D21E8D"/>
    <w:rsid w:val="00D27710"/>
    <w:rsid w:val="00D279E8"/>
    <w:rsid w:val="00D30C06"/>
    <w:rsid w:val="00D30DF3"/>
    <w:rsid w:val="00D4483D"/>
    <w:rsid w:val="00D4580A"/>
    <w:rsid w:val="00D46725"/>
    <w:rsid w:val="00D5156F"/>
    <w:rsid w:val="00D544B9"/>
    <w:rsid w:val="00D6113D"/>
    <w:rsid w:val="00D61ACD"/>
    <w:rsid w:val="00D62418"/>
    <w:rsid w:val="00D65681"/>
    <w:rsid w:val="00D6667F"/>
    <w:rsid w:val="00D66C6D"/>
    <w:rsid w:val="00D71E5D"/>
    <w:rsid w:val="00D73D74"/>
    <w:rsid w:val="00D764C7"/>
    <w:rsid w:val="00D8410E"/>
    <w:rsid w:val="00D84ACA"/>
    <w:rsid w:val="00D92FF1"/>
    <w:rsid w:val="00D930C2"/>
    <w:rsid w:val="00D955C4"/>
    <w:rsid w:val="00DA41D3"/>
    <w:rsid w:val="00DA7CB3"/>
    <w:rsid w:val="00DB1369"/>
    <w:rsid w:val="00DB264A"/>
    <w:rsid w:val="00DB2EC0"/>
    <w:rsid w:val="00DC0287"/>
    <w:rsid w:val="00DC0765"/>
    <w:rsid w:val="00DC1E7C"/>
    <w:rsid w:val="00DC2CB7"/>
    <w:rsid w:val="00DC5934"/>
    <w:rsid w:val="00DC677A"/>
    <w:rsid w:val="00DC7CE8"/>
    <w:rsid w:val="00DD1952"/>
    <w:rsid w:val="00DD751D"/>
    <w:rsid w:val="00DE00CE"/>
    <w:rsid w:val="00DE3E71"/>
    <w:rsid w:val="00DE4AF5"/>
    <w:rsid w:val="00DF21FB"/>
    <w:rsid w:val="00DF25C0"/>
    <w:rsid w:val="00DF6262"/>
    <w:rsid w:val="00E0091A"/>
    <w:rsid w:val="00E013FC"/>
    <w:rsid w:val="00E04ABF"/>
    <w:rsid w:val="00E0717A"/>
    <w:rsid w:val="00E122EF"/>
    <w:rsid w:val="00E14AC1"/>
    <w:rsid w:val="00E21E6D"/>
    <w:rsid w:val="00E221B7"/>
    <w:rsid w:val="00E22D77"/>
    <w:rsid w:val="00E23B3E"/>
    <w:rsid w:val="00E272DB"/>
    <w:rsid w:val="00E27EC2"/>
    <w:rsid w:val="00E3093B"/>
    <w:rsid w:val="00E3152F"/>
    <w:rsid w:val="00E3219E"/>
    <w:rsid w:val="00E354D9"/>
    <w:rsid w:val="00E40507"/>
    <w:rsid w:val="00E41806"/>
    <w:rsid w:val="00E41B37"/>
    <w:rsid w:val="00E43597"/>
    <w:rsid w:val="00E43D93"/>
    <w:rsid w:val="00E4651F"/>
    <w:rsid w:val="00E47AA8"/>
    <w:rsid w:val="00E53744"/>
    <w:rsid w:val="00E56222"/>
    <w:rsid w:val="00E56404"/>
    <w:rsid w:val="00E5670C"/>
    <w:rsid w:val="00E64A17"/>
    <w:rsid w:val="00E65378"/>
    <w:rsid w:val="00E6578E"/>
    <w:rsid w:val="00E67D84"/>
    <w:rsid w:val="00E713B3"/>
    <w:rsid w:val="00E721FD"/>
    <w:rsid w:val="00E72205"/>
    <w:rsid w:val="00E72EF3"/>
    <w:rsid w:val="00E7596D"/>
    <w:rsid w:val="00E765DC"/>
    <w:rsid w:val="00E82E9C"/>
    <w:rsid w:val="00E83AAB"/>
    <w:rsid w:val="00E927E3"/>
    <w:rsid w:val="00E9354E"/>
    <w:rsid w:val="00E95CFC"/>
    <w:rsid w:val="00EA067D"/>
    <w:rsid w:val="00EA3967"/>
    <w:rsid w:val="00EB0452"/>
    <w:rsid w:val="00EB2784"/>
    <w:rsid w:val="00EB5120"/>
    <w:rsid w:val="00EC4F12"/>
    <w:rsid w:val="00EC62C6"/>
    <w:rsid w:val="00ED2A26"/>
    <w:rsid w:val="00ED6069"/>
    <w:rsid w:val="00ED609D"/>
    <w:rsid w:val="00EE20B2"/>
    <w:rsid w:val="00EE398D"/>
    <w:rsid w:val="00EE39E1"/>
    <w:rsid w:val="00EE3D4A"/>
    <w:rsid w:val="00EE4215"/>
    <w:rsid w:val="00EF1F29"/>
    <w:rsid w:val="00EF69D9"/>
    <w:rsid w:val="00EF6B3C"/>
    <w:rsid w:val="00F03924"/>
    <w:rsid w:val="00F0487D"/>
    <w:rsid w:val="00F12B43"/>
    <w:rsid w:val="00F12D0A"/>
    <w:rsid w:val="00F12D85"/>
    <w:rsid w:val="00F141FD"/>
    <w:rsid w:val="00F17807"/>
    <w:rsid w:val="00F20B58"/>
    <w:rsid w:val="00F23D63"/>
    <w:rsid w:val="00F243C3"/>
    <w:rsid w:val="00F3073F"/>
    <w:rsid w:val="00F30830"/>
    <w:rsid w:val="00F31A27"/>
    <w:rsid w:val="00F31F60"/>
    <w:rsid w:val="00F344B7"/>
    <w:rsid w:val="00F36022"/>
    <w:rsid w:val="00F3728A"/>
    <w:rsid w:val="00F422C8"/>
    <w:rsid w:val="00F44F56"/>
    <w:rsid w:val="00F47E83"/>
    <w:rsid w:val="00F51374"/>
    <w:rsid w:val="00F514C7"/>
    <w:rsid w:val="00F53841"/>
    <w:rsid w:val="00F550FA"/>
    <w:rsid w:val="00F57E24"/>
    <w:rsid w:val="00F60DEE"/>
    <w:rsid w:val="00F612A0"/>
    <w:rsid w:val="00F613D1"/>
    <w:rsid w:val="00F62BE5"/>
    <w:rsid w:val="00F6388A"/>
    <w:rsid w:val="00F70292"/>
    <w:rsid w:val="00F70BD0"/>
    <w:rsid w:val="00F7360C"/>
    <w:rsid w:val="00F75ED1"/>
    <w:rsid w:val="00F80354"/>
    <w:rsid w:val="00F80ECF"/>
    <w:rsid w:val="00F858CE"/>
    <w:rsid w:val="00F86F8F"/>
    <w:rsid w:val="00F90624"/>
    <w:rsid w:val="00F93FBE"/>
    <w:rsid w:val="00F973AF"/>
    <w:rsid w:val="00FA3D39"/>
    <w:rsid w:val="00FA3E82"/>
    <w:rsid w:val="00FA416F"/>
    <w:rsid w:val="00FA598B"/>
    <w:rsid w:val="00FB0E35"/>
    <w:rsid w:val="00FB0FD0"/>
    <w:rsid w:val="00FB1FE6"/>
    <w:rsid w:val="00FB676E"/>
    <w:rsid w:val="00FC61B7"/>
    <w:rsid w:val="00FC7689"/>
    <w:rsid w:val="00FD092A"/>
    <w:rsid w:val="00FD22A2"/>
    <w:rsid w:val="00FD24D6"/>
    <w:rsid w:val="00FD5C4D"/>
    <w:rsid w:val="00FE04C2"/>
    <w:rsid w:val="00FE7B5D"/>
    <w:rsid w:val="00FE7F30"/>
    <w:rsid w:val="00FF1543"/>
    <w:rsid w:val="00FF367E"/>
    <w:rsid w:val="00FF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9CC372B-F366-4F19-852E-66A23FDDF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D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autoRedefine/>
    <w:uiPriority w:val="9"/>
    <w:qFormat/>
    <w:rsid w:val="00DC5934"/>
    <w:pPr>
      <w:keepNext/>
      <w:widowControl/>
      <w:autoSpaceDE/>
      <w:autoSpaceDN/>
      <w:adjustRightInd/>
      <w:jc w:val="center"/>
      <w:outlineLvl w:val="0"/>
    </w:pPr>
    <w:rPr>
      <w:rFonts w:ascii="Arial" w:hAnsi="Arial" w:cs="Arial"/>
      <w:b/>
      <w:bCs/>
      <w:kern w:val="32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"/>
    <w:qFormat/>
    <w:rsid w:val="00DC5934"/>
    <w:pPr>
      <w:keepNext/>
      <w:widowControl/>
      <w:autoSpaceDE/>
      <w:autoSpaceDN/>
      <w:adjustRightInd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DC5934"/>
    <w:pPr>
      <w:keepNext/>
      <w:widowControl/>
      <w:autoSpaceDE/>
      <w:autoSpaceDN/>
      <w:adjustRightInd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1"/>
    <w:basedOn w:val="a"/>
    <w:rsid w:val="00F31F60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3">
    <w:name w:val="Balloon Text"/>
    <w:basedOn w:val="a"/>
    <w:link w:val="a4"/>
    <w:uiPriority w:val="99"/>
    <w:unhideWhenUsed/>
    <w:rsid w:val="000C3C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0C3C3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footer"/>
    <w:basedOn w:val="a"/>
    <w:link w:val="a6"/>
    <w:uiPriority w:val="99"/>
    <w:rsid w:val="003A2B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3A2B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3A2B72"/>
  </w:style>
  <w:style w:type="paragraph" w:styleId="a8">
    <w:name w:val="List Paragraph"/>
    <w:basedOn w:val="a"/>
    <w:uiPriority w:val="99"/>
    <w:qFormat/>
    <w:rsid w:val="007229F3"/>
    <w:pPr>
      <w:widowControl/>
      <w:autoSpaceDE/>
      <w:autoSpaceDN/>
      <w:adjustRightInd/>
      <w:ind w:left="720" w:firstLine="709"/>
      <w:contextualSpacing/>
    </w:pPr>
    <w:rPr>
      <w:sz w:val="26"/>
    </w:rPr>
  </w:style>
  <w:style w:type="paragraph" w:styleId="a9">
    <w:name w:val="header"/>
    <w:basedOn w:val="a"/>
    <w:link w:val="aa"/>
    <w:uiPriority w:val="99"/>
    <w:unhideWhenUsed/>
    <w:rsid w:val="004C2DE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2D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annotation reference"/>
    <w:basedOn w:val="a0"/>
    <w:unhideWhenUsed/>
    <w:rsid w:val="00B506A4"/>
    <w:rPr>
      <w:sz w:val="16"/>
      <w:szCs w:val="16"/>
    </w:rPr>
  </w:style>
  <w:style w:type="paragraph" w:styleId="ac">
    <w:name w:val="annotation text"/>
    <w:basedOn w:val="a"/>
    <w:link w:val="ad"/>
    <w:unhideWhenUsed/>
    <w:rsid w:val="00B506A4"/>
  </w:style>
  <w:style w:type="character" w:customStyle="1" w:styleId="ad">
    <w:name w:val="Текст примечания Знак"/>
    <w:basedOn w:val="a0"/>
    <w:link w:val="ac"/>
    <w:rsid w:val="00B506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nhideWhenUsed/>
    <w:rsid w:val="00B506A4"/>
    <w:rPr>
      <w:b/>
      <w:bCs/>
    </w:rPr>
  </w:style>
  <w:style w:type="character" w:customStyle="1" w:styleId="af">
    <w:name w:val="Тема примечания Знак"/>
    <w:basedOn w:val="ad"/>
    <w:link w:val="ae"/>
    <w:rsid w:val="00B5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052DE6"/>
  </w:style>
  <w:style w:type="paragraph" w:styleId="af0">
    <w:name w:val="Body Text"/>
    <w:basedOn w:val="a"/>
    <w:link w:val="af1"/>
    <w:uiPriority w:val="1"/>
    <w:qFormat/>
    <w:rsid w:val="00052DE6"/>
    <w:pPr>
      <w:adjustRightInd/>
      <w:ind w:left="143" w:firstLine="707"/>
      <w:jc w:val="both"/>
    </w:pPr>
    <w:rPr>
      <w:sz w:val="25"/>
      <w:szCs w:val="25"/>
      <w:lang w:eastAsia="en-US"/>
    </w:rPr>
  </w:style>
  <w:style w:type="character" w:customStyle="1" w:styleId="af1">
    <w:name w:val="Основной текст Знак"/>
    <w:basedOn w:val="a0"/>
    <w:link w:val="af0"/>
    <w:uiPriority w:val="1"/>
    <w:rsid w:val="00052DE6"/>
    <w:rPr>
      <w:rFonts w:ascii="Times New Roman" w:eastAsia="Times New Roman" w:hAnsi="Times New Roman" w:cs="Times New Roman"/>
      <w:sz w:val="25"/>
      <w:szCs w:val="25"/>
    </w:rPr>
  </w:style>
  <w:style w:type="table" w:customStyle="1" w:styleId="TableNormal">
    <w:name w:val="Table Normal"/>
    <w:uiPriority w:val="2"/>
    <w:semiHidden/>
    <w:unhideWhenUsed/>
    <w:qFormat/>
    <w:rsid w:val="00052D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52DE6"/>
    <w:pPr>
      <w:adjustRightInd/>
    </w:pPr>
    <w:rPr>
      <w:sz w:val="22"/>
      <w:szCs w:val="22"/>
      <w:lang w:eastAsia="en-US"/>
    </w:rPr>
  </w:style>
  <w:style w:type="character" w:customStyle="1" w:styleId="af2">
    <w:name w:val="Основной текст_"/>
    <w:link w:val="13"/>
    <w:rsid w:val="00052DE6"/>
    <w:rPr>
      <w:rFonts w:ascii="Arial" w:eastAsia="Arial" w:hAnsi="Arial" w:cs="Arial"/>
    </w:rPr>
  </w:style>
  <w:style w:type="paragraph" w:customStyle="1" w:styleId="13">
    <w:name w:val="Основной текст1"/>
    <w:basedOn w:val="a"/>
    <w:link w:val="af2"/>
    <w:rsid w:val="00052DE6"/>
    <w:pPr>
      <w:autoSpaceDE/>
      <w:autoSpaceDN/>
      <w:adjustRightInd/>
      <w:ind w:firstLine="40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C5934"/>
    <w:rPr>
      <w:rFonts w:ascii="Arial" w:eastAsia="Times New Roman" w:hAnsi="Arial" w:cs="Arial"/>
      <w:b/>
      <w:bCs/>
      <w:kern w:val="32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C593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DC5934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21">
    <w:name w:val="Обычный2"/>
    <w:link w:val="22"/>
    <w:rsid w:val="00DC593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DC5934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af3">
    <w:name w:val="Знак"/>
    <w:basedOn w:val="a"/>
    <w:rsid w:val="00DC5934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4">
    <w:name w:val="Title"/>
    <w:basedOn w:val="a"/>
    <w:next w:val="a"/>
    <w:link w:val="af5"/>
    <w:uiPriority w:val="10"/>
    <w:qFormat/>
    <w:rsid w:val="00DC5934"/>
    <w:pPr>
      <w:widowControl/>
      <w:pBdr>
        <w:bottom w:val="single" w:sz="8" w:space="4" w:color="4F81BD"/>
      </w:pBdr>
      <w:autoSpaceDE/>
      <w:autoSpaceDN/>
      <w:adjustRightInd/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af5">
    <w:name w:val="Название Знак"/>
    <w:basedOn w:val="a0"/>
    <w:link w:val="af4"/>
    <w:uiPriority w:val="10"/>
    <w:rsid w:val="00DC593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Report">
    <w:name w:val="Report"/>
    <w:basedOn w:val="a"/>
    <w:rsid w:val="00DC5934"/>
    <w:pPr>
      <w:widowControl/>
      <w:autoSpaceDE/>
      <w:autoSpaceDN/>
      <w:adjustRightInd/>
      <w:spacing w:line="360" w:lineRule="auto"/>
      <w:ind w:firstLine="567"/>
      <w:jc w:val="both"/>
    </w:pPr>
    <w:rPr>
      <w:sz w:val="24"/>
    </w:rPr>
  </w:style>
  <w:style w:type="paragraph" w:customStyle="1" w:styleId="ConsPlusNormal">
    <w:name w:val="ConsPlusNormal"/>
    <w:link w:val="ConsPlusNormal0"/>
    <w:rsid w:val="00DC59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6">
    <w:name w:val="Normal (Web)"/>
    <w:basedOn w:val="a"/>
    <w:rsid w:val="00DC5934"/>
    <w:pPr>
      <w:widowControl/>
      <w:autoSpaceDE/>
      <w:autoSpaceDN/>
      <w:adjustRightInd/>
      <w:spacing w:before="75" w:after="75"/>
    </w:pPr>
    <w:rPr>
      <w:rFonts w:ascii="Arial" w:hAnsi="Arial" w:cs="Arial"/>
      <w:color w:val="000000"/>
    </w:rPr>
  </w:style>
  <w:style w:type="paragraph" w:customStyle="1" w:styleId="23">
    <w:name w:val="заголовок 2"/>
    <w:basedOn w:val="a"/>
    <w:next w:val="a"/>
    <w:rsid w:val="00DC5934"/>
    <w:pPr>
      <w:keepNext/>
      <w:autoSpaceDE/>
      <w:autoSpaceDN/>
      <w:adjustRightInd/>
    </w:pPr>
    <w:rPr>
      <w:b/>
      <w:bCs/>
      <w:i/>
      <w:iCs/>
      <w:sz w:val="24"/>
      <w:szCs w:val="24"/>
    </w:rPr>
  </w:style>
  <w:style w:type="paragraph" w:customStyle="1" w:styleId="ConsPlusTitle">
    <w:name w:val="ConsPlusTitle"/>
    <w:rsid w:val="00DC59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DC593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styleId="af7">
    <w:name w:val="Table Grid"/>
    <w:basedOn w:val="a1"/>
    <w:rsid w:val="00DC59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uiPriority w:val="99"/>
    <w:semiHidden/>
    <w:unhideWhenUsed/>
    <w:rsid w:val="00DC5934"/>
  </w:style>
  <w:style w:type="numbering" w:customStyle="1" w:styleId="24">
    <w:name w:val="Нет списка2"/>
    <w:next w:val="a2"/>
    <w:semiHidden/>
    <w:rsid w:val="00DC5934"/>
  </w:style>
  <w:style w:type="character" w:customStyle="1" w:styleId="22">
    <w:name w:val="Обычный2 Знак"/>
    <w:link w:val="21"/>
    <w:rsid w:val="00DC59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5">
    <w:name w:val="Знак Знак Знак1"/>
    <w:basedOn w:val="a"/>
    <w:rsid w:val="00DC5934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numbering" w:customStyle="1" w:styleId="111">
    <w:name w:val="Нет списка111"/>
    <w:next w:val="a2"/>
    <w:semiHidden/>
    <w:unhideWhenUsed/>
    <w:rsid w:val="00DC5934"/>
  </w:style>
  <w:style w:type="numbering" w:customStyle="1" w:styleId="210">
    <w:name w:val="Нет списка21"/>
    <w:next w:val="a2"/>
    <w:uiPriority w:val="99"/>
    <w:semiHidden/>
    <w:unhideWhenUsed/>
    <w:rsid w:val="00DC5934"/>
  </w:style>
  <w:style w:type="numbering" w:customStyle="1" w:styleId="3">
    <w:name w:val="Нет списка3"/>
    <w:next w:val="a2"/>
    <w:semiHidden/>
    <w:rsid w:val="00DC5934"/>
  </w:style>
  <w:style w:type="numbering" w:customStyle="1" w:styleId="120">
    <w:name w:val="Нет списка12"/>
    <w:next w:val="a2"/>
    <w:uiPriority w:val="99"/>
    <w:semiHidden/>
    <w:unhideWhenUsed/>
    <w:rsid w:val="00DC5934"/>
  </w:style>
  <w:style w:type="numbering" w:customStyle="1" w:styleId="220">
    <w:name w:val="Нет списка22"/>
    <w:next w:val="a2"/>
    <w:uiPriority w:val="99"/>
    <w:semiHidden/>
    <w:unhideWhenUsed/>
    <w:rsid w:val="00DC5934"/>
  </w:style>
  <w:style w:type="paragraph" w:customStyle="1" w:styleId="ConsPlusNonformat">
    <w:name w:val="ConsPlusNonformat"/>
    <w:rsid w:val="00DC59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0">
    <w:name w:val="Body Text 3"/>
    <w:basedOn w:val="a"/>
    <w:link w:val="31"/>
    <w:uiPriority w:val="99"/>
    <w:rsid w:val="00DC5934"/>
    <w:pPr>
      <w:widowControl/>
      <w:autoSpaceDE/>
      <w:autoSpaceDN/>
      <w:adjustRightInd/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DC593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rsid w:val="00DC5934"/>
    <w:rPr>
      <w:rFonts w:ascii="Arial" w:eastAsia="Times New Roman" w:hAnsi="Arial" w:cs="Arial"/>
      <w:sz w:val="20"/>
      <w:szCs w:val="20"/>
      <w:lang w:eastAsia="ru-RU"/>
    </w:rPr>
  </w:style>
  <w:style w:type="character" w:styleId="af8">
    <w:name w:val="Hyperlink"/>
    <w:uiPriority w:val="99"/>
    <w:rsid w:val="00DC5934"/>
    <w:rPr>
      <w:color w:val="0000FF"/>
      <w:u w:val="single"/>
    </w:rPr>
  </w:style>
  <w:style w:type="character" w:styleId="af9">
    <w:name w:val="FollowedHyperlink"/>
    <w:uiPriority w:val="99"/>
    <w:rsid w:val="00DC5934"/>
    <w:rPr>
      <w:color w:val="800080"/>
      <w:u w:val="single"/>
    </w:rPr>
  </w:style>
  <w:style w:type="paragraph" w:customStyle="1" w:styleId="font5">
    <w:name w:val="font5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</w:rPr>
  </w:style>
  <w:style w:type="paragraph" w:customStyle="1" w:styleId="font6">
    <w:name w:val="font6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63">
    <w:name w:val="xl63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64">
    <w:name w:val="xl64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6">
    <w:name w:val="xl66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7">
    <w:name w:val="xl6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8">
    <w:name w:val="xl68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9">
    <w:name w:val="xl6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0">
    <w:name w:val="xl70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1">
    <w:name w:val="xl7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3">
    <w:name w:val="xl73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4">
    <w:name w:val="xl74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6">
    <w:name w:val="xl76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7">
    <w:name w:val="xl77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8">
    <w:name w:val="xl78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9">
    <w:name w:val="xl7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0">
    <w:name w:val="xl80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1">
    <w:name w:val="xl81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2">
    <w:name w:val="xl82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83">
    <w:name w:val="xl83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4">
    <w:name w:val="xl84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5">
    <w:name w:val="xl85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86">
    <w:name w:val="xl86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7">
    <w:name w:val="xl87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88">
    <w:name w:val="xl88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9">
    <w:name w:val="xl89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1">
    <w:name w:val="xl9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92">
    <w:name w:val="xl92"/>
    <w:basedOn w:val="a"/>
    <w:rsid w:val="00DC5934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3">
    <w:name w:val="xl93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4">
    <w:name w:val="xl9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5">
    <w:name w:val="xl95"/>
    <w:basedOn w:val="a"/>
    <w:rsid w:val="00DC5934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6">
    <w:name w:val="xl96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7">
    <w:name w:val="xl97"/>
    <w:basedOn w:val="a"/>
    <w:rsid w:val="00DC5934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8">
    <w:name w:val="xl98"/>
    <w:basedOn w:val="a"/>
    <w:rsid w:val="00DC5934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1">
    <w:name w:val="xl10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2">
    <w:name w:val="xl102"/>
    <w:basedOn w:val="a"/>
    <w:rsid w:val="00DC5934"/>
    <w:pPr>
      <w:widowControl/>
      <w:pBdr>
        <w:top w:val="single" w:sz="4" w:space="0" w:color="auto"/>
        <w:bottom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4">
    <w:name w:val="xl104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5">
    <w:name w:val="xl105"/>
    <w:basedOn w:val="a"/>
    <w:rsid w:val="00DC5934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6">
    <w:name w:val="xl106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7">
    <w:name w:val="xl107"/>
    <w:basedOn w:val="a"/>
    <w:rsid w:val="00DC5934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8">
    <w:name w:val="xl108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1">
    <w:name w:val="xl111"/>
    <w:basedOn w:val="a"/>
    <w:rsid w:val="00DC5934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2">
    <w:name w:val="xl112"/>
    <w:basedOn w:val="a"/>
    <w:rsid w:val="00DC5934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3">
    <w:name w:val="xl113"/>
    <w:basedOn w:val="a"/>
    <w:rsid w:val="00DC5934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4">
    <w:name w:val="xl114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5">
    <w:name w:val="xl115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6">
    <w:name w:val="xl116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7">
    <w:name w:val="xl117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DC5934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1">
    <w:name w:val="xl121"/>
    <w:basedOn w:val="a"/>
    <w:rsid w:val="00DC5934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2">
    <w:name w:val="xl122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3">
    <w:name w:val="xl123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24">
    <w:name w:val="xl12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5">
    <w:name w:val="xl125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6">
    <w:name w:val="xl126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7">
    <w:name w:val="xl12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8">
    <w:name w:val="xl128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9">
    <w:name w:val="xl129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0">
    <w:name w:val="xl13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DC5934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4">
    <w:name w:val="xl13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6">
    <w:name w:val="xl136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</w:rPr>
  </w:style>
  <w:style w:type="paragraph" w:customStyle="1" w:styleId="xl137">
    <w:name w:val="xl137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39">
    <w:name w:val="xl13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1">
    <w:name w:val="xl14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2">
    <w:name w:val="xl142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43">
    <w:name w:val="xl143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5">
    <w:name w:val="xl145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6">
    <w:name w:val="xl146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</w:rPr>
  </w:style>
  <w:style w:type="paragraph" w:customStyle="1" w:styleId="xl147">
    <w:name w:val="xl147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48">
    <w:name w:val="xl148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49">
    <w:name w:val="xl14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0">
    <w:name w:val="xl15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1">
    <w:name w:val="xl151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2">
    <w:name w:val="xl152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53">
    <w:name w:val="xl153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4">
    <w:name w:val="xl15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55">
    <w:name w:val="xl155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56">
    <w:name w:val="xl156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57">
    <w:name w:val="xl157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8">
    <w:name w:val="xl158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59">
    <w:name w:val="xl159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60">
    <w:name w:val="xl160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61">
    <w:name w:val="xl161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62">
    <w:name w:val="xl162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63">
    <w:name w:val="xl163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64">
    <w:name w:val="xl164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5">
    <w:name w:val="xl165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6">
    <w:name w:val="xl166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7">
    <w:name w:val="xl16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8">
    <w:name w:val="xl168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69">
    <w:name w:val="xl169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70">
    <w:name w:val="xl170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71">
    <w:name w:val="xl171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2">
    <w:name w:val="xl172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3">
    <w:name w:val="xl173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4">
    <w:name w:val="xl174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5">
    <w:name w:val="xl175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6">
    <w:name w:val="xl176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7">
    <w:name w:val="xl177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8">
    <w:name w:val="xl178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9">
    <w:name w:val="xl17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80">
    <w:name w:val="xl18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81">
    <w:name w:val="xl18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82">
    <w:name w:val="xl182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83">
    <w:name w:val="xl183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84">
    <w:name w:val="xl184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185">
    <w:name w:val="xl185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86">
    <w:name w:val="xl186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a"/>
    <w:rsid w:val="00DC5934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89">
    <w:name w:val="xl189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90">
    <w:name w:val="xl190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91">
    <w:name w:val="xl19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2">
    <w:name w:val="xl192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3">
    <w:name w:val="xl193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4">
    <w:name w:val="xl194"/>
    <w:basedOn w:val="a"/>
    <w:rsid w:val="00DC5934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5">
    <w:name w:val="xl195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numbering" w:customStyle="1" w:styleId="41">
    <w:name w:val="Нет списка4"/>
    <w:next w:val="a2"/>
    <w:semiHidden/>
    <w:rsid w:val="00DC5934"/>
  </w:style>
  <w:style w:type="numbering" w:customStyle="1" w:styleId="130">
    <w:name w:val="Нет списка13"/>
    <w:next w:val="a2"/>
    <w:semiHidden/>
    <w:unhideWhenUsed/>
    <w:rsid w:val="00DC5934"/>
  </w:style>
  <w:style w:type="numbering" w:customStyle="1" w:styleId="230">
    <w:name w:val="Нет списка23"/>
    <w:next w:val="a2"/>
    <w:semiHidden/>
    <w:rsid w:val="00DC5934"/>
  </w:style>
  <w:style w:type="numbering" w:customStyle="1" w:styleId="112">
    <w:name w:val="Нет списка112"/>
    <w:next w:val="a2"/>
    <w:semiHidden/>
    <w:unhideWhenUsed/>
    <w:rsid w:val="00DC5934"/>
  </w:style>
  <w:style w:type="numbering" w:customStyle="1" w:styleId="211">
    <w:name w:val="Нет списка211"/>
    <w:next w:val="a2"/>
    <w:semiHidden/>
    <w:unhideWhenUsed/>
    <w:rsid w:val="00DC5934"/>
  </w:style>
  <w:style w:type="numbering" w:customStyle="1" w:styleId="310">
    <w:name w:val="Нет списка31"/>
    <w:next w:val="a2"/>
    <w:semiHidden/>
    <w:rsid w:val="00DC5934"/>
  </w:style>
  <w:style w:type="numbering" w:customStyle="1" w:styleId="121">
    <w:name w:val="Нет списка121"/>
    <w:next w:val="a2"/>
    <w:semiHidden/>
    <w:unhideWhenUsed/>
    <w:rsid w:val="00DC5934"/>
  </w:style>
  <w:style w:type="numbering" w:customStyle="1" w:styleId="221">
    <w:name w:val="Нет списка221"/>
    <w:next w:val="a2"/>
    <w:semiHidden/>
    <w:unhideWhenUsed/>
    <w:rsid w:val="00DC5934"/>
  </w:style>
  <w:style w:type="character" w:customStyle="1" w:styleId="5">
    <w:name w:val="Знак Знак5"/>
    <w:rsid w:val="00DC5934"/>
    <w:rPr>
      <w:rFonts w:ascii="Calibri" w:hAnsi="Calibri"/>
      <w:b/>
      <w:bCs/>
      <w:sz w:val="28"/>
      <w:szCs w:val="28"/>
      <w:lang w:val="x-none" w:eastAsia="en-US" w:bidi="ar-SA"/>
    </w:rPr>
  </w:style>
  <w:style w:type="paragraph" w:customStyle="1" w:styleId="xl196">
    <w:name w:val="xl196"/>
    <w:basedOn w:val="a"/>
    <w:rsid w:val="00DC5934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7">
    <w:name w:val="xl197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98">
    <w:name w:val="xl198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99">
    <w:name w:val="xl199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00">
    <w:name w:val="xl200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01">
    <w:name w:val="xl201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02">
    <w:name w:val="xl202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3">
    <w:name w:val="xl203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4">
    <w:name w:val="xl204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numbering" w:customStyle="1" w:styleId="50">
    <w:name w:val="Нет списка5"/>
    <w:next w:val="a2"/>
    <w:semiHidden/>
    <w:rsid w:val="00DC5934"/>
  </w:style>
  <w:style w:type="numbering" w:customStyle="1" w:styleId="140">
    <w:name w:val="Нет списка14"/>
    <w:next w:val="a2"/>
    <w:semiHidden/>
    <w:unhideWhenUsed/>
    <w:rsid w:val="00DC5934"/>
  </w:style>
  <w:style w:type="numbering" w:customStyle="1" w:styleId="240">
    <w:name w:val="Нет списка24"/>
    <w:next w:val="a2"/>
    <w:semiHidden/>
    <w:rsid w:val="00DC5934"/>
  </w:style>
  <w:style w:type="numbering" w:customStyle="1" w:styleId="113">
    <w:name w:val="Нет списка113"/>
    <w:next w:val="a2"/>
    <w:semiHidden/>
    <w:unhideWhenUsed/>
    <w:rsid w:val="00DC5934"/>
  </w:style>
  <w:style w:type="numbering" w:customStyle="1" w:styleId="212">
    <w:name w:val="Нет списка212"/>
    <w:next w:val="a2"/>
    <w:semiHidden/>
    <w:unhideWhenUsed/>
    <w:rsid w:val="00DC5934"/>
  </w:style>
  <w:style w:type="numbering" w:customStyle="1" w:styleId="32">
    <w:name w:val="Нет списка32"/>
    <w:next w:val="a2"/>
    <w:semiHidden/>
    <w:rsid w:val="00DC5934"/>
  </w:style>
  <w:style w:type="numbering" w:customStyle="1" w:styleId="122">
    <w:name w:val="Нет списка122"/>
    <w:next w:val="a2"/>
    <w:semiHidden/>
    <w:unhideWhenUsed/>
    <w:rsid w:val="00DC5934"/>
  </w:style>
  <w:style w:type="numbering" w:customStyle="1" w:styleId="222">
    <w:name w:val="Нет списка222"/>
    <w:next w:val="a2"/>
    <w:semiHidden/>
    <w:unhideWhenUsed/>
    <w:rsid w:val="00DC5934"/>
  </w:style>
  <w:style w:type="paragraph" w:customStyle="1" w:styleId="font7">
    <w:name w:val="font7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FF0000"/>
    </w:rPr>
  </w:style>
  <w:style w:type="numbering" w:customStyle="1" w:styleId="6">
    <w:name w:val="Нет списка6"/>
    <w:next w:val="a2"/>
    <w:semiHidden/>
    <w:rsid w:val="00DC5934"/>
  </w:style>
  <w:style w:type="numbering" w:customStyle="1" w:styleId="150">
    <w:name w:val="Нет списка15"/>
    <w:next w:val="a2"/>
    <w:semiHidden/>
    <w:unhideWhenUsed/>
    <w:rsid w:val="00DC5934"/>
  </w:style>
  <w:style w:type="numbering" w:customStyle="1" w:styleId="25">
    <w:name w:val="Нет списка25"/>
    <w:next w:val="a2"/>
    <w:semiHidden/>
    <w:rsid w:val="00DC5934"/>
  </w:style>
  <w:style w:type="numbering" w:customStyle="1" w:styleId="114">
    <w:name w:val="Нет списка114"/>
    <w:next w:val="a2"/>
    <w:semiHidden/>
    <w:unhideWhenUsed/>
    <w:rsid w:val="00DC5934"/>
  </w:style>
  <w:style w:type="numbering" w:customStyle="1" w:styleId="213">
    <w:name w:val="Нет списка213"/>
    <w:next w:val="a2"/>
    <w:semiHidden/>
    <w:unhideWhenUsed/>
    <w:rsid w:val="00DC5934"/>
  </w:style>
  <w:style w:type="numbering" w:customStyle="1" w:styleId="33">
    <w:name w:val="Нет списка33"/>
    <w:next w:val="a2"/>
    <w:semiHidden/>
    <w:rsid w:val="00DC5934"/>
  </w:style>
  <w:style w:type="numbering" w:customStyle="1" w:styleId="123">
    <w:name w:val="Нет списка123"/>
    <w:next w:val="a2"/>
    <w:semiHidden/>
    <w:unhideWhenUsed/>
    <w:rsid w:val="00DC5934"/>
  </w:style>
  <w:style w:type="numbering" w:customStyle="1" w:styleId="223">
    <w:name w:val="Нет списка223"/>
    <w:next w:val="a2"/>
    <w:semiHidden/>
    <w:unhideWhenUsed/>
    <w:rsid w:val="00DC5934"/>
  </w:style>
  <w:style w:type="paragraph" w:customStyle="1" w:styleId="font8">
    <w:name w:val="font8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numbering" w:customStyle="1" w:styleId="7">
    <w:name w:val="Нет списка7"/>
    <w:next w:val="a2"/>
    <w:semiHidden/>
    <w:unhideWhenUsed/>
    <w:rsid w:val="00DC5934"/>
  </w:style>
  <w:style w:type="numbering" w:customStyle="1" w:styleId="16">
    <w:name w:val="Нет списка16"/>
    <w:next w:val="a2"/>
    <w:semiHidden/>
    <w:unhideWhenUsed/>
    <w:rsid w:val="00DC5934"/>
  </w:style>
  <w:style w:type="numbering" w:customStyle="1" w:styleId="26">
    <w:name w:val="Нет списка26"/>
    <w:next w:val="a2"/>
    <w:semiHidden/>
    <w:rsid w:val="00DC5934"/>
  </w:style>
  <w:style w:type="numbering" w:customStyle="1" w:styleId="115">
    <w:name w:val="Нет списка115"/>
    <w:next w:val="a2"/>
    <w:semiHidden/>
    <w:unhideWhenUsed/>
    <w:rsid w:val="00DC5934"/>
  </w:style>
  <w:style w:type="numbering" w:customStyle="1" w:styleId="214">
    <w:name w:val="Нет списка214"/>
    <w:next w:val="a2"/>
    <w:semiHidden/>
    <w:unhideWhenUsed/>
    <w:rsid w:val="00DC5934"/>
  </w:style>
  <w:style w:type="numbering" w:customStyle="1" w:styleId="34">
    <w:name w:val="Нет списка34"/>
    <w:next w:val="a2"/>
    <w:semiHidden/>
    <w:rsid w:val="00DC5934"/>
  </w:style>
  <w:style w:type="numbering" w:customStyle="1" w:styleId="124">
    <w:name w:val="Нет списка124"/>
    <w:next w:val="a2"/>
    <w:semiHidden/>
    <w:unhideWhenUsed/>
    <w:rsid w:val="00DC5934"/>
  </w:style>
  <w:style w:type="numbering" w:customStyle="1" w:styleId="224">
    <w:name w:val="Нет списка224"/>
    <w:next w:val="a2"/>
    <w:semiHidden/>
    <w:unhideWhenUsed/>
    <w:rsid w:val="00DC5934"/>
  </w:style>
  <w:style w:type="numbering" w:customStyle="1" w:styleId="8">
    <w:name w:val="Нет списка8"/>
    <w:next w:val="a2"/>
    <w:semiHidden/>
    <w:rsid w:val="00DC5934"/>
  </w:style>
  <w:style w:type="numbering" w:customStyle="1" w:styleId="17">
    <w:name w:val="Нет списка17"/>
    <w:next w:val="a2"/>
    <w:semiHidden/>
    <w:unhideWhenUsed/>
    <w:rsid w:val="00DC5934"/>
  </w:style>
  <w:style w:type="numbering" w:customStyle="1" w:styleId="27">
    <w:name w:val="Нет списка27"/>
    <w:next w:val="a2"/>
    <w:semiHidden/>
    <w:rsid w:val="00DC5934"/>
  </w:style>
  <w:style w:type="numbering" w:customStyle="1" w:styleId="116">
    <w:name w:val="Нет списка116"/>
    <w:next w:val="a2"/>
    <w:semiHidden/>
    <w:unhideWhenUsed/>
    <w:rsid w:val="00DC5934"/>
  </w:style>
  <w:style w:type="numbering" w:customStyle="1" w:styleId="215">
    <w:name w:val="Нет списка215"/>
    <w:next w:val="a2"/>
    <w:semiHidden/>
    <w:unhideWhenUsed/>
    <w:rsid w:val="00DC5934"/>
  </w:style>
  <w:style w:type="numbering" w:customStyle="1" w:styleId="35">
    <w:name w:val="Нет списка35"/>
    <w:next w:val="a2"/>
    <w:semiHidden/>
    <w:rsid w:val="00DC5934"/>
  </w:style>
  <w:style w:type="numbering" w:customStyle="1" w:styleId="125">
    <w:name w:val="Нет списка125"/>
    <w:next w:val="a2"/>
    <w:semiHidden/>
    <w:unhideWhenUsed/>
    <w:rsid w:val="00DC5934"/>
  </w:style>
  <w:style w:type="numbering" w:customStyle="1" w:styleId="225">
    <w:name w:val="Нет списка225"/>
    <w:next w:val="a2"/>
    <w:semiHidden/>
    <w:unhideWhenUsed/>
    <w:rsid w:val="00DC5934"/>
  </w:style>
  <w:style w:type="paragraph" w:customStyle="1" w:styleId="font9">
    <w:name w:val="font9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FF0000"/>
      <w:sz w:val="24"/>
      <w:szCs w:val="24"/>
    </w:rPr>
  </w:style>
  <w:style w:type="numbering" w:customStyle="1" w:styleId="9">
    <w:name w:val="Нет списка9"/>
    <w:next w:val="a2"/>
    <w:semiHidden/>
    <w:rsid w:val="00DC5934"/>
  </w:style>
  <w:style w:type="numbering" w:customStyle="1" w:styleId="18">
    <w:name w:val="Нет списка18"/>
    <w:next w:val="a2"/>
    <w:semiHidden/>
    <w:unhideWhenUsed/>
    <w:rsid w:val="00DC5934"/>
  </w:style>
  <w:style w:type="numbering" w:customStyle="1" w:styleId="28">
    <w:name w:val="Нет списка28"/>
    <w:next w:val="a2"/>
    <w:semiHidden/>
    <w:rsid w:val="00DC5934"/>
  </w:style>
  <w:style w:type="numbering" w:customStyle="1" w:styleId="117">
    <w:name w:val="Нет списка117"/>
    <w:next w:val="a2"/>
    <w:semiHidden/>
    <w:unhideWhenUsed/>
    <w:rsid w:val="00DC5934"/>
  </w:style>
  <w:style w:type="numbering" w:customStyle="1" w:styleId="216">
    <w:name w:val="Нет списка216"/>
    <w:next w:val="a2"/>
    <w:semiHidden/>
    <w:unhideWhenUsed/>
    <w:rsid w:val="00DC5934"/>
  </w:style>
  <w:style w:type="numbering" w:customStyle="1" w:styleId="36">
    <w:name w:val="Нет списка36"/>
    <w:next w:val="a2"/>
    <w:semiHidden/>
    <w:rsid w:val="00DC5934"/>
  </w:style>
  <w:style w:type="numbering" w:customStyle="1" w:styleId="126">
    <w:name w:val="Нет списка126"/>
    <w:next w:val="a2"/>
    <w:semiHidden/>
    <w:unhideWhenUsed/>
    <w:rsid w:val="00DC5934"/>
  </w:style>
  <w:style w:type="numbering" w:customStyle="1" w:styleId="226">
    <w:name w:val="Нет списка226"/>
    <w:next w:val="a2"/>
    <w:semiHidden/>
    <w:unhideWhenUsed/>
    <w:rsid w:val="00DC5934"/>
  </w:style>
  <w:style w:type="paragraph" w:styleId="37">
    <w:name w:val="Body Text Indent 3"/>
    <w:basedOn w:val="a"/>
    <w:link w:val="38"/>
    <w:uiPriority w:val="99"/>
    <w:unhideWhenUsed/>
    <w:rsid w:val="00DC5934"/>
    <w:pPr>
      <w:widowControl/>
      <w:autoSpaceDE/>
      <w:autoSpaceDN/>
      <w:adjustRightInd/>
      <w:spacing w:after="120" w:line="276" w:lineRule="auto"/>
      <w:ind w:left="283"/>
    </w:pPr>
    <w:rPr>
      <w:rFonts w:ascii="Calibri" w:eastAsia="Calibri" w:hAnsi="Calibri"/>
      <w:sz w:val="16"/>
      <w:szCs w:val="16"/>
      <w:lang w:val="x-none" w:eastAsia="en-US"/>
    </w:rPr>
  </w:style>
  <w:style w:type="character" w:customStyle="1" w:styleId="38">
    <w:name w:val="Основной текст с отступом 3 Знак"/>
    <w:basedOn w:val="a0"/>
    <w:link w:val="37"/>
    <w:uiPriority w:val="99"/>
    <w:rsid w:val="00DC5934"/>
    <w:rPr>
      <w:rFonts w:ascii="Calibri" w:eastAsia="Calibri" w:hAnsi="Calibri" w:cs="Times New Roman"/>
      <w:sz w:val="16"/>
      <w:szCs w:val="16"/>
      <w:lang w:val="x-none"/>
    </w:rPr>
  </w:style>
  <w:style w:type="paragraph" w:customStyle="1" w:styleId="font10">
    <w:name w:val="font10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205">
    <w:name w:val="xl205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06">
    <w:name w:val="xl206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07">
    <w:name w:val="xl207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08">
    <w:name w:val="xl208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09">
    <w:name w:val="xl209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0">
    <w:name w:val="xl210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1">
    <w:name w:val="xl211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numbering" w:customStyle="1" w:styleId="100">
    <w:name w:val="Нет списка10"/>
    <w:next w:val="a2"/>
    <w:uiPriority w:val="99"/>
    <w:semiHidden/>
    <w:unhideWhenUsed/>
    <w:rsid w:val="00DC5934"/>
  </w:style>
  <w:style w:type="numbering" w:customStyle="1" w:styleId="19">
    <w:name w:val="Нет списка19"/>
    <w:next w:val="a2"/>
    <w:uiPriority w:val="99"/>
    <w:semiHidden/>
    <w:unhideWhenUsed/>
    <w:rsid w:val="00DC5934"/>
  </w:style>
  <w:style w:type="numbering" w:customStyle="1" w:styleId="29">
    <w:name w:val="Нет списка29"/>
    <w:next w:val="a2"/>
    <w:semiHidden/>
    <w:rsid w:val="00DC5934"/>
  </w:style>
  <w:style w:type="numbering" w:customStyle="1" w:styleId="118">
    <w:name w:val="Нет списка118"/>
    <w:next w:val="a2"/>
    <w:uiPriority w:val="99"/>
    <w:semiHidden/>
    <w:unhideWhenUsed/>
    <w:rsid w:val="00DC5934"/>
  </w:style>
  <w:style w:type="numbering" w:customStyle="1" w:styleId="217">
    <w:name w:val="Нет списка217"/>
    <w:next w:val="a2"/>
    <w:uiPriority w:val="99"/>
    <w:semiHidden/>
    <w:unhideWhenUsed/>
    <w:rsid w:val="00DC5934"/>
  </w:style>
  <w:style w:type="numbering" w:customStyle="1" w:styleId="370">
    <w:name w:val="Нет списка37"/>
    <w:next w:val="a2"/>
    <w:semiHidden/>
    <w:rsid w:val="00DC5934"/>
  </w:style>
  <w:style w:type="numbering" w:customStyle="1" w:styleId="127">
    <w:name w:val="Нет списка127"/>
    <w:next w:val="a2"/>
    <w:uiPriority w:val="99"/>
    <w:semiHidden/>
    <w:unhideWhenUsed/>
    <w:rsid w:val="00DC5934"/>
  </w:style>
  <w:style w:type="numbering" w:customStyle="1" w:styleId="227">
    <w:name w:val="Нет списка227"/>
    <w:next w:val="a2"/>
    <w:uiPriority w:val="99"/>
    <w:semiHidden/>
    <w:unhideWhenUsed/>
    <w:rsid w:val="00DC5934"/>
  </w:style>
  <w:style w:type="numbering" w:customStyle="1" w:styleId="200">
    <w:name w:val="Нет списка20"/>
    <w:next w:val="a2"/>
    <w:uiPriority w:val="99"/>
    <w:semiHidden/>
    <w:unhideWhenUsed/>
    <w:rsid w:val="00DC5934"/>
  </w:style>
  <w:style w:type="table" w:customStyle="1" w:styleId="1a">
    <w:name w:val="Сетка таблицы1"/>
    <w:basedOn w:val="a1"/>
    <w:next w:val="af7"/>
    <w:rsid w:val="00DC59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0">
    <w:name w:val="Нет списка110"/>
    <w:next w:val="a2"/>
    <w:uiPriority w:val="99"/>
    <w:semiHidden/>
    <w:unhideWhenUsed/>
    <w:rsid w:val="00DC5934"/>
  </w:style>
  <w:style w:type="numbering" w:customStyle="1" w:styleId="2100">
    <w:name w:val="Нет списка210"/>
    <w:next w:val="a2"/>
    <w:semiHidden/>
    <w:rsid w:val="00DC5934"/>
  </w:style>
  <w:style w:type="numbering" w:customStyle="1" w:styleId="119">
    <w:name w:val="Нет списка119"/>
    <w:next w:val="a2"/>
    <w:uiPriority w:val="99"/>
    <w:semiHidden/>
    <w:unhideWhenUsed/>
    <w:rsid w:val="00DC5934"/>
  </w:style>
  <w:style w:type="numbering" w:customStyle="1" w:styleId="218">
    <w:name w:val="Нет списка218"/>
    <w:next w:val="a2"/>
    <w:uiPriority w:val="99"/>
    <w:semiHidden/>
    <w:unhideWhenUsed/>
    <w:rsid w:val="00DC5934"/>
  </w:style>
  <w:style w:type="numbering" w:customStyle="1" w:styleId="380">
    <w:name w:val="Нет списка38"/>
    <w:next w:val="a2"/>
    <w:semiHidden/>
    <w:rsid w:val="00DC5934"/>
  </w:style>
  <w:style w:type="numbering" w:customStyle="1" w:styleId="128">
    <w:name w:val="Нет списка128"/>
    <w:next w:val="a2"/>
    <w:uiPriority w:val="99"/>
    <w:semiHidden/>
    <w:unhideWhenUsed/>
    <w:rsid w:val="00DC5934"/>
  </w:style>
  <w:style w:type="numbering" w:customStyle="1" w:styleId="228">
    <w:name w:val="Нет списка228"/>
    <w:next w:val="a2"/>
    <w:uiPriority w:val="99"/>
    <w:semiHidden/>
    <w:unhideWhenUsed/>
    <w:rsid w:val="00DC5934"/>
  </w:style>
  <w:style w:type="paragraph" w:customStyle="1" w:styleId="font11">
    <w:name w:val="font11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font12">
    <w:name w:val="font12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9"/>
      <w:szCs w:val="19"/>
    </w:rPr>
  </w:style>
  <w:style w:type="paragraph" w:customStyle="1" w:styleId="xl212">
    <w:name w:val="xl212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213">
    <w:name w:val="xl213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214">
    <w:name w:val="xl214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15">
    <w:name w:val="xl215"/>
    <w:basedOn w:val="a"/>
    <w:rsid w:val="00DC5934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16">
    <w:name w:val="xl216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17">
    <w:name w:val="xl217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18">
    <w:name w:val="xl218"/>
    <w:basedOn w:val="a"/>
    <w:rsid w:val="00DC5934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xl219">
    <w:name w:val="xl219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0">
    <w:name w:val="xl220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21">
    <w:name w:val="xl221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22">
    <w:name w:val="xl222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4"/>
      <w:szCs w:val="24"/>
    </w:rPr>
  </w:style>
  <w:style w:type="paragraph" w:customStyle="1" w:styleId="xl223">
    <w:name w:val="xl223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24">
    <w:name w:val="xl224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300">
    <w:name w:val="Нет списка30"/>
    <w:next w:val="a2"/>
    <w:uiPriority w:val="99"/>
    <w:semiHidden/>
    <w:unhideWhenUsed/>
    <w:rsid w:val="00DC5934"/>
  </w:style>
  <w:style w:type="paragraph" w:customStyle="1" w:styleId="xl225">
    <w:name w:val="xl225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39">
    <w:name w:val="Нет списка39"/>
    <w:next w:val="a2"/>
    <w:uiPriority w:val="99"/>
    <w:semiHidden/>
    <w:unhideWhenUsed/>
    <w:rsid w:val="00DC5934"/>
  </w:style>
  <w:style w:type="numbering" w:customStyle="1" w:styleId="1200">
    <w:name w:val="Нет списка120"/>
    <w:next w:val="a2"/>
    <w:uiPriority w:val="99"/>
    <w:semiHidden/>
    <w:unhideWhenUsed/>
    <w:rsid w:val="00DC5934"/>
  </w:style>
  <w:style w:type="numbering" w:customStyle="1" w:styleId="219">
    <w:name w:val="Нет списка219"/>
    <w:next w:val="a2"/>
    <w:semiHidden/>
    <w:rsid w:val="00DC5934"/>
  </w:style>
  <w:style w:type="numbering" w:customStyle="1" w:styleId="1110">
    <w:name w:val="Нет списка1110"/>
    <w:next w:val="a2"/>
    <w:uiPriority w:val="99"/>
    <w:semiHidden/>
    <w:unhideWhenUsed/>
    <w:rsid w:val="00DC5934"/>
  </w:style>
  <w:style w:type="numbering" w:customStyle="1" w:styleId="2110">
    <w:name w:val="Нет списка2110"/>
    <w:next w:val="a2"/>
    <w:uiPriority w:val="99"/>
    <w:semiHidden/>
    <w:unhideWhenUsed/>
    <w:rsid w:val="00DC5934"/>
  </w:style>
  <w:style w:type="numbering" w:customStyle="1" w:styleId="3100">
    <w:name w:val="Нет списка310"/>
    <w:next w:val="a2"/>
    <w:semiHidden/>
    <w:rsid w:val="00DC5934"/>
  </w:style>
  <w:style w:type="numbering" w:customStyle="1" w:styleId="129">
    <w:name w:val="Нет списка129"/>
    <w:next w:val="a2"/>
    <w:uiPriority w:val="99"/>
    <w:semiHidden/>
    <w:unhideWhenUsed/>
    <w:rsid w:val="00DC5934"/>
  </w:style>
  <w:style w:type="numbering" w:customStyle="1" w:styleId="229">
    <w:name w:val="Нет списка229"/>
    <w:next w:val="a2"/>
    <w:uiPriority w:val="99"/>
    <w:semiHidden/>
    <w:unhideWhenUsed/>
    <w:rsid w:val="00DC5934"/>
  </w:style>
  <w:style w:type="paragraph" w:customStyle="1" w:styleId="xl226">
    <w:name w:val="xl226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27">
    <w:name w:val="xl227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8">
    <w:name w:val="xl228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229">
    <w:name w:val="xl229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230">
    <w:name w:val="xl23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1">
    <w:name w:val="xl231"/>
    <w:basedOn w:val="a"/>
    <w:rsid w:val="00DC5934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2">
    <w:name w:val="xl232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3">
    <w:name w:val="xl233"/>
    <w:basedOn w:val="a"/>
    <w:rsid w:val="00DC5934"/>
    <w:pPr>
      <w:widowControl/>
      <w:pBdr>
        <w:lef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34">
    <w:name w:val="xl234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35">
    <w:name w:val="xl235"/>
    <w:basedOn w:val="a"/>
    <w:rsid w:val="00DC5934"/>
    <w:pPr>
      <w:widowControl/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36">
    <w:name w:val="xl236"/>
    <w:basedOn w:val="a"/>
    <w:rsid w:val="00DC5934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7">
    <w:name w:val="xl23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</w:rPr>
  </w:style>
  <w:style w:type="numbering" w:customStyle="1" w:styleId="400">
    <w:name w:val="Нет списка40"/>
    <w:next w:val="a2"/>
    <w:uiPriority w:val="99"/>
    <w:semiHidden/>
    <w:unhideWhenUsed/>
    <w:rsid w:val="00DC5934"/>
  </w:style>
  <w:style w:type="numbering" w:customStyle="1" w:styleId="1300">
    <w:name w:val="Нет списка130"/>
    <w:next w:val="a2"/>
    <w:uiPriority w:val="99"/>
    <w:semiHidden/>
    <w:unhideWhenUsed/>
    <w:rsid w:val="00DC5934"/>
  </w:style>
  <w:style w:type="numbering" w:customStyle="1" w:styleId="2200">
    <w:name w:val="Нет списка220"/>
    <w:next w:val="a2"/>
    <w:semiHidden/>
    <w:rsid w:val="00DC5934"/>
  </w:style>
  <w:style w:type="numbering" w:customStyle="1" w:styleId="1111">
    <w:name w:val="Нет списка1111"/>
    <w:next w:val="a2"/>
    <w:uiPriority w:val="99"/>
    <w:semiHidden/>
    <w:unhideWhenUsed/>
    <w:rsid w:val="00DC5934"/>
  </w:style>
  <w:style w:type="numbering" w:customStyle="1" w:styleId="2111">
    <w:name w:val="Нет списка2111"/>
    <w:next w:val="a2"/>
    <w:uiPriority w:val="99"/>
    <w:semiHidden/>
    <w:unhideWhenUsed/>
    <w:rsid w:val="00DC5934"/>
  </w:style>
  <w:style w:type="numbering" w:customStyle="1" w:styleId="311">
    <w:name w:val="Нет списка311"/>
    <w:next w:val="a2"/>
    <w:semiHidden/>
    <w:rsid w:val="00DC5934"/>
  </w:style>
  <w:style w:type="numbering" w:customStyle="1" w:styleId="1210">
    <w:name w:val="Нет списка1210"/>
    <w:next w:val="a2"/>
    <w:uiPriority w:val="99"/>
    <w:semiHidden/>
    <w:unhideWhenUsed/>
    <w:rsid w:val="00DC5934"/>
  </w:style>
  <w:style w:type="numbering" w:customStyle="1" w:styleId="2210">
    <w:name w:val="Нет списка2210"/>
    <w:next w:val="a2"/>
    <w:uiPriority w:val="99"/>
    <w:semiHidden/>
    <w:unhideWhenUsed/>
    <w:rsid w:val="00DC5934"/>
  </w:style>
  <w:style w:type="paragraph" w:customStyle="1" w:styleId="xl238">
    <w:name w:val="xl238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239">
    <w:name w:val="xl239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240">
    <w:name w:val="xl24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41">
    <w:name w:val="xl241"/>
    <w:basedOn w:val="a"/>
    <w:rsid w:val="00DC5934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42">
    <w:name w:val="xl242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43">
    <w:name w:val="xl243"/>
    <w:basedOn w:val="a"/>
    <w:rsid w:val="00DC5934"/>
    <w:pPr>
      <w:widowControl/>
      <w:pBdr>
        <w:lef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44">
    <w:name w:val="xl244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45">
    <w:name w:val="xl245"/>
    <w:basedOn w:val="a"/>
    <w:rsid w:val="00DC5934"/>
    <w:pPr>
      <w:widowControl/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46">
    <w:name w:val="xl246"/>
    <w:basedOn w:val="a"/>
    <w:rsid w:val="00DC5934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47">
    <w:name w:val="xl247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</w:style>
  <w:style w:type="paragraph" w:customStyle="1" w:styleId="xl248">
    <w:name w:val="xl248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</w:style>
  <w:style w:type="paragraph" w:customStyle="1" w:styleId="xl249">
    <w:name w:val="xl249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250">
    <w:name w:val="xl250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251">
    <w:name w:val="xl251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252">
    <w:name w:val="xl252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253">
    <w:name w:val="xl253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54">
    <w:name w:val="xl254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55">
    <w:name w:val="xl255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56">
    <w:name w:val="xl256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numbering" w:customStyle="1" w:styleId="410">
    <w:name w:val="Нет списка41"/>
    <w:next w:val="a2"/>
    <w:uiPriority w:val="99"/>
    <w:semiHidden/>
    <w:unhideWhenUsed/>
    <w:rsid w:val="00DC5934"/>
  </w:style>
  <w:style w:type="numbering" w:customStyle="1" w:styleId="131">
    <w:name w:val="Нет списка131"/>
    <w:next w:val="a2"/>
    <w:uiPriority w:val="99"/>
    <w:semiHidden/>
    <w:unhideWhenUsed/>
    <w:rsid w:val="00DC5934"/>
  </w:style>
  <w:style w:type="numbering" w:customStyle="1" w:styleId="2300">
    <w:name w:val="Нет списка230"/>
    <w:next w:val="a2"/>
    <w:semiHidden/>
    <w:rsid w:val="00DC5934"/>
  </w:style>
  <w:style w:type="numbering" w:customStyle="1" w:styleId="1112">
    <w:name w:val="Нет списка1112"/>
    <w:next w:val="a2"/>
    <w:uiPriority w:val="99"/>
    <w:semiHidden/>
    <w:unhideWhenUsed/>
    <w:rsid w:val="00DC5934"/>
  </w:style>
  <w:style w:type="numbering" w:customStyle="1" w:styleId="2112">
    <w:name w:val="Нет списка2112"/>
    <w:next w:val="a2"/>
    <w:uiPriority w:val="99"/>
    <w:semiHidden/>
    <w:unhideWhenUsed/>
    <w:rsid w:val="00DC5934"/>
  </w:style>
  <w:style w:type="numbering" w:customStyle="1" w:styleId="312">
    <w:name w:val="Нет списка312"/>
    <w:next w:val="a2"/>
    <w:semiHidden/>
    <w:rsid w:val="00DC5934"/>
  </w:style>
  <w:style w:type="numbering" w:customStyle="1" w:styleId="1211">
    <w:name w:val="Нет списка1211"/>
    <w:next w:val="a2"/>
    <w:uiPriority w:val="99"/>
    <w:semiHidden/>
    <w:unhideWhenUsed/>
    <w:rsid w:val="00DC5934"/>
  </w:style>
  <w:style w:type="numbering" w:customStyle="1" w:styleId="2211">
    <w:name w:val="Нет списка2211"/>
    <w:next w:val="a2"/>
    <w:uiPriority w:val="99"/>
    <w:semiHidden/>
    <w:unhideWhenUsed/>
    <w:rsid w:val="00DC5934"/>
  </w:style>
  <w:style w:type="table" w:customStyle="1" w:styleId="11a">
    <w:name w:val="Сетка таблицы11"/>
    <w:basedOn w:val="a1"/>
    <w:next w:val="af7"/>
    <w:uiPriority w:val="59"/>
    <w:rsid w:val="00DC59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2"/>
    <w:next w:val="a2"/>
    <w:uiPriority w:val="99"/>
    <w:semiHidden/>
    <w:unhideWhenUsed/>
    <w:rsid w:val="00DC5934"/>
  </w:style>
  <w:style w:type="numbering" w:customStyle="1" w:styleId="132">
    <w:name w:val="Нет списка132"/>
    <w:next w:val="a2"/>
    <w:uiPriority w:val="99"/>
    <w:semiHidden/>
    <w:unhideWhenUsed/>
    <w:rsid w:val="00DC5934"/>
  </w:style>
  <w:style w:type="numbering" w:customStyle="1" w:styleId="231">
    <w:name w:val="Нет списка231"/>
    <w:next w:val="a2"/>
    <w:semiHidden/>
    <w:rsid w:val="00DC5934"/>
  </w:style>
  <w:style w:type="numbering" w:customStyle="1" w:styleId="1113">
    <w:name w:val="Нет списка1113"/>
    <w:next w:val="a2"/>
    <w:uiPriority w:val="99"/>
    <w:semiHidden/>
    <w:unhideWhenUsed/>
    <w:rsid w:val="00DC5934"/>
  </w:style>
  <w:style w:type="numbering" w:customStyle="1" w:styleId="2113">
    <w:name w:val="Нет списка2113"/>
    <w:next w:val="a2"/>
    <w:uiPriority w:val="99"/>
    <w:semiHidden/>
    <w:unhideWhenUsed/>
    <w:rsid w:val="00DC5934"/>
  </w:style>
  <w:style w:type="numbering" w:customStyle="1" w:styleId="313">
    <w:name w:val="Нет списка313"/>
    <w:next w:val="a2"/>
    <w:semiHidden/>
    <w:rsid w:val="00DC5934"/>
  </w:style>
  <w:style w:type="numbering" w:customStyle="1" w:styleId="1212">
    <w:name w:val="Нет списка1212"/>
    <w:next w:val="a2"/>
    <w:uiPriority w:val="99"/>
    <w:semiHidden/>
    <w:unhideWhenUsed/>
    <w:rsid w:val="00DC5934"/>
  </w:style>
  <w:style w:type="numbering" w:customStyle="1" w:styleId="2212">
    <w:name w:val="Нет списка2212"/>
    <w:next w:val="a2"/>
    <w:uiPriority w:val="99"/>
    <w:semiHidden/>
    <w:unhideWhenUsed/>
    <w:rsid w:val="00DC5934"/>
  </w:style>
  <w:style w:type="table" w:customStyle="1" w:styleId="12a">
    <w:name w:val="Сетка таблицы12"/>
    <w:basedOn w:val="a1"/>
    <w:next w:val="af7"/>
    <w:uiPriority w:val="59"/>
    <w:rsid w:val="00DC59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57">
    <w:name w:val="xl25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258">
    <w:name w:val="xl258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59">
    <w:name w:val="xl259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60">
    <w:name w:val="xl260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61">
    <w:name w:val="xl261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62">
    <w:name w:val="xl262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63">
    <w:name w:val="xl263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4">
    <w:name w:val="xl264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5">
    <w:name w:val="xl265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6">
    <w:name w:val="xl266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7">
    <w:name w:val="xl26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8">
    <w:name w:val="xl268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9">
    <w:name w:val="xl269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70">
    <w:name w:val="xl270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71">
    <w:name w:val="xl271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72">
    <w:name w:val="xl272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4"/>
      <w:szCs w:val="24"/>
    </w:rPr>
  </w:style>
  <w:style w:type="paragraph" w:customStyle="1" w:styleId="xl273">
    <w:name w:val="xl273"/>
    <w:basedOn w:val="a"/>
    <w:rsid w:val="00DC5934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74">
    <w:name w:val="xl274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75">
    <w:name w:val="xl275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numbering" w:customStyle="1" w:styleId="43">
    <w:name w:val="Нет списка43"/>
    <w:next w:val="a2"/>
    <w:uiPriority w:val="99"/>
    <w:semiHidden/>
    <w:unhideWhenUsed/>
    <w:rsid w:val="00DC5934"/>
  </w:style>
  <w:style w:type="table" w:customStyle="1" w:styleId="2a">
    <w:name w:val="Сетка таблицы2"/>
    <w:basedOn w:val="a1"/>
    <w:next w:val="af7"/>
    <w:rsid w:val="00DC59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3">
    <w:name w:val="Нет списка133"/>
    <w:next w:val="a2"/>
    <w:uiPriority w:val="99"/>
    <w:semiHidden/>
    <w:unhideWhenUsed/>
    <w:rsid w:val="00DC5934"/>
  </w:style>
  <w:style w:type="numbering" w:customStyle="1" w:styleId="232">
    <w:name w:val="Нет списка232"/>
    <w:next w:val="a2"/>
    <w:semiHidden/>
    <w:rsid w:val="00DC5934"/>
  </w:style>
  <w:style w:type="numbering" w:customStyle="1" w:styleId="1114">
    <w:name w:val="Нет списка1114"/>
    <w:next w:val="a2"/>
    <w:uiPriority w:val="99"/>
    <w:semiHidden/>
    <w:unhideWhenUsed/>
    <w:rsid w:val="00DC5934"/>
  </w:style>
  <w:style w:type="numbering" w:customStyle="1" w:styleId="2114">
    <w:name w:val="Нет списка2114"/>
    <w:next w:val="a2"/>
    <w:uiPriority w:val="99"/>
    <w:semiHidden/>
    <w:unhideWhenUsed/>
    <w:rsid w:val="00DC5934"/>
  </w:style>
  <w:style w:type="numbering" w:customStyle="1" w:styleId="314">
    <w:name w:val="Нет списка314"/>
    <w:next w:val="a2"/>
    <w:semiHidden/>
    <w:rsid w:val="00DC5934"/>
  </w:style>
  <w:style w:type="numbering" w:customStyle="1" w:styleId="1213">
    <w:name w:val="Нет списка1213"/>
    <w:next w:val="a2"/>
    <w:uiPriority w:val="99"/>
    <w:semiHidden/>
    <w:unhideWhenUsed/>
    <w:rsid w:val="00DC5934"/>
  </w:style>
  <w:style w:type="numbering" w:customStyle="1" w:styleId="2213">
    <w:name w:val="Нет списка2213"/>
    <w:next w:val="a2"/>
    <w:uiPriority w:val="99"/>
    <w:semiHidden/>
    <w:unhideWhenUsed/>
    <w:rsid w:val="00DC5934"/>
  </w:style>
  <w:style w:type="table" w:customStyle="1" w:styleId="134">
    <w:name w:val="Сетка таблицы13"/>
    <w:basedOn w:val="a1"/>
    <w:next w:val="af7"/>
    <w:uiPriority w:val="59"/>
    <w:rsid w:val="00DC59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76">
    <w:name w:val="xl276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77">
    <w:name w:val="xl277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78">
    <w:name w:val="xl278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numbering" w:customStyle="1" w:styleId="44">
    <w:name w:val="Нет списка44"/>
    <w:next w:val="a2"/>
    <w:uiPriority w:val="99"/>
    <w:semiHidden/>
    <w:unhideWhenUsed/>
    <w:rsid w:val="00DC5934"/>
  </w:style>
  <w:style w:type="numbering" w:customStyle="1" w:styleId="1340">
    <w:name w:val="Нет списка134"/>
    <w:next w:val="a2"/>
    <w:uiPriority w:val="99"/>
    <w:semiHidden/>
    <w:unhideWhenUsed/>
    <w:rsid w:val="00DC5934"/>
  </w:style>
  <w:style w:type="numbering" w:customStyle="1" w:styleId="233">
    <w:name w:val="Нет списка233"/>
    <w:next w:val="a2"/>
    <w:semiHidden/>
    <w:rsid w:val="00DC5934"/>
  </w:style>
  <w:style w:type="numbering" w:customStyle="1" w:styleId="1115">
    <w:name w:val="Нет списка1115"/>
    <w:next w:val="a2"/>
    <w:uiPriority w:val="99"/>
    <w:semiHidden/>
    <w:unhideWhenUsed/>
    <w:rsid w:val="00DC5934"/>
  </w:style>
  <w:style w:type="numbering" w:customStyle="1" w:styleId="2115">
    <w:name w:val="Нет списка2115"/>
    <w:next w:val="a2"/>
    <w:uiPriority w:val="99"/>
    <w:semiHidden/>
    <w:unhideWhenUsed/>
    <w:rsid w:val="00DC5934"/>
  </w:style>
  <w:style w:type="numbering" w:customStyle="1" w:styleId="315">
    <w:name w:val="Нет списка315"/>
    <w:next w:val="a2"/>
    <w:semiHidden/>
    <w:rsid w:val="00DC5934"/>
  </w:style>
  <w:style w:type="numbering" w:customStyle="1" w:styleId="1214">
    <w:name w:val="Нет списка1214"/>
    <w:next w:val="a2"/>
    <w:uiPriority w:val="99"/>
    <w:semiHidden/>
    <w:unhideWhenUsed/>
    <w:rsid w:val="00DC5934"/>
  </w:style>
  <w:style w:type="numbering" w:customStyle="1" w:styleId="2214">
    <w:name w:val="Нет списка2214"/>
    <w:next w:val="a2"/>
    <w:uiPriority w:val="99"/>
    <w:semiHidden/>
    <w:unhideWhenUsed/>
    <w:rsid w:val="00DC5934"/>
  </w:style>
  <w:style w:type="table" w:customStyle="1" w:styleId="141">
    <w:name w:val="Сетка таблицы14"/>
    <w:basedOn w:val="a1"/>
    <w:next w:val="af7"/>
    <w:uiPriority w:val="59"/>
    <w:rsid w:val="00DC59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5">
    <w:name w:val="Нет списка45"/>
    <w:next w:val="a2"/>
    <w:uiPriority w:val="99"/>
    <w:semiHidden/>
    <w:unhideWhenUsed/>
    <w:rsid w:val="00DC5934"/>
  </w:style>
  <w:style w:type="paragraph" w:styleId="afa">
    <w:name w:val="Revision"/>
    <w:hidden/>
    <w:uiPriority w:val="99"/>
    <w:semiHidden/>
    <w:rsid w:val="00DC593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14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E803C-CD68-4DA6-9969-43BF4B98B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10</Pages>
  <Words>2060</Words>
  <Characters>11744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Генералова</dc:creator>
  <cp:lastModifiedBy>Наталья Хмылева</cp:lastModifiedBy>
  <cp:revision>13</cp:revision>
  <cp:lastPrinted>2026-03-31T02:52:00Z</cp:lastPrinted>
  <dcterms:created xsi:type="dcterms:W3CDTF">2026-03-02T09:50:00Z</dcterms:created>
  <dcterms:modified xsi:type="dcterms:W3CDTF">2026-03-31T03:57:00Z</dcterms:modified>
</cp:coreProperties>
</file>