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3A5B9C" w14:textId="15B8D510" w:rsidR="00BB0C46" w:rsidRPr="00BB0C46" w:rsidRDefault="00BB0C46" w:rsidP="00BB0C46">
      <w:pPr>
        <w:keepNext/>
        <w:spacing w:before="240" w:after="60" w:line="276" w:lineRule="auto"/>
        <w:jc w:val="center"/>
        <w:outlineLvl w:val="1"/>
        <w:rPr>
          <w:rFonts w:ascii="Cambria" w:eastAsia="Times New Roman" w:hAnsi="Cambria" w:cs="Arial"/>
          <w:b/>
          <w:bCs/>
          <w:i/>
          <w:iCs/>
          <w:kern w:val="0"/>
          <w:sz w:val="28"/>
          <w:szCs w:val="28"/>
          <w14:ligatures w14:val="none"/>
        </w:rPr>
      </w:pPr>
      <w:r w:rsidRPr="00BB0C46">
        <w:rPr>
          <w:rFonts w:ascii="Cambria" w:eastAsia="Times New Roman" w:hAnsi="Cambria" w:cs="Times New Roman"/>
          <w:b/>
          <w:bCs/>
          <w:i/>
          <w:iCs/>
          <w:noProof/>
          <w:kern w:val="0"/>
          <w:sz w:val="28"/>
          <w:szCs w:val="28"/>
          <w:lang w:eastAsia="ru-RU"/>
          <w14:ligatures w14:val="none"/>
        </w:rPr>
        <w:drawing>
          <wp:inline distT="0" distB="0" distL="0" distR="0" wp14:anchorId="4F116AC8" wp14:editId="062586EB">
            <wp:extent cx="438150" cy="533400"/>
            <wp:effectExtent l="0" t="0" r="0" b="0"/>
            <wp:docPr id="71124946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D97185" w14:textId="77777777" w:rsidR="00BB0C46" w:rsidRPr="00BB0C46" w:rsidRDefault="00BB0C46" w:rsidP="00BB0C46">
      <w:pPr>
        <w:spacing w:after="0" w:line="240" w:lineRule="auto"/>
        <w:ind w:firstLine="709"/>
        <w:jc w:val="center"/>
        <w:outlineLvl w:val="0"/>
        <w:rPr>
          <w:rFonts w:ascii="Arial" w:eastAsia="Times New Roman" w:hAnsi="Arial" w:cs="Arial"/>
          <w:b/>
          <w:bCs/>
          <w:spacing w:val="40"/>
          <w:kern w:val="0"/>
          <w:sz w:val="28"/>
          <w:szCs w:val="28"/>
          <w:lang w:eastAsia="ru-RU"/>
          <w14:ligatures w14:val="none"/>
        </w:rPr>
      </w:pPr>
      <w:r w:rsidRPr="00BB0C46">
        <w:rPr>
          <w:rFonts w:ascii="Arial" w:eastAsia="Times New Roman" w:hAnsi="Arial" w:cs="Arial"/>
          <w:b/>
          <w:bCs/>
          <w:spacing w:val="40"/>
          <w:kern w:val="0"/>
          <w:sz w:val="28"/>
          <w:szCs w:val="28"/>
          <w:lang w:eastAsia="ru-RU"/>
          <w14:ligatures w14:val="none"/>
        </w:rPr>
        <w:t>Администрация Верхнекетского района</w:t>
      </w:r>
    </w:p>
    <w:p w14:paraId="3FE4F334" w14:textId="77777777" w:rsidR="00BB0C46" w:rsidRPr="00BB0C46" w:rsidRDefault="00BB0C46" w:rsidP="00BB0C46">
      <w:pPr>
        <w:spacing w:before="120" w:after="120" w:line="240" w:lineRule="auto"/>
        <w:ind w:firstLine="709"/>
        <w:jc w:val="center"/>
        <w:rPr>
          <w:rFonts w:ascii="Arial" w:eastAsia="Times New Roman" w:hAnsi="Arial" w:cs="Arial"/>
          <w:b/>
          <w:bCs/>
          <w:spacing w:val="30"/>
          <w:kern w:val="0"/>
          <w:sz w:val="34"/>
          <w:szCs w:val="36"/>
          <w:lang w:eastAsia="ru-RU"/>
          <w14:ligatures w14:val="none"/>
        </w:rPr>
      </w:pPr>
      <w:r w:rsidRPr="00BB0C46">
        <w:rPr>
          <w:rFonts w:ascii="Arial" w:eastAsia="Times New Roman" w:hAnsi="Arial" w:cs="Arial"/>
          <w:b/>
          <w:bCs/>
          <w:spacing w:val="30"/>
          <w:kern w:val="0"/>
          <w:sz w:val="28"/>
          <w:szCs w:val="28"/>
          <w:lang w:eastAsia="ru-RU"/>
          <w14:ligatures w14:val="none"/>
        </w:rPr>
        <w:t>ПОСТАНОВЛЕНИЕ</w:t>
      </w:r>
    </w:p>
    <w:tbl>
      <w:tblPr>
        <w:tblW w:w="963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97"/>
        <w:gridCol w:w="2211"/>
        <w:gridCol w:w="3731"/>
      </w:tblGrid>
      <w:tr w:rsidR="00BB0C46" w:rsidRPr="00BB0C46" w14:paraId="53DB75E2" w14:textId="77777777" w:rsidTr="004F030E">
        <w:tc>
          <w:tcPr>
            <w:tcW w:w="3697" w:type="dxa"/>
          </w:tcPr>
          <w:p w14:paraId="4D52DD58" w14:textId="04148F5C" w:rsidR="00BB0C46" w:rsidRPr="00D45940" w:rsidRDefault="00BB0C46" w:rsidP="009A2847">
            <w:pPr>
              <w:spacing w:after="0" w:line="240" w:lineRule="auto"/>
              <w:rPr>
                <w:rFonts w:ascii="Arial" w:eastAsia="Times New Roman" w:hAnsi="Arial" w:cs="Arial"/>
                <w:bCs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BB0C46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="009A2847" w:rsidRPr="009A2847">
              <w:rPr>
                <w:rFonts w:ascii="Arial" w:eastAsia="Times New Roman" w:hAnsi="Arial" w:cs="Arial"/>
                <w:bCs/>
                <w:kern w:val="0"/>
                <w:sz w:val="24"/>
                <w:szCs w:val="24"/>
                <w:lang w:eastAsia="ru-RU"/>
                <w14:ligatures w14:val="none"/>
              </w:rPr>
              <w:t>30</w:t>
            </w:r>
            <w:r w:rsidR="009A2847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="0091447E">
              <w:rPr>
                <w:rFonts w:ascii="Arial" w:eastAsia="Times New Roman" w:hAnsi="Arial" w:cs="Arial"/>
                <w:bCs/>
                <w:kern w:val="0"/>
                <w:sz w:val="24"/>
                <w:szCs w:val="24"/>
                <w:lang w:eastAsia="ru-RU"/>
                <w14:ligatures w14:val="none"/>
              </w:rPr>
              <w:t>марта</w:t>
            </w:r>
            <w:r w:rsidRPr="00BB0C46">
              <w:rPr>
                <w:rFonts w:ascii="Arial" w:eastAsia="Times New Roman" w:hAnsi="Arial" w:cs="Arial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202</w:t>
            </w:r>
            <w:r w:rsidR="00946C37">
              <w:rPr>
                <w:rFonts w:ascii="Arial" w:eastAsia="Times New Roman" w:hAnsi="Arial" w:cs="Arial"/>
                <w:bCs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  <w:r w:rsidRPr="00BB0C46">
              <w:rPr>
                <w:rFonts w:ascii="Arial" w:eastAsia="Times New Roman" w:hAnsi="Arial" w:cs="Arial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г.</w:t>
            </w:r>
          </w:p>
        </w:tc>
        <w:tc>
          <w:tcPr>
            <w:tcW w:w="2211" w:type="dxa"/>
          </w:tcPr>
          <w:p w14:paraId="7F024F6F" w14:textId="77777777" w:rsidR="00BB0C46" w:rsidRPr="00BB0C46" w:rsidRDefault="00BB0C46" w:rsidP="00BB0C4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BB0C46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р.п</w:t>
            </w:r>
            <w:proofErr w:type="spellEnd"/>
            <w:r w:rsidRPr="00BB0C46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. Белый Яр</w:t>
            </w:r>
          </w:p>
          <w:p w14:paraId="16AE46B2" w14:textId="77777777" w:rsidR="00BB0C46" w:rsidRPr="00BB0C46" w:rsidRDefault="00BB0C46" w:rsidP="00BB0C4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B0C46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Верхнекетского района</w:t>
            </w:r>
          </w:p>
          <w:p w14:paraId="36DAC766" w14:textId="77777777" w:rsidR="00BB0C46" w:rsidRPr="00BB0C46" w:rsidRDefault="00BB0C46" w:rsidP="00BB0C4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B0C46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Томской области</w:t>
            </w:r>
          </w:p>
          <w:p w14:paraId="02205865" w14:textId="77777777" w:rsidR="00BB0C46" w:rsidRPr="00BB0C46" w:rsidRDefault="00BB0C46" w:rsidP="00BB0C4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2DEBC0FB" w14:textId="77777777" w:rsidR="00BB0C46" w:rsidRPr="00BB0C46" w:rsidRDefault="00BB0C46" w:rsidP="00BB0C4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"/>
                <w:szCs w:val="2"/>
                <w:lang w:eastAsia="ru-RU"/>
                <w14:ligatures w14:val="none"/>
              </w:rPr>
            </w:pPr>
          </w:p>
        </w:tc>
        <w:tc>
          <w:tcPr>
            <w:tcW w:w="3731" w:type="dxa"/>
          </w:tcPr>
          <w:p w14:paraId="4857300E" w14:textId="49C1BB93" w:rsidR="00BB0C46" w:rsidRPr="00BB0C46" w:rsidRDefault="00BB0C46" w:rsidP="009A2847">
            <w:pPr>
              <w:spacing w:after="0" w:line="240" w:lineRule="auto"/>
              <w:ind w:right="57" w:firstLine="709"/>
              <w:jc w:val="right"/>
              <w:rPr>
                <w:rFonts w:ascii="Arial" w:eastAsia="Times New Roman" w:hAnsi="Arial" w:cs="Arial"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B0C46">
              <w:rPr>
                <w:rFonts w:ascii="Arial" w:eastAsia="Times New Roman" w:hAnsi="Arial" w:cs="Arial"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               № </w:t>
            </w:r>
            <w:r w:rsidR="009A2847" w:rsidRPr="009A2847">
              <w:rPr>
                <w:rFonts w:ascii="Arial" w:eastAsia="Times New Roman" w:hAnsi="Arial" w:cs="Arial"/>
                <w:bCs/>
                <w:kern w:val="0"/>
                <w:sz w:val="24"/>
                <w:szCs w:val="24"/>
                <w:lang w:eastAsia="ru-RU"/>
                <w14:ligatures w14:val="none"/>
              </w:rPr>
              <w:t>299</w:t>
            </w:r>
          </w:p>
        </w:tc>
      </w:tr>
    </w:tbl>
    <w:p w14:paraId="25462F0D" w14:textId="77777777" w:rsidR="00BB0C46" w:rsidRPr="00BB0C46" w:rsidRDefault="00BB0C46" w:rsidP="00BB0C46">
      <w:pPr>
        <w:spacing w:after="0" w:line="276" w:lineRule="auto"/>
        <w:rPr>
          <w:rFonts w:ascii="Calibri" w:eastAsia="Calibri" w:hAnsi="Calibri" w:cs="Times New Roman"/>
          <w:vanish/>
          <w:kern w:val="0"/>
          <w14:ligatures w14:val="none"/>
        </w:rPr>
      </w:pPr>
    </w:p>
    <w:tbl>
      <w:tblPr>
        <w:tblW w:w="0" w:type="auto"/>
        <w:tblInd w:w="1410" w:type="dxa"/>
        <w:tblLook w:val="04A0" w:firstRow="1" w:lastRow="0" w:firstColumn="1" w:lastColumn="0" w:noHBand="0" w:noVBand="1"/>
      </w:tblPr>
      <w:tblGrid>
        <w:gridCol w:w="6803"/>
      </w:tblGrid>
      <w:tr w:rsidR="00BB0C46" w:rsidRPr="00BB0C46" w14:paraId="7452458A" w14:textId="77777777" w:rsidTr="004F030E">
        <w:tc>
          <w:tcPr>
            <w:tcW w:w="6803" w:type="dxa"/>
            <w:vAlign w:val="center"/>
          </w:tcPr>
          <w:p w14:paraId="1E8E352E" w14:textId="1178757B" w:rsidR="00BB0C46" w:rsidRDefault="00946C37" w:rsidP="007A3598">
            <w:pPr>
              <w:tabs>
                <w:tab w:val="left" w:pos="-2552"/>
                <w:tab w:val="left" w:pos="0"/>
              </w:tabs>
              <w:spacing w:after="0" w:line="240" w:lineRule="auto"/>
              <w:jc w:val="center"/>
              <w:rPr>
                <w:rFonts w:ascii="Arial" w:eastAsia="Calibri" w:hAnsi="Arial" w:cs="Arial"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Calibri" w:hAnsi="Arial" w:cs="Arial"/>
                <w:b/>
                <w:kern w:val="0"/>
                <w:sz w:val="24"/>
                <w:szCs w:val="24"/>
                <w14:ligatures w14:val="none"/>
              </w:rPr>
              <w:t xml:space="preserve">О внесении </w:t>
            </w:r>
            <w:bookmarkStart w:id="0" w:name="_Hlk222129811"/>
            <w:r>
              <w:rPr>
                <w:rFonts w:ascii="Arial" w:eastAsia="Calibri" w:hAnsi="Arial" w:cs="Arial"/>
                <w:b/>
                <w:kern w:val="0"/>
                <w:sz w:val="24"/>
                <w:szCs w:val="24"/>
                <w14:ligatures w14:val="none"/>
              </w:rPr>
              <w:t>изменений в</w:t>
            </w:r>
            <w:r w:rsidR="00EF2981">
              <w:rPr>
                <w:rFonts w:ascii="Arial" w:eastAsia="Calibri" w:hAnsi="Arial" w:cs="Arial"/>
                <w:b/>
                <w:kern w:val="0"/>
                <w:sz w:val="24"/>
                <w:szCs w:val="24"/>
                <w14:ligatures w14:val="none"/>
              </w:rPr>
              <w:t xml:space="preserve"> муниципальную программу</w:t>
            </w:r>
            <w:r w:rsidR="00AE22A6">
              <w:rPr>
                <w:rFonts w:ascii="Arial" w:eastAsia="Calibri" w:hAnsi="Arial" w:cs="Arial"/>
                <w:b/>
                <w:kern w:val="0"/>
                <w:sz w:val="24"/>
                <w:szCs w:val="24"/>
                <w14:ligatures w14:val="none"/>
              </w:rPr>
              <w:t xml:space="preserve"> </w:t>
            </w:r>
            <w:r w:rsidR="00BB0C46" w:rsidRPr="00BB0C46">
              <w:rPr>
                <w:rFonts w:ascii="Arial" w:eastAsia="Calibri" w:hAnsi="Arial" w:cs="Arial"/>
                <w:b/>
                <w:kern w:val="0"/>
                <w:sz w:val="24"/>
                <w:szCs w:val="24"/>
                <w14:ligatures w14:val="none"/>
              </w:rPr>
              <w:t>«Развитие молодежной политики в Верхнекетском муниципальном районе Томской области»</w:t>
            </w:r>
            <w:r w:rsidR="00AE22A6">
              <w:rPr>
                <w:rFonts w:ascii="Arial" w:eastAsia="Calibri" w:hAnsi="Arial" w:cs="Arial"/>
                <w:b/>
                <w:kern w:val="0"/>
                <w:sz w:val="24"/>
                <w:szCs w:val="24"/>
                <w14:ligatures w14:val="none"/>
              </w:rPr>
              <w:t xml:space="preserve">, </w:t>
            </w:r>
            <w:r w:rsidR="00EF2981" w:rsidRPr="00EF2981">
              <w:rPr>
                <w:rFonts w:ascii="Arial" w:hAnsi="Arial" w:cs="Arial"/>
                <w:b/>
                <w:bCs/>
                <w:sz w:val="24"/>
                <w:szCs w:val="24"/>
              </w:rPr>
              <w:t>утвержденную</w:t>
            </w:r>
            <w:r w:rsidR="00EF2981">
              <w:t xml:space="preserve"> </w:t>
            </w:r>
            <w:r w:rsidR="00EF2981" w:rsidRPr="00EF2981">
              <w:rPr>
                <w:rFonts w:ascii="Arial" w:eastAsia="Calibri" w:hAnsi="Arial" w:cs="Arial"/>
                <w:b/>
                <w:kern w:val="0"/>
                <w:sz w:val="24"/>
                <w:szCs w:val="24"/>
                <w14:ligatures w14:val="none"/>
              </w:rPr>
              <w:t>постановление</w:t>
            </w:r>
            <w:r w:rsidR="00EF2981">
              <w:rPr>
                <w:rFonts w:ascii="Arial" w:eastAsia="Calibri" w:hAnsi="Arial" w:cs="Arial"/>
                <w:b/>
                <w:kern w:val="0"/>
                <w:sz w:val="24"/>
                <w:szCs w:val="24"/>
                <w14:ligatures w14:val="none"/>
              </w:rPr>
              <w:t>м</w:t>
            </w:r>
            <w:r w:rsidR="00EF2981" w:rsidRPr="00EF2981">
              <w:rPr>
                <w:rFonts w:ascii="Arial" w:eastAsia="Calibri" w:hAnsi="Arial" w:cs="Arial"/>
                <w:b/>
                <w:kern w:val="0"/>
                <w:sz w:val="24"/>
                <w:szCs w:val="24"/>
                <w14:ligatures w14:val="none"/>
              </w:rPr>
              <w:t xml:space="preserve"> Администрации Верхнекетского района от 29.12.2025</w:t>
            </w:r>
            <w:r w:rsidR="00EF2981">
              <w:rPr>
                <w:rFonts w:ascii="Arial" w:eastAsia="Calibri" w:hAnsi="Arial" w:cs="Arial"/>
                <w:b/>
                <w:kern w:val="0"/>
                <w:sz w:val="24"/>
                <w:szCs w:val="24"/>
                <w14:ligatures w14:val="none"/>
              </w:rPr>
              <w:t xml:space="preserve"> </w:t>
            </w:r>
            <w:r w:rsidR="00EF2981" w:rsidRPr="00EF2981">
              <w:rPr>
                <w:rFonts w:ascii="Arial" w:eastAsia="Calibri" w:hAnsi="Arial" w:cs="Arial"/>
                <w:b/>
                <w:kern w:val="0"/>
                <w:sz w:val="24"/>
                <w:szCs w:val="24"/>
                <w14:ligatures w14:val="none"/>
              </w:rPr>
              <w:t xml:space="preserve">№ 1200 </w:t>
            </w:r>
            <w:bookmarkEnd w:id="0"/>
          </w:p>
          <w:p w14:paraId="46819587" w14:textId="11D4A782" w:rsidR="007A3598" w:rsidRPr="007A3598" w:rsidRDefault="007A3598" w:rsidP="007A3598">
            <w:pPr>
              <w:tabs>
                <w:tab w:val="left" w:pos="-2552"/>
                <w:tab w:val="left" w:pos="0"/>
              </w:tabs>
              <w:spacing w:after="0" w:line="240" w:lineRule="auto"/>
              <w:jc w:val="center"/>
              <w:rPr>
                <w:rFonts w:ascii="Arial" w:eastAsia="Calibri" w:hAnsi="Arial" w:cs="Arial"/>
                <w:b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3057449E" w14:textId="0294786F" w:rsidR="00AB39C8" w:rsidRPr="004E1F88" w:rsidRDefault="00A5178B" w:rsidP="005866E8">
      <w:pPr>
        <w:pStyle w:val="ac"/>
        <w:spacing w:before="0" w:beforeAutospacing="0" w:after="0" w:afterAutospacing="0"/>
        <w:ind w:firstLine="851"/>
        <w:jc w:val="both"/>
        <w:rPr>
          <w:rFonts w:ascii="Arial" w:hAnsi="Arial" w:cs="Arial"/>
        </w:rPr>
      </w:pPr>
      <w:r w:rsidRPr="004E1F88">
        <w:rPr>
          <w:rFonts w:ascii="Arial" w:hAnsi="Arial" w:cs="Arial"/>
        </w:rPr>
        <w:t>В</w:t>
      </w:r>
      <w:r w:rsidR="00AB39C8" w:rsidRPr="004E1F88">
        <w:rPr>
          <w:rFonts w:ascii="Arial" w:hAnsi="Arial" w:cs="Arial"/>
        </w:rPr>
        <w:t xml:space="preserve"> соответствии с</w:t>
      </w:r>
      <w:r w:rsidRPr="004E1F88">
        <w:rPr>
          <w:rFonts w:ascii="Arial" w:hAnsi="Arial" w:cs="Arial"/>
        </w:rPr>
        <w:t>о</w:t>
      </w:r>
      <w:r w:rsidR="00AB39C8" w:rsidRPr="004E1F88">
        <w:rPr>
          <w:rFonts w:ascii="Arial" w:hAnsi="Arial" w:cs="Arial"/>
        </w:rPr>
        <w:t xml:space="preserve"> статьей </w:t>
      </w:r>
      <w:r w:rsidR="00946C37" w:rsidRPr="00946C37">
        <w:rPr>
          <w:rFonts w:ascii="Arial" w:hAnsi="Arial" w:cs="Arial"/>
        </w:rPr>
        <w:t xml:space="preserve">52 </w:t>
      </w:r>
      <w:r w:rsidR="00946C37">
        <w:rPr>
          <w:rFonts w:ascii="Arial" w:hAnsi="Arial" w:cs="Arial"/>
        </w:rPr>
        <w:t>Ф</w:t>
      </w:r>
      <w:r w:rsidR="00213FD1">
        <w:rPr>
          <w:rFonts w:ascii="Arial" w:hAnsi="Arial" w:cs="Arial"/>
        </w:rPr>
        <w:t xml:space="preserve">едерального </w:t>
      </w:r>
      <w:r w:rsidR="00E641AA" w:rsidRPr="00A1795B">
        <w:rPr>
          <w:rFonts w:ascii="Arial" w:hAnsi="Arial" w:cs="Arial"/>
          <w:color w:val="000000" w:themeColor="text1"/>
        </w:rPr>
        <w:t>з</w:t>
      </w:r>
      <w:r w:rsidR="00213FD1" w:rsidRPr="00A1795B">
        <w:rPr>
          <w:rFonts w:ascii="Arial" w:hAnsi="Arial" w:cs="Arial"/>
          <w:color w:val="000000" w:themeColor="text1"/>
        </w:rPr>
        <w:t>акона</w:t>
      </w:r>
      <w:r w:rsidR="00946C37" w:rsidRPr="00E641AA">
        <w:rPr>
          <w:rFonts w:ascii="Arial" w:hAnsi="Arial" w:cs="Arial"/>
          <w:color w:val="C00000"/>
        </w:rPr>
        <w:t xml:space="preserve"> </w:t>
      </w:r>
      <w:r w:rsidR="00213FD1">
        <w:rPr>
          <w:rFonts w:ascii="Arial" w:hAnsi="Arial" w:cs="Arial"/>
        </w:rPr>
        <w:t>от</w:t>
      </w:r>
      <w:r w:rsidR="00946C37" w:rsidRPr="00946C37">
        <w:rPr>
          <w:rFonts w:ascii="Arial" w:hAnsi="Arial" w:cs="Arial"/>
        </w:rPr>
        <w:t xml:space="preserve"> 20</w:t>
      </w:r>
      <w:r w:rsidR="00213FD1">
        <w:rPr>
          <w:rFonts w:ascii="Arial" w:hAnsi="Arial" w:cs="Arial"/>
        </w:rPr>
        <w:t>.</w:t>
      </w:r>
      <w:r w:rsidR="00946C37" w:rsidRPr="00946C37">
        <w:rPr>
          <w:rFonts w:ascii="Arial" w:hAnsi="Arial" w:cs="Arial"/>
        </w:rPr>
        <w:t>03</w:t>
      </w:r>
      <w:r w:rsidR="00213FD1">
        <w:rPr>
          <w:rFonts w:ascii="Arial" w:hAnsi="Arial" w:cs="Arial"/>
        </w:rPr>
        <w:t>.</w:t>
      </w:r>
      <w:r w:rsidR="00946C37" w:rsidRPr="00946C37">
        <w:rPr>
          <w:rFonts w:ascii="Arial" w:hAnsi="Arial" w:cs="Arial"/>
        </w:rPr>
        <w:t xml:space="preserve">2025 </w:t>
      </w:r>
      <w:r w:rsidR="00946C37">
        <w:rPr>
          <w:rFonts w:ascii="Arial" w:hAnsi="Arial" w:cs="Arial"/>
        </w:rPr>
        <w:t>№</w:t>
      </w:r>
      <w:r w:rsidR="00213FD1">
        <w:rPr>
          <w:rFonts w:ascii="Arial" w:hAnsi="Arial" w:cs="Arial"/>
        </w:rPr>
        <w:t xml:space="preserve"> </w:t>
      </w:r>
      <w:r w:rsidR="00946C37">
        <w:rPr>
          <w:rFonts w:ascii="Arial" w:hAnsi="Arial" w:cs="Arial"/>
        </w:rPr>
        <w:t>33</w:t>
      </w:r>
      <w:r w:rsidR="00213FD1">
        <w:rPr>
          <w:rFonts w:ascii="Arial" w:hAnsi="Arial" w:cs="Arial"/>
        </w:rPr>
        <w:t>-</w:t>
      </w:r>
      <w:r w:rsidR="00946C37">
        <w:rPr>
          <w:rFonts w:ascii="Arial" w:hAnsi="Arial" w:cs="Arial"/>
        </w:rPr>
        <w:t xml:space="preserve">ФЗ </w:t>
      </w:r>
      <w:r w:rsidR="00213FD1">
        <w:rPr>
          <w:rFonts w:ascii="Arial" w:hAnsi="Arial" w:cs="Arial"/>
        </w:rPr>
        <w:t>«</w:t>
      </w:r>
      <w:r w:rsidR="00213FD1" w:rsidRPr="00213FD1">
        <w:rPr>
          <w:rFonts w:ascii="Arial" w:hAnsi="Arial" w:cs="Arial"/>
        </w:rPr>
        <w:t>Об общих принципах организации местного самоуправления в единой системе публичной власти</w:t>
      </w:r>
      <w:r w:rsidR="00213FD1">
        <w:rPr>
          <w:rFonts w:ascii="Arial" w:hAnsi="Arial" w:cs="Arial"/>
        </w:rPr>
        <w:t>» постановляю:</w:t>
      </w:r>
    </w:p>
    <w:p w14:paraId="509AF210" w14:textId="77777777" w:rsidR="007A3598" w:rsidRPr="00A5178B" w:rsidRDefault="007A3598" w:rsidP="005866E8">
      <w:pPr>
        <w:pStyle w:val="ac"/>
        <w:spacing w:before="0" w:beforeAutospacing="0" w:after="0" w:afterAutospacing="0"/>
        <w:ind w:firstLine="851"/>
        <w:jc w:val="both"/>
        <w:rPr>
          <w:rFonts w:ascii="Arial" w:hAnsi="Arial" w:cs="Arial"/>
          <w:color w:val="C00000"/>
        </w:rPr>
      </w:pPr>
    </w:p>
    <w:p w14:paraId="50B93278" w14:textId="2C2AD75B" w:rsidR="00AB39C8" w:rsidRDefault="00E641AA" w:rsidP="009D0EC2">
      <w:pPr>
        <w:pStyle w:val="ac"/>
        <w:numPr>
          <w:ilvl w:val="0"/>
          <w:numId w:val="7"/>
        </w:numPr>
        <w:spacing w:before="0" w:beforeAutospacing="0" w:after="0" w:afterAutospacing="0"/>
        <w:ind w:left="0" w:firstLine="851"/>
        <w:jc w:val="both"/>
        <w:rPr>
          <w:rFonts w:ascii="Arial" w:hAnsi="Arial" w:cs="Arial"/>
          <w:color w:val="000000"/>
        </w:rPr>
      </w:pPr>
      <w:r w:rsidRPr="00A1795B">
        <w:rPr>
          <w:rFonts w:ascii="Arial" w:hAnsi="Arial" w:cs="Arial"/>
          <w:color w:val="000000" w:themeColor="text1"/>
        </w:rPr>
        <w:t>Внести в</w:t>
      </w:r>
      <w:r w:rsidR="00AE22A6" w:rsidRPr="00A1795B">
        <w:rPr>
          <w:rFonts w:ascii="Arial" w:hAnsi="Arial" w:cs="Arial"/>
          <w:color w:val="000000" w:themeColor="text1"/>
        </w:rPr>
        <w:t xml:space="preserve"> </w:t>
      </w:r>
      <w:r w:rsidR="00AE22A6" w:rsidRPr="00AE22A6">
        <w:rPr>
          <w:rFonts w:ascii="Arial" w:hAnsi="Arial" w:cs="Arial"/>
          <w:color w:val="000000"/>
        </w:rPr>
        <w:t>муниципальную программу «Развитие молодежной политики в Верхнекетском муниципальном районе Томской области»</w:t>
      </w:r>
      <w:r w:rsidR="00AE22A6">
        <w:rPr>
          <w:rFonts w:ascii="Arial" w:hAnsi="Arial" w:cs="Arial"/>
          <w:color w:val="000000"/>
        </w:rPr>
        <w:t>,</w:t>
      </w:r>
      <w:r w:rsidR="00AE22A6" w:rsidRPr="00AE22A6">
        <w:rPr>
          <w:rFonts w:ascii="Arial" w:hAnsi="Arial" w:cs="Arial"/>
          <w:color w:val="000000"/>
        </w:rPr>
        <w:t xml:space="preserve"> утвержденную постановлением Администрации Верхнекетского района от 29.12.2025 № 1200</w:t>
      </w:r>
      <w:r w:rsidR="00AE22A6">
        <w:rPr>
          <w:rFonts w:ascii="Arial" w:hAnsi="Arial" w:cs="Arial"/>
          <w:color w:val="000000"/>
        </w:rPr>
        <w:t>, следующие изменения:</w:t>
      </w:r>
    </w:p>
    <w:p w14:paraId="78647720" w14:textId="10C3F162" w:rsidR="00AE22A6" w:rsidRPr="00A1795B" w:rsidRDefault="009D0EC2" w:rsidP="00E641AA">
      <w:pPr>
        <w:pStyle w:val="ac"/>
        <w:numPr>
          <w:ilvl w:val="0"/>
          <w:numId w:val="6"/>
        </w:numPr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A1795B">
        <w:rPr>
          <w:rFonts w:ascii="Arial" w:hAnsi="Arial" w:cs="Arial"/>
          <w:color w:val="000000" w:themeColor="text1"/>
        </w:rPr>
        <w:t xml:space="preserve">паспорт </w:t>
      </w:r>
      <w:r w:rsidR="00E641AA" w:rsidRPr="00A1795B">
        <w:rPr>
          <w:rFonts w:ascii="Arial" w:hAnsi="Arial" w:cs="Arial"/>
          <w:color w:val="000000" w:themeColor="text1"/>
        </w:rPr>
        <w:t xml:space="preserve">изложить </w:t>
      </w:r>
      <w:r w:rsidRPr="00A1795B">
        <w:rPr>
          <w:rFonts w:ascii="Arial" w:hAnsi="Arial" w:cs="Arial"/>
          <w:color w:val="000000" w:themeColor="text1"/>
        </w:rPr>
        <w:t xml:space="preserve">в редакции согласно приложению </w:t>
      </w:r>
      <w:r w:rsidR="009D3178" w:rsidRPr="00A1795B">
        <w:rPr>
          <w:rFonts w:ascii="Arial" w:hAnsi="Arial" w:cs="Arial"/>
          <w:color w:val="000000" w:themeColor="text1"/>
        </w:rPr>
        <w:t>№</w:t>
      </w:r>
      <w:r w:rsidRPr="00A1795B">
        <w:rPr>
          <w:rFonts w:ascii="Arial" w:hAnsi="Arial" w:cs="Arial"/>
          <w:color w:val="000000" w:themeColor="text1"/>
        </w:rPr>
        <w:t>1 к настоящему постановлению;</w:t>
      </w:r>
    </w:p>
    <w:p w14:paraId="623413A7" w14:textId="60E8BDD1" w:rsidR="009D0EC2" w:rsidRPr="00BB0C46" w:rsidRDefault="009D0EC2" w:rsidP="009D0EC2">
      <w:pPr>
        <w:pStyle w:val="ac"/>
        <w:numPr>
          <w:ilvl w:val="0"/>
          <w:numId w:val="6"/>
        </w:numPr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A1795B">
        <w:rPr>
          <w:rFonts w:ascii="Arial" w:hAnsi="Arial" w:cs="Arial"/>
          <w:color w:val="000000" w:themeColor="text1"/>
        </w:rPr>
        <w:t xml:space="preserve">приложение № 2 </w:t>
      </w:r>
      <w:r w:rsidR="0051314E" w:rsidRPr="00A1795B">
        <w:rPr>
          <w:rFonts w:ascii="Arial" w:hAnsi="Arial" w:cs="Arial"/>
          <w:color w:val="000000" w:themeColor="text1"/>
        </w:rPr>
        <w:t>изложи</w:t>
      </w:r>
      <w:r w:rsidRPr="00A1795B">
        <w:rPr>
          <w:rFonts w:ascii="Arial" w:hAnsi="Arial" w:cs="Arial"/>
          <w:color w:val="000000" w:themeColor="text1"/>
        </w:rPr>
        <w:t xml:space="preserve">ть </w:t>
      </w:r>
      <w:r>
        <w:rPr>
          <w:rFonts w:ascii="Arial" w:hAnsi="Arial" w:cs="Arial"/>
          <w:color w:val="000000"/>
        </w:rPr>
        <w:t xml:space="preserve">согласно приложению </w:t>
      </w:r>
      <w:r w:rsidR="00682404" w:rsidRPr="00A1795B">
        <w:rPr>
          <w:rFonts w:ascii="Arial" w:hAnsi="Arial" w:cs="Arial"/>
          <w:color w:val="000000" w:themeColor="text1"/>
        </w:rPr>
        <w:t>№</w:t>
      </w:r>
      <w:r>
        <w:rPr>
          <w:rFonts w:ascii="Arial" w:hAnsi="Arial" w:cs="Arial"/>
          <w:color w:val="000000"/>
        </w:rPr>
        <w:t>2 к настоящему постановлению.</w:t>
      </w:r>
    </w:p>
    <w:p w14:paraId="1D01CCFC" w14:textId="41D364C5" w:rsidR="009D0EC2" w:rsidRDefault="009D0EC2" w:rsidP="009D0EC2">
      <w:pPr>
        <w:pStyle w:val="ac"/>
        <w:numPr>
          <w:ilvl w:val="0"/>
          <w:numId w:val="7"/>
        </w:numPr>
        <w:spacing w:before="0" w:beforeAutospacing="0" w:after="0" w:afterAutospacing="0"/>
        <w:ind w:left="0" w:firstLine="916"/>
        <w:jc w:val="both"/>
        <w:rPr>
          <w:rFonts w:ascii="Arial" w:hAnsi="Arial" w:cs="Arial"/>
        </w:rPr>
      </w:pPr>
      <w:r>
        <w:rPr>
          <w:rFonts w:ascii="Arial" w:hAnsi="Arial" w:cs="Arial"/>
        </w:rPr>
        <w:t>Настоящее постановление вступает в силу со дня его официального опубликования в сетевом издании «Официальный сайт Администрации Верхнекетского района»</w:t>
      </w:r>
      <w:r w:rsidR="00DD70C5" w:rsidRPr="00DD70C5">
        <w:t xml:space="preserve"> </w:t>
      </w:r>
      <w:r w:rsidR="00DD70C5" w:rsidRPr="00DD70C5">
        <w:rPr>
          <w:rFonts w:ascii="Arial" w:hAnsi="Arial" w:cs="Arial"/>
        </w:rPr>
        <w:t>и распространяет свое действие на правоотношения, возникшие с 01.01.2026 года.</w:t>
      </w:r>
    </w:p>
    <w:p w14:paraId="2ABFAC86" w14:textId="77777777" w:rsidR="009D0EC2" w:rsidRDefault="009D0EC2" w:rsidP="009D0EC2">
      <w:pPr>
        <w:pStyle w:val="ac"/>
        <w:spacing w:before="0" w:beforeAutospacing="0" w:after="0" w:afterAutospacing="0"/>
        <w:ind w:firstLine="916"/>
        <w:jc w:val="both"/>
        <w:rPr>
          <w:rFonts w:ascii="Arial" w:hAnsi="Arial" w:cs="Arial"/>
        </w:rPr>
      </w:pPr>
    </w:p>
    <w:p w14:paraId="1A52989A" w14:textId="77777777" w:rsidR="00441E22" w:rsidRDefault="00441E22" w:rsidP="00441E22">
      <w:pPr>
        <w:pStyle w:val="ac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6DB4FE5F" w14:textId="77777777" w:rsidR="00441E22" w:rsidRDefault="00441E22" w:rsidP="00441E22">
      <w:pPr>
        <w:pStyle w:val="ac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538F65B7" w14:textId="54170750" w:rsidR="00441E22" w:rsidRPr="004E1F88" w:rsidRDefault="00441E22" w:rsidP="00441E22">
      <w:pPr>
        <w:pStyle w:val="ac"/>
        <w:spacing w:before="0" w:beforeAutospacing="0" w:after="0" w:afterAutospacing="0"/>
        <w:jc w:val="both"/>
        <w:rPr>
          <w:rFonts w:ascii="Arial" w:hAnsi="Arial" w:cs="Arial"/>
        </w:rPr>
      </w:pPr>
      <w:r w:rsidRPr="004E1F88">
        <w:rPr>
          <w:rFonts w:ascii="Arial" w:hAnsi="Arial" w:cs="Arial"/>
        </w:rPr>
        <w:t>Глава Верхнекетского района                                                                С.</w:t>
      </w:r>
      <w:r w:rsidR="004E1F88">
        <w:rPr>
          <w:rFonts w:ascii="Arial" w:hAnsi="Arial" w:cs="Arial"/>
        </w:rPr>
        <w:t xml:space="preserve"> </w:t>
      </w:r>
      <w:r w:rsidRPr="004E1F88">
        <w:rPr>
          <w:rFonts w:ascii="Arial" w:hAnsi="Arial" w:cs="Arial"/>
        </w:rPr>
        <w:t>А.</w:t>
      </w:r>
      <w:r w:rsidR="004E1F88">
        <w:rPr>
          <w:rFonts w:ascii="Arial" w:hAnsi="Arial" w:cs="Arial"/>
        </w:rPr>
        <w:t xml:space="preserve"> </w:t>
      </w:r>
      <w:r w:rsidRPr="004E1F88">
        <w:rPr>
          <w:rFonts w:ascii="Arial" w:hAnsi="Arial" w:cs="Arial"/>
        </w:rPr>
        <w:t>Альсевич</w:t>
      </w:r>
    </w:p>
    <w:p w14:paraId="171732ED" w14:textId="70097B1F" w:rsidR="004E1F88" w:rsidRDefault="004E1F88" w:rsidP="00BB0C4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1780E29" w14:textId="1E0A4C7E" w:rsidR="005866E8" w:rsidRPr="004E1F88" w:rsidRDefault="004E1F88" w:rsidP="00BB0C46">
      <w:pPr>
        <w:spacing w:after="0" w:line="240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4E1F88">
        <w:rPr>
          <w:rFonts w:ascii="Arial" w:hAnsi="Arial" w:cs="Arial"/>
          <w:sz w:val="24"/>
          <w:szCs w:val="24"/>
          <w:u w:val="single"/>
        </w:rPr>
        <w:t>_</w:t>
      </w:r>
      <w:r w:rsidRPr="004E1F88">
        <w:rPr>
          <w:sz w:val="20"/>
          <w:szCs w:val="20"/>
          <w:u w:val="single"/>
        </w:rPr>
        <w:t xml:space="preserve"> </w:t>
      </w:r>
      <w:r w:rsidRPr="004E1F88">
        <w:rPr>
          <w:rFonts w:ascii="Arial" w:hAnsi="Arial" w:cs="Arial"/>
          <w:sz w:val="20"/>
          <w:szCs w:val="20"/>
          <w:u w:val="single"/>
        </w:rPr>
        <w:t>Овчарова Т.В.____________________________________________________________________</w:t>
      </w:r>
    </w:p>
    <w:p w14:paraId="40F46596" w14:textId="3AC551A5" w:rsidR="00217542" w:rsidRDefault="00217542" w:rsidP="00BB0C4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ED9E954" w14:textId="0D893390" w:rsidR="004E1F88" w:rsidRPr="0059614A" w:rsidRDefault="004E1F88" w:rsidP="00BB0C4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Дело-2, Овчарова-1,</w:t>
      </w:r>
      <w:r w:rsidRPr="004E1F88">
        <w:t xml:space="preserve"> </w:t>
      </w:r>
      <w:r w:rsidRPr="004E1F88">
        <w:rPr>
          <w:rFonts w:ascii="Arial" w:hAnsi="Arial" w:cs="Arial"/>
          <w:sz w:val="20"/>
          <w:szCs w:val="20"/>
        </w:rPr>
        <w:t>Досужева-1</w:t>
      </w:r>
      <w:r>
        <w:rPr>
          <w:rFonts w:ascii="Arial" w:hAnsi="Arial" w:cs="Arial"/>
          <w:sz w:val="20"/>
          <w:szCs w:val="20"/>
        </w:rPr>
        <w:t>, УФ-1, ОСЭР-1, УО-1, администрации поселений</w:t>
      </w:r>
    </w:p>
    <w:p w14:paraId="1EDC550F" w14:textId="77777777" w:rsidR="005866E8" w:rsidRDefault="005866E8" w:rsidP="00BB0C4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B605ADF" w14:textId="77777777" w:rsidR="009D3178" w:rsidRDefault="009D3178" w:rsidP="00BB0C46">
      <w:pPr>
        <w:spacing w:after="0" w:line="240" w:lineRule="auto"/>
        <w:jc w:val="both"/>
        <w:rPr>
          <w:rFonts w:ascii="Arial" w:hAnsi="Arial" w:cs="Arial"/>
          <w:sz w:val="24"/>
          <w:szCs w:val="24"/>
        </w:rPr>
        <w:sectPr w:rsidR="009D3178" w:rsidSect="00A1795B">
          <w:headerReference w:type="default" r:id="rId9"/>
          <w:headerReference w:type="first" r:id="rId10"/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14:paraId="56F2AAFC" w14:textId="2D383439" w:rsidR="00A1795B" w:rsidRPr="00A1795B" w:rsidRDefault="00A1795B" w:rsidP="00A1795B">
      <w:pPr>
        <w:spacing w:after="0" w:line="240" w:lineRule="auto"/>
        <w:ind w:left="4536"/>
        <w:rPr>
          <w:rFonts w:ascii="Arial" w:hAnsi="Arial" w:cs="Arial"/>
          <w:color w:val="000000" w:themeColor="text1"/>
          <w:sz w:val="24"/>
          <w:szCs w:val="24"/>
        </w:rPr>
      </w:pPr>
      <w:r w:rsidRPr="00A1795B">
        <w:rPr>
          <w:rFonts w:ascii="Arial" w:hAnsi="Arial" w:cs="Arial"/>
          <w:color w:val="000000" w:themeColor="text1"/>
          <w:sz w:val="24"/>
          <w:szCs w:val="24"/>
        </w:rPr>
        <w:lastRenderedPageBreak/>
        <w:t>Приложение № 1</w:t>
      </w:r>
    </w:p>
    <w:p w14:paraId="45400352" w14:textId="3A6312ED" w:rsidR="00A1795B" w:rsidRPr="00A1795B" w:rsidRDefault="00B87484" w:rsidP="00A1795B">
      <w:pPr>
        <w:spacing w:after="0" w:line="240" w:lineRule="auto"/>
        <w:ind w:left="4536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к </w:t>
      </w:r>
      <w:r w:rsidR="00A1795B">
        <w:rPr>
          <w:rFonts w:ascii="Arial" w:hAnsi="Arial" w:cs="Arial"/>
          <w:color w:val="000000" w:themeColor="text1"/>
          <w:sz w:val="24"/>
          <w:szCs w:val="24"/>
        </w:rPr>
        <w:t>п</w:t>
      </w:r>
      <w:r w:rsidR="00A1795B" w:rsidRPr="00A1795B">
        <w:rPr>
          <w:rFonts w:ascii="Arial" w:hAnsi="Arial" w:cs="Arial"/>
          <w:color w:val="000000" w:themeColor="text1"/>
          <w:sz w:val="24"/>
          <w:szCs w:val="24"/>
        </w:rPr>
        <w:t>остановле</w:t>
      </w:r>
      <w:r>
        <w:rPr>
          <w:rFonts w:ascii="Arial" w:hAnsi="Arial" w:cs="Arial"/>
          <w:color w:val="000000" w:themeColor="text1"/>
          <w:sz w:val="24"/>
          <w:szCs w:val="24"/>
        </w:rPr>
        <w:t>нию</w:t>
      </w:r>
      <w:r w:rsidR="00A1795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1795B" w:rsidRPr="00A1795B">
        <w:rPr>
          <w:rFonts w:ascii="Arial" w:hAnsi="Arial" w:cs="Arial"/>
          <w:color w:val="000000" w:themeColor="text1"/>
          <w:sz w:val="24"/>
          <w:szCs w:val="24"/>
        </w:rPr>
        <w:t xml:space="preserve">Администрации Верхнекетского района </w:t>
      </w:r>
    </w:p>
    <w:p w14:paraId="43CC475E" w14:textId="41BDDD19" w:rsidR="00A1795B" w:rsidRDefault="00A1795B" w:rsidP="00A1795B">
      <w:pPr>
        <w:spacing w:after="0" w:line="240" w:lineRule="auto"/>
        <w:ind w:left="453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от </w:t>
      </w:r>
      <w:r w:rsidR="009A2847">
        <w:rPr>
          <w:rFonts w:ascii="Arial" w:hAnsi="Arial" w:cs="Arial"/>
          <w:sz w:val="24"/>
          <w:szCs w:val="24"/>
        </w:rPr>
        <w:t>30</w:t>
      </w:r>
      <w:r w:rsidR="00234AE9">
        <w:rPr>
          <w:rFonts w:ascii="Arial" w:hAnsi="Arial" w:cs="Arial"/>
          <w:sz w:val="24"/>
          <w:szCs w:val="24"/>
        </w:rPr>
        <w:t xml:space="preserve"> марта 2026 г. № </w:t>
      </w:r>
      <w:r w:rsidR="009A2847">
        <w:rPr>
          <w:rFonts w:ascii="Arial" w:hAnsi="Arial" w:cs="Arial"/>
          <w:sz w:val="24"/>
          <w:szCs w:val="24"/>
        </w:rPr>
        <w:t>299</w:t>
      </w:r>
    </w:p>
    <w:p w14:paraId="5B0F07E9" w14:textId="77777777" w:rsidR="005866E8" w:rsidRDefault="005866E8" w:rsidP="00BB0C4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341131F" w14:textId="61C56F77" w:rsidR="007A3598" w:rsidRPr="00211CA9" w:rsidRDefault="007A3598" w:rsidP="00211CA9">
      <w:pPr>
        <w:tabs>
          <w:tab w:val="left" w:pos="5245"/>
        </w:tabs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4C917043" w14:textId="77777777" w:rsidR="006C167B" w:rsidRDefault="005866E8" w:rsidP="006C167B">
      <w:pPr>
        <w:widowControl w:val="0"/>
        <w:spacing w:after="0" w:line="240" w:lineRule="auto"/>
        <w:jc w:val="center"/>
        <w:rPr>
          <w:sz w:val="24"/>
          <w:szCs w:val="24"/>
        </w:rPr>
      </w:pPr>
      <w:r w:rsidRPr="001E72AB">
        <w:rPr>
          <w:rFonts w:ascii="Arial" w:hAnsi="Arial" w:cs="Arial"/>
          <w:b/>
          <w:bCs/>
          <w:color w:val="000000"/>
          <w:sz w:val="24"/>
          <w:szCs w:val="24"/>
        </w:rPr>
        <w:t>ПАСПОРТ</w:t>
      </w:r>
    </w:p>
    <w:p w14:paraId="754F3F1B" w14:textId="68457B20" w:rsidR="005866E8" w:rsidRPr="006C167B" w:rsidRDefault="005866E8" w:rsidP="006C167B">
      <w:pPr>
        <w:widowControl w:val="0"/>
        <w:spacing w:after="0" w:line="240" w:lineRule="auto"/>
        <w:jc w:val="center"/>
        <w:rPr>
          <w:sz w:val="24"/>
          <w:szCs w:val="24"/>
        </w:rPr>
      </w:pPr>
      <w:r w:rsidRPr="006C167B">
        <w:rPr>
          <w:rFonts w:ascii="Arial" w:hAnsi="Arial" w:cs="Arial"/>
          <w:b/>
          <w:bCs/>
          <w:color w:val="000000"/>
          <w:sz w:val="24"/>
          <w:szCs w:val="24"/>
        </w:rPr>
        <w:t xml:space="preserve">муниципальной программы </w:t>
      </w:r>
    </w:p>
    <w:p w14:paraId="7C34E352" w14:textId="77777777" w:rsidR="005866E8" w:rsidRPr="006C167B" w:rsidRDefault="005866E8" w:rsidP="006C167B">
      <w:pPr>
        <w:widowControl w:val="0"/>
        <w:spacing w:after="0" w:line="240" w:lineRule="auto"/>
        <w:jc w:val="center"/>
        <w:rPr>
          <w:b/>
          <w:bCs/>
          <w:sz w:val="24"/>
          <w:szCs w:val="24"/>
        </w:rPr>
      </w:pPr>
      <w:r w:rsidRPr="006C167B">
        <w:rPr>
          <w:rFonts w:ascii="Arial" w:hAnsi="Arial" w:cs="Arial"/>
          <w:b/>
          <w:bCs/>
          <w:color w:val="000000"/>
          <w:sz w:val="24"/>
          <w:szCs w:val="24"/>
        </w:rPr>
        <w:t xml:space="preserve">«Развитие молодежной политики </w:t>
      </w:r>
    </w:p>
    <w:p w14:paraId="1401AC04" w14:textId="77777777" w:rsidR="005866E8" w:rsidRDefault="005866E8" w:rsidP="006C167B">
      <w:pPr>
        <w:widowControl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6C167B">
        <w:rPr>
          <w:rFonts w:ascii="Arial" w:hAnsi="Arial" w:cs="Arial"/>
          <w:b/>
          <w:bCs/>
          <w:color w:val="000000"/>
          <w:sz w:val="24"/>
          <w:szCs w:val="24"/>
        </w:rPr>
        <w:t>в Верхнекетском муниципальном районе Томской области»</w:t>
      </w:r>
    </w:p>
    <w:p w14:paraId="090C3EAB" w14:textId="77777777" w:rsidR="006C167B" w:rsidRPr="006C167B" w:rsidRDefault="006C167B" w:rsidP="006C167B">
      <w:pPr>
        <w:widowControl w:val="0"/>
        <w:spacing w:after="0" w:line="240" w:lineRule="auto"/>
        <w:jc w:val="center"/>
        <w:rPr>
          <w:b/>
          <w:bCs/>
          <w:sz w:val="24"/>
          <w:szCs w:val="24"/>
        </w:rPr>
      </w:pPr>
    </w:p>
    <w:tbl>
      <w:tblPr>
        <w:tblW w:w="9781" w:type="dxa"/>
        <w:tblCellSpacing w:w="5" w:type="nil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081"/>
        <w:gridCol w:w="2164"/>
        <w:gridCol w:w="1134"/>
        <w:gridCol w:w="1134"/>
        <w:gridCol w:w="1134"/>
        <w:gridCol w:w="1117"/>
        <w:gridCol w:w="17"/>
      </w:tblGrid>
      <w:tr w:rsidR="005866E8" w:rsidRPr="00A220CE" w14:paraId="5C89D0F3" w14:textId="77777777" w:rsidTr="004F030E">
        <w:trPr>
          <w:gridAfter w:val="1"/>
          <w:wAfter w:w="17" w:type="dxa"/>
          <w:tblCellSpacing w:w="5" w:type="nil"/>
        </w:trPr>
        <w:tc>
          <w:tcPr>
            <w:tcW w:w="3081" w:type="dxa"/>
          </w:tcPr>
          <w:p w14:paraId="1F30C63C" w14:textId="5D4B3D4D" w:rsidR="005866E8" w:rsidRPr="00A220CE" w:rsidRDefault="005866E8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 xml:space="preserve">Наименование </w:t>
            </w:r>
            <w:r w:rsidR="007A3598" w:rsidRPr="00A220CE">
              <w:rPr>
                <w:rFonts w:ascii="Arial" w:hAnsi="Arial" w:cs="Arial"/>
                <w:sz w:val="18"/>
                <w:szCs w:val="18"/>
              </w:rPr>
              <w:t>муниципальной программы</w:t>
            </w:r>
          </w:p>
        </w:tc>
        <w:tc>
          <w:tcPr>
            <w:tcW w:w="6683" w:type="dxa"/>
            <w:gridSpan w:val="5"/>
          </w:tcPr>
          <w:p w14:paraId="652521AD" w14:textId="3A69CE03" w:rsidR="005866E8" w:rsidRPr="00A220CE" w:rsidRDefault="005866E8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Развитие молодежной политики в Верхнекетском муниципальном районе Томской области</w:t>
            </w:r>
          </w:p>
        </w:tc>
      </w:tr>
      <w:tr w:rsidR="005866E8" w:rsidRPr="00A220CE" w14:paraId="7DBDC9B2" w14:textId="77777777" w:rsidTr="004F030E">
        <w:trPr>
          <w:gridAfter w:val="1"/>
          <w:wAfter w:w="17" w:type="dxa"/>
          <w:trHeight w:val="400"/>
          <w:tblCellSpacing w:w="5" w:type="nil"/>
        </w:trPr>
        <w:tc>
          <w:tcPr>
            <w:tcW w:w="3081" w:type="dxa"/>
          </w:tcPr>
          <w:p w14:paraId="2E21D1B8" w14:textId="1FA37EA8" w:rsidR="005866E8" w:rsidRPr="00A220CE" w:rsidRDefault="005866E8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 xml:space="preserve">Ответственный исполнитель </w:t>
            </w:r>
            <w:r w:rsidR="007A3598" w:rsidRPr="00A220CE">
              <w:rPr>
                <w:rFonts w:ascii="Arial" w:hAnsi="Arial" w:cs="Arial"/>
                <w:sz w:val="18"/>
                <w:szCs w:val="18"/>
              </w:rPr>
              <w:t>муниципальной программы</w:t>
            </w:r>
            <w:r w:rsidRPr="00A220CE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6683" w:type="dxa"/>
            <w:gridSpan w:val="5"/>
          </w:tcPr>
          <w:p w14:paraId="627758B5" w14:textId="0846DE41" w:rsidR="005866E8" w:rsidRPr="00A220CE" w:rsidRDefault="005866E8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Начальник отдела по молодежной политике Управления образования Админ</w:t>
            </w:r>
            <w:r w:rsidR="007A3598" w:rsidRPr="00A220CE">
              <w:rPr>
                <w:rFonts w:ascii="Arial" w:hAnsi="Arial" w:cs="Arial"/>
                <w:sz w:val="18"/>
                <w:szCs w:val="18"/>
              </w:rPr>
              <w:t>истрации Верхнекетского района</w:t>
            </w:r>
          </w:p>
          <w:p w14:paraId="179301EE" w14:textId="77777777" w:rsidR="005866E8" w:rsidRPr="00A220CE" w:rsidRDefault="005866E8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866E8" w:rsidRPr="00A220CE" w14:paraId="7C7F8216" w14:textId="77777777" w:rsidTr="004F030E">
        <w:trPr>
          <w:gridAfter w:val="1"/>
          <w:wAfter w:w="17" w:type="dxa"/>
          <w:tblCellSpacing w:w="5" w:type="nil"/>
        </w:trPr>
        <w:tc>
          <w:tcPr>
            <w:tcW w:w="3081" w:type="dxa"/>
          </w:tcPr>
          <w:p w14:paraId="74EFA161" w14:textId="28DF08DA" w:rsidR="005866E8" w:rsidRPr="00A220CE" w:rsidRDefault="005866E8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 xml:space="preserve">Участники </w:t>
            </w:r>
            <w:r w:rsidR="007A3598" w:rsidRPr="00A220CE">
              <w:rPr>
                <w:rFonts w:ascii="Arial" w:hAnsi="Arial" w:cs="Arial"/>
                <w:sz w:val="18"/>
                <w:szCs w:val="18"/>
              </w:rPr>
              <w:t>муниципальной программы</w:t>
            </w:r>
          </w:p>
        </w:tc>
        <w:tc>
          <w:tcPr>
            <w:tcW w:w="6683" w:type="dxa"/>
            <w:gridSpan w:val="5"/>
          </w:tcPr>
          <w:p w14:paraId="6279FA2D" w14:textId="667208C7" w:rsidR="005866E8" w:rsidRPr="00A220CE" w:rsidRDefault="005131FC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 xml:space="preserve">Управление образования Администрации Верхнекетского </w:t>
            </w:r>
            <w:proofErr w:type="gramStart"/>
            <w:r w:rsidRPr="00A220CE">
              <w:rPr>
                <w:rFonts w:ascii="Arial" w:hAnsi="Arial" w:cs="Arial"/>
                <w:sz w:val="18"/>
                <w:szCs w:val="18"/>
              </w:rPr>
              <w:t>района</w:t>
            </w:r>
            <w:r w:rsidR="00882FC0" w:rsidRPr="00A220CE">
              <w:rPr>
                <w:rFonts w:ascii="Arial" w:hAnsi="Arial" w:cs="Arial"/>
                <w:sz w:val="18"/>
                <w:szCs w:val="18"/>
              </w:rPr>
              <w:t>(</w:t>
            </w:r>
            <w:proofErr w:type="gramEnd"/>
            <w:r w:rsidR="00882FC0" w:rsidRPr="00A220CE">
              <w:rPr>
                <w:rFonts w:ascii="Arial" w:hAnsi="Arial" w:cs="Arial"/>
                <w:sz w:val="18"/>
                <w:szCs w:val="18"/>
              </w:rPr>
              <w:t>далее-Управление образования)</w:t>
            </w:r>
            <w:r w:rsidRPr="00A220CE">
              <w:rPr>
                <w:rFonts w:ascii="Arial" w:hAnsi="Arial" w:cs="Arial"/>
                <w:sz w:val="18"/>
                <w:szCs w:val="18"/>
              </w:rPr>
              <w:t>; Администрация Верхнекетского района; а</w:t>
            </w:r>
            <w:r w:rsidR="005866E8" w:rsidRPr="00A220CE">
              <w:rPr>
                <w:rFonts w:ascii="Arial" w:hAnsi="Arial" w:cs="Arial"/>
                <w:sz w:val="18"/>
                <w:szCs w:val="18"/>
              </w:rPr>
              <w:t>дминистрации поселений, входящих в состав Верхнекетского района (по согласованию);</w:t>
            </w:r>
            <w:r w:rsidR="00A35165" w:rsidRPr="00A220C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866E8" w:rsidRPr="00A220CE">
              <w:rPr>
                <w:rFonts w:ascii="Arial" w:hAnsi="Arial" w:cs="Arial"/>
                <w:sz w:val="18"/>
                <w:szCs w:val="18"/>
              </w:rPr>
              <w:t>организации – подрядчики</w:t>
            </w:r>
          </w:p>
        </w:tc>
      </w:tr>
      <w:tr w:rsidR="005866E8" w:rsidRPr="00A220CE" w14:paraId="48A632CD" w14:textId="77777777" w:rsidTr="004F030E">
        <w:trPr>
          <w:gridAfter w:val="1"/>
          <w:wAfter w:w="17" w:type="dxa"/>
          <w:trHeight w:val="1200"/>
          <w:tblCellSpacing w:w="5" w:type="nil"/>
        </w:trPr>
        <w:tc>
          <w:tcPr>
            <w:tcW w:w="3081" w:type="dxa"/>
          </w:tcPr>
          <w:p w14:paraId="42AE7BDB" w14:textId="70FF4A9B" w:rsidR="005866E8" w:rsidRPr="00A220CE" w:rsidRDefault="005866E8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 xml:space="preserve">Стратегическая цель социально-экономического развития Верхнекетского района, на реализацию которой направлена </w:t>
            </w:r>
            <w:r w:rsidR="007A3598" w:rsidRPr="00A220CE">
              <w:rPr>
                <w:rFonts w:ascii="Arial" w:hAnsi="Arial" w:cs="Arial"/>
                <w:sz w:val="18"/>
                <w:szCs w:val="18"/>
              </w:rPr>
              <w:t>муниципальной программы</w:t>
            </w:r>
          </w:p>
        </w:tc>
        <w:tc>
          <w:tcPr>
            <w:tcW w:w="6683" w:type="dxa"/>
            <w:gridSpan w:val="5"/>
          </w:tcPr>
          <w:p w14:paraId="3AD24FC2" w14:textId="77777777" w:rsidR="005866E8" w:rsidRPr="00A220CE" w:rsidRDefault="005866E8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 xml:space="preserve">Повышение качества жизни населения и развитие социальной сферы Верхнекетского района </w:t>
            </w:r>
          </w:p>
          <w:p w14:paraId="314A9F18" w14:textId="77777777" w:rsidR="005866E8" w:rsidRPr="00A220CE" w:rsidRDefault="005866E8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16C6187D" w14:textId="77777777" w:rsidR="005866E8" w:rsidRPr="00A220CE" w:rsidRDefault="005866E8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866E8" w:rsidRPr="00A220CE" w14:paraId="4D4C2646" w14:textId="77777777" w:rsidTr="004F030E">
        <w:trPr>
          <w:gridAfter w:val="1"/>
          <w:wAfter w:w="17" w:type="dxa"/>
          <w:trHeight w:val="272"/>
          <w:tblCellSpacing w:w="5" w:type="nil"/>
        </w:trPr>
        <w:tc>
          <w:tcPr>
            <w:tcW w:w="3081" w:type="dxa"/>
          </w:tcPr>
          <w:p w14:paraId="2AF7AF93" w14:textId="4096B84D" w:rsidR="005866E8" w:rsidRPr="00A220CE" w:rsidRDefault="005866E8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 xml:space="preserve">Цель </w:t>
            </w:r>
            <w:r w:rsidR="007A3598" w:rsidRPr="00A220CE">
              <w:rPr>
                <w:rFonts w:ascii="Arial" w:hAnsi="Arial" w:cs="Arial"/>
                <w:sz w:val="18"/>
                <w:szCs w:val="18"/>
              </w:rPr>
              <w:t>муниципальной программы</w:t>
            </w:r>
          </w:p>
        </w:tc>
        <w:tc>
          <w:tcPr>
            <w:tcW w:w="6683" w:type="dxa"/>
            <w:gridSpan w:val="5"/>
          </w:tcPr>
          <w:p w14:paraId="7B1770B7" w14:textId="37DF0D2A" w:rsidR="005866E8" w:rsidRPr="00A220CE" w:rsidRDefault="005866E8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bookmarkStart w:id="1" w:name="_Hlk215237757"/>
            <w:r w:rsidRPr="00A220CE">
              <w:rPr>
                <w:rFonts w:ascii="Arial" w:hAnsi="Arial" w:cs="Arial"/>
                <w:sz w:val="18"/>
                <w:szCs w:val="18"/>
              </w:rPr>
              <w:t>Создание условий для развития эффективной молодежной политики в Верхнекетском районе</w:t>
            </w:r>
            <w:bookmarkEnd w:id="1"/>
          </w:p>
        </w:tc>
      </w:tr>
      <w:tr w:rsidR="005866E8" w:rsidRPr="00A220CE" w14:paraId="1CB56DD0" w14:textId="77777777" w:rsidTr="000447D2">
        <w:trPr>
          <w:gridAfter w:val="1"/>
          <w:wAfter w:w="17" w:type="dxa"/>
          <w:trHeight w:val="600"/>
          <w:tblCellSpacing w:w="5" w:type="nil"/>
        </w:trPr>
        <w:tc>
          <w:tcPr>
            <w:tcW w:w="3081" w:type="dxa"/>
            <w:vMerge w:val="restart"/>
          </w:tcPr>
          <w:p w14:paraId="7D6526C4" w14:textId="77777777" w:rsidR="005866E8" w:rsidRPr="00A220CE" w:rsidRDefault="005866E8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Показатели цели МП и их значения (с детализацией по годам реализации)</w:t>
            </w:r>
          </w:p>
        </w:tc>
        <w:tc>
          <w:tcPr>
            <w:tcW w:w="2164" w:type="dxa"/>
            <w:vAlign w:val="center"/>
          </w:tcPr>
          <w:p w14:paraId="2C8D1727" w14:textId="77777777" w:rsidR="005866E8" w:rsidRPr="00A220CE" w:rsidRDefault="005866E8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Показатели цели</w:t>
            </w:r>
          </w:p>
        </w:tc>
        <w:tc>
          <w:tcPr>
            <w:tcW w:w="1134" w:type="dxa"/>
            <w:vAlign w:val="center"/>
          </w:tcPr>
          <w:p w14:paraId="3BBE0703" w14:textId="77777777" w:rsidR="005866E8" w:rsidRPr="00A220CE" w:rsidRDefault="005866E8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2025</w:t>
            </w:r>
          </w:p>
        </w:tc>
        <w:tc>
          <w:tcPr>
            <w:tcW w:w="1134" w:type="dxa"/>
            <w:vAlign w:val="center"/>
          </w:tcPr>
          <w:p w14:paraId="041FE1C0" w14:textId="77777777" w:rsidR="005866E8" w:rsidRPr="00A220CE" w:rsidRDefault="005866E8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2026</w:t>
            </w:r>
          </w:p>
        </w:tc>
        <w:tc>
          <w:tcPr>
            <w:tcW w:w="1134" w:type="dxa"/>
            <w:vAlign w:val="center"/>
          </w:tcPr>
          <w:p w14:paraId="56242631" w14:textId="77777777" w:rsidR="005866E8" w:rsidRPr="00A220CE" w:rsidRDefault="005866E8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2027</w:t>
            </w:r>
          </w:p>
        </w:tc>
        <w:tc>
          <w:tcPr>
            <w:tcW w:w="1117" w:type="dxa"/>
            <w:vAlign w:val="center"/>
          </w:tcPr>
          <w:p w14:paraId="43D9FC6B" w14:textId="77777777" w:rsidR="005866E8" w:rsidRPr="00A220CE" w:rsidRDefault="005866E8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2028</w:t>
            </w:r>
          </w:p>
        </w:tc>
      </w:tr>
      <w:tr w:rsidR="005866E8" w:rsidRPr="00A220CE" w14:paraId="1A602496" w14:textId="77777777" w:rsidTr="000447D2">
        <w:trPr>
          <w:gridAfter w:val="1"/>
          <w:wAfter w:w="17" w:type="dxa"/>
          <w:trHeight w:val="187"/>
          <w:tblCellSpacing w:w="5" w:type="nil"/>
        </w:trPr>
        <w:tc>
          <w:tcPr>
            <w:tcW w:w="3081" w:type="dxa"/>
            <w:vMerge/>
          </w:tcPr>
          <w:p w14:paraId="77428F56" w14:textId="77777777" w:rsidR="005866E8" w:rsidRPr="00A220CE" w:rsidRDefault="005866E8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164" w:type="dxa"/>
          </w:tcPr>
          <w:p w14:paraId="4F81E115" w14:textId="74DD7E56" w:rsidR="005866E8" w:rsidRPr="00A220CE" w:rsidRDefault="00A40970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Количество</w:t>
            </w:r>
            <w:r w:rsidR="005866E8" w:rsidRPr="00A220CE">
              <w:rPr>
                <w:rFonts w:ascii="Arial" w:hAnsi="Arial" w:cs="Arial"/>
                <w:sz w:val="18"/>
                <w:szCs w:val="18"/>
              </w:rPr>
              <w:t xml:space="preserve"> молодежи</w:t>
            </w:r>
            <w:r w:rsidR="000F4334" w:rsidRPr="00A220CE">
              <w:rPr>
                <w:rFonts w:ascii="Arial" w:hAnsi="Arial" w:cs="Arial"/>
                <w:sz w:val="18"/>
                <w:szCs w:val="18"/>
              </w:rPr>
              <w:t xml:space="preserve"> с активной гражданской позицией</w:t>
            </w:r>
          </w:p>
          <w:p w14:paraId="2DD06283" w14:textId="4302C255" w:rsidR="005866E8" w:rsidRPr="00A220CE" w:rsidRDefault="005866E8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 xml:space="preserve">(14 - 35 лет), </w:t>
            </w:r>
            <w:r w:rsidR="000F4334" w:rsidRPr="00A220CE">
              <w:rPr>
                <w:rFonts w:ascii="Arial" w:hAnsi="Arial" w:cs="Arial"/>
                <w:sz w:val="18"/>
                <w:szCs w:val="18"/>
              </w:rPr>
              <w:t>принявших участие в мероприятиях в сфере молодежной политики, чел.</w:t>
            </w:r>
          </w:p>
        </w:tc>
        <w:tc>
          <w:tcPr>
            <w:tcW w:w="1134" w:type="dxa"/>
          </w:tcPr>
          <w:p w14:paraId="2E60065F" w14:textId="6767D137" w:rsidR="005866E8" w:rsidRPr="00A220CE" w:rsidRDefault="00D9276A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3462</w:t>
            </w:r>
          </w:p>
        </w:tc>
        <w:tc>
          <w:tcPr>
            <w:tcW w:w="1134" w:type="dxa"/>
          </w:tcPr>
          <w:p w14:paraId="34E13FA2" w14:textId="1FF37A11" w:rsidR="005866E8" w:rsidRPr="00A220CE" w:rsidRDefault="00A97DED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4509</w:t>
            </w:r>
          </w:p>
        </w:tc>
        <w:tc>
          <w:tcPr>
            <w:tcW w:w="1134" w:type="dxa"/>
          </w:tcPr>
          <w:p w14:paraId="4052EA84" w14:textId="50F94A4B" w:rsidR="005866E8" w:rsidRPr="00A220CE" w:rsidRDefault="00A97DED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5470</w:t>
            </w:r>
          </w:p>
        </w:tc>
        <w:tc>
          <w:tcPr>
            <w:tcW w:w="1117" w:type="dxa"/>
          </w:tcPr>
          <w:p w14:paraId="47FB9A6D" w14:textId="6F6A587E" w:rsidR="005866E8" w:rsidRPr="00A220CE" w:rsidRDefault="00A97DED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6432</w:t>
            </w:r>
          </w:p>
        </w:tc>
      </w:tr>
      <w:tr w:rsidR="005866E8" w:rsidRPr="00A220CE" w14:paraId="2E4522E0" w14:textId="77777777" w:rsidTr="000447D2">
        <w:trPr>
          <w:gridAfter w:val="1"/>
          <w:wAfter w:w="17" w:type="dxa"/>
          <w:trHeight w:val="593"/>
          <w:tblCellSpacing w:w="5" w:type="nil"/>
        </w:trPr>
        <w:tc>
          <w:tcPr>
            <w:tcW w:w="3081" w:type="dxa"/>
          </w:tcPr>
          <w:p w14:paraId="756851ED" w14:textId="17F00F7B" w:rsidR="005866E8" w:rsidRPr="00A220CE" w:rsidRDefault="005866E8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Задач</w:t>
            </w:r>
            <w:r w:rsidR="000F4334" w:rsidRPr="00A220CE">
              <w:rPr>
                <w:rFonts w:ascii="Arial" w:hAnsi="Arial" w:cs="Arial"/>
                <w:sz w:val="18"/>
                <w:szCs w:val="18"/>
              </w:rPr>
              <w:t>а</w:t>
            </w:r>
            <w:r w:rsidRPr="00A220C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A3598" w:rsidRPr="00A220CE">
              <w:rPr>
                <w:rFonts w:ascii="Arial" w:hAnsi="Arial" w:cs="Arial"/>
                <w:sz w:val="18"/>
                <w:szCs w:val="18"/>
              </w:rPr>
              <w:t>муниципальной программы</w:t>
            </w:r>
          </w:p>
        </w:tc>
        <w:tc>
          <w:tcPr>
            <w:tcW w:w="6683" w:type="dxa"/>
            <w:gridSpan w:val="5"/>
          </w:tcPr>
          <w:p w14:paraId="5A168DA7" w14:textId="794B8DC1" w:rsidR="00ED0D10" w:rsidRPr="00A220CE" w:rsidRDefault="009C6A1D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eastAsia="Calibri" w:hAnsi="Arial" w:cs="Arial"/>
                <w:sz w:val="18"/>
                <w:szCs w:val="18"/>
              </w:rPr>
              <w:t>Развитие и реализация потенциала молодежи в интересах района.</w:t>
            </w:r>
          </w:p>
        </w:tc>
      </w:tr>
      <w:tr w:rsidR="00F75D06" w:rsidRPr="00A220CE" w14:paraId="3221D275" w14:textId="77777777" w:rsidTr="000447D2">
        <w:trPr>
          <w:gridAfter w:val="1"/>
          <w:wAfter w:w="17" w:type="dxa"/>
          <w:trHeight w:val="477"/>
          <w:tblCellSpacing w:w="5" w:type="nil"/>
        </w:trPr>
        <w:tc>
          <w:tcPr>
            <w:tcW w:w="3081" w:type="dxa"/>
            <w:vMerge w:val="restart"/>
          </w:tcPr>
          <w:p w14:paraId="2D57B1BC" w14:textId="23337CBF" w:rsidR="00F75D06" w:rsidRPr="00A220CE" w:rsidRDefault="00F75D06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 xml:space="preserve">Показатели задач </w:t>
            </w:r>
            <w:r w:rsidR="007A3598" w:rsidRPr="00A220CE">
              <w:rPr>
                <w:rFonts w:ascii="Arial" w:hAnsi="Arial" w:cs="Arial"/>
                <w:sz w:val="18"/>
                <w:szCs w:val="18"/>
              </w:rPr>
              <w:t>муниципальной программы</w:t>
            </w:r>
            <w:r w:rsidRPr="00A220CE">
              <w:rPr>
                <w:rFonts w:ascii="Arial" w:hAnsi="Arial" w:cs="Arial"/>
                <w:sz w:val="18"/>
                <w:szCs w:val="18"/>
              </w:rPr>
              <w:t xml:space="preserve"> и их значения (с детализацией по годам реализации)</w:t>
            </w:r>
          </w:p>
        </w:tc>
        <w:tc>
          <w:tcPr>
            <w:tcW w:w="2164" w:type="dxa"/>
            <w:vAlign w:val="center"/>
          </w:tcPr>
          <w:p w14:paraId="184A4248" w14:textId="7AD11E6F" w:rsidR="00F75D06" w:rsidRPr="00A220CE" w:rsidRDefault="00F75D06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Показатели задач</w:t>
            </w:r>
            <w:r w:rsidR="00DF21DF" w:rsidRPr="00A220CE">
              <w:rPr>
                <w:rFonts w:ascii="Arial" w:hAnsi="Arial" w:cs="Arial"/>
                <w:sz w:val="18"/>
                <w:szCs w:val="18"/>
              </w:rPr>
              <w:t>и</w:t>
            </w:r>
          </w:p>
        </w:tc>
        <w:tc>
          <w:tcPr>
            <w:tcW w:w="1134" w:type="dxa"/>
            <w:vAlign w:val="center"/>
          </w:tcPr>
          <w:p w14:paraId="73DD747B" w14:textId="77777777" w:rsidR="00F75D06" w:rsidRPr="00A220CE" w:rsidRDefault="00F75D06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2025</w:t>
            </w:r>
          </w:p>
        </w:tc>
        <w:tc>
          <w:tcPr>
            <w:tcW w:w="1134" w:type="dxa"/>
            <w:vAlign w:val="center"/>
          </w:tcPr>
          <w:p w14:paraId="11CA98F5" w14:textId="77777777" w:rsidR="00F75D06" w:rsidRPr="00A220CE" w:rsidRDefault="00F75D06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2026</w:t>
            </w:r>
          </w:p>
        </w:tc>
        <w:tc>
          <w:tcPr>
            <w:tcW w:w="1134" w:type="dxa"/>
            <w:vAlign w:val="center"/>
          </w:tcPr>
          <w:p w14:paraId="245AB5AA" w14:textId="77777777" w:rsidR="00F75D06" w:rsidRPr="00A220CE" w:rsidRDefault="00F75D06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2027</w:t>
            </w:r>
          </w:p>
        </w:tc>
        <w:tc>
          <w:tcPr>
            <w:tcW w:w="1117" w:type="dxa"/>
            <w:vAlign w:val="center"/>
          </w:tcPr>
          <w:p w14:paraId="46F7F93F" w14:textId="77777777" w:rsidR="00F75D06" w:rsidRPr="00A220CE" w:rsidRDefault="00F75D06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2028</w:t>
            </w:r>
          </w:p>
        </w:tc>
      </w:tr>
      <w:tr w:rsidR="00F75D06" w:rsidRPr="00A220CE" w14:paraId="0036E820" w14:textId="77777777" w:rsidTr="000447D2">
        <w:trPr>
          <w:gridAfter w:val="1"/>
          <w:wAfter w:w="17" w:type="dxa"/>
          <w:trHeight w:val="178"/>
          <w:tblCellSpacing w:w="5" w:type="nil"/>
        </w:trPr>
        <w:tc>
          <w:tcPr>
            <w:tcW w:w="3081" w:type="dxa"/>
            <w:vMerge/>
          </w:tcPr>
          <w:p w14:paraId="5F57FDF2" w14:textId="77777777" w:rsidR="00F75D06" w:rsidRPr="00A220CE" w:rsidRDefault="00F75D06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64" w:type="dxa"/>
          </w:tcPr>
          <w:p w14:paraId="4DB6228D" w14:textId="4E3515CD" w:rsidR="00F75D06" w:rsidRPr="00A220CE" w:rsidRDefault="00DF21DF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 xml:space="preserve">Количество </w:t>
            </w:r>
            <w:r w:rsidR="00F75D06" w:rsidRPr="00A220CE">
              <w:rPr>
                <w:rFonts w:ascii="Arial" w:hAnsi="Arial" w:cs="Arial"/>
                <w:sz w:val="18"/>
                <w:szCs w:val="18"/>
              </w:rPr>
              <w:t xml:space="preserve">молодежи (14-35 лет), участников проектов и программ, направленных на профессиональное, личностное развитие, патриотическое воспитание, </w:t>
            </w:r>
            <w:r w:rsidR="00220C52" w:rsidRPr="00A220CE">
              <w:rPr>
                <w:rFonts w:ascii="Arial" w:hAnsi="Arial" w:cs="Arial"/>
                <w:sz w:val="18"/>
                <w:szCs w:val="18"/>
              </w:rPr>
              <w:t>чел.</w:t>
            </w:r>
          </w:p>
        </w:tc>
        <w:tc>
          <w:tcPr>
            <w:tcW w:w="1134" w:type="dxa"/>
          </w:tcPr>
          <w:p w14:paraId="5F585BCE" w14:textId="79C50ADE" w:rsidR="00F75D06" w:rsidRPr="00A220CE" w:rsidRDefault="00DF21DF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662</w:t>
            </w:r>
          </w:p>
        </w:tc>
        <w:tc>
          <w:tcPr>
            <w:tcW w:w="1134" w:type="dxa"/>
          </w:tcPr>
          <w:p w14:paraId="5BC6CCD8" w14:textId="303EECC3" w:rsidR="00F75D06" w:rsidRPr="00A220CE" w:rsidRDefault="00DF21DF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1069</w:t>
            </w:r>
          </w:p>
        </w:tc>
        <w:tc>
          <w:tcPr>
            <w:tcW w:w="1134" w:type="dxa"/>
          </w:tcPr>
          <w:p w14:paraId="74AD6098" w14:textId="4F3CE50D" w:rsidR="00F75D06" w:rsidRPr="00A220CE" w:rsidRDefault="00DF21DF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1452</w:t>
            </w:r>
          </w:p>
        </w:tc>
        <w:tc>
          <w:tcPr>
            <w:tcW w:w="1117" w:type="dxa"/>
          </w:tcPr>
          <w:p w14:paraId="3A5F972A" w14:textId="1421EF4B" w:rsidR="00F75D06" w:rsidRPr="00A220CE" w:rsidRDefault="00DF21DF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1830</w:t>
            </w:r>
          </w:p>
        </w:tc>
      </w:tr>
      <w:tr w:rsidR="00F75D06" w:rsidRPr="00A220CE" w14:paraId="18640C08" w14:textId="77777777" w:rsidTr="000447D2">
        <w:trPr>
          <w:gridAfter w:val="1"/>
          <w:wAfter w:w="17" w:type="dxa"/>
          <w:trHeight w:val="1012"/>
          <w:tblCellSpacing w:w="5" w:type="nil"/>
        </w:trPr>
        <w:tc>
          <w:tcPr>
            <w:tcW w:w="3081" w:type="dxa"/>
            <w:vMerge/>
          </w:tcPr>
          <w:p w14:paraId="0F002334" w14:textId="77777777" w:rsidR="00F75D06" w:rsidRPr="00A220CE" w:rsidRDefault="00F75D06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64" w:type="dxa"/>
          </w:tcPr>
          <w:p w14:paraId="1353312C" w14:textId="7536B11A" w:rsidR="00F75D06" w:rsidRPr="00A220CE" w:rsidRDefault="00DF21DF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Количество</w:t>
            </w:r>
            <w:r w:rsidR="00F75D06" w:rsidRPr="00A220CE">
              <w:rPr>
                <w:rFonts w:ascii="Arial" w:hAnsi="Arial" w:cs="Arial"/>
                <w:sz w:val="18"/>
                <w:szCs w:val="18"/>
              </w:rPr>
              <w:t xml:space="preserve"> молодежи (14-35 лет), участников, охваченных мероприятиями, проводимыми на базе инфраструктуры молодежной политики, </w:t>
            </w:r>
            <w:r w:rsidRPr="00A220CE">
              <w:rPr>
                <w:rFonts w:ascii="Arial" w:hAnsi="Arial" w:cs="Arial"/>
                <w:sz w:val="18"/>
                <w:szCs w:val="18"/>
              </w:rPr>
              <w:t>чел.</w:t>
            </w:r>
          </w:p>
        </w:tc>
        <w:tc>
          <w:tcPr>
            <w:tcW w:w="1134" w:type="dxa"/>
          </w:tcPr>
          <w:p w14:paraId="7992300F" w14:textId="56F7E84B" w:rsidR="00F75D06" w:rsidRPr="00A220CE" w:rsidRDefault="00DF21DF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256</w:t>
            </w:r>
          </w:p>
        </w:tc>
        <w:tc>
          <w:tcPr>
            <w:tcW w:w="1134" w:type="dxa"/>
          </w:tcPr>
          <w:p w14:paraId="784AAFCC" w14:textId="1C240F6F" w:rsidR="00F75D06" w:rsidRPr="00A220CE" w:rsidRDefault="00DF21DF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507</w:t>
            </w:r>
          </w:p>
        </w:tc>
        <w:tc>
          <w:tcPr>
            <w:tcW w:w="1134" w:type="dxa"/>
          </w:tcPr>
          <w:p w14:paraId="64472B27" w14:textId="79E3B406" w:rsidR="00F75D06" w:rsidRPr="00A220CE" w:rsidRDefault="00DF21DF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746</w:t>
            </w:r>
          </w:p>
        </w:tc>
        <w:tc>
          <w:tcPr>
            <w:tcW w:w="1117" w:type="dxa"/>
          </w:tcPr>
          <w:p w14:paraId="194F75B9" w14:textId="5C475AB2" w:rsidR="00F75D06" w:rsidRPr="00A220CE" w:rsidRDefault="00DF21DF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981</w:t>
            </w:r>
          </w:p>
        </w:tc>
      </w:tr>
      <w:tr w:rsidR="00F75D06" w:rsidRPr="00A220CE" w14:paraId="70757441" w14:textId="77777777" w:rsidTr="000447D2">
        <w:trPr>
          <w:gridAfter w:val="1"/>
          <w:wAfter w:w="17" w:type="dxa"/>
          <w:trHeight w:val="1963"/>
          <w:tblCellSpacing w:w="5" w:type="nil"/>
        </w:trPr>
        <w:tc>
          <w:tcPr>
            <w:tcW w:w="3081" w:type="dxa"/>
            <w:vMerge/>
          </w:tcPr>
          <w:p w14:paraId="305F7C17" w14:textId="77777777" w:rsidR="00F75D06" w:rsidRPr="00A220CE" w:rsidRDefault="00F75D06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64" w:type="dxa"/>
          </w:tcPr>
          <w:p w14:paraId="5A283CFF" w14:textId="3E1BC630" w:rsidR="00F75D06" w:rsidRPr="00A220CE" w:rsidRDefault="00DF21DF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Количество</w:t>
            </w:r>
            <w:r w:rsidR="00F75D06" w:rsidRPr="00A220CE">
              <w:rPr>
                <w:rFonts w:ascii="Arial" w:hAnsi="Arial" w:cs="Arial"/>
                <w:sz w:val="18"/>
                <w:szCs w:val="18"/>
              </w:rPr>
              <w:t xml:space="preserve"> молодежи (14-35 лет), участников проектов и программ, направленных на патриотическое воспитание, </w:t>
            </w:r>
            <w:r w:rsidRPr="00A220CE">
              <w:rPr>
                <w:rFonts w:ascii="Arial" w:hAnsi="Arial" w:cs="Arial"/>
                <w:sz w:val="18"/>
                <w:szCs w:val="18"/>
              </w:rPr>
              <w:t>чел.</w:t>
            </w:r>
          </w:p>
        </w:tc>
        <w:tc>
          <w:tcPr>
            <w:tcW w:w="1134" w:type="dxa"/>
          </w:tcPr>
          <w:p w14:paraId="54B8D6C8" w14:textId="0E5AE9C8" w:rsidR="00F75D06" w:rsidRPr="00A220CE" w:rsidRDefault="00A5179C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1500</w:t>
            </w:r>
          </w:p>
        </w:tc>
        <w:tc>
          <w:tcPr>
            <w:tcW w:w="1134" w:type="dxa"/>
          </w:tcPr>
          <w:p w14:paraId="52148FD2" w14:textId="2D30AAA2" w:rsidR="00F75D06" w:rsidRPr="00A220CE" w:rsidRDefault="00A5179C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1735</w:t>
            </w:r>
          </w:p>
        </w:tc>
        <w:tc>
          <w:tcPr>
            <w:tcW w:w="1134" w:type="dxa"/>
          </w:tcPr>
          <w:p w14:paraId="79DE4AF8" w14:textId="1A978868" w:rsidR="00F75D06" w:rsidRPr="00A220CE" w:rsidRDefault="00A5179C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1943</w:t>
            </w:r>
          </w:p>
        </w:tc>
        <w:tc>
          <w:tcPr>
            <w:tcW w:w="1117" w:type="dxa"/>
          </w:tcPr>
          <w:p w14:paraId="5FEF0A92" w14:textId="5D34C9A8" w:rsidR="00F75D06" w:rsidRPr="00A220CE" w:rsidRDefault="00A5179C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2153</w:t>
            </w:r>
          </w:p>
        </w:tc>
      </w:tr>
      <w:tr w:rsidR="00F75D06" w:rsidRPr="00A220CE" w14:paraId="57D63BA2" w14:textId="77777777" w:rsidTr="000447D2">
        <w:trPr>
          <w:gridAfter w:val="1"/>
          <w:wAfter w:w="17" w:type="dxa"/>
          <w:trHeight w:val="1809"/>
          <w:tblCellSpacing w:w="5" w:type="nil"/>
        </w:trPr>
        <w:tc>
          <w:tcPr>
            <w:tcW w:w="3081" w:type="dxa"/>
            <w:vMerge/>
          </w:tcPr>
          <w:p w14:paraId="3DB6F84C" w14:textId="77777777" w:rsidR="00F75D06" w:rsidRPr="00A220CE" w:rsidRDefault="00F75D06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64" w:type="dxa"/>
          </w:tcPr>
          <w:p w14:paraId="2F605886" w14:textId="2F19C741" w:rsidR="00F75D06" w:rsidRPr="00A220CE" w:rsidRDefault="005D0BBA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Количество</w:t>
            </w:r>
            <w:r w:rsidR="00F75D06" w:rsidRPr="00A220CE">
              <w:rPr>
                <w:rFonts w:ascii="Arial" w:hAnsi="Arial" w:cs="Arial"/>
                <w:sz w:val="18"/>
                <w:szCs w:val="18"/>
              </w:rPr>
              <w:t xml:space="preserve"> молодежи (14-35 лет), участников, вовлеченных в добровольческую и общественную деятельность, </w:t>
            </w:r>
            <w:r w:rsidRPr="00A220CE">
              <w:rPr>
                <w:rFonts w:ascii="Arial" w:hAnsi="Arial" w:cs="Arial"/>
                <w:sz w:val="18"/>
                <w:szCs w:val="18"/>
              </w:rPr>
              <w:t>чел.</w:t>
            </w:r>
          </w:p>
        </w:tc>
        <w:tc>
          <w:tcPr>
            <w:tcW w:w="1134" w:type="dxa"/>
          </w:tcPr>
          <w:p w14:paraId="1E30C926" w14:textId="45524093" w:rsidR="00F75D06" w:rsidRPr="00A220CE" w:rsidRDefault="005D0BBA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1010</w:t>
            </w:r>
          </w:p>
        </w:tc>
        <w:tc>
          <w:tcPr>
            <w:tcW w:w="1134" w:type="dxa"/>
          </w:tcPr>
          <w:p w14:paraId="50A180AF" w14:textId="4F4C30C6" w:rsidR="00F75D06" w:rsidRPr="00A220CE" w:rsidRDefault="005D0BBA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1130</w:t>
            </w:r>
          </w:p>
        </w:tc>
        <w:tc>
          <w:tcPr>
            <w:tcW w:w="1134" w:type="dxa"/>
          </w:tcPr>
          <w:p w14:paraId="5ED29728" w14:textId="64041825" w:rsidR="00F75D06" w:rsidRPr="00A220CE" w:rsidRDefault="005D0BBA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1229</w:t>
            </w:r>
          </w:p>
        </w:tc>
        <w:tc>
          <w:tcPr>
            <w:tcW w:w="1117" w:type="dxa"/>
          </w:tcPr>
          <w:p w14:paraId="4FFDD4B6" w14:textId="610E7B49" w:rsidR="00F75D06" w:rsidRPr="00A220CE" w:rsidRDefault="005D0BBA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1334</w:t>
            </w:r>
          </w:p>
        </w:tc>
      </w:tr>
      <w:tr w:rsidR="00F75D06" w:rsidRPr="00A220CE" w14:paraId="482FF471" w14:textId="77777777" w:rsidTr="000447D2">
        <w:trPr>
          <w:gridAfter w:val="1"/>
          <w:wAfter w:w="17" w:type="dxa"/>
          <w:trHeight w:val="186"/>
          <w:tblCellSpacing w:w="5" w:type="nil"/>
        </w:trPr>
        <w:tc>
          <w:tcPr>
            <w:tcW w:w="3081" w:type="dxa"/>
            <w:vMerge/>
          </w:tcPr>
          <w:p w14:paraId="779934C8" w14:textId="77777777" w:rsidR="00F75D06" w:rsidRPr="00A220CE" w:rsidRDefault="00F75D06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64" w:type="dxa"/>
          </w:tcPr>
          <w:p w14:paraId="4B8ACE06" w14:textId="0147E19A" w:rsidR="00F75D06" w:rsidRPr="00A220CE" w:rsidRDefault="005D0BBA" w:rsidP="00001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Количество</w:t>
            </w:r>
            <w:r w:rsidR="00F75D06" w:rsidRPr="00A220CE">
              <w:rPr>
                <w:rFonts w:ascii="Arial" w:hAnsi="Arial" w:cs="Arial"/>
                <w:sz w:val="18"/>
                <w:szCs w:val="18"/>
              </w:rPr>
              <w:t xml:space="preserve"> молодых семей с детьми (возраст родителей до 35 лет), участников мероприятий, направленных на продвижение традиционных духовно-нравственных ценностей, проектов и программ, направленных на патриотическое воспитание, вовлеченных в добровольческую и общественную деятельность, </w:t>
            </w:r>
            <w:r w:rsidR="0000103C" w:rsidRPr="00A220CE">
              <w:rPr>
                <w:rFonts w:ascii="Arial" w:hAnsi="Arial" w:cs="Arial"/>
                <w:sz w:val="18"/>
                <w:szCs w:val="18"/>
              </w:rPr>
              <w:t>семей</w:t>
            </w:r>
          </w:p>
        </w:tc>
        <w:tc>
          <w:tcPr>
            <w:tcW w:w="1134" w:type="dxa"/>
          </w:tcPr>
          <w:p w14:paraId="270E8F47" w14:textId="2800021D" w:rsidR="00F75D06" w:rsidRPr="00A220CE" w:rsidRDefault="005D0BBA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134" w:type="dxa"/>
          </w:tcPr>
          <w:p w14:paraId="749B5B20" w14:textId="20278D97" w:rsidR="00F75D06" w:rsidRPr="00A220CE" w:rsidRDefault="005D0BBA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34</w:t>
            </w:r>
          </w:p>
        </w:tc>
        <w:tc>
          <w:tcPr>
            <w:tcW w:w="1134" w:type="dxa"/>
          </w:tcPr>
          <w:p w14:paraId="0703CDA5" w14:textId="70B44D8C" w:rsidR="00F75D06" w:rsidRPr="00A220CE" w:rsidRDefault="005D0BBA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1117" w:type="dxa"/>
          </w:tcPr>
          <w:p w14:paraId="37F4DF86" w14:textId="6F4A8E2E" w:rsidR="00F75D06" w:rsidRPr="00A220CE" w:rsidRDefault="005D0BBA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67</w:t>
            </w:r>
          </w:p>
        </w:tc>
      </w:tr>
      <w:tr w:rsidR="005866E8" w:rsidRPr="00A220CE" w14:paraId="0A955777" w14:textId="77777777" w:rsidTr="004F030E">
        <w:trPr>
          <w:gridAfter w:val="1"/>
          <w:wAfter w:w="17" w:type="dxa"/>
          <w:tblCellSpacing w:w="5" w:type="nil"/>
        </w:trPr>
        <w:tc>
          <w:tcPr>
            <w:tcW w:w="3081" w:type="dxa"/>
          </w:tcPr>
          <w:p w14:paraId="50BA96CF" w14:textId="366BA55D" w:rsidR="005866E8" w:rsidRPr="00A220CE" w:rsidRDefault="005866E8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 xml:space="preserve">Сроки реализации </w:t>
            </w:r>
            <w:r w:rsidR="004F030E" w:rsidRPr="00A220CE">
              <w:rPr>
                <w:rFonts w:ascii="Arial" w:hAnsi="Arial" w:cs="Arial"/>
                <w:sz w:val="18"/>
                <w:szCs w:val="18"/>
              </w:rPr>
              <w:t>муниципальной программы</w:t>
            </w:r>
          </w:p>
        </w:tc>
        <w:tc>
          <w:tcPr>
            <w:tcW w:w="6683" w:type="dxa"/>
            <w:gridSpan w:val="5"/>
          </w:tcPr>
          <w:p w14:paraId="21385EB0" w14:textId="77777777" w:rsidR="005866E8" w:rsidRPr="00A220CE" w:rsidRDefault="005866E8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2026-2028</w:t>
            </w:r>
          </w:p>
        </w:tc>
      </w:tr>
      <w:tr w:rsidR="005866E8" w:rsidRPr="000447D2" w14:paraId="0ABFDE7A" w14:textId="77777777" w:rsidTr="004F030E">
        <w:trPr>
          <w:trHeight w:val="400"/>
          <w:tblCellSpacing w:w="5" w:type="nil"/>
        </w:trPr>
        <w:tc>
          <w:tcPr>
            <w:tcW w:w="3081" w:type="dxa"/>
            <w:vMerge w:val="restart"/>
          </w:tcPr>
          <w:p w14:paraId="1E491553" w14:textId="399B99DC" w:rsidR="005866E8" w:rsidRPr="00A220CE" w:rsidRDefault="005866E8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 xml:space="preserve">Объем и источники финансирования </w:t>
            </w:r>
            <w:r w:rsidR="004F030E" w:rsidRPr="00A220CE">
              <w:rPr>
                <w:rFonts w:ascii="Arial" w:hAnsi="Arial" w:cs="Arial"/>
                <w:sz w:val="18"/>
                <w:szCs w:val="18"/>
              </w:rPr>
              <w:t>муниципальной программы</w:t>
            </w:r>
            <w:r w:rsidRPr="00A220CE">
              <w:rPr>
                <w:rFonts w:ascii="Arial" w:hAnsi="Arial" w:cs="Arial"/>
                <w:sz w:val="18"/>
                <w:szCs w:val="18"/>
              </w:rPr>
              <w:t xml:space="preserve"> (с детализацией по годам реализации, тыс. рублей)</w:t>
            </w:r>
          </w:p>
        </w:tc>
        <w:tc>
          <w:tcPr>
            <w:tcW w:w="2164" w:type="dxa"/>
            <w:vAlign w:val="center"/>
          </w:tcPr>
          <w:p w14:paraId="74C3C141" w14:textId="77777777" w:rsidR="005866E8" w:rsidRPr="00A220CE" w:rsidRDefault="005866E8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Источники</w:t>
            </w:r>
          </w:p>
        </w:tc>
        <w:tc>
          <w:tcPr>
            <w:tcW w:w="1134" w:type="dxa"/>
            <w:vAlign w:val="center"/>
          </w:tcPr>
          <w:p w14:paraId="14D9CBFC" w14:textId="77777777" w:rsidR="005866E8" w:rsidRPr="00A220CE" w:rsidRDefault="005866E8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Всего</w:t>
            </w:r>
          </w:p>
        </w:tc>
        <w:tc>
          <w:tcPr>
            <w:tcW w:w="1134" w:type="dxa"/>
            <w:vAlign w:val="center"/>
          </w:tcPr>
          <w:p w14:paraId="02732F48" w14:textId="77777777" w:rsidR="005866E8" w:rsidRPr="00A220CE" w:rsidRDefault="005866E8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2026</w:t>
            </w:r>
          </w:p>
        </w:tc>
        <w:tc>
          <w:tcPr>
            <w:tcW w:w="1134" w:type="dxa"/>
            <w:vAlign w:val="center"/>
          </w:tcPr>
          <w:p w14:paraId="17E9A17E" w14:textId="77777777" w:rsidR="005866E8" w:rsidRPr="00A220CE" w:rsidRDefault="005866E8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2027</w:t>
            </w:r>
          </w:p>
        </w:tc>
        <w:tc>
          <w:tcPr>
            <w:tcW w:w="1134" w:type="dxa"/>
            <w:gridSpan w:val="2"/>
            <w:vAlign w:val="center"/>
          </w:tcPr>
          <w:p w14:paraId="78E52B6D" w14:textId="77777777" w:rsidR="005866E8" w:rsidRPr="00A220CE" w:rsidRDefault="005866E8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2028</w:t>
            </w:r>
          </w:p>
        </w:tc>
      </w:tr>
      <w:tr w:rsidR="005866E8" w:rsidRPr="000447D2" w14:paraId="2B1CCE3A" w14:textId="77777777" w:rsidTr="000447D2">
        <w:trPr>
          <w:trHeight w:val="400"/>
          <w:tblCellSpacing w:w="5" w:type="nil"/>
        </w:trPr>
        <w:tc>
          <w:tcPr>
            <w:tcW w:w="3081" w:type="dxa"/>
            <w:vMerge/>
          </w:tcPr>
          <w:p w14:paraId="7DC694C1" w14:textId="77777777" w:rsidR="005866E8" w:rsidRPr="00A220CE" w:rsidRDefault="005866E8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164" w:type="dxa"/>
          </w:tcPr>
          <w:p w14:paraId="4645B749" w14:textId="77777777" w:rsidR="005866E8" w:rsidRPr="00A220CE" w:rsidRDefault="005866E8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федеральный бюджет (по согласованию)</w:t>
            </w:r>
          </w:p>
        </w:tc>
        <w:tc>
          <w:tcPr>
            <w:tcW w:w="1134" w:type="dxa"/>
          </w:tcPr>
          <w:p w14:paraId="7B953911" w14:textId="77777777" w:rsidR="005866E8" w:rsidRPr="00A220CE" w:rsidRDefault="005866E8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34" w:type="dxa"/>
          </w:tcPr>
          <w:p w14:paraId="26BB414E" w14:textId="77777777" w:rsidR="005866E8" w:rsidRPr="00A220CE" w:rsidRDefault="005866E8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34" w:type="dxa"/>
          </w:tcPr>
          <w:p w14:paraId="78C51830" w14:textId="77777777" w:rsidR="005866E8" w:rsidRPr="00A220CE" w:rsidRDefault="005866E8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34" w:type="dxa"/>
            <w:gridSpan w:val="2"/>
          </w:tcPr>
          <w:p w14:paraId="3C3DD4E3" w14:textId="77777777" w:rsidR="005866E8" w:rsidRPr="00A220CE" w:rsidRDefault="005866E8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5866E8" w:rsidRPr="000447D2" w14:paraId="0B50A5DE" w14:textId="77777777" w:rsidTr="000447D2">
        <w:trPr>
          <w:trHeight w:val="101"/>
          <w:tblCellSpacing w:w="5" w:type="nil"/>
        </w:trPr>
        <w:tc>
          <w:tcPr>
            <w:tcW w:w="3081" w:type="dxa"/>
            <w:vMerge/>
          </w:tcPr>
          <w:p w14:paraId="0B203EAC" w14:textId="77777777" w:rsidR="005866E8" w:rsidRPr="00A220CE" w:rsidRDefault="005866E8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164" w:type="dxa"/>
          </w:tcPr>
          <w:p w14:paraId="6F10F76A" w14:textId="77777777" w:rsidR="005866E8" w:rsidRPr="00A220CE" w:rsidRDefault="005866E8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областной бюджет</w:t>
            </w:r>
          </w:p>
          <w:p w14:paraId="78F0A0C7" w14:textId="77777777" w:rsidR="005866E8" w:rsidRPr="00A220CE" w:rsidRDefault="005866E8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FF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(по согласованию)</w:t>
            </w:r>
          </w:p>
        </w:tc>
        <w:tc>
          <w:tcPr>
            <w:tcW w:w="1134" w:type="dxa"/>
          </w:tcPr>
          <w:p w14:paraId="4254FB7D" w14:textId="0DD1FD83" w:rsidR="005866E8" w:rsidRPr="00A220CE" w:rsidRDefault="00211CA9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342,1</w:t>
            </w:r>
          </w:p>
        </w:tc>
        <w:tc>
          <w:tcPr>
            <w:tcW w:w="1134" w:type="dxa"/>
          </w:tcPr>
          <w:p w14:paraId="5140B45D" w14:textId="7068FD94" w:rsidR="005866E8" w:rsidRPr="00A220CE" w:rsidRDefault="00211CA9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64,1</w:t>
            </w:r>
          </w:p>
        </w:tc>
        <w:tc>
          <w:tcPr>
            <w:tcW w:w="1134" w:type="dxa"/>
          </w:tcPr>
          <w:p w14:paraId="3A543857" w14:textId="5AC9873F" w:rsidR="005866E8" w:rsidRPr="00A220CE" w:rsidRDefault="00211CA9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128,3</w:t>
            </w:r>
          </w:p>
        </w:tc>
        <w:tc>
          <w:tcPr>
            <w:tcW w:w="1134" w:type="dxa"/>
            <w:gridSpan w:val="2"/>
          </w:tcPr>
          <w:p w14:paraId="4C02324E" w14:textId="5185E09D" w:rsidR="005866E8" w:rsidRPr="00A220CE" w:rsidRDefault="00211CA9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149,7</w:t>
            </w:r>
          </w:p>
        </w:tc>
      </w:tr>
      <w:tr w:rsidR="005866E8" w:rsidRPr="000447D2" w14:paraId="79F6D3EE" w14:textId="77777777" w:rsidTr="000447D2">
        <w:trPr>
          <w:trHeight w:val="317"/>
          <w:tblCellSpacing w:w="5" w:type="nil"/>
        </w:trPr>
        <w:tc>
          <w:tcPr>
            <w:tcW w:w="3081" w:type="dxa"/>
            <w:vMerge/>
          </w:tcPr>
          <w:p w14:paraId="2FF7ECB9" w14:textId="77777777" w:rsidR="005866E8" w:rsidRPr="00A220CE" w:rsidRDefault="005866E8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164" w:type="dxa"/>
          </w:tcPr>
          <w:p w14:paraId="55413C17" w14:textId="77777777" w:rsidR="005866E8" w:rsidRPr="00A220CE" w:rsidRDefault="005866E8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местный бюджет</w:t>
            </w:r>
          </w:p>
        </w:tc>
        <w:tc>
          <w:tcPr>
            <w:tcW w:w="1134" w:type="dxa"/>
          </w:tcPr>
          <w:p w14:paraId="42AB11C0" w14:textId="4D1C853F" w:rsidR="005866E8" w:rsidRPr="004C3320" w:rsidRDefault="00A30294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341,2</w:t>
            </w:r>
          </w:p>
        </w:tc>
        <w:tc>
          <w:tcPr>
            <w:tcW w:w="1134" w:type="dxa"/>
          </w:tcPr>
          <w:p w14:paraId="37D4D2F5" w14:textId="055619B3" w:rsidR="005866E8" w:rsidRPr="00A220CE" w:rsidRDefault="00A30294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259,6</w:t>
            </w:r>
          </w:p>
        </w:tc>
        <w:tc>
          <w:tcPr>
            <w:tcW w:w="1134" w:type="dxa"/>
          </w:tcPr>
          <w:p w14:paraId="7AADE388" w14:textId="3A37EB3E" w:rsidR="005866E8" w:rsidRPr="00A220CE" w:rsidRDefault="00A30294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39,2</w:t>
            </w:r>
          </w:p>
        </w:tc>
        <w:tc>
          <w:tcPr>
            <w:tcW w:w="1134" w:type="dxa"/>
            <w:gridSpan w:val="2"/>
          </w:tcPr>
          <w:p w14:paraId="7BFED323" w14:textId="3D3BE331" w:rsidR="005866E8" w:rsidRPr="00A220CE" w:rsidRDefault="00A30294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42,4</w:t>
            </w:r>
          </w:p>
        </w:tc>
      </w:tr>
      <w:tr w:rsidR="005866E8" w:rsidRPr="000447D2" w14:paraId="77B6BDF5" w14:textId="77777777" w:rsidTr="000447D2">
        <w:trPr>
          <w:trHeight w:val="317"/>
          <w:tblCellSpacing w:w="5" w:type="nil"/>
        </w:trPr>
        <w:tc>
          <w:tcPr>
            <w:tcW w:w="3081" w:type="dxa"/>
            <w:vMerge/>
          </w:tcPr>
          <w:p w14:paraId="0D2D5929" w14:textId="77777777" w:rsidR="005866E8" w:rsidRPr="00A220CE" w:rsidRDefault="005866E8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164" w:type="dxa"/>
          </w:tcPr>
          <w:p w14:paraId="1FC22B93" w14:textId="77777777" w:rsidR="005866E8" w:rsidRPr="00A220CE" w:rsidRDefault="005866E8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 xml:space="preserve">бюджеты поселений (по согласованию) </w:t>
            </w:r>
          </w:p>
        </w:tc>
        <w:tc>
          <w:tcPr>
            <w:tcW w:w="1134" w:type="dxa"/>
          </w:tcPr>
          <w:p w14:paraId="770E6A49" w14:textId="77777777" w:rsidR="005866E8" w:rsidRPr="00A220CE" w:rsidRDefault="005866E8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34" w:type="dxa"/>
          </w:tcPr>
          <w:p w14:paraId="7F106216" w14:textId="77777777" w:rsidR="005866E8" w:rsidRPr="00A220CE" w:rsidRDefault="005866E8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34" w:type="dxa"/>
          </w:tcPr>
          <w:p w14:paraId="328FD1AA" w14:textId="77777777" w:rsidR="005866E8" w:rsidRPr="00A220CE" w:rsidRDefault="005866E8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34" w:type="dxa"/>
            <w:gridSpan w:val="2"/>
          </w:tcPr>
          <w:p w14:paraId="526B4158" w14:textId="77777777" w:rsidR="005866E8" w:rsidRPr="00A220CE" w:rsidRDefault="005866E8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5866E8" w:rsidRPr="000447D2" w14:paraId="7A37B987" w14:textId="77777777" w:rsidTr="000447D2">
        <w:trPr>
          <w:trHeight w:val="400"/>
          <w:tblCellSpacing w:w="5" w:type="nil"/>
        </w:trPr>
        <w:tc>
          <w:tcPr>
            <w:tcW w:w="3081" w:type="dxa"/>
            <w:vMerge/>
          </w:tcPr>
          <w:p w14:paraId="38A25CE9" w14:textId="77777777" w:rsidR="005866E8" w:rsidRPr="00A220CE" w:rsidRDefault="005866E8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164" w:type="dxa"/>
          </w:tcPr>
          <w:p w14:paraId="47D328B1" w14:textId="77777777" w:rsidR="005866E8" w:rsidRPr="00A220CE" w:rsidRDefault="005866E8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внебюджетные источники (по согласованию)</w:t>
            </w:r>
          </w:p>
        </w:tc>
        <w:tc>
          <w:tcPr>
            <w:tcW w:w="1134" w:type="dxa"/>
          </w:tcPr>
          <w:p w14:paraId="0ACCE42C" w14:textId="77777777" w:rsidR="005866E8" w:rsidRPr="00A220CE" w:rsidRDefault="005866E8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34" w:type="dxa"/>
          </w:tcPr>
          <w:p w14:paraId="715A259A" w14:textId="77777777" w:rsidR="005866E8" w:rsidRPr="00A220CE" w:rsidRDefault="005866E8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34" w:type="dxa"/>
          </w:tcPr>
          <w:p w14:paraId="2A6178F0" w14:textId="77777777" w:rsidR="005866E8" w:rsidRPr="00A220CE" w:rsidRDefault="005866E8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134" w:type="dxa"/>
            <w:gridSpan w:val="2"/>
          </w:tcPr>
          <w:p w14:paraId="7869498E" w14:textId="77777777" w:rsidR="005866E8" w:rsidRPr="00A220CE" w:rsidRDefault="005866E8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5866E8" w:rsidRPr="000447D2" w14:paraId="3B8979F4" w14:textId="77777777" w:rsidTr="000447D2">
        <w:trPr>
          <w:trHeight w:val="434"/>
          <w:tblCellSpacing w:w="5" w:type="nil"/>
        </w:trPr>
        <w:tc>
          <w:tcPr>
            <w:tcW w:w="3081" w:type="dxa"/>
            <w:vMerge/>
          </w:tcPr>
          <w:p w14:paraId="46D57471" w14:textId="77777777" w:rsidR="005866E8" w:rsidRPr="00A220CE" w:rsidRDefault="005866E8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164" w:type="dxa"/>
          </w:tcPr>
          <w:p w14:paraId="05E0EB65" w14:textId="77777777" w:rsidR="005866E8" w:rsidRPr="00A220CE" w:rsidRDefault="005866E8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220CE">
              <w:rPr>
                <w:rFonts w:ascii="Arial" w:hAnsi="Arial" w:cs="Arial"/>
                <w:sz w:val="18"/>
                <w:szCs w:val="18"/>
              </w:rPr>
              <w:t>всего по источникам</w:t>
            </w:r>
          </w:p>
        </w:tc>
        <w:tc>
          <w:tcPr>
            <w:tcW w:w="1134" w:type="dxa"/>
          </w:tcPr>
          <w:p w14:paraId="20B33B17" w14:textId="4ACECFE1" w:rsidR="005866E8" w:rsidRPr="004C3320" w:rsidRDefault="00A30294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683,3</w:t>
            </w:r>
          </w:p>
        </w:tc>
        <w:tc>
          <w:tcPr>
            <w:tcW w:w="1134" w:type="dxa"/>
          </w:tcPr>
          <w:p w14:paraId="16EE9A14" w14:textId="418AB3A2" w:rsidR="005866E8" w:rsidRPr="00A220CE" w:rsidRDefault="004C3320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="00A30294">
              <w:rPr>
                <w:rFonts w:ascii="Arial" w:hAnsi="Arial" w:cs="Arial"/>
                <w:sz w:val="18"/>
                <w:szCs w:val="18"/>
              </w:rPr>
              <w:t>23,7</w:t>
            </w:r>
          </w:p>
        </w:tc>
        <w:tc>
          <w:tcPr>
            <w:tcW w:w="1134" w:type="dxa"/>
          </w:tcPr>
          <w:p w14:paraId="5A99B7FF" w14:textId="6FC21F0B" w:rsidR="005866E8" w:rsidRPr="004C3320" w:rsidRDefault="00A30294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167,5</w:t>
            </w:r>
          </w:p>
        </w:tc>
        <w:tc>
          <w:tcPr>
            <w:tcW w:w="1134" w:type="dxa"/>
            <w:gridSpan w:val="2"/>
          </w:tcPr>
          <w:p w14:paraId="56349D75" w14:textId="2D334FEB" w:rsidR="005866E8" w:rsidRPr="004C3320" w:rsidRDefault="00A30294" w:rsidP="000447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192,1</w:t>
            </w:r>
          </w:p>
        </w:tc>
      </w:tr>
    </w:tbl>
    <w:p w14:paraId="724D6D0B" w14:textId="77777777" w:rsidR="004F030E" w:rsidRDefault="004F030E" w:rsidP="00BB0C4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F5D2414" w14:textId="77777777" w:rsidR="004F030E" w:rsidRDefault="004F030E" w:rsidP="00BB0C4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AACCCA6" w14:textId="33E1D297" w:rsidR="000447D2" w:rsidRDefault="000447D2" w:rsidP="00E30CAA">
      <w:pPr>
        <w:tabs>
          <w:tab w:val="left" w:pos="340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431F65F" w14:textId="77777777" w:rsidR="004F030E" w:rsidRDefault="004F030E" w:rsidP="00BB0C4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C78A57F" w14:textId="77777777" w:rsidR="00620987" w:rsidRDefault="00620987" w:rsidP="00B54F0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  <w:sectPr w:rsidR="00620987" w:rsidSect="00A1795B"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14:paraId="6C2ECE7D" w14:textId="4EA8BC5F" w:rsidR="00A30294" w:rsidRPr="00682404" w:rsidRDefault="00A30294" w:rsidP="00831267">
      <w:pPr>
        <w:widowControl w:val="0"/>
        <w:spacing w:after="0" w:line="240" w:lineRule="auto"/>
        <w:ind w:left="9639"/>
        <w:contextualSpacing/>
        <w:rPr>
          <w:rFonts w:ascii="Arial" w:eastAsia="Calibri" w:hAnsi="Arial" w:cs="Arial"/>
          <w:color w:val="C00000"/>
          <w:kern w:val="0"/>
          <w:sz w:val="24"/>
          <w:szCs w:val="24"/>
          <w14:ligatures w14:val="none"/>
        </w:rPr>
      </w:pPr>
      <w:bookmarkStart w:id="2" w:name="_Hlk222130887"/>
      <w:r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Приложение</w:t>
      </w:r>
      <w:r w:rsidR="00682404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</w:t>
      </w:r>
      <w:r w:rsidR="00682404" w:rsidRPr="00A1795B">
        <w:rPr>
          <w:rFonts w:ascii="Arial" w:eastAsia="Calibri" w:hAnsi="Arial" w:cs="Arial"/>
          <w:color w:val="000000" w:themeColor="text1"/>
          <w:kern w:val="0"/>
          <w:sz w:val="24"/>
          <w:szCs w:val="24"/>
          <w14:ligatures w14:val="none"/>
        </w:rPr>
        <w:t>№</w:t>
      </w:r>
      <w:r w:rsidRPr="00A1795B">
        <w:rPr>
          <w:rFonts w:ascii="Arial" w:eastAsia="Calibri" w:hAnsi="Arial" w:cs="Arial"/>
          <w:color w:val="000000" w:themeColor="text1"/>
          <w:kern w:val="0"/>
          <w:sz w:val="24"/>
          <w:szCs w:val="24"/>
          <w14:ligatures w14:val="none"/>
        </w:rPr>
        <w:t xml:space="preserve">2 </w:t>
      </w:r>
    </w:p>
    <w:p w14:paraId="5DDC7EE5" w14:textId="20669F7A" w:rsidR="00A30294" w:rsidRDefault="00A30294" w:rsidP="00831267">
      <w:pPr>
        <w:widowControl w:val="0"/>
        <w:spacing w:after="0" w:line="240" w:lineRule="auto"/>
        <w:ind w:left="9639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Утверждено </w:t>
      </w:r>
    </w:p>
    <w:p w14:paraId="36528ECF" w14:textId="0B734BEB" w:rsidR="00A30294" w:rsidRDefault="00A30294" w:rsidP="00831267">
      <w:pPr>
        <w:widowControl w:val="0"/>
        <w:spacing w:after="0" w:line="240" w:lineRule="auto"/>
        <w:ind w:left="9639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постановлением Администрации Верхнекетского района </w:t>
      </w:r>
    </w:p>
    <w:p w14:paraId="11FEEC6D" w14:textId="6C352FBE" w:rsidR="00A30294" w:rsidRDefault="00A30294" w:rsidP="00831267">
      <w:pPr>
        <w:widowControl w:val="0"/>
        <w:spacing w:after="0" w:line="240" w:lineRule="auto"/>
        <w:ind w:left="9639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от </w:t>
      </w:r>
      <w:r w:rsidR="009A2847">
        <w:rPr>
          <w:rFonts w:ascii="Arial" w:eastAsia="Calibri" w:hAnsi="Arial" w:cs="Arial"/>
          <w:kern w:val="0"/>
          <w:sz w:val="24"/>
          <w:szCs w:val="24"/>
          <w14:ligatures w14:val="none"/>
        </w:rPr>
        <w:t>30</w:t>
      </w:r>
      <w:r w:rsidR="00234AE9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</w:t>
      </w:r>
      <w:bookmarkStart w:id="3" w:name="_GoBack"/>
      <w:bookmarkEnd w:id="3"/>
      <w:r w:rsidR="00234AE9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марта </w:t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2026</w:t>
      </w:r>
      <w:r w:rsidR="00234AE9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г.</w:t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№ </w:t>
      </w:r>
      <w:r w:rsidR="009A2847">
        <w:rPr>
          <w:rFonts w:ascii="Arial" w:eastAsia="Calibri" w:hAnsi="Arial" w:cs="Arial"/>
          <w:kern w:val="0"/>
          <w:sz w:val="24"/>
          <w:szCs w:val="24"/>
          <w14:ligatures w14:val="none"/>
        </w:rPr>
        <w:t>299</w:t>
      </w:r>
    </w:p>
    <w:p w14:paraId="07896047" w14:textId="77777777" w:rsidR="00A30294" w:rsidRDefault="00A30294" w:rsidP="00831267">
      <w:pPr>
        <w:widowControl w:val="0"/>
        <w:spacing w:after="0" w:line="240" w:lineRule="auto"/>
        <w:ind w:left="9639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29B8CB2B" w14:textId="36AB7F08" w:rsidR="00831267" w:rsidRPr="00831267" w:rsidRDefault="00831267" w:rsidP="00831267">
      <w:pPr>
        <w:widowControl w:val="0"/>
        <w:spacing w:after="0" w:line="240" w:lineRule="auto"/>
        <w:ind w:left="9639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31267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Приложение </w:t>
      </w:r>
      <w:r w:rsidR="00F22AE3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№ </w:t>
      </w:r>
      <w:r w:rsidRPr="00831267">
        <w:rPr>
          <w:rFonts w:ascii="Arial" w:eastAsia="Calibri" w:hAnsi="Arial" w:cs="Arial"/>
          <w:kern w:val="0"/>
          <w:sz w:val="24"/>
          <w:szCs w:val="24"/>
          <w14:ligatures w14:val="none"/>
        </w:rPr>
        <w:t>2</w:t>
      </w:r>
    </w:p>
    <w:p w14:paraId="3156F4E2" w14:textId="77777777" w:rsidR="00831267" w:rsidRPr="00620987" w:rsidRDefault="00831267" w:rsidP="00831267">
      <w:pPr>
        <w:widowControl w:val="0"/>
        <w:spacing w:after="0" w:line="240" w:lineRule="auto"/>
        <w:ind w:left="9639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31267">
        <w:rPr>
          <w:rFonts w:ascii="Arial" w:eastAsia="Calibri" w:hAnsi="Arial" w:cs="Arial"/>
          <w:kern w:val="0"/>
          <w:sz w:val="24"/>
          <w:szCs w:val="24"/>
          <w14:ligatures w14:val="none"/>
        </w:rPr>
        <w:t>к муниципальной программе «Развитие молодежной политики в Верхнекетском муниципальном районе Томской области»</w:t>
      </w:r>
    </w:p>
    <w:bookmarkEnd w:id="2"/>
    <w:p w14:paraId="01639D32" w14:textId="77777777" w:rsidR="00620987" w:rsidRPr="00620987" w:rsidRDefault="00620987" w:rsidP="00620987">
      <w:pPr>
        <w:spacing w:after="0" w:line="24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</w:p>
    <w:p w14:paraId="659231A5" w14:textId="77777777" w:rsidR="00620987" w:rsidRPr="00620987" w:rsidRDefault="00620987" w:rsidP="00620987">
      <w:pPr>
        <w:spacing w:after="0" w:line="24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620987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Ресурсное обеспечение муниципальной программы</w:t>
      </w:r>
    </w:p>
    <w:p w14:paraId="348786C5" w14:textId="77777777" w:rsidR="00620987" w:rsidRPr="00620987" w:rsidRDefault="00620987" w:rsidP="00620987">
      <w:pPr>
        <w:spacing w:after="0" w:line="24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bookmarkStart w:id="4" w:name="_Hlk215225396"/>
      <w:r w:rsidRPr="00620987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«Развитие молодежной политики в Верхнекетском муниципальном районе Томской области»</w:t>
      </w:r>
    </w:p>
    <w:bookmarkEnd w:id="4"/>
    <w:p w14:paraId="4E4A1439" w14:textId="77777777" w:rsidR="00620987" w:rsidRPr="00620987" w:rsidRDefault="00620987" w:rsidP="00620987">
      <w:pPr>
        <w:widowControl w:val="0"/>
        <w:spacing w:after="0" w:line="240" w:lineRule="auto"/>
        <w:ind w:firstLine="708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tbl>
      <w:tblPr>
        <w:tblW w:w="14998" w:type="dxa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67"/>
        <w:gridCol w:w="3969"/>
        <w:gridCol w:w="1161"/>
        <w:gridCol w:w="1134"/>
        <w:gridCol w:w="1134"/>
        <w:gridCol w:w="965"/>
        <w:gridCol w:w="1027"/>
        <w:gridCol w:w="992"/>
        <w:gridCol w:w="993"/>
        <w:gridCol w:w="1922"/>
        <w:gridCol w:w="1134"/>
      </w:tblGrid>
      <w:tr w:rsidR="00620987" w:rsidRPr="00620987" w14:paraId="1CA30BBD" w14:textId="77777777" w:rsidTr="00303AA8">
        <w:trPr>
          <w:tblCellSpacing w:w="5" w:type="nil"/>
        </w:trPr>
        <w:tc>
          <w:tcPr>
            <w:tcW w:w="567" w:type="dxa"/>
            <w:vMerge w:val="restart"/>
            <w:vAlign w:val="center"/>
          </w:tcPr>
          <w:p w14:paraId="2410B967" w14:textId="77777777" w:rsidR="00620987" w:rsidRPr="00620987" w:rsidRDefault="00620987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NN</w:t>
            </w:r>
          </w:p>
          <w:p w14:paraId="30A565FB" w14:textId="77777777" w:rsidR="00620987" w:rsidRPr="00620987" w:rsidRDefault="00620987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пп</w:t>
            </w:r>
            <w:proofErr w:type="spellEnd"/>
          </w:p>
        </w:tc>
        <w:tc>
          <w:tcPr>
            <w:tcW w:w="3969" w:type="dxa"/>
            <w:vMerge w:val="restart"/>
            <w:vAlign w:val="center"/>
          </w:tcPr>
          <w:p w14:paraId="5446258D" w14:textId="77777777" w:rsidR="00620987" w:rsidRPr="00620987" w:rsidRDefault="00620987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Наименование цели, задачи, мероприятия муниципальной программы</w:t>
            </w:r>
          </w:p>
        </w:tc>
        <w:tc>
          <w:tcPr>
            <w:tcW w:w="1161" w:type="dxa"/>
            <w:vMerge w:val="restart"/>
            <w:vAlign w:val="center"/>
          </w:tcPr>
          <w:p w14:paraId="221B641F" w14:textId="77777777" w:rsidR="00620987" w:rsidRPr="00620987" w:rsidRDefault="00620987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Срок реализации</w:t>
            </w:r>
          </w:p>
        </w:tc>
        <w:tc>
          <w:tcPr>
            <w:tcW w:w="1134" w:type="dxa"/>
            <w:vMerge w:val="restart"/>
            <w:vAlign w:val="center"/>
          </w:tcPr>
          <w:p w14:paraId="0FDCC132" w14:textId="77777777" w:rsidR="00620987" w:rsidRPr="00620987" w:rsidRDefault="00620987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Объем финансирования (тыс. рублей)</w:t>
            </w:r>
          </w:p>
        </w:tc>
        <w:tc>
          <w:tcPr>
            <w:tcW w:w="5111" w:type="dxa"/>
            <w:gridSpan w:val="5"/>
          </w:tcPr>
          <w:p w14:paraId="22EC5D07" w14:textId="77777777" w:rsidR="00620987" w:rsidRPr="00620987" w:rsidRDefault="00620987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В том числе за счет средств</w:t>
            </w:r>
          </w:p>
        </w:tc>
        <w:tc>
          <w:tcPr>
            <w:tcW w:w="1922" w:type="dxa"/>
            <w:vMerge w:val="restart"/>
          </w:tcPr>
          <w:p w14:paraId="60B9A26B" w14:textId="77777777" w:rsidR="00620987" w:rsidRPr="00620987" w:rsidRDefault="00620987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Показатель результата мероприятия</w:t>
            </w:r>
          </w:p>
        </w:tc>
        <w:tc>
          <w:tcPr>
            <w:tcW w:w="1134" w:type="dxa"/>
            <w:vMerge w:val="restart"/>
          </w:tcPr>
          <w:p w14:paraId="4C98CAA5" w14:textId="77777777" w:rsidR="00620987" w:rsidRPr="00620987" w:rsidRDefault="00620987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Ответственный исполнитель</w:t>
            </w:r>
          </w:p>
        </w:tc>
      </w:tr>
      <w:tr w:rsidR="00620987" w:rsidRPr="00620987" w14:paraId="467BA992" w14:textId="77777777" w:rsidTr="00303AA8">
        <w:trPr>
          <w:tblCellSpacing w:w="5" w:type="nil"/>
        </w:trPr>
        <w:tc>
          <w:tcPr>
            <w:tcW w:w="567" w:type="dxa"/>
            <w:vMerge/>
          </w:tcPr>
          <w:p w14:paraId="36060570" w14:textId="77777777" w:rsidR="00620987" w:rsidRPr="00620987" w:rsidRDefault="00620987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3969" w:type="dxa"/>
            <w:vMerge/>
          </w:tcPr>
          <w:p w14:paraId="200B60DF" w14:textId="77777777" w:rsidR="00620987" w:rsidRPr="00620987" w:rsidRDefault="00620987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61" w:type="dxa"/>
            <w:vMerge/>
          </w:tcPr>
          <w:p w14:paraId="6F9013EA" w14:textId="77777777" w:rsidR="00620987" w:rsidRPr="00620987" w:rsidRDefault="00620987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34" w:type="dxa"/>
            <w:vMerge/>
          </w:tcPr>
          <w:p w14:paraId="0558EE19" w14:textId="77777777" w:rsidR="00620987" w:rsidRPr="00620987" w:rsidRDefault="00620987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34" w:type="dxa"/>
          </w:tcPr>
          <w:p w14:paraId="3FB2F2C0" w14:textId="77777777" w:rsidR="00620987" w:rsidRPr="00620987" w:rsidRDefault="00620987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5" w:right="-75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Федерального бюджета (по согласованию)</w:t>
            </w:r>
          </w:p>
        </w:tc>
        <w:tc>
          <w:tcPr>
            <w:tcW w:w="965" w:type="dxa"/>
          </w:tcPr>
          <w:p w14:paraId="4F177608" w14:textId="77777777" w:rsidR="00620987" w:rsidRPr="00620987" w:rsidRDefault="00620987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" w:right="-75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Областного бюджета (по согласованию)</w:t>
            </w:r>
          </w:p>
        </w:tc>
        <w:tc>
          <w:tcPr>
            <w:tcW w:w="1027" w:type="dxa"/>
          </w:tcPr>
          <w:p w14:paraId="5217F948" w14:textId="77777777" w:rsidR="00620987" w:rsidRPr="00620987" w:rsidRDefault="00620987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Местного бюджета</w:t>
            </w:r>
          </w:p>
        </w:tc>
        <w:tc>
          <w:tcPr>
            <w:tcW w:w="992" w:type="dxa"/>
          </w:tcPr>
          <w:p w14:paraId="7CC319F7" w14:textId="77777777" w:rsidR="00620987" w:rsidRPr="00620987" w:rsidRDefault="00620987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Бюджета поселения</w:t>
            </w:r>
          </w:p>
        </w:tc>
        <w:tc>
          <w:tcPr>
            <w:tcW w:w="993" w:type="dxa"/>
          </w:tcPr>
          <w:p w14:paraId="63C81EA0" w14:textId="77777777" w:rsidR="00620987" w:rsidRPr="00620987" w:rsidRDefault="00620987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" w:right="-75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Внебюджетных источников (по согласованию)</w:t>
            </w:r>
          </w:p>
        </w:tc>
        <w:tc>
          <w:tcPr>
            <w:tcW w:w="1922" w:type="dxa"/>
            <w:vMerge/>
          </w:tcPr>
          <w:p w14:paraId="0F4BD0BF" w14:textId="77777777" w:rsidR="00620987" w:rsidRPr="00620987" w:rsidRDefault="00620987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" w:right="-75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34" w:type="dxa"/>
            <w:vMerge/>
          </w:tcPr>
          <w:p w14:paraId="6A93E316" w14:textId="77777777" w:rsidR="00620987" w:rsidRPr="00620987" w:rsidRDefault="00620987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620987" w:rsidRPr="00620987" w14:paraId="3EEBAF5B" w14:textId="77777777" w:rsidTr="00303AA8">
        <w:trPr>
          <w:tblCellSpacing w:w="5" w:type="nil"/>
        </w:trPr>
        <w:tc>
          <w:tcPr>
            <w:tcW w:w="567" w:type="dxa"/>
          </w:tcPr>
          <w:p w14:paraId="11251312" w14:textId="77777777" w:rsidR="00620987" w:rsidRPr="00620987" w:rsidRDefault="00620987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3969" w:type="dxa"/>
          </w:tcPr>
          <w:p w14:paraId="56594286" w14:textId="77777777" w:rsidR="00620987" w:rsidRPr="00620987" w:rsidRDefault="00620987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1161" w:type="dxa"/>
          </w:tcPr>
          <w:p w14:paraId="3959F63B" w14:textId="77777777" w:rsidR="00620987" w:rsidRPr="00620987" w:rsidRDefault="00620987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3</w:t>
            </w:r>
          </w:p>
        </w:tc>
        <w:tc>
          <w:tcPr>
            <w:tcW w:w="1134" w:type="dxa"/>
          </w:tcPr>
          <w:p w14:paraId="4B481052" w14:textId="77777777" w:rsidR="00620987" w:rsidRPr="00620987" w:rsidRDefault="00620987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4</w:t>
            </w:r>
          </w:p>
        </w:tc>
        <w:tc>
          <w:tcPr>
            <w:tcW w:w="1134" w:type="dxa"/>
          </w:tcPr>
          <w:p w14:paraId="26A7004B" w14:textId="77777777" w:rsidR="00620987" w:rsidRPr="00620987" w:rsidRDefault="00620987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5</w:t>
            </w:r>
          </w:p>
        </w:tc>
        <w:tc>
          <w:tcPr>
            <w:tcW w:w="965" w:type="dxa"/>
          </w:tcPr>
          <w:p w14:paraId="6FC3034D" w14:textId="77777777" w:rsidR="00620987" w:rsidRPr="00620987" w:rsidRDefault="00620987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6</w:t>
            </w:r>
          </w:p>
        </w:tc>
        <w:tc>
          <w:tcPr>
            <w:tcW w:w="1027" w:type="dxa"/>
          </w:tcPr>
          <w:p w14:paraId="27629ACF" w14:textId="77777777" w:rsidR="00620987" w:rsidRPr="00620987" w:rsidRDefault="00620987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7</w:t>
            </w:r>
          </w:p>
        </w:tc>
        <w:tc>
          <w:tcPr>
            <w:tcW w:w="992" w:type="dxa"/>
          </w:tcPr>
          <w:p w14:paraId="0CD9B82A" w14:textId="77777777" w:rsidR="00620987" w:rsidRPr="00620987" w:rsidRDefault="00620987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8</w:t>
            </w:r>
          </w:p>
        </w:tc>
        <w:tc>
          <w:tcPr>
            <w:tcW w:w="993" w:type="dxa"/>
          </w:tcPr>
          <w:p w14:paraId="177AE93E" w14:textId="77777777" w:rsidR="00620987" w:rsidRPr="00620987" w:rsidRDefault="00620987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9</w:t>
            </w:r>
          </w:p>
        </w:tc>
        <w:tc>
          <w:tcPr>
            <w:tcW w:w="1922" w:type="dxa"/>
          </w:tcPr>
          <w:p w14:paraId="6152BC06" w14:textId="77777777" w:rsidR="00620987" w:rsidRPr="00620987" w:rsidRDefault="00620987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10</w:t>
            </w:r>
          </w:p>
        </w:tc>
        <w:tc>
          <w:tcPr>
            <w:tcW w:w="1134" w:type="dxa"/>
          </w:tcPr>
          <w:p w14:paraId="3E041D7A" w14:textId="77777777" w:rsidR="00620987" w:rsidRPr="00620987" w:rsidRDefault="00620987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11</w:t>
            </w:r>
          </w:p>
        </w:tc>
      </w:tr>
      <w:tr w:rsidR="00620987" w:rsidRPr="00620987" w14:paraId="65FC26D4" w14:textId="77777777" w:rsidTr="00303AA8">
        <w:trPr>
          <w:tblCellSpacing w:w="5" w:type="nil"/>
        </w:trPr>
        <w:tc>
          <w:tcPr>
            <w:tcW w:w="567" w:type="dxa"/>
          </w:tcPr>
          <w:p w14:paraId="72B30E52" w14:textId="77777777" w:rsidR="00620987" w:rsidRPr="00620987" w:rsidRDefault="00620987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4431" w:type="dxa"/>
            <w:gridSpan w:val="10"/>
          </w:tcPr>
          <w:p w14:paraId="5A395EF1" w14:textId="017256D8" w:rsidR="00620987" w:rsidRPr="00620987" w:rsidRDefault="00620987" w:rsidP="000010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 xml:space="preserve">Цель </w:t>
            </w:r>
            <w:r w:rsidR="0000103C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Программы</w:t>
            </w:r>
            <w:r w:rsidRPr="00620987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:</w:t>
            </w:r>
            <w:r w:rsidRPr="00620987">
              <w:rPr>
                <w:rFonts w:ascii="Times New Roman" w:eastAsia="Times New Roman" w:hAnsi="Times New Roman" w:cs="Times New Roman"/>
                <w:kern w:val="0"/>
                <w:sz w:val="26"/>
                <w:szCs w:val="20"/>
                <w:lang w:eastAsia="ru-RU"/>
                <w14:ligatures w14:val="none"/>
              </w:rPr>
              <w:t xml:space="preserve"> </w:t>
            </w:r>
            <w:r w:rsidRPr="00620987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Создание условий для развития эффективной молодежной политики в Верхнекетском районе</w:t>
            </w:r>
          </w:p>
        </w:tc>
      </w:tr>
      <w:tr w:rsidR="00620987" w:rsidRPr="00620987" w14:paraId="2C678EFF" w14:textId="77777777" w:rsidTr="00303AA8">
        <w:trPr>
          <w:tblCellSpacing w:w="5" w:type="nil"/>
        </w:trPr>
        <w:tc>
          <w:tcPr>
            <w:tcW w:w="567" w:type="dxa"/>
          </w:tcPr>
          <w:p w14:paraId="156A86B5" w14:textId="77777777" w:rsidR="00620987" w:rsidRPr="00620987" w:rsidRDefault="00620987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431" w:type="dxa"/>
            <w:gridSpan w:val="10"/>
          </w:tcPr>
          <w:p w14:paraId="1CD8B738" w14:textId="77777777" w:rsidR="00620987" w:rsidRDefault="00620987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Задач</w:t>
            </w:r>
            <w:r w:rsidR="000D0018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а</w:t>
            </w:r>
            <w:r w:rsidRPr="00620987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 xml:space="preserve"> Программы: </w:t>
            </w:r>
            <w:r w:rsidR="000D0018" w:rsidRPr="000D0018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Развитие и реализация потенциала молодежи в интересах района</w:t>
            </w:r>
          </w:p>
          <w:p w14:paraId="027DBA7A" w14:textId="2D8D328B" w:rsidR="0000103C" w:rsidRPr="00620987" w:rsidRDefault="0000103C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266AA9" w:rsidRPr="00620987" w14:paraId="60925C6C" w14:textId="77777777" w:rsidTr="00303AA8">
        <w:trPr>
          <w:tblCellSpacing w:w="5" w:type="nil"/>
        </w:trPr>
        <w:tc>
          <w:tcPr>
            <w:tcW w:w="567" w:type="dxa"/>
            <w:vMerge w:val="restart"/>
          </w:tcPr>
          <w:p w14:paraId="6C55A488" w14:textId="1F5E84FB" w:rsidR="00266AA9" w:rsidRPr="00620987" w:rsidRDefault="00266AA9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1.1.</w:t>
            </w:r>
          </w:p>
        </w:tc>
        <w:tc>
          <w:tcPr>
            <w:tcW w:w="3969" w:type="dxa"/>
            <w:vMerge w:val="restart"/>
          </w:tcPr>
          <w:p w14:paraId="2C95E5A6" w14:textId="27CDD59D" w:rsidR="00266AA9" w:rsidRPr="00620987" w:rsidRDefault="00266AA9" w:rsidP="00F267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31267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Мероприятия в области молодежной     политики, в том числе:</w:t>
            </w:r>
          </w:p>
        </w:tc>
        <w:tc>
          <w:tcPr>
            <w:tcW w:w="1161" w:type="dxa"/>
          </w:tcPr>
          <w:p w14:paraId="0D97EF0B" w14:textId="50C681D2" w:rsidR="00266AA9" w:rsidRPr="00631439" w:rsidRDefault="00266AA9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Всего</w:t>
            </w:r>
          </w:p>
        </w:tc>
        <w:tc>
          <w:tcPr>
            <w:tcW w:w="1134" w:type="dxa"/>
          </w:tcPr>
          <w:p w14:paraId="18BA3564" w14:textId="186551BA" w:rsidR="00266AA9" w:rsidRPr="00631439" w:rsidRDefault="00266AA9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265,0</w:t>
            </w:r>
          </w:p>
        </w:tc>
        <w:tc>
          <w:tcPr>
            <w:tcW w:w="1134" w:type="dxa"/>
          </w:tcPr>
          <w:p w14:paraId="3A9F003D" w14:textId="4956FB0F" w:rsidR="00266AA9" w:rsidRPr="00631439" w:rsidRDefault="00266AA9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965" w:type="dxa"/>
          </w:tcPr>
          <w:p w14:paraId="00D905DF" w14:textId="28EA58ED" w:rsidR="00266AA9" w:rsidRPr="00631439" w:rsidRDefault="00266AA9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1027" w:type="dxa"/>
          </w:tcPr>
          <w:p w14:paraId="20C2EA18" w14:textId="43D99623" w:rsidR="00266AA9" w:rsidRPr="00620987" w:rsidRDefault="00266AA9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265,0</w:t>
            </w:r>
          </w:p>
        </w:tc>
        <w:tc>
          <w:tcPr>
            <w:tcW w:w="992" w:type="dxa"/>
          </w:tcPr>
          <w:p w14:paraId="709B6964" w14:textId="246DAD8C" w:rsidR="00266AA9" w:rsidRPr="00620987" w:rsidRDefault="00266AA9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0</w:t>
            </w:r>
          </w:p>
        </w:tc>
        <w:tc>
          <w:tcPr>
            <w:tcW w:w="993" w:type="dxa"/>
          </w:tcPr>
          <w:p w14:paraId="15272265" w14:textId="1EA786D0" w:rsidR="00266AA9" w:rsidRPr="00620987" w:rsidRDefault="00266AA9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0</w:t>
            </w:r>
          </w:p>
        </w:tc>
        <w:tc>
          <w:tcPr>
            <w:tcW w:w="1922" w:type="dxa"/>
          </w:tcPr>
          <w:p w14:paraId="195F3EB5" w14:textId="35261FEF" w:rsidR="00266AA9" w:rsidRPr="00620987" w:rsidRDefault="00266AA9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34" w:type="dxa"/>
            <w:vMerge w:val="restart"/>
          </w:tcPr>
          <w:p w14:paraId="75F55A33" w14:textId="54A669C6" w:rsidR="00266AA9" w:rsidRPr="00620987" w:rsidRDefault="00266AA9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Управление образования</w:t>
            </w:r>
          </w:p>
        </w:tc>
      </w:tr>
      <w:tr w:rsidR="00266AA9" w:rsidRPr="00620987" w14:paraId="3C432E59" w14:textId="77777777" w:rsidTr="00303AA8">
        <w:trPr>
          <w:tblCellSpacing w:w="5" w:type="nil"/>
        </w:trPr>
        <w:tc>
          <w:tcPr>
            <w:tcW w:w="567" w:type="dxa"/>
            <w:vMerge/>
          </w:tcPr>
          <w:p w14:paraId="3F6F68B4" w14:textId="77777777" w:rsidR="00266AA9" w:rsidRPr="00620987" w:rsidRDefault="00266AA9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3969" w:type="dxa"/>
            <w:vMerge/>
          </w:tcPr>
          <w:p w14:paraId="301085BA" w14:textId="77777777" w:rsidR="00266AA9" w:rsidRPr="00620987" w:rsidRDefault="00266AA9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61" w:type="dxa"/>
          </w:tcPr>
          <w:p w14:paraId="04E6FD3A" w14:textId="1D231B64" w:rsidR="00266AA9" w:rsidRPr="00631439" w:rsidRDefault="00266AA9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2026</w:t>
            </w:r>
          </w:p>
        </w:tc>
        <w:tc>
          <w:tcPr>
            <w:tcW w:w="1134" w:type="dxa"/>
          </w:tcPr>
          <w:p w14:paraId="2C8D4694" w14:textId="01FD1661" w:rsidR="00266AA9" w:rsidRPr="00631439" w:rsidRDefault="00266AA9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225,0</w:t>
            </w:r>
          </w:p>
        </w:tc>
        <w:tc>
          <w:tcPr>
            <w:tcW w:w="1134" w:type="dxa"/>
          </w:tcPr>
          <w:p w14:paraId="42D9718F" w14:textId="77777777" w:rsidR="00266AA9" w:rsidRPr="00631439" w:rsidRDefault="00266AA9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965" w:type="dxa"/>
          </w:tcPr>
          <w:p w14:paraId="2AE653F7" w14:textId="77777777" w:rsidR="00266AA9" w:rsidRPr="00631439" w:rsidRDefault="00266AA9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27" w:type="dxa"/>
          </w:tcPr>
          <w:p w14:paraId="612FFC7A" w14:textId="0D61A7A4" w:rsidR="00266AA9" w:rsidRPr="00620987" w:rsidRDefault="00266AA9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225,0</w:t>
            </w:r>
          </w:p>
        </w:tc>
        <w:tc>
          <w:tcPr>
            <w:tcW w:w="992" w:type="dxa"/>
          </w:tcPr>
          <w:p w14:paraId="08F5B4AF" w14:textId="77777777" w:rsidR="00266AA9" w:rsidRPr="00620987" w:rsidRDefault="00266AA9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993" w:type="dxa"/>
          </w:tcPr>
          <w:p w14:paraId="55214150" w14:textId="77777777" w:rsidR="00266AA9" w:rsidRPr="00620987" w:rsidRDefault="00266AA9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922" w:type="dxa"/>
          </w:tcPr>
          <w:p w14:paraId="77D38C8D" w14:textId="77777777" w:rsidR="00266AA9" w:rsidRPr="00620987" w:rsidRDefault="00266AA9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</w:tcPr>
          <w:p w14:paraId="09C3EC0C" w14:textId="77777777" w:rsidR="00266AA9" w:rsidRPr="00620987" w:rsidRDefault="00266AA9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266AA9" w:rsidRPr="00620987" w14:paraId="70157568" w14:textId="77777777" w:rsidTr="00303AA8">
        <w:trPr>
          <w:tblCellSpacing w:w="5" w:type="nil"/>
        </w:trPr>
        <w:tc>
          <w:tcPr>
            <w:tcW w:w="567" w:type="dxa"/>
            <w:vMerge/>
          </w:tcPr>
          <w:p w14:paraId="0FDB60F9" w14:textId="77777777" w:rsidR="00266AA9" w:rsidRPr="00620987" w:rsidRDefault="00266AA9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3969" w:type="dxa"/>
            <w:vMerge/>
          </w:tcPr>
          <w:p w14:paraId="6E23FADC" w14:textId="77777777" w:rsidR="00266AA9" w:rsidRPr="00620987" w:rsidRDefault="00266AA9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61" w:type="dxa"/>
          </w:tcPr>
          <w:p w14:paraId="755BB1EB" w14:textId="66DE7F1A" w:rsidR="00266AA9" w:rsidRPr="00631439" w:rsidRDefault="00266AA9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2027</w:t>
            </w:r>
          </w:p>
        </w:tc>
        <w:tc>
          <w:tcPr>
            <w:tcW w:w="1134" w:type="dxa"/>
          </w:tcPr>
          <w:p w14:paraId="59C58911" w14:textId="6550377D" w:rsidR="00266AA9" w:rsidRPr="00631439" w:rsidRDefault="00266AA9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20,0</w:t>
            </w:r>
          </w:p>
        </w:tc>
        <w:tc>
          <w:tcPr>
            <w:tcW w:w="1134" w:type="dxa"/>
          </w:tcPr>
          <w:p w14:paraId="0A284565" w14:textId="77777777" w:rsidR="00266AA9" w:rsidRPr="00631439" w:rsidRDefault="00266AA9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965" w:type="dxa"/>
          </w:tcPr>
          <w:p w14:paraId="45FADC9A" w14:textId="77777777" w:rsidR="00266AA9" w:rsidRPr="00631439" w:rsidRDefault="00266AA9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27" w:type="dxa"/>
          </w:tcPr>
          <w:p w14:paraId="43EDE087" w14:textId="7668F9C5" w:rsidR="00266AA9" w:rsidRPr="00620987" w:rsidRDefault="00266AA9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20,0</w:t>
            </w:r>
          </w:p>
        </w:tc>
        <w:tc>
          <w:tcPr>
            <w:tcW w:w="992" w:type="dxa"/>
          </w:tcPr>
          <w:p w14:paraId="17CB7A0E" w14:textId="77777777" w:rsidR="00266AA9" w:rsidRPr="00620987" w:rsidRDefault="00266AA9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993" w:type="dxa"/>
          </w:tcPr>
          <w:p w14:paraId="74162AD9" w14:textId="77777777" w:rsidR="00266AA9" w:rsidRPr="00620987" w:rsidRDefault="00266AA9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922" w:type="dxa"/>
          </w:tcPr>
          <w:p w14:paraId="1176B6C7" w14:textId="77777777" w:rsidR="00266AA9" w:rsidRPr="00620987" w:rsidRDefault="00266AA9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</w:tcPr>
          <w:p w14:paraId="124EB228" w14:textId="77777777" w:rsidR="00266AA9" w:rsidRPr="00620987" w:rsidRDefault="00266AA9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266AA9" w:rsidRPr="00620987" w14:paraId="5D95682C" w14:textId="77777777" w:rsidTr="00303AA8">
        <w:trPr>
          <w:tblCellSpacing w:w="5" w:type="nil"/>
        </w:trPr>
        <w:tc>
          <w:tcPr>
            <w:tcW w:w="567" w:type="dxa"/>
            <w:vMerge/>
          </w:tcPr>
          <w:p w14:paraId="77208D6B" w14:textId="77777777" w:rsidR="00266AA9" w:rsidRPr="00620987" w:rsidRDefault="00266AA9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3969" w:type="dxa"/>
            <w:vMerge/>
          </w:tcPr>
          <w:p w14:paraId="36DE30EA" w14:textId="77777777" w:rsidR="00266AA9" w:rsidRPr="00620987" w:rsidRDefault="00266AA9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61" w:type="dxa"/>
          </w:tcPr>
          <w:p w14:paraId="05076258" w14:textId="00BEF5FF" w:rsidR="00266AA9" w:rsidRPr="00631439" w:rsidRDefault="00266AA9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2028</w:t>
            </w:r>
          </w:p>
        </w:tc>
        <w:tc>
          <w:tcPr>
            <w:tcW w:w="1134" w:type="dxa"/>
          </w:tcPr>
          <w:p w14:paraId="07547B93" w14:textId="516DB5B7" w:rsidR="00266AA9" w:rsidRPr="00631439" w:rsidRDefault="00266AA9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20,0</w:t>
            </w:r>
          </w:p>
        </w:tc>
        <w:tc>
          <w:tcPr>
            <w:tcW w:w="1134" w:type="dxa"/>
          </w:tcPr>
          <w:p w14:paraId="4F157352" w14:textId="77777777" w:rsidR="00266AA9" w:rsidRPr="00631439" w:rsidRDefault="00266AA9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965" w:type="dxa"/>
          </w:tcPr>
          <w:p w14:paraId="04F5DE1E" w14:textId="77777777" w:rsidR="00266AA9" w:rsidRPr="00631439" w:rsidRDefault="00266AA9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27" w:type="dxa"/>
          </w:tcPr>
          <w:p w14:paraId="6756E9C1" w14:textId="3442E770" w:rsidR="00266AA9" w:rsidRPr="00620987" w:rsidRDefault="00266AA9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20,0</w:t>
            </w:r>
          </w:p>
        </w:tc>
        <w:tc>
          <w:tcPr>
            <w:tcW w:w="992" w:type="dxa"/>
          </w:tcPr>
          <w:p w14:paraId="0C528E8C" w14:textId="77777777" w:rsidR="00266AA9" w:rsidRPr="00620987" w:rsidRDefault="00266AA9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993" w:type="dxa"/>
          </w:tcPr>
          <w:p w14:paraId="563346E2" w14:textId="77777777" w:rsidR="00266AA9" w:rsidRPr="00620987" w:rsidRDefault="00266AA9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922" w:type="dxa"/>
          </w:tcPr>
          <w:p w14:paraId="08332485" w14:textId="77777777" w:rsidR="00266AA9" w:rsidRPr="00620987" w:rsidRDefault="00266AA9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</w:tcPr>
          <w:p w14:paraId="2D0CC2AE" w14:textId="77777777" w:rsidR="00266AA9" w:rsidRPr="00620987" w:rsidRDefault="00266AA9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B159FB" w:rsidRPr="00620987" w14:paraId="1F3C8F16" w14:textId="77777777" w:rsidTr="00303AA8">
        <w:trPr>
          <w:tblCellSpacing w:w="5" w:type="nil"/>
        </w:trPr>
        <w:tc>
          <w:tcPr>
            <w:tcW w:w="567" w:type="dxa"/>
            <w:vMerge w:val="restart"/>
          </w:tcPr>
          <w:p w14:paraId="1BE59AB8" w14:textId="5DF03FC6" w:rsidR="00B159FB" w:rsidRPr="00620987" w:rsidRDefault="00B159FB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1.1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.1</w:t>
            </w:r>
          </w:p>
        </w:tc>
        <w:tc>
          <w:tcPr>
            <w:tcW w:w="3969" w:type="dxa"/>
            <w:vMerge w:val="restart"/>
          </w:tcPr>
          <w:p w14:paraId="526D334C" w14:textId="051FB879" w:rsidR="00B159FB" w:rsidRPr="00620987" w:rsidRDefault="00B159FB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Организация и проведение муниципальных мероприятий и конкурсов, форумов молодежи и семинаров-совещаний</w:t>
            </w:r>
          </w:p>
        </w:tc>
        <w:tc>
          <w:tcPr>
            <w:tcW w:w="1161" w:type="dxa"/>
          </w:tcPr>
          <w:p w14:paraId="4255DC20" w14:textId="6192FB3F" w:rsidR="00B159FB" w:rsidRPr="00631439" w:rsidRDefault="00B159FB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всего</w:t>
            </w:r>
          </w:p>
        </w:tc>
        <w:tc>
          <w:tcPr>
            <w:tcW w:w="1134" w:type="dxa"/>
          </w:tcPr>
          <w:p w14:paraId="72EA9894" w14:textId="416239E1" w:rsidR="00B159FB" w:rsidRPr="00631439" w:rsidRDefault="00B159FB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205,0</w:t>
            </w:r>
          </w:p>
        </w:tc>
        <w:tc>
          <w:tcPr>
            <w:tcW w:w="1134" w:type="dxa"/>
          </w:tcPr>
          <w:p w14:paraId="2CEC679E" w14:textId="77777777" w:rsidR="00B159FB" w:rsidRPr="00631439" w:rsidRDefault="00B159FB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965" w:type="dxa"/>
          </w:tcPr>
          <w:p w14:paraId="044FEA00" w14:textId="77777777" w:rsidR="00B159FB" w:rsidRPr="00631439" w:rsidRDefault="00B159FB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1027" w:type="dxa"/>
          </w:tcPr>
          <w:p w14:paraId="08D0AE10" w14:textId="232D685A" w:rsidR="00B159FB" w:rsidRPr="00620987" w:rsidRDefault="00B159FB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205,0</w:t>
            </w:r>
          </w:p>
        </w:tc>
        <w:tc>
          <w:tcPr>
            <w:tcW w:w="992" w:type="dxa"/>
          </w:tcPr>
          <w:p w14:paraId="48B247CC" w14:textId="77777777" w:rsidR="00B159FB" w:rsidRPr="00620987" w:rsidRDefault="00B159FB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0</w:t>
            </w:r>
          </w:p>
        </w:tc>
        <w:tc>
          <w:tcPr>
            <w:tcW w:w="993" w:type="dxa"/>
          </w:tcPr>
          <w:p w14:paraId="7A79287C" w14:textId="77777777" w:rsidR="00B159FB" w:rsidRPr="00620987" w:rsidRDefault="00B159FB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0</w:t>
            </w:r>
          </w:p>
        </w:tc>
        <w:tc>
          <w:tcPr>
            <w:tcW w:w="1922" w:type="dxa"/>
          </w:tcPr>
          <w:p w14:paraId="151312E9" w14:textId="09B5B66A" w:rsidR="00B159FB" w:rsidRPr="00620987" w:rsidRDefault="00B159FB" w:rsidP="009E76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Количество проведен</w:t>
            </w:r>
            <w:r w:rsidRPr="009E7613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 xml:space="preserve">ных муниципальных, региональных, межмуниципальных, мероприятий, конкурсов </w:t>
            </w:r>
            <w:proofErr w:type="spellStart"/>
            <w:r w:rsidRPr="009E7613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т.д</w:t>
            </w:r>
            <w:proofErr w:type="spellEnd"/>
          </w:p>
        </w:tc>
        <w:tc>
          <w:tcPr>
            <w:tcW w:w="1134" w:type="dxa"/>
            <w:vMerge/>
            <w:tcBorders>
              <w:bottom w:val="nil"/>
            </w:tcBorders>
          </w:tcPr>
          <w:p w14:paraId="17C943D9" w14:textId="6625D698" w:rsidR="00B159FB" w:rsidRPr="00620987" w:rsidRDefault="00B159FB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B159FB" w:rsidRPr="00620987" w14:paraId="677C42FC" w14:textId="77777777" w:rsidTr="00303AA8">
        <w:trPr>
          <w:tblCellSpacing w:w="5" w:type="nil"/>
        </w:trPr>
        <w:tc>
          <w:tcPr>
            <w:tcW w:w="567" w:type="dxa"/>
            <w:vMerge/>
          </w:tcPr>
          <w:p w14:paraId="7149FBC2" w14:textId="77777777" w:rsidR="00B159FB" w:rsidRPr="00620987" w:rsidRDefault="00B159FB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3969" w:type="dxa"/>
            <w:vMerge/>
          </w:tcPr>
          <w:p w14:paraId="3E4C273B" w14:textId="77777777" w:rsidR="00B159FB" w:rsidRPr="00620987" w:rsidRDefault="00B159FB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61" w:type="dxa"/>
          </w:tcPr>
          <w:p w14:paraId="0A89CFB0" w14:textId="77777777" w:rsidR="00B159FB" w:rsidRPr="00631439" w:rsidRDefault="00B159FB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2026</w:t>
            </w:r>
          </w:p>
        </w:tc>
        <w:tc>
          <w:tcPr>
            <w:tcW w:w="1134" w:type="dxa"/>
          </w:tcPr>
          <w:p w14:paraId="63F150D4" w14:textId="4493DB46" w:rsidR="00B159FB" w:rsidRPr="00631439" w:rsidRDefault="00B159FB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165,0</w:t>
            </w:r>
          </w:p>
        </w:tc>
        <w:tc>
          <w:tcPr>
            <w:tcW w:w="1134" w:type="dxa"/>
          </w:tcPr>
          <w:p w14:paraId="3BB6B034" w14:textId="77777777" w:rsidR="00B159FB" w:rsidRPr="00631439" w:rsidRDefault="00B159FB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965" w:type="dxa"/>
          </w:tcPr>
          <w:p w14:paraId="6A9296E6" w14:textId="77777777" w:rsidR="00B159FB" w:rsidRPr="00631439" w:rsidRDefault="00B159FB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1027" w:type="dxa"/>
          </w:tcPr>
          <w:p w14:paraId="14B3F7DC" w14:textId="77777777" w:rsidR="00B159FB" w:rsidRPr="00620987" w:rsidRDefault="00B159FB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165,0</w:t>
            </w:r>
          </w:p>
        </w:tc>
        <w:tc>
          <w:tcPr>
            <w:tcW w:w="992" w:type="dxa"/>
          </w:tcPr>
          <w:p w14:paraId="57386187" w14:textId="77777777" w:rsidR="00B159FB" w:rsidRPr="00620987" w:rsidRDefault="00B159FB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0</w:t>
            </w:r>
          </w:p>
        </w:tc>
        <w:tc>
          <w:tcPr>
            <w:tcW w:w="993" w:type="dxa"/>
          </w:tcPr>
          <w:p w14:paraId="29025122" w14:textId="77777777" w:rsidR="00B159FB" w:rsidRPr="00620987" w:rsidRDefault="00B159FB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0</w:t>
            </w:r>
          </w:p>
        </w:tc>
        <w:tc>
          <w:tcPr>
            <w:tcW w:w="1922" w:type="dxa"/>
          </w:tcPr>
          <w:p w14:paraId="58EF5E11" w14:textId="77777777" w:rsidR="00B159FB" w:rsidRPr="00620987" w:rsidRDefault="00B159FB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5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71F88E69" w14:textId="77777777" w:rsidR="00B159FB" w:rsidRPr="00620987" w:rsidRDefault="00B159FB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B159FB" w:rsidRPr="00620987" w14:paraId="09D13B57" w14:textId="77777777" w:rsidTr="00303AA8">
        <w:trPr>
          <w:tblCellSpacing w:w="5" w:type="nil"/>
        </w:trPr>
        <w:tc>
          <w:tcPr>
            <w:tcW w:w="567" w:type="dxa"/>
            <w:vMerge/>
          </w:tcPr>
          <w:p w14:paraId="2522ACAB" w14:textId="77777777" w:rsidR="00B159FB" w:rsidRPr="00620987" w:rsidRDefault="00B159FB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3969" w:type="dxa"/>
            <w:vMerge/>
          </w:tcPr>
          <w:p w14:paraId="3E46DDE9" w14:textId="77777777" w:rsidR="00B159FB" w:rsidRPr="00620987" w:rsidRDefault="00B159FB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61" w:type="dxa"/>
          </w:tcPr>
          <w:p w14:paraId="3FBBF98E" w14:textId="77777777" w:rsidR="00B159FB" w:rsidRPr="00631439" w:rsidRDefault="00B159FB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2027</w:t>
            </w:r>
          </w:p>
        </w:tc>
        <w:tc>
          <w:tcPr>
            <w:tcW w:w="1134" w:type="dxa"/>
          </w:tcPr>
          <w:p w14:paraId="2961821F" w14:textId="520A96AA" w:rsidR="00B159FB" w:rsidRPr="00631439" w:rsidRDefault="00B159FB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20,0</w:t>
            </w:r>
          </w:p>
        </w:tc>
        <w:tc>
          <w:tcPr>
            <w:tcW w:w="1134" w:type="dxa"/>
          </w:tcPr>
          <w:p w14:paraId="1CC9A852" w14:textId="77777777" w:rsidR="00B159FB" w:rsidRPr="00631439" w:rsidRDefault="00B159FB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965" w:type="dxa"/>
          </w:tcPr>
          <w:p w14:paraId="7F4B0915" w14:textId="77777777" w:rsidR="00B159FB" w:rsidRPr="00631439" w:rsidRDefault="00B159FB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1027" w:type="dxa"/>
          </w:tcPr>
          <w:p w14:paraId="7CA86CC7" w14:textId="04C81DB8" w:rsidR="00B159FB" w:rsidRPr="00620987" w:rsidRDefault="00B159FB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20,0</w:t>
            </w:r>
          </w:p>
        </w:tc>
        <w:tc>
          <w:tcPr>
            <w:tcW w:w="992" w:type="dxa"/>
          </w:tcPr>
          <w:p w14:paraId="6461FBC3" w14:textId="77777777" w:rsidR="00B159FB" w:rsidRPr="00620987" w:rsidRDefault="00B159FB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0</w:t>
            </w:r>
          </w:p>
        </w:tc>
        <w:tc>
          <w:tcPr>
            <w:tcW w:w="993" w:type="dxa"/>
          </w:tcPr>
          <w:p w14:paraId="1E045038" w14:textId="77777777" w:rsidR="00B159FB" w:rsidRPr="00620987" w:rsidRDefault="00B159FB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0</w:t>
            </w:r>
          </w:p>
        </w:tc>
        <w:tc>
          <w:tcPr>
            <w:tcW w:w="1922" w:type="dxa"/>
          </w:tcPr>
          <w:p w14:paraId="268628CC" w14:textId="77777777" w:rsidR="00B159FB" w:rsidRPr="00620987" w:rsidRDefault="00B159FB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5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03D7D349" w14:textId="77777777" w:rsidR="00B159FB" w:rsidRPr="00620987" w:rsidRDefault="00B159FB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B159FB" w:rsidRPr="00620987" w14:paraId="13302081" w14:textId="77777777" w:rsidTr="00303AA8">
        <w:trPr>
          <w:tblCellSpacing w:w="5" w:type="nil"/>
        </w:trPr>
        <w:tc>
          <w:tcPr>
            <w:tcW w:w="567" w:type="dxa"/>
            <w:vMerge/>
          </w:tcPr>
          <w:p w14:paraId="3ADE2557" w14:textId="77777777" w:rsidR="00B159FB" w:rsidRPr="00620987" w:rsidRDefault="00B159FB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3969" w:type="dxa"/>
            <w:vMerge/>
          </w:tcPr>
          <w:p w14:paraId="774B3EF0" w14:textId="77777777" w:rsidR="00B159FB" w:rsidRPr="00620987" w:rsidRDefault="00B159FB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61" w:type="dxa"/>
          </w:tcPr>
          <w:p w14:paraId="1CBA7034" w14:textId="77777777" w:rsidR="00B159FB" w:rsidRPr="00631439" w:rsidRDefault="00B159FB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2028</w:t>
            </w:r>
          </w:p>
        </w:tc>
        <w:tc>
          <w:tcPr>
            <w:tcW w:w="1134" w:type="dxa"/>
          </w:tcPr>
          <w:p w14:paraId="376F4DD6" w14:textId="4F7514FA" w:rsidR="00B159FB" w:rsidRPr="00631439" w:rsidRDefault="00B159FB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20,0</w:t>
            </w:r>
          </w:p>
        </w:tc>
        <w:tc>
          <w:tcPr>
            <w:tcW w:w="1134" w:type="dxa"/>
          </w:tcPr>
          <w:p w14:paraId="4409E781" w14:textId="77777777" w:rsidR="00B159FB" w:rsidRPr="00631439" w:rsidRDefault="00B159FB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965" w:type="dxa"/>
          </w:tcPr>
          <w:p w14:paraId="4B0314C2" w14:textId="77777777" w:rsidR="00B159FB" w:rsidRPr="00631439" w:rsidRDefault="00B159FB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1027" w:type="dxa"/>
          </w:tcPr>
          <w:p w14:paraId="50402899" w14:textId="11FFECFC" w:rsidR="00B159FB" w:rsidRPr="00620987" w:rsidRDefault="00B159FB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20,0</w:t>
            </w:r>
          </w:p>
        </w:tc>
        <w:tc>
          <w:tcPr>
            <w:tcW w:w="992" w:type="dxa"/>
          </w:tcPr>
          <w:p w14:paraId="4862526B" w14:textId="77777777" w:rsidR="00B159FB" w:rsidRPr="00620987" w:rsidRDefault="00B159FB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0</w:t>
            </w:r>
          </w:p>
        </w:tc>
        <w:tc>
          <w:tcPr>
            <w:tcW w:w="993" w:type="dxa"/>
          </w:tcPr>
          <w:p w14:paraId="7F00AEBB" w14:textId="77777777" w:rsidR="00B159FB" w:rsidRPr="00620987" w:rsidRDefault="00B159FB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0</w:t>
            </w:r>
          </w:p>
        </w:tc>
        <w:tc>
          <w:tcPr>
            <w:tcW w:w="1922" w:type="dxa"/>
          </w:tcPr>
          <w:p w14:paraId="583C304C" w14:textId="77777777" w:rsidR="00B159FB" w:rsidRPr="00620987" w:rsidRDefault="00B159FB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5</w:t>
            </w:r>
          </w:p>
        </w:tc>
        <w:tc>
          <w:tcPr>
            <w:tcW w:w="1134" w:type="dxa"/>
            <w:tcBorders>
              <w:top w:val="nil"/>
            </w:tcBorders>
          </w:tcPr>
          <w:p w14:paraId="1815B0E6" w14:textId="77777777" w:rsidR="00B159FB" w:rsidRPr="00620987" w:rsidRDefault="00B159FB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1D18A1" w:rsidRPr="00620987" w14:paraId="5E0E17DB" w14:textId="77777777" w:rsidTr="00303AA8">
        <w:trPr>
          <w:tblCellSpacing w:w="5" w:type="nil"/>
        </w:trPr>
        <w:tc>
          <w:tcPr>
            <w:tcW w:w="567" w:type="dxa"/>
            <w:vMerge w:val="restart"/>
          </w:tcPr>
          <w:p w14:paraId="385BAA23" w14:textId="1E60DD8A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1.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1.</w:t>
            </w: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2</w:t>
            </w:r>
          </w:p>
        </w:tc>
        <w:tc>
          <w:tcPr>
            <w:tcW w:w="3969" w:type="dxa"/>
            <w:vMerge w:val="restart"/>
          </w:tcPr>
          <w:p w14:paraId="2F9AE02D" w14:textId="2CF4BC6B" w:rsidR="001D18A1" w:rsidRPr="00620987" w:rsidRDefault="001D18A1" w:rsidP="00954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Участие в областных конкурсах, форумах, фестивалях, конференциях, совещаниях</w:t>
            </w:r>
          </w:p>
        </w:tc>
        <w:tc>
          <w:tcPr>
            <w:tcW w:w="1161" w:type="dxa"/>
          </w:tcPr>
          <w:p w14:paraId="6396E18E" w14:textId="77777777" w:rsidR="001D18A1" w:rsidRPr="00631439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всего</w:t>
            </w:r>
          </w:p>
        </w:tc>
        <w:tc>
          <w:tcPr>
            <w:tcW w:w="1134" w:type="dxa"/>
          </w:tcPr>
          <w:p w14:paraId="2E58022B" w14:textId="3D42F350" w:rsidR="001D18A1" w:rsidRPr="00631439" w:rsidRDefault="00FA0DC9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6</w:t>
            </w:r>
            <w:r w:rsidR="001D18A1"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0,0</w:t>
            </w:r>
          </w:p>
        </w:tc>
        <w:tc>
          <w:tcPr>
            <w:tcW w:w="1134" w:type="dxa"/>
          </w:tcPr>
          <w:p w14:paraId="0157EF96" w14:textId="77777777" w:rsidR="001D18A1" w:rsidRPr="00631439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965" w:type="dxa"/>
          </w:tcPr>
          <w:p w14:paraId="258EF74E" w14:textId="77777777" w:rsidR="001D18A1" w:rsidRPr="00631439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1027" w:type="dxa"/>
          </w:tcPr>
          <w:p w14:paraId="78B22C72" w14:textId="17D76670" w:rsidR="001D18A1" w:rsidRPr="00620987" w:rsidRDefault="00FA0DC9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6</w:t>
            </w:r>
            <w:r w:rsidR="001D18A1"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0,0</w:t>
            </w:r>
          </w:p>
        </w:tc>
        <w:tc>
          <w:tcPr>
            <w:tcW w:w="992" w:type="dxa"/>
          </w:tcPr>
          <w:p w14:paraId="66601732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0</w:t>
            </w:r>
          </w:p>
        </w:tc>
        <w:tc>
          <w:tcPr>
            <w:tcW w:w="993" w:type="dxa"/>
          </w:tcPr>
          <w:p w14:paraId="0F66D27A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0</w:t>
            </w:r>
          </w:p>
        </w:tc>
        <w:tc>
          <w:tcPr>
            <w:tcW w:w="1922" w:type="dxa"/>
          </w:tcPr>
          <w:p w14:paraId="76A548B7" w14:textId="27CB1170" w:rsidR="001D18A1" w:rsidRPr="00620987" w:rsidRDefault="009E7613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Количество региональных, межмуниципаль</w:t>
            </w:r>
            <w:r w:rsidRPr="009E7613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 xml:space="preserve">ных, всероссийских   </w:t>
            </w:r>
            <w:proofErr w:type="gramStart"/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 xml:space="preserve">мероприятий,   </w:t>
            </w:r>
            <w:proofErr w:type="gramEnd"/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в кото</w:t>
            </w:r>
            <w:r w:rsidRPr="009E7613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рых приняли участие</w:t>
            </w:r>
          </w:p>
        </w:tc>
        <w:tc>
          <w:tcPr>
            <w:tcW w:w="1134" w:type="dxa"/>
            <w:tcBorders>
              <w:bottom w:val="nil"/>
            </w:tcBorders>
          </w:tcPr>
          <w:p w14:paraId="3DE38FBD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Управление образования</w:t>
            </w:r>
          </w:p>
        </w:tc>
      </w:tr>
      <w:tr w:rsidR="001D18A1" w:rsidRPr="00620987" w14:paraId="02E57172" w14:textId="77777777" w:rsidTr="00303AA8">
        <w:trPr>
          <w:tblCellSpacing w:w="5" w:type="nil"/>
        </w:trPr>
        <w:tc>
          <w:tcPr>
            <w:tcW w:w="567" w:type="dxa"/>
            <w:vMerge/>
          </w:tcPr>
          <w:p w14:paraId="5DB6105D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3969" w:type="dxa"/>
            <w:vMerge/>
          </w:tcPr>
          <w:p w14:paraId="2C9E9787" w14:textId="77777777" w:rsidR="001D18A1" w:rsidRPr="00620987" w:rsidRDefault="001D18A1" w:rsidP="00954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61" w:type="dxa"/>
          </w:tcPr>
          <w:p w14:paraId="5B27E46B" w14:textId="77777777" w:rsidR="001D18A1" w:rsidRPr="00631439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2026</w:t>
            </w:r>
          </w:p>
        </w:tc>
        <w:tc>
          <w:tcPr>
            <w:tcW w:w="1134" w:type="dxa"/>
          </w:tcPr>
          <w:p w14:paraId="2472B690" w14:textId="77777777" w:rsidR="001D18A1" w:rsidRPr="00631439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60,0</w:t>
            </w:r>
          </w:p>
        </w:tc>
        <w:tc>
          <w:tcPr>
            <w:tcW w:w="1134" w:type="dxa"/>
          </w:tcPr>
          <w:p w14:paraId="5FD2760C" w14:textId="77777777" w:rsidR="001D18A1" w:rsidRPr="00631439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965" w:type="dxa"/>
          </w:tcPr>
          <w:p w14:paraId="28078BFE" w14:textId="77777777" w:rsidR="001D18A1" w:rsidRPr="00631439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1027" w:type="dxa"/>
          </w:tcPr>
          <w:p w14:paraId="44925CC0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60,0</w:t>
            </w:r>
          </w:p>
        </w:tc>
        <w:tc>
          <w:tcPr>
            <w:tcW w:w="992" w:type="dxa"/>
          </w:tcPr>
          <w:p w14:paraId="3DFD048C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0</w:t>
            </w:r>
          </w:p>
        </w:tc>
        <w:tc>
          <w:tcPr>
            <w:tcW w:w="993" w:type="dxa"/>
          </w:tcPr>
          <w:p w14:paraId="2EA43DAF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0</w:t>
            </w:r>
          </w:p>
        </w:tc>
        <w:tc>
          <w:tcPr>
            <w:tcW w:w="1922" w:type="dxa"/>
          </w:tcPr>
          <w:p w14:paraId="6DDF3FB5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3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289BFA7E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1D18A1" w:rsidRPr="00620987" w14:paraId="2E44D14C" w14:textId="77777777" w:rsidTr="00303AA8">
        <w:trPr>
          <w:tblCellSpacing w:w="5" w:type="nil"/>
        </w:trPr>
        <w:tc>
          <w:tcPr>
            <w:tcW w:w="567" w:type="dxa"/>
            <w:vMerge/>
          </w:tcPr>
          <w:p w14:paraId="373DC256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3969" w:type="dxa"/>
            <w:vMerge/>
          </w:tcPr>
          <w:p w14:paraId="57551F41" w14:textId="77777777" w:rsidR="001D18A1" w:rsidRPr="00620987" w:rsidRDefault="001D18A1" w:rsidP="00954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61" w:type="dxa"/>
          </w:tcPr>
          <w:p w14:paraId="779CF26D" w14:textId="77777777" w:rsidR="001D18A1" w:rsidRPr="00631439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2027</w:t>
            </w:r>
          </w:p>
        </w:tc>
        <w:tc>
          <w:tcPr>
            <w:tcW w:w="1134" w:type="dxa"/>
          </w:tcPr>
          <w:p w14:paraId="5B0D3C6D" w14:textId="3CFB6632" w:rsidR="001D18A1" w:rsidRPr="00631439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0,0</w:t>
            </w:r>
          </w:p>
        </w:tc>
        <w:tc>
          <w:tcPr>
            <w:tcW w:w="1134" w:type="dxa"/>
          </w:tcPr>
          <w:p w14:paraId="25D4131E" w14:textId="77777777" w:rsidR="001D18A1" w:rsidRPr="00631439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965" w:type="dxa"/>
          </w:tcPr>
          <w:p w14:paraId="53EE207E" w14:textId="77777777" w:rsidR="001D18A1" w:rsidRPr="00631439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1027" w:type="dxa"/>
          </w:tcPr>
          <w:p w14:paraId="71615D42" w14:textId="2C876B7A" w:rsidR="001D18A1" w:rsidRPr="00620987" w:rsidRDefault="00FA0DC9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0,0</w:t>
            </w:r>
          </w:p>
        </w:tc>
        <w:tc>
          <w:tcPr>
            <w:tcW w:w="992" w:type="dxa"/>
          </w:tcPr>
          <w:p w14:paraId="3F43A4DD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0</w:t>
            </w:r>
          </w:p>
        </w:tc>
        <w:tc>
          <w:tcPr>
            <w:tcW w:w="993" w:type="dxa"/>
          </w:tcPr>
          <w:p w14:paraId="21187DBD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0</w:t>
            </w:r>
          </w:p>
        </w:tc>
        <w:tc>
          <w:tcPr>
            <w:tcW w:w="1922" w:type="dxa"/>
          </w:tcPr>
          <w:p w14:paraId="439C9221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3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689EC6FD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1D18A1" w:rsidRPr="00620987" w14:paraId="20689A69" w14:textId="77777777" w:rsidTr="00303AA8">
        <w:trPr>
          <w:tblCellSpacing w:w="5" w:type="nil"/>
        </w:trPr>
        <w:tc>
          <w:tcPr>
            <w:tcW w:w="567" w:type="dxa"/>
            <w:vMerge/>
          </w:tcPr>
          <w:p w14:paraId="211E0DFA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3969" w:type="dxa"/>
            <w:vMerge/>
          </w:tcPr>
          <w:p w14:paraId="190B0099" w14:textId="77777777" w:rsidR="001D18A1" w:rsidRPr="00620987" w:rsidRDefault="001D18A1" w:rsidP="00954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61" w:type="dxa"/>
          </w:tcPr>
          <w:p w14:paraId="562299B7" w14:textId="77777777" w:rsidR="001D18A1" w:rsidRPr="00631439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2028</w:t>
            </w:r>
          </w:p>
        </w:tc>
        <w:tc>
          <w:tcPr>
            <w:tcW w:w="1134" w:type="dxa"/>
          </w:tcPr>
          <w:p w14:paraId="086FDACC" w14:textId="138C5BF7" w:rsidR="001D18A1" w:rsidRPr="00631439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0,0</w:t>
            </w:r>
          </w:p>
        </w:tc>
        <w:tc>
          <w:tcPr>
            <w:tcW w:w="1134" w:type="dxa"/>
          </w:tcPr>
          <w:p w14:paraId="46298B5E" w14:textId="77777777" w:rsidR="001D18A1" w:rsidRPr="00631439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965" w:type="dxa"/>
          </w:tcPr>
          <w:p w14:paraId="42D46506" w14:textId="77777777" w:rsidR="001D18A1" w:rsidRPr="00631439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1027" w:type="dxa"/>
          </w:tcPr>
          <w:p w14:paraId="693462C8" w14:textId="56595AC0" w:rsidR="001D18A1" w:rsidRPr="00620987" w:rsidRDefault="00FA0DC9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0,0</w:t>
            </w:r>
          </w:p>
        </w:tc>
        <w:tc>
          <w:tcPr>
            <w:tcW w:w="992" w:type="dxa"/>
          </w:tcPr>
          <w:p w14:paraId="19BE7710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0</w:t>
            </w:r>
          </w:p>
        </w:tc>
        <w:tc>
          <w:tcPr>
            <w:tcW w:w="993" w:type="dxa"/>
          </w:tcPr>
          <w:p w14:paraId="3AEA6393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0</w:t>
            </w:r>
          </w:p>
        </w:tc>
        <w:tc>
          <w:tcPr>
            <w:tcW w:w="1922" w:type="dxa"/>
          </w:tcPr>
          <w:p w14:paraId="4CFAD22C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3</w:t>
            </w:r>
          </w:p>
        </w:tc>
        <w:tc>
          <w:tcPr>
            <w:tcW w:w="1134" w:type="dxa"/>
            <w:tcBorders>
              <w:top w:val="nil"/>
            </w:tcBorders>
          </w:tcPr>
          <w:p w14:paraId="4D5DBEAC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1D18A1" w:rsidRPr="00620987" w14:paraId="024C06EB" w14:textId="77777777" w:rsidTr="00303AA8">
        <w:trPr>
          <w:tblCellSpacing w:w="5" w:type="nil"/>
        </w:trPr>
        <w:tc>
          <w:tcPr>
            <w:tcW w:w="567" w:type="dxa"/>
            <w:vMerge w:val="restart"/>
          </w:tcPr>
          <w:p w14:paraId="67F88463" w14:textId="16C471D5" w:rsidR="001D18A1" w:rsidRPr="00620987" w:rsidRDefault="001D18A1" w:rsidP="00F22A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1.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2.</w:t>
            </w:r>
          </w:p>
        </w:tc>
        <w:tc>
          <w:tcPr>
            <w:tcW w:w="3969" w:type="dxa"/>
            <w:vMerge w:val="restart"/>
          </w:tcPr>
          <w:p w14:paraId="43FBA66D" w14:textId="1082556A" w:rsidR="001D18A1" w:rsidRPr="00620987" w:rsidRDefault="001D18A1" w:rsidP="00954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gramStart"/>
            <w:r w:rsidRPr="00EE46A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Выплата  денежных</w:t>
            </w:r>
            <w:proofErr w:type="gramEnd"/>
            <w:r w:rsidRPr="00EE46A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 xml:space="preserve"> призов награжденным Почетной грамотой Главы Верхнекетского района «Юные дарования»</w:t>
            </w:r>
          </w:p>
        </w:tc>
        <w:tc>
          <w:tcPr>
            <w:tcW w:w="1161" w:type="dxa"/>
          </w:tcPr>
          <w:p w14:paraId="282C82FC" w14:textId="77777777" w:rsidR="001D18A1" w:rsidRPr="00631439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всего</w:t>
            </w:r>
          </w:p>
        </w:tc>
        <w:tc>
          <w:tcPr>
            <w:tcW w:w="1134" w:type="dxa"/>
          </w:tcPr>
          <w:p w14:paraId="4EA9B9CA" w14:textId="78C45CF0" w:rsidR="001D18A1" w:rsidRPr="00631439" w:rsidRDefault="00034B59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2</w:t>
            </w:r>
            <w:r w:rsidR="001D18A1"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5,0</w:t>
            </w:r>
          </w:p>
        </w:tc>
        <w:tc>
          <w:tcPr>
            <w:tcW w:w="1134" w:type="dxa"/>
          </w:tcPr>
          <w:p w14:paraId="604955B8" w14:textId="77777777" w:rsidR="001D18A1" w:rsidRPr="00631439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965" w:type="dxa"/>
          </w:tcPr>
          <w:p w14:paraId="786A5DCA" w14:textId="77777777" w:rsidR="001D18A1" w:rsidRPr="00631439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1027" w:type="dxa"/>
          </w:tcPr>
          <w:p w14:paraId="239D0871" w14:textId="4C8D3816" w:rsidR="001D18A1" w:rsidRPr="00620987" w:rsidRDefault="00034B59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2</w:t>
            </w:r>
            <w:r w:rsidR="001D18A1"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5,0</w:t>
            </w:r>
          </w:p>
        </w:tc>
        <w:tc>
          <w:tcPr>
            <w:tcW w:w="992" w:type="dxa"/>
          </w:tcPr>
          <w:p w14:paraId="5A59ACD8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0</w:t>
            </w:r>
          </w:p>
        </w:tc>
        <w:tc>
          <w:tcPr>
            <w:tcW w:w="993" w:type="dxa"/>
          </w:tcPr>
          <w:p w14:paraId="3D48B37C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0</w:t>
            </w:r>
          </w:p>
        </w:tc>
        <w:tc>
          <w:tcPr>
            <w:tcW w:w="1922" w:type="dxa"/>
          </w:tcPr>
          <w:p w14:paraId="6034CA3D" w14:textId="77777777" w:rsidR="009E7613" w:rsidRPr="009E7613" w:rsidRDefault="009E7613" w:rsidP="009E76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9E7613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 xml:space="preserve">Количество </w:t>
            </w:r>
          </w:p>
          <w:p w14:paraId="291A6DCC" w14:textId="643F80F7" w:rsidR="001D18A1" w:rsidRPr="00620987" w:rsidRDefault="009E7613" w:rsidP="009E76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9E7613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награжденных чел</w:t>
            </w:r>
          </w:p>
        </w:tc>
        <w:tc>
          <w:tcPr>
            <w:tcW w:w="1134" w:type="dxa"/>
            <w:tcBorders>
              <w:bottom w:val="nil"/>
            </w:tcBorders>
          </w:tcPr>
          <w:p w14:paraId="75F2E51A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Управление образования</w:t>
            </w:r>
          </w:p>
        </w:tc>
      </w:tr>
      <w:tr w:rsidR="001D18A1" w:rsidRPr="00620987" w14:paraId="1B541499" w14:textId="77777777" w:rsidTr="00303AA8">
        <w:trPr>
          <w:tblCellSpacing w:w="5" w:type="nil"/>
        </w:trPr>
        <w:tc>
          <w:tcPr>
            <w:tcW w:w="567" w:type="dxa"/>
            <w:vMerge/>
          </w:tcPr>
          <w:p w14:paraId="39B20B36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3969" w:type="dxa"/>
            <w:vMerge/>
          </w:tcPr>
          <w:p w14:paraId="7E64E60A" w14:textId="77777777" w:rsidR="001D18A1" w:rsidRPr="00620987" w:rsidRDefault="001D18A1" w:rsidP="00954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61" w:type="dxa"/>
          </w:tcPr>
          <w:p w14:paraId="7FDA1327" w14:textId="77777777" w:rsidR="001D18A1" w:rsidRPr="00631439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 xml:space="preserve">2026 </w:t>
            </w:r>
          </w:p>
        </w:tc>
        <w:tc>
          <w:tcPr>
            <w:tcW w:w="1134" w:type="dxa"/>
          </w:tcPr>
          <w:p w14:paraId="6C1DB361" w14:textId="77777777" w:rsidR="001D18A1" w:rsidRPr="00631439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25,0</w:t>
            </w:r>
          </w:p>
        </w:tc>
        <w:tc>
          <w:tcPr>
            <w:tcW w:w="1134" w:type="dxa"/>
          </w:tcPr>
          <w:p w14:paraId="4A7785F3" w14:textId="77777777" w:rsidR="001D18A1" w:rsidRPr="00631439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965" w:type="dxa"/>
          </w:tcPr>
          <w:p w14:paraId="665AA2E7" w14:textId="77777777" w:rsidR="001D18A1" w:rsidRPr="00631439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1027" w:type="dxa"/>
          </w:tcPr>
          <w:p w14:paraId="3E2859C6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25,0</w:t>
            </w:r>
          </w:p>
        </w:tc>
        <w:tc>
          <w:tcPr>
            <w:tcW w:w="992" w:type="dxa"/>
          </w:tcPr>
          <w:p w14:paraId="2D08E350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0</w:t>
            </w:r>
          </w:p>
        </w:tc>
        <w:tc>
          <w:tcPr>
            <w:tcW w:w="993" w:type="dxa"/>
          </w:tcPr>
          <w:p w14:paraId="49053A7F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0</w:t>
            </w:r>
          </w:p>
        </w:tc>
        <w:tc>
          <w:tcPr>
            <w:tcW w:w="1922" w:type="dxa"/>
          </w:tcPr>
          <w:p w14:paraId="68A1EA15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10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269E2091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1D18A1" w:rsidRPr="00620987" w14:paraId="0A9ABED5" w14:textId="77777777" w:rsidTr="00303AA8">
        <w:trPr>
          <w:tblCellSpacing w:w="5" w:type="nil"/>
        </w:trPr>
        <w:tc>
          <w:tcPr>
            <w:tcW w:w="567" w:type="dxa"/>
            <w:vMerge/>
          </w:tcPr>
          <w:p w14:paraId="03A6F4B9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3969" w:type="dxa"/>
            <w:vMerge/>
          </w:tcPr>
          <w:p w14:paraId="37070718" w14:textId="77777777" w:rsidR="001D18A1" w:rsidRPr="00620987" w:rsidRDefault="001D18A1" w:rsidP="00954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61" w:type="dxa"/>
          </w:tcPr>
          <w:p w14:paraId="23A7EBCD" w14:textId="77777777" w:rsidR="001D18A1" w:rsidRPr="00631439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2027</w:t>
            </w:r>
          </w:p>
        </w:tc>
        <w:tc>
          <w:tcPr>
            <w:tcW w:w="1134" w:type="dxa"/>
          </w:tcPr>
          <w:p w14:paraId="7C0DE745" w14:textId="1ED549F4" w:rsidR="001D18A1" w:rsidRPr="00631439" w:rsidRDefault="00034B59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  <w:r w:rsidR="001D18A1"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,0</w:t>
            </w:r>
          </w:p>
        </w:tc>
        <w:tc>
          <w:tcPr>
            <w:tcW w:w="1134" w:type="dxa"/>
          </w:tcPr>
          <w:p w14:paraId="3C6E2D11" w14:textId="77777777" w:rsidR="001D18A1" w:rsidRPr="00631439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965" w:type="dxa"/>
          </w:tcPr>
          <w:p w14:paraId="69C3A756" w14:textId="77777777" w:rsidR="001D18A1" w:rsidRPr="00631439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1027" w:type="dxa"/>
          </w:tcPr>
          <w:p w14:paraId="11F776FF" w14:textId="7CE29B6D" w:rsidR="001D18A1" w:rsidRPr="00620987" w:rsidRDefault="00034B59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0</w:t>
            </w:r>
            <w:r w:rsidR="001D18A1"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,0</w:t>
            </w:r>
          </w:p>
        </w:tc>
        <w:tc>
          <w:tcPr>
            <w:tcW w:w="992" w:type="dxa"/>
          </w:tcPr>
          <w:p w14:paraId="5D9CC590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0</w:t>
            </w:r>
          </w:p>
        </w:tc>
        <w:tc>
          <w:tcPr>
            <w:tcW w:w="993" w:type="dxa"/>
          </w:tcPr>
          <w:p w14:paraId="6254169A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0</w:t>
            </w:r>
          </w:p>
        </w:tc>
        <w:tc>
          <w:tcPr>
            <w:tcW w:w="1922" w:type="dxa"/>
          </w:tcPr>
          <w:p w14:paraId="4EF4045C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10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02582547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1D18A1" w:rsidRPr="00620987" w14:paraId="586197AD" w14:textId="77777777" w:rsidTr="00303AA8">
        <w:trPr>
          <w:tblCellSpacing w:w="5" w:type="nil"/>
        </w:trPr>
        <w:tc>
          <w:tcPr>
            <w:tcW w:w="567" w:type="dxa"/>
            <w:vMerge/>
          </w:tcPr>
          <w:p w14:paraId="6D97A108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3969" w:type="dxa"/>
            <w:vMerge/>
          </w:tcPr>
          <w:p w14:paraId="6D09B4D1" w14:textId="77777777" w:rsidR="001D18A1" w:rsidRPr="00620987" w:rsidRDefault="001D18A1" w:rsidP="00954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61" w:type="dxa"/>
          </w:tcPr>
          <w:p w14:paraId="286AAFD6" w14:textId="77777777" w:rsidR="001D18A1" w:rsidRPr="00631439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2028</w:t>
            </w:r>
          </w:p>
        </w:tc>
        <w:tc>
          <w:tcPr>
            <w:tcW w:w="1134" w:type="dxa"/>
          </w:tcPr>
          <w:p w14:paraId="1FE86C9A" w14:textId="00F4B79B" w:rsidR="001D18A1" w:rsidRPr="00631439" w:rsidRDefault="00034B59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  <w:r w:rsidR="001D18A1"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,0</w:t>
            </w:r>
          </w:p>
        </w:tc>
        <w:tc>
          <w:tcPr>
            <w:tcW w:w="1134" w:type="dxa"/>
          </w:tcPr>
          <w:p w14:paraId="329B0AD7" w14:textId="77777777" w:rsidR="001D18A1" w:rsidRPr="00631439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965" w:type="dxa"/>
          </w:tcPr>
          <w:p w14:paraId="00FBAB1B" w14:textId="41B00CAA" w:rsidR="001D18A1" w:rsidRPr="00631439" w:rsidRDefault="00034B59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1027" w:type="dxa"/>
          </w:tcPr>
          <w:p w14:paraId="51DFEBD8" w14:textId="2A2C3E99" w:rsidR="001D18A1" w:rsidRPr="00620987" w:rsidRDefault="00034B59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0</w:t>
            </w:r>
            <w:r w:rsidR="001D18A1"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,0</w:t>
            </w:r>
          </w:p>
        </w:tc>
        <w:tc>
          <w:tcPr>
            <w:tcW w:w="992" w:type="dxa"/>
          </w:tcPr>
          <w:p w14:paraId="1667B0CA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0</w:t>
            </w:r>
          </w:p>
        </w:tc>
        <w:tc>
          <w:tcPr>
            <w:tcW w:w="993" w:type="dxa"/>
          </w:tcPr>
          <w:p w14:paraId="22F5E2DE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0</w:t>
            </w:r>
          </w:p>
        </w:tc>
        <w:tc>
          <w:tcPr>
            <w:tcW w:w="1922" w:type="dxa"/>
          </w:tcPr>
          <w:p w14:paraId="4E0D1BF0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10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67F5B65A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1D18A1" w:rsidRPr="00620987" w14:paraId="0D4EDBE0" w14:textId="77777777" w:rsidTr="00303AA8">
        <w:trPr>
          <w:tblCellSpacing w:w="5" w:type="nil"/>
        </w:trPr>
        <w:tc>
          <w:tcPr>
            <w:tcW w:w="567" w:type="dxa"/>
            <w:vMerge w:val="restart"/>
          </w:tcPr>
          <w:p w14:paraId="3304A0CA" w14:textId="5407599F" w:rsidR="001D18A1" w:rsidRPr="00620987" w:rsidRDefault="001D18A1" w:rsidP="00F22A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1.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3.</w:t>
            </w:r>
          </w:p>
        </w:tc>
        <w:tc>
          <w:tcPr>
            <w:tcW w:w="3969" w:type="dxa"/>
            <w:vMerge w:val="restart"/>
          </w:tcPr>
          <w:p w14:paraId="53993029" w14:textId="1127B29A" w:rsidR="001D18A1" w:rsidRPr="00620987" w:rsidRDefault="001D18A1" w:rsidP="00954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 xml:space="preserve">Предоставление меры материального стимулирования гражданам, заключившим с органом местного самоуправления, отраслевым (функциональным) органом местной администрации, обладающим правами юридического лица, или муниципальной образовательной организацией договор о целевом обучении по образовательной программе высшего образования в пределах квоты приема на целевое обучение за счет бюджетных ассигнований федерального бюджета, предусматривающий обязательство гражданина по осуществлению после завершения освоения образовательной программы высшего образования в течение срока, установленного договором о целевом обучении, трудовой деятельности в муниципальной образовательной организации на должности педагогического работника в </w:t>
            </w:r>
            <w:r w:rsidRPr="00620987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соответствии с полученной квалификацией</w:t>
            </w:r>
          </w:p>
        </w:tc>
        <w:tc>
          <w:tcPr>
            <w:tcW w:w="1161" w:type="dxa"/>
          </w:tcPr>
          <w:p w14:paraId="36D97960" w14:textId="77777777" w:rsidR="001D18A1" w:rsidRPr="00631439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всего</w:t>
            </w:r>
          </w:p>
        </w:tc>
        <w:tc>
          <w:tcPr>
            <w:tcW w:w="1134" w:type="dxa"/>
          </w:tcPr>
          <w:p w14:paraId="5012219B" w14:textId="2FA676BF" w:rsidR="001D18A1" w:rsidRPr="00631439" w:rsidRDefault="00A220CE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393,3</w:t>
            </w:r>
          </w:p>
        </w:tc>
        <w:tc>
          <w:tcPr>
            <w:tcW w:w="1134" w:type="dxa"/>
          </w:tcPr>
          <w:p w14:paraId="62A006F5" w14:textId="77777777" w:rsidR="001D18A1" w:rsidRPr="00631439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965" w:type="dxa"/>
          </w:tcPr>
          <w:p w14:paraId="3037C211" w14:textId="7B24E4C9" w:rsidR="001D18A1" w:rsidRPr="00631439" w:rsidRDefault="00A220CE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342,1</w:t>
            </w:r>
          </w:p>
        </w:tc>
        <w:tc>
          <w:tcPr>
            <w:tcW w:w="1027" w:type="dxa"/>
          </w:tcPr>
          <w:p w14:paraId="661CD094" w14:textId="6E7E18B2" w:rsidR="001D18A1" w:rsidRPr="00620987" w:rsidRDefault="00A220CE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51,2</w:t>
            </w:r>
          </w:p>
        </w:tc>
        <w:tc>
          <w:tcPr>
            <w:tcW w:w="992" w:type="dxa"/>
          </w:tcPr>
          <w:p w14:paraId="7A7AA5C3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0</w:t>
            </w:r>
          </w:p>
        </w:tc>
        <w:tc>
          <w:tcPr>
            <w:tcW w:w="993" w:type="dxa"/>
          </w:tcPr>
          <w:p w14:paraId="4E362E8A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0</w:t>
            </w:r>
          </w:p>
        </w:tc>
        <w:tc>
          <w:tcPr>
            <w:tcW w:w="1922" w:type="dxa"/>
          </w:tcPr>
          <w:p w14:paraId="0FA431FD" w14:textId="6C39A947" w:rsidR="001D18A1" w:rsidRPr="00620987" w:rsidRDefault="009E7613" w:rsidP="009547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9E7613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Количество студентов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291E5FD3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1D18A1" w:rsidRPr="00620987" w14:paraId="446470F2" w14:textId="77777777" w:rsidTr="00303AA8">
        <w:trPr>
          <w:tblCellSpacing w:w="5" w:type="nil"/>
        </w:trPr>
        <w:tc>
          <w:tcPr>
            <w:tcW w:w="567" w:type="dxa"/>
            <w:vMerge/>
          </w:tcPr>
          <w:p w14:paraId="2555D906" w14:textId="77777777" w:rsidR="001D18A1" w:rsidRPr="00F22AE3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3969" w:type="dxa"/>
            <w:vMerge/>
          </w:tcPr>
          <w:p w14:paraId="69737AF1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61" w:type="dxa"/>
          </w:tcPr>
          <w:p w14:paraId="0E405F7F" w14:textId="77777777" w:rsidR="001D18A1" w:rsidRPr="00631439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2026</w:t>
            </w:r>
          </w:p>
        </w:tc>
        <w:tc>
          <w:tcPr>
            <w:tcW w:w="1134" w:type="dxa"/>
          </w:tcPr>
          <w:p w14:paraId="569C4CD9" w14:textId="26EAF815" w:rsidR="001D18A1" w:rsidRPr="00631439" w:rsidRDefault="00A220CE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73,7</w:t>
            </w:r>
          </w:p>
        </w:tc>
        <w:tc>
          <w:tcPr>
            <w:tcW w:w="1134" w:type="dxa"/>
          </w:tcPr>
          <w:p w14:paraId="453D0623" w14:textId="77777777" w:rsidR="001D18A1" w:rsidRPr="00631439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965" w:type="dxa"/>
          </w:tcPr>
          <w:p w14:paraId="5121365E" w14:textId="5C2A6F58" w:rsidR="001D18A1" w:rsidRPr="00631439" w:rsidRDefault="00A220CE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64,1</w:t>
            </w:r>
          </w:p>
        </w:tc>
        <w:tc>
          <w:tcPr>
            <w:tcW w:w="1027" w:type="dxa"/>
          </w:tcPr>
          <w:p w14:paraId="022FA332" w14:textId="55AC868B" w:rsidR="001D18A1" w:rsidRPr="00620987" w:rsidRDefault="00A220CE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9,6</w:t>
            </w:r>
          </w:p>
        </w:tc>
        <w:tc>
          <w:tcPr>
            <w:tcW w:w="992" w:type="dxa"/>
          </w:tcPr>
          <w:p w14:paraId="78946FFB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0</w:t>
            </w:r>
          </w:p>
        </w:tc>
        <w:tc>
          <w:tcPr>
            <w:tcW w:w="993" w:type="dxa"/>
          </w:tcPr>
          <w:p w14:paraId="7198E093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0</w:t>
            </w:r>
          </w:p>
        </w:tc>
        <w:tc>
          <w:tcPr>
            <w:tcW w:w="1922" w:type="dxa"/>
          </w:tcPr>
          <w:p w14:paraId="10EC6A01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58AB72EA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1D18A1" w:rsidRPr="00620987" w14:paraId="292DCB3B" w14:textId="77777777" w:rsidTr="00303AA8">
        <w:trPr>
          <w:tblCellSpacing w:w="5" w:type="nil"/>
        </w:trPr>
        <w:tc>
          <w:tcPr>
            <w:tcW w:w="567" w:type="dxa"/>
            <w:vMerge/>
          </w:tcPr>
          <w:p w14:paraId="5C4DCA01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3969" w:type="dxa"/>
            <w:vMerge/>
          </w:tcPr>
          <w:p w14:paraId="2F4B7D41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61" w:type="dxa"/>
          </w:tcPr>
          <w:p w14:paraId="7E10E7DF" w14:textId="77777777" w:rsidR="001D18A1" w:rsidRPr="00631439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2027</w:t>
            </w:r>
          </w:p>
        </w:tc>
        <w:tc>
          <w:tcPr>
            <w:tcW w:w="1134" w:type="dxa"/>
          </w:tcPr>
          <w:p w14:paraId="699C5E3B" w14:textId="5302E130" w:rsidR="001D18A1" w:rsidRPr="00631439" w:rsidRDefault="00A220CE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147,5</w:t>
            </w:r>
          </w:p>
        </w:tc>
        <w:tc>
          <w:tcPr>
            <w:tcW w:w="1134" w:type="dxa"/>
          </w:tcPr>
          <w:p w14:paraId="2ED7DFF7" w14:textId="77777777" w:rsidR="001D18A1" w:rsidRPr="00631439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965" w:type="dxa"/>
          </w:tcPr>
          <w:p w14:paraId="2AB7DB1A" w14:textId="79FE3228" w:rsidR="001D18A1" w:rsidRPr="00631439" w:rsidRDefault="00A220CE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128,3</w:t>
            </w:r>
          </w:p>
        </w:tc>
        <w:tc>
          <w:tcPr>
            <w:tcW w:w="1027" w:type="dxa"/>
          </w:tcPr>
          <w:p w14:paraId="6A5D3C26" w14:textId="3F0685CB" w:rsidR="001D18A1" w:rsidRPr="00620987" w:rsidRDefault="00A220CE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19,2</w:t>
            </w:r>
          </w:p>
        </w:tc>
        <w:tc>
          <w:tcPr>
            <w:tcW w:w="992" w:type="dxa"/>
          </w:tcPr>
          <w:p w14:paraId="15D9777E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0</w:t>
            </w:r>
          </w:p>
        </w:tc>
        <w:tc>
          <w:tcPr>
            <w:tcW w:w="993" w:type="dxa"/>
          </w:tcPr>
          <w:p w14:paraId="52C9CFA6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0</w:t>
            </w:r>
          </w:p>
        </w:tc>
        <w:tc>
          <w:tcPr>
            <w:tcW w:w="1922" w:type="dxa"/>
          </w:tcPr>
          <w:p w14:paraId="232FF9F5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02950001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1D18A1" w:rsidRPr="00620987" w14:paraId="6931B18E" w14:textId="77777777" w:rsidTr="00303AA8">
        <w:trPr>
          <w:tblCellSpacing w:w="5" w:type="nil"/>
        </w:trPr>
        <w:tc>
          <w:tcPr>
            <w:tcW w:w="567" w:type="dxa"/>
            <w:vMerge/>
          </w:tcPr>
          <w:p w14:paraId="5CDA57FF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3969" w:type="dxa"/>
            <w:vMerge/>
          </w:tcPr>
          <w:p w14:paraId="3F6EC002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61" w:type="dxa"/>
          </w:tcPr>
          <w:p w14:paraId="16C8D58F" w14:textId="77777777" w:rsidR="001D18A1" w:rsidRPr="00631439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2028</w:t>
            </w:r>
          </w:p>
        </w:tc>
        <w:tc>
          <w:tcPr>
            <w:tcW w:w="1134" w:type="dxa"/>
          </w:tcPr>
          <w:p w14:paraId="31B597B5" w14:textId="3842553C" w:rsidR="001D18A1" w:rsidRPr="00631439" w:rsidRDefault="00A220CE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172,1</w:t>
            </w:r>
          </w:p>
        </w:tc>
        <w:tc>
          <w:tcPr>
            <w:tcW w:w="1134" w:type="dxa"/>
          </w:tcPr>
          <w:p w14:paraId="1E89BC8B" w14:textId="77777777" w:rsidR="001D18A1" w:rsidRPr="00631439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965" w:type="dxa"/>
          </w:tcPr>
          <w:p w14:paraId="2512E668" w14:textId="5149143C" w:rsidR="001D18A1" w:rsidRPr="00631439" w:rsidRDefault="00A220CE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149,7</w:t>
            </w:r>
          </w:p>
        </w:tc>
        <w:tc>
          <w:tcPr>
            <w:tcW w:w="1027" w:type="dxa"/>
          </w:tcPr>
          <w:p w14:paraId="611DE950" w14:textId="7CFE511A" w:rsidR="001D18A1" w:rsidRPr="00620987" w:rsidRDefault="00A220CE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22,4</w:t>
            </w:r>
          </w:p>
        </w:tc>
        <w:tc>
          <w:tcPr>
            <w:tcW w:w="992" w:type="dxa"/>
          </w:tcPr>
          <w:p w14:paraId="538C917B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0</w:t>
            </w:r>
          </w:p>
        </w:tc>
        <w:tc>
          <w:tcPr>
            <w:tcW w:w="993" w:type="dxa"/>
          </w:tcPr>
          <w:p w14:paraId="52B5F958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0</w:t>
            </w:r>
          </w:p>
        </w:tc>
        <w:tc>
          <w:tcPr>
            <w:tcW w:w="1922" w:type="dxa"/>
          </w:tcPr>
          <w:p w14:paraId="2A2B80C2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61F75982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1D18A1" w:rsidRPr="00620987" w14:paraId="3E08CB3F" w14:textId="77777777" w:rsidTr="00303AA8">
        <w:trPr>
          <w:tblCellSpacing w:w="5" w:type="nil"/>
        </w:trPr>
        <w:tc>
          <w:tcPr>
            <w:tcW w:w="567" w:type="dxa"/>
            <w:vMerge w:val="restart"/>
          </w:tcPr>
          <w:p w14:paraId="7B5D45B8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3969" w:type="dxa"/>
            <w:vMerge w:val="restart"/>
          </w:tcPr>
          <w:p w14:paraId="4448A612" w14:textId="48ECF54E" w:rsidR="001D18A1" w:rsidRPr="00620987" w:rsidRDefault="001D18A1" w:rsidP="00F22A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 xml:space="preserve">Итого по 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муниципальной программе</w:t>
            </w:r>
          </w:p>
        </w:tc>
        <w:tc>
          <w:tcPr>
            <w:tcW w:w="1161" w:type="dxa"/>
          </w:tcPr>
          <w:p w14:paraId="3217CEB1" w14:textId="710CFD89" w:rsidR="001D18A1" w:rsidRPr="00631439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всего</w:t>
            </w:r>
          </w:p>
        </w:tc>
        <w:tc>
          <w:tcPr>
            <w:tcW w:w="1134" w:type="dxa"/>
          </w:tcPr>
          <w:p w14:paraId="56612115" w14:textId="67FCCE2C" w:rsidR="001D18A1" w:rsidRPr="00631439" w:rsidRDefault="00A220CE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683,3</w:t>
            </w:r>
          </w:p>
        </w:tc>
        <w:tc>
          <w:tcPr>
            <w:tcW w:w="1134" w:type="dxa"/>
          </w:tcPr>
          <w:p w14:paraId="673F1917" w14:textId="3E696497" w:rsidR="001D18A1" w:rsidRPr="00631439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3143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965" w:type="dxa"/>
          </w:tcPr>
          <w:p w14:paraId="7AB267DC" w14:textId="4F69978C" w:rsidR="001D18A1" w:rsidRPr="00631439" w:rsidRDefault="00A220CE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342,1</w:t>
            </w:r>
          </w:p>
        </w:tc>
        <w:tc>
          <w:tcPr>
            <w:tcW w:w="1027" w:type="dxa"/>
          </w:tcPr>
          <w:p w14:paraId="29476154" w14:textId="0D211F6A" w:rsidR="001D18A1" w:rsidRPr="00620987" w:rsidRDefault="00B5705F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3</w:t>
            </w:r>
            <w:r w:rsidR="00A30294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41,2</w:t>
            </w:r>
          </w:p>
        </w:tc>
        <w:tc>
          <w:tcPr>
            <w:tcW w:w="992" w:type="dxa"/>
          </w:tcPr>
          <w:p w14:paraId="326D977A" w14:textId="0CF178B6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0</w:t>
            </w:r>
          </w:p>
        </w:tc>
        <w:tc>
          <w:tcPr>
            <w:tcW w:w="993" w:type="dxa"/>
          </w:tcPr>
          <w:p w14:paraId="3158F37F" w14:textId="26B0999D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0</w:t>
            </w:r>
          </w:p>
        </w:tc>
        <w:tc>
          <w:tcPr>
            <w:tcW w:w="1922" w:type="dxa"/>
          </w:tcPr>
          <w:p w14:paraId="3C821040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64B63B2B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1D18A1" w:rsidRPr="00620987" w14:paraId="3A111247" w14:textId="77777777" w:rsidTr="00303AA8">
        <w:trPr>
          <w:tblCellSpacing w:w="5" w:type="nil"/>
        </w:trPr>
        <w:tc>
          <w:tcPr>
            <w:tcW w:w="567" w:type="dxa"/>
            <w:vMerge/>
          </w:tcPr>
          <w:p w14:paraId="3F36AAF0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3969" w:type="dxa"/>
            <w:vMerge/>
          </w:tcPr>
          <w:p w14:paraId="2F487F19" w14:textId="7FBB20F9" w:rsidR="001D18A1" w:rsidRPr="00620987" w:rsidRDefault="001D18A1" w:rsidP="00F22A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61" w:type="dxa"/>
          </w:tcPr>
          <w:p w14:paraId="0B40A79E" w14:textId="1A676EA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2026</w:t>
            </w:r>
          </w:p>
        </w:tc>
        <w:tc>
          <w:tcPr>
            <w:tcW w:w="1134" w:type="dxa"/>
          </w:tcPr>
          <w:p w14:paraId="4A6B2174" w14:textId="4B1F460E" w:rsidR="001D18A1" w:rsidRPr="00620987" w:rsidRDefault="00D434EB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323,7</w:t>
            </w:r>
          </w:p>
        </w:tc>
        <w:tc>
          <w:tcPr>
            <w:tcW w:w="1134" w:type="dxa"/>
          </w:tcPr>
          <w:p w14:paraId="0AEF3CCE" w14:textId="41F4DECD" w:rsidR="001D18A1" w:rsidRPr="00620987" w:rsidRDefault="00D434EB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965" w:type="dxa"/>
          </w:tcPr>
          <w:p w14:paraId="16FC6043" w14:textId="0C624351" w:rsidR="001D18A1" w:rsidRPr="00620987" w:rsidRDefault="00A220CE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64,1</w:t>
            </w:r>
          </w:p>
        </w:tc>
        <w:tc>
          <w:tcPr>
            <w:tcW w:w="1027" w:type="dxa"/>
          </w:tcPr>
          <w:p w14:paraId="6B05B15F" w14:textId="3D661AB7" w:rsidR="001D18A1" w:rsidRPr="00620987" w:rsidRDefault="00B5705F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25</w:t>
            </w:r>
            <w:r w:rsidR="00D434EB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9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,</w:t>
            </w:r>
            <w:r w:rsidR="00D434EB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6</w:t>
            </w:r>
          </w:p>
        </w:tc>
        <w:tc>
          <w:tcPr>
            <w:tcW w:w="992" w:type="dxa"/>
          </w:tcPr>
          <w:p w14:paraId="54726AD8" w14:textId="4ABEDB28" w:rsidR="001D18A1" w:rsidRPr="00620987" w:rsidRDefault="00A30294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0</w:t>
            </w:r>
          </w:p>
        </w:tc>
        <w:tc>
          <w:tcPr>
            <w:tcW w:w="993" w:type="dxa"/>
          </w:tcPr>
          <w:p w14:paraId="4479B882" w14:textId="39DCF590" w:rsidR="001D18A1" w:rsidRPr="00620987" w:rsidRDefault="00A30294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0</w:t>
            </w:r>
          </w:p>
        </w:tc>
        <w:tc>
          <w:tcPr>
            <w:tcW w:w="1922" w:type="dxa"/>
          </w:tcPr>
          <w:p w14:paraId="0CA83D7A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2D4B3A87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1D18A1" w:rsidRPr="00620987" w14:paraId="593AE5B5" w14:textId="77777777" w:rsidTr="00303AA8">
        <w:trPr>
          <w:tblCellSpacing w:w="5" w:type="nil"/>
        </w:trPr>
        <w:tc>
          <w:tcPr>
            <w:tcW w:w="567" w:type="dxa"/>
            <w:vMerge/>
          </w:tcPr>
          <w:p w14:paraId="5CB9AF4E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3969" w:type="dxa"/>
            <w:vMerge/>
          </w:tcPr>
          <w:p w14:paraId="5A87184E" w14:textId="3908D042" w:rsidR="001D18A1" w:rsidRPr="00620987" w:rsidRDefault="001D18A1" w:rsidP="00F22A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61" w:type="dxa"/>
          </w:tcPr>
          <w:p w14:paraId="0BBC416E" w14:textId="0D0CB624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2027</w:t>
            </w:r>
          </w:p>
        </w:tc>
        <w:tc>
          <w:tcPr>
            <w:tcW w:w="1134" w:type="dxa"/>
          </w:tcPr>
          <w:p w14:paraId="5026CB50" w14:textId="56D4B791" w:rsidR="001D18A1" w:rsidRPr="00620987" w:rsidRDefault="00D434EB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167,5</w:t>
            </w:r>
          </w:p>
        </w:tc>
        <w:tc>
          <w:tcPr>
            <w:tcW w:w="1134" w:type="dxa"/>
          </w:tcPr>
          <w:p w14:paraId="7B52984C" w14:textId="6A143D41" w:rsidR="001D18A1" w:rsidRPr="00620987" w:rsidRDefault="00D434EB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965" w:type="dxa"/>
          </w:tcPr>
          <w:p w14:paraId="2AA98C74" w14:textId="0BBC7A5E" w:rsidR="001D18A1" w:rsidRPr="00620987" w:rsidRDefault="00A220CE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128,3</w:t>
            </w:r>
          </w:p>
        </w:tc>
        <w:tc>
          <w:tcPr>
            <w:tcW w:w="1027" w:type="dxa"/>
          </w:tcPr>
          <w:p w14:paraId="457E06E5" w14:textId="58111B58" w:rsidR="001D18A1" w:rsidRPr="00620987" w:rsidRDefault="00D434EB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39,2</w:t>
            </w:r>
          </w:p>
        </w:tc>
        <w:tc>
          <w:tcPr>
            <w:tcW w:w="992" w:type="dxa"/>
          </w:tcPr>
          <w:p w14:paraId="0EDB6758" w14:textId="16EA6979" w:rsidR="001D18A1" w:rsidRPr="00620987" w:rsidRDefault="00A30294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0</w:t>
            </w:r>
          </w:p>
        </w:tc>
        <w:tc>
          <w:tcPr>
            <w:tcW w:w="993" w:type="dxa"/>
          </w:tcPr>
          <w:p w14:paraId="121860E1" w14:textId="6CC56E66" w:rsidR="001D18A1" w:rsidRPr="00620987" w:rsidRDefault="00A30294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0</w:t>
            </w:r>
          </w:p>
        </w:tc>
        <w:tc>
          <w:tcPr>
            <w:tcW w:w="1922" w:type="dxa"/>
          </w:tcPr>
          <w:p w14:paraId="4C495D45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358C0F7C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1D18A1" w:rsidRPr="00620987" w14:paraId="502CEEB1" w14:textId="77777777" w:rsidTr="00303AA8">
        <w:trPr>
          <w:tblCellSpacing w:w="5" w:type="nil"/>
        </w:trPr>
        <w:tc>
          <w:tcPr>
            <w:tcW w:w="567" w:type="dxa"/>
            <w:vMerge/>
          </w:tcPr>
          <w:p w14:paraId="327592EB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3969" w:type="dxa"/>
            <w:vMerge/>
          </w:tcPr>
          <w:p w14:paraId="6391FE49" w14:textId="39027F2F" w:rsidR="001D18A1" w:rsidRPr="00620987" w:rsidRDefault="001D18A1" w:rsidP="00F22A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61" w:type="dxa"/>
          </w:tcPr>
          <w:p w14:paraId="72D52A35" w14:textId="3BB442C5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2028</w:t>
            </w:r>
          </w:p>
        </w:tc>
        <w:tc>
          <w:tcPr>
            <w:tcW w:w="1134" w:type="dxa"/>
          </w:tcPr>
          <w:p w14:paraId="76C11E79" w14:textId="55D96B91" w:rsidR="001D18A1" w:rsidRPr="00620987" w:rsidRDefault="00D434EB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192,1</w:t>
            </w:r>
          </w:p>
        </w:tc>
        <w:tc>
          <w:tcPr>
            <w:tcW w:w="1134" w:type="dxa"/>
          </w:tcPr>
          <w:p w14:paraId="69BB0576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965" w:type="dxa"/>
          </w:tcPr>
          <w:p w14:paraId="46CD634C" w14:textId="586549F8" w:rsidR="001D18A1" w:rsidRPr="00620987" w:rsidRDefault="00A220CE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149,7</w:t>
            </w:r>
          </w:p>
        </w:tc>
        <w:tc>
          <w:tcPr>
            <w:tcW w:w="1027" w:type="dxa"/>
          </w:tcPr>
          <w:p w14:paraId="506735DF" w14:textId="7B77E764" w:rsidR="001D18A1" w:rsidRPr="00620987" w:rsidRDefault="00D434EB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42,4</w:t>
            </w:r>
          </w:p>
        </w:tc>
        <w:tc>
          <w:tcPr>
            <w:tcW w:w="992" w:type="dxa"/>
          </w:tcPr>
          <w:p w14:paraId="228A8EFE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0</w:t>
            </w:r>
          </w:p>
        </w:tc>
        <w:tc>
          <w:tcPr>
            <w:tcW w:w="993" w:type="dxa"/>
          </w:tcPr>
          <w:p w14:paraId="389C7E17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0987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0</w:t>
            </w:r>
          </w:p>
        </w:tc>
        <w:tc>
          <w:tcPr>
            <w:tcW w:w="1922" w:type="dxa"/>
          </w:tcPr>
          <w:p w14:paraId="669E0DB2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58806198" w14:textId="77777777" w:rsidR="001D18A1" w:rsidRPr="00620987" w:rsidRDefault="001D18A1" w:rsidP="00620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</w:tbl>
    <w:p w14:paraId="49D60182" w14:textId="77777777" w:rsidR="00620987" w:rsidRDefault="00620987" w:rsidP="00B54F0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73AE5840" w14:textId="198F4AF2" w:rsidR="00620987" w:rsidRPr="00F22AE3" w:rsidRDefault="00620987" w:rsidP="00620987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F22AE3">
        <w:rPr>
          <w:rFonts w:ascii="Arial" w:hAnsi="Arial" w:cs="Arial"/>
          <w:sz w:val="20"/>
          <w:szCs w:val="20"/>
        </w:rPr>
        <w:t>Пояснения к таблице:</w:t>
      </w:r>
    </w:p>
    <w:p w14:paraId="48AD9539" w14:textId="4C987AB9" w:rsidR="00620987" w:rsidRPr="004E1F88" w:rsidRDefault="000D0018" w:rsidP="004E1F88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  <w:sectPr w:rsidR="00620987" w:rsidRPr="004E1F88" w:rsidSect="006D798B">
          <w:pgSz w:w="16838" w:h="11906" w:orient="landscape"/>
          <w:pgMar w:top="1701" w:right="1134" w:bottom="850" w:left="1134" w:header="708" w:footer="708" w:gutter="0"/>
          <w:pgNumType w:start="1"/>
          <w:cols w:space="708"/>
          <w:titlePg/>
          <w:docGrid w:linePitch="360"/>
        </w:sectPr>
      </w:pPr>
      <w:r w:rsidRPr="00F22AE3">
        <w:rPr>
          <w:rFonts w:ascii="Arial" w:hAnsi="Arial" w:cs="Arial"/>
          <w:sz w:val="20"/>
          <w:szCs w:val="20"/>
        </w:rPr>
        <w:t>1</w:t>
      </w:r>
      <w:r w:rsidR="00620987" w:rsidRPr="00F22AE3">
        <w:rPr>
          <w:rFonts w:ascii="Arial" w:hAnsi="Arial" w:cs="Arial"/>
          <w:sz w:val="20"/>
          <w:szCs w:val="20"/>
        </w:rPr>
        <w:t>.В рамках реализации мероприятий п.1.3– Реализация Положения о Почетной грамоте Главы Верхнекетского района «Юные дарования» выплата денежных призов награжденным Почетной грамотой Главы Верхнекетского района «Юные дарования» осуществляется в соответствии с постановлением Администрации Верхнекетского район</w:t>
      </w:r>
      <w:r w:rsidR="006D798B">
        <w:rPr>
          <w:rFonts w:ascii="Arial" w:hAnsi="Arial" w:cs="Arial"/>
          <w:sz w:val="20"/>
          <w:szCs w:val="20"/>
        </w:rPr>
        <w:t>а</w:t>
      </w:r>
    </w:p>
    <w:p w14:paraId="78DFB2A4" w14:textId="77777777" w:rsidR="00C07D8A" w:rsidRPr="00ED0D10" w:rsidRDefault="00C07D8A" w:rsidP="006D798B">
      <w:pPr>
        <w:rPr>
          <w:rFonts w:ascii="Arial" w:hAnsi="Arial" w:cs="Arial"/>
          <w:sz w:val="24"/>
          <w:szCs w:val="24"/>
        </w:rPr>
      </w:pPr>
    </w:p>
    <w:sectPr w:rsidR="00C07D8A" w:rsidRPr="00ED0D10" w:rsidSect="00C07D8A"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B08C58" w14:textId="77777777" w:rsidR="0013034C" w:rsidRDefault="0013034C" w:rsidP="00C07D8A">
      <w:pPr>
        <w:spacing w:after="0" w:line="240" w:lineRule="auto"/>
      </w:pPr>
      <w:r>
        <w:separator/>
      </w:r>
    </w:p>
  </w:endnote>
  <w:endnote w:type="continuationSeparator" w:id="0">
    <w:p w14:paraId="1F3C9E10" w14:textId="77777777" w:rsidR="0013034C" w:rsidRDefault="0013034C" w:rsidP="00C07D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558EE3" w14:textId="77777777" w:rsidR="0013034C" w:rsidRDefault="0013034C" w:rsidP="00C07D8A">
      <w:pPr>
        <w:spacing w:after="0" w:line="240" w:lineRule="auto"/>
      </w:pPr>
      <w:r>
        <w:separator/>
      </w:r>
    </w:p>
  </w:footnote>
  <w:footnote w:type="continuationSeparator" w:id="0">
    <w:p w14:paraId="12047DCA" w14:textId="77777777" w:rsidR="0013034C" w:rsidRDefault="0013034C" w:rsidP="00C07D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2759063"/>
      <w:docPartObj>
        <w:docPartGallery w:val="Page Numbers (Top of Page)"/>
        <w:docPartUnique/>
      </w:docPartObj>
    </w:sdtPr>
    <w:sdtEndPr/>
    <w:sdtContent>
      <w:p w14:paraId="392E10CB" w14:textId="13A033ED" w:rsidR="00A1795B" w:rsidRDefault="00A1795B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2847">
          <w:rPr>
            <w:noProof/>
          </w:rPr>
          <w:t>3</w:t>
        </w:r>
        <w:r>
          <w:fldChar w:fldCharType="end"/>
        </w:r>
      </w:p>
    </w:sdtContent>
  </w:sdt>
  <w:p w14:paraId="7889C174" w14:textId="77777777" w:rsidR="0059614A" w:rsidRDefault="0059614A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8762E8" w14:textId="451ADBF0" w:rsidR="00A1795B" w:rsidRDefault="00A1795B">
    <w:pPr>
      <w:pStyle w:val="ad"/>
      <w:jc w:val="center"/>
    </w:pPr>
  </w:p>
  <w:p w14:paraId="6A3835C9" w14:textId="77777777" w:rsidR="006D798B" w:rsidRDefault="006D798B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4A2CED"/>
    <w:multiLevelType w:val="hybridMultilevel"/>
    <w:tmpl w:val="7A1275CC"/>
    <w:lvl w:ilvl="0" w:tplc="EEB2D19A">
      <w:start w:val="1"/>
      <w:numFmt w:val="bullet"/>
      <w:lvlText w:val=""/>
      <w:lvlJc w:val="left"/>
      <w:pPr>
        <w:ind w:left="24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1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82" w:hanging="360"/>
      </w:pPr>
      <w:rPr>
        <w:rFonts w:ascii="Wingdings" w:hAnsi="Wingdings" w:hint="default"/>
      </w:rPr>
    </w:lvl>
  </w:abstractNum>
  <w:abstractNum w:abstractNumId="1">
    <w:nsid w:val="12B44537"/>
    <w:multiLevelType w:val="hybridMultilevel"/>
    <w:tmpl w:val="D6922A8C"/>
    <w:lvl w:ilvl="0" w:tplc="3C96ABCA">
      <w:start w:val="1"/>
      <w:numFmt w:val="decimal"/>
      <w:lvlText w:val="%1)"/>
      <w:lvlJc w:val="left"/>
      <w:pPr>
        <w:ind w:left="16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1" w:hanging="360"/>
      </w:pPr>
    </w:lvl>
    <w:lvl w:ilvl="2" w:tplc="0419001B" w:tentative="1">
      <w:start w:val="1"/>
      <w:numFmt w:val="lowerRoman"/>
      <w:lvlText w:val="%3."/>
      <w:lvlJc w:val="right"/>
      <w:pPr>
        <w:ind w:left="3071" w:hanging="180"/>
      </w:pPr>
    </w:lvl>
    <w:lvl w:ilvl="3" w:tplc="0419000F" w:tentative="1">
      <w:start w:val="1"/>
      <w:numFmt w:val="decimal"/>
      <w:lvlText w:val="%4."/>
      <w:lvlJc w:val="left"/>
      <w:pPr>
        <w:ind w:left="3791" w:hanging="360"/>
      </w:pPr>
    </w:lvl>
    <w:lvl w:ilvl="4" w:tplc="04190019" w:tentative="1">
      <w:start w:val="1"/>
      <w:numFmt w:val="lowerLetter"/>
      <w:lvlText w:val="%5."/>
      <w:lvlJc w:val="left"/>
      <w:pPr>
        <w:ind w:left="4511" w:hanging="360"/>
      </w:pPr>
    </w:lvl>
    <w:lvl w:ilvl="5" w:tplc="0419001B" w:tentative="1">
      <w:start w:val="1"/>
      <w:numFmt w:val="lowerRoman"/>
      <w:lvlText w:val="%6."/>
      <w:lvlJc w:val="right"/>
      <w:pPr>
        <w:ind w:left="5231" w:hanging="180"/>
      </w:pPr>
    </w:lvl>
    <w:lvl w:ilvl="6" w:tplc="0419000F" w:tentative="1">
      <w:start w:val="1"/>
      <w:numFmt w:val="decimal"/>
      <w:lvlText w:val="%7."/>
      <w:lvlJc w:val="left"/>
      <w:pPr>
        <w:ind w:left="5951" w:hanging="360"/>
      </w:pPr>
    </w:lvl>
    <w:lvl w:ilvl="7" w:tplc="04190019" w:tentative="1">
      <w:start w:val="1"/>
      <w:numFmt w:val="lowerLetter"/>
      <w:lvlText w:val="%8."/>
      <w:lvlJc w:val="left"/>
      <w:pPr>
        <w:ind w:left="6671" w:hanging="360"/>
      </w:pPr>
    </w:lvl>
    <w:lvl w:ilvl="8" w:tplc="0419001B" w:tentative="1">
      <w:start w:val="1"/>
      <w:numFmt w:val="lowerRoman"/>
      <w:lvlText w:val="%9."/>
      <w:lvlJc w:val="right"/>
      <w:pPr>
        <w:ind w:left="7391" w:hanging="180"/>
      </w:pPr>
    </w:lvl>
  </w:abstractNum>
  <w:abstractNum w:abstractNumId="2">
    <w:nsid w:val="433D4898"/>
    <w:multiLevelType w:val="hybridMultilevel"/>
    <w:tmpl w:val="8DCE9C00"/>
    <w:lvl w:ilvl="0" w:tplc="FFD66F26">
      <w:start w:val="1"/>
      <w:numFmt w:val="decimal"/>
      <w:lvlText w:val="%1)"/>
      <w:lvlJc w:val="left"/>
      <w:pPr>
        <w:ind w:left="16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1" w:hanging="360"/>
      </w:pPr>
    </w:lvl>
    <w:lvl w:ilvl="2" w:tplc="0419001B" w:tentative="1">
      <w:start w:val="1"/>
      <w:numFmt w:val="lowerRoman"/>
      <w:lvlText w:val="%3."/>
      <w:lvlJc w:val="right"/>
      <w:pPr>
        <w:ind w:left="3071" w:hanging="180"/>
      </w:pPr>
    </w:lvl>
    <w:lvl w:ilvl="3" w:tplc="0419000F" w:tentative="1">
      <w:start w:val="1"/>
      <w:numFmt w:val="decimal"/>
      <w:lvlText w:val="%4."/>
      <w:lvlJc w:val="left"/>
      <w:pPr>
        <w:ind w:left="3791" w:hanging="360"/>
      </w:pPr>
    </w:lvl>
    <w:lvl w:ilvl="4" w:tplc="04190019" w:tentative="1">
      <w:start w:val="1"/>
      <w:numFmt w:val="lowerLetter"/>
      <w:lvlText w:val="%5."/>
      <w:lvlJc w:val="left"/>
      <w:pPr>
        <w:ind w:left="4511" w:hanging="360"/>
      </w:pPr>
    </w:lvl>
    <w:lvl w:ilvl="5" w:tplc="0419001B" w:tentative="1">
      <w:start w:val="1"/>
      <w:numFmt w:val="lowerRoman"/>
      <w:lvlText w:val="%6."/>
      <w:lvlJc w:val="right"/>
      <w:pPr>
        <w:ind w:left="5231" w:hanging="180"/>
      </w:pPr>
    </w:lvl>
    <w:lvl w:ilvl="6" w:tplc="0419000F" w:tentative="1">
      <w:start w:val="1"/>
      <w:numFmt w:val="decimal"/>
      <w:lvlText w:val="%7."/>
      <w:lvlJc w:val="left"/>
      <w:pPr>
        <w:ind w:left="5951" w:hanging="360"/>
      </w:pPr>
    </w:lvl>
    <w:lvl w:ilvl="7" w:tplc="04190019" w:tentative="1">
      <w:start w:val="1"/>
      <w:numFmt w:val="lowerLetter"/>
      <w:lvlText w:val="%8."/>
      <w:lvlJc w:val="left"/>
      <w:pPr>
        <w:ind w:left="6671" w:hanging="360"/>
      </w:pPr>
    </w:lvl>
    <w:lvl w:ilvl="8" w:tplc="0419001B" w:tentative="1">
      <w:start w:val="1"/>
      <w:numFmt w:val="lowerRoman"/>
      <w:lvlText w:val="%9."/>
      <w:lvlJc w:val="right"/>
      <w:pPr>
        <w:ind w:left="7391" w:hanging="180"/>
      </w:pPr>
    </w:lvl>
  </w:abstractNum>
  <w:abstractNum w:abstractNumId="3">
    <w:nsid w:val="4E1958A1"/>
    <w:multiLevelType w:val="hybridMultilevel"/>
    <w:tmpl w:val="B5BC6C46"/>
    <w:lvl w:ilvl="0" w:tplc="EEB2D19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522D553B"/>
    <w:multiLevelType w:val="hybridMultilevel"/>
    <w:tmpl w:val="4F1653DE"/>
    <w:lvl w:ilvl="0" w:tplc="8B2ED412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5">
    <w:nsid w:val="73641972"/>
    <w:multiLevelType w:val="hybridMultilevel"/>
    <w:tmpl w:val="E14E1E82"/>
    <w:lvl w:ilvl="0" w:tplc="934E9A46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77F845EA"/>
    <w:multiLevelType w:val="hybridMultilevel"/>
    <w:tmpl w:val="D5CC8340"/>
    <w:lvl w:ilvl="0" w:tplc="EEB2D19A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515"/>
    <w:rsid w:val="0000103C"/>
    <w:rsid w:val="0000531A"/>
    <w:rsid w:val="00034B59"/>
    <w:rsid w:val="000447D2"/>
    <w:rsid w:val="00053769"/>
    <w:rsid w:val="00085C52"/>
    <w:rsid w:val="000A127E"/>
    <w:rsid w:val="000B4276"/>
    <w:rsid w:val="000C609C"/>
    <w:rsid w:val="000D0018"/>
    <w:rsid w:val="000F4334"/>
    <w:rsid w:val="00110DA6"/>
    <w:rsid w:val="0011108D"/>
    <w:rsid w:val="0013034C"/>
    <w:rsid w:val="00144220"/>
    <w:rsid w:val="0015674C"/>
    <w:rsid w:val="001654CB"/>
    <w:rsid w:val="001953C0"/>
    <w:rsid w:val="001D18A1"/>
    <w:rsid w:val="001E1934"/>
    <w:rsid w:val="00211CA9"/>
    <w:rsid w:val="00213FD1"/>
    <w:rsid w:val="00217542"/>
    <w:rsid w:val="00220C52"/>
    <w:rsid w:val="00223476"/>
    <w:rsid w:val="00234AE9"/>
    <w:rsid w:val="00266AA9"/>
    <w:rsid w:val="002C0396"/>
    <w:rsid w:val="002C6E78"/>
    <w:rsid w:val="002F6C36"/>
    <w:rsid w:val="00300623"/>
    <w:rsid w:val="00303AA8"/>
    <w:rsid w:val="0031569D"/>
    <w:rsid w:val="00332B00"/>
    <w:rsid w:val="0036631F"/>
    <w:rsid w:val="00397AE1"/>
    <w:rsid w:val="004138F7"/>
    <w:rsid w:val="00441E22"/>
    <w:rsid w:val="00443410"/>
    <w:rsid w:val="00476E76"/>
    <w:rsid w:val="004A01EB"/>
    <w:rsid w:val="004B0282"/>
    <w:rsid w:val="004C3320"/>
    <w:rsid w:val="004C6990"/>
    <w:rsid w:val="004E1F88"/>
    <w:rsid w:val="004E4AA6"/>
    <w:rsid w:val="004F030E"/>
    <w:rsid w:val="00511AAE"/>
    <w:rsid w:val="0051314E"/>
    <w:rsid w:val="005131FC"/>
    <w:rsid w:val="005235C7"/>
    <w:rsid w:val="0057208D"/>
    <w:rsid w:val="005801BC"/>
    <w:rsid w:val="00580A5E"/>
    <w:rsid w:val="005866E8"/>
    <w:rsid w:val="0059614A"/>
    <w:rsid w:val="005B671C"/>
    <w:rsid w:val="005D0BBA"/>
    <w:rsid w:val="00615E6B"/>
    <w:rsid w:val="00620987"/>
    <w:rsid w:val="00631439"/>
    <w:rsid w:val="00661412"/>
    <w:rsid w:val="00682404"/>
    <w:rsid w:val="00691FFB"/>
    <w:rsid w:val="006A0FDC"/>
    <w:rsid w:val="006B0002"/>
    <w:rsid w:val="006C06DD"/>
    <w:rsid w:val="006C167B"/>
    <w:rsid w:val="006D5146"/>
    <w:rsid w:val="006D798B"/>
    <w:rsid w:val="006E0ACE"/>
    <w:rsid w:val="00743107"/>
    <w:rsid w:val="00793E95"/>
    <w:rsid w:val="007A3598"/>
    <w:rsid w:val="007A4EFD"/>
    <w:rsid w:val="00802121"/>
    <w:rsid w:val="00831267"/>
    <w:rsid w:val="00882FC0"/>
    <w:rsid w:val="008A6CDF"/>
    <w:rsid w:val="008B1515"/>
    <w:rsid w:val="008B6894"/>
    <w:rsid w:val="008D5776"/>
    <w:rsid w:val="009066A2"/>
    <w:rsid w:val="0091447E"/>
    <w:rsid w:val="00946C37"/>
    <w:rsid w:val="009547EE"/>
    <w:rsid w:val="0097694D"/>
    <w:rsid w:val="009A2847"/>
    <w:rsid w:val="009B6B2B"/>
    <w:rsid w:val="009C23D3"/>
    <w:rsid w:val="009C6A1D"/>
    <w:rsid w:val="009D0EC2"/>
    <w:rsid w:val="009D3178"/>
    <w:rsid w:val="009E35EC"/>
    <w:rsid w:val="009E5636"/>
    <w:rsid w:val="009E7613"/>
    <w:rsid w:val="00A054AE"/>
    <w:rsid w:val="00A1795B"/>
    <w:rsid w:val="00A220CE"/>
    <w:rsid w:val="00A30294"/>
    <w:rsid w:val="00A35165"/>
    <w:rsid w:val="00A40970"/>
    <w:rsid w:val="00A45A6F"/>
    <w:rsid w:val="00A5178B"/>
    <w:rsid w:val="00A5179C"/>
    <w:rsid w:val="00A67880"/>
    <w:rsid w:val="00A75D30"/>
    <w:rsid w:val="00A91E94"/>
    <w:rsid w:val="00A97DED"/>
    <w:rsid w:val="00AB39C8"/>
    <w:rsid w:val="00AE22A6"/>
    <w:rsid w:val="00AF4ED5"/>
    <w:rsid w:val="00AF5288"/>
    <w:rsid w:val="00B03C1C"/>
    <w:rsid w:val="00B159FB"/>
    <w:rsid w:val="00B166E5"/>
    <w:rsid w:val="00B54F02"/>
    <w:rsid w:val="00B5705F"/>
    <w:rsid w:val="00B6572F"/>
    <w:rsid w:val="00B87484"/>
    <w:rsid w:val="00B91F53"/>
    <w:rsid w:val="00BB0C46"/>
    <w:rsid w:val="00BE3B3B"/>
    <w:rsid w:val="00C059A2"/>
    <w:rsid w:val="00C07D8A"/>
    <w:rsid w:val="00C34BA7"/>
    <w:rsid w:val="00CA00D1"/>
    <w:rsid w:val="00CA69C8"/>
    <w:rsid w:val="00CF0839"/>
    <w:rsid w:val="00D154C4"/>
    <w:rsid w:val="00D434EB"/>
    <w:rsid w:val="00D45940"/>
    <w:rsid w:val="00D9276A"/>
    <w:rsid w:val="00DA49F9"/>
    <w:rsid w:val="00DB7338"/>
    <w:rsid w:val="00DD70C5"/>
    <w:rsid w:val="00DE41B1"/>
    <w:rsid w:val="00DE46A2"/>
    <w:rsid w:val="00DF21DF"/>
    <w:rsid w:val="00E30CAA"/>
    <w:rsid w:val="00E34325"/>
    <w:rsid w:val="00E5786D"/>
    <w:rsid w:val="00E641AA"/>
    <w:rsid w:val="00E827C0"/>
    <w:rsid w:val="00E96A91"/>
    <w:rsid w:val="00ED0D10"/>
    <w:rsid w:val="00EE46AA"/>
    <w:rsid w:val="00EF18A7"/>
    <w:rsid w:val="00EF2574"/>
    <w:rsid w:val="00EF2981"/>
    <w:rsid w:val="00F00F65"/>
    <w:rsid w:val="00F22AE3"/>
    <w:rsid w:val="00F267FE"/>
    <w:rsid w:val="00F674A6"/>
    <w:rsid w:val="00F75D06"/>
    <w:rsid w:val="00FA0DC9"/>
    <w:rsid w:val="00FC1061"/>
    <w:rsid w:val="00FC1F90"/>
    <w:rsid w:val="00FC3DDB"/>
    <w:rsid w:val="00FC6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DE55FB"/>
  <w15:docId w15:val="{9547124D-06E7-4607-A485-5B91A68AF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5E6B"/>
  </w:style>
  <w:style w:type="paragraph" w:styleId="1">
    <w:name w:val="heading 1"/>
    <w:basedOn w:val="a"/>
    <w:next w:val="a"/>
    <w:link w:val="10"/>
    <w:uiPriority w:val="9"/>
    <w:qFormat/>
    <w:rsid w:val="008B15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B15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B151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B15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B151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B15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B15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B15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B15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151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B151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B151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B151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B151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B151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B151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B151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B151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B15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8B15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B15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B15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B15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B151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B151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B151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B151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B151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B1515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AB3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d">
    <w:name w:val="header"/>
    <w:basedOn w:val="a"/>
    <w:link w:val="ae"/>
    <w:uiPriority w:val="99"/>
    <w:unhideWhenUsed/>
    <w:rsid w:val="00C07D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C07D8A"/>
  </w:style>
  <w:style w:type="paragraph" w:styleId="af">
    <w:name w:val="footer"/>
    <w:basedOn w:val="a"/>
    <w:link w:val="af0"/>
    <w:uiPriority w:val="99"/>
    <w:unhideWhenUsed/>
    <w:rsid w:val="00C07D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C07D8A"/>
  </w:style>
  <w:style w:type="paragraph" w:styleId="af1">
    <w:name w:val="Balloon Text"/>
    <w:basedOn w:val="a"/>
    <w:link w:val="af2"/>
    <w:uiPriority w:val="99"/>
    <w:semiHidden/>
    <w:unhideWhenUsed/>
    <w:rsid w:val="007A35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7A3598"/>
    <w:rPr>
      <w:rFonts w:ascii="Tahoma" w:hAnsi="Tahoma" w:cs="Tahoma"/>
      <w:sz w:val="16"/>
      <w:szCs w:val="16"/>
    </w:rPr>
  </w:style>
  <w:style w:type="character" w:customStyle="1" w:styleId="af3">
    <w:name w:val="Основной текст_"/>
    <w:link w:val="11"/>
    <w:rsid w:val="004F030E"/>
    <w:rPr>
      <w:rFonts w:ascii="Arial" w:eastAsia="Arial" w:hAnsi="Arial" w:cs="Arial"/>
    </w:rPr>
  </w:style>
  <w:style w:type="paragraph" w:customStyle="1" w:styleId="11">
    <w:name w:val="Основной текст1"/>
    <w:basedOn w:val="a"/>
    <w:link w:val="af3"/>
    <w:rsid w:val="004F030E"/>
    <w:pPr>
      <w:widowControl w:val="0"/>
      <w:spacing w:after="0" w:line="240" w:lineRule="auto"/>
      <w:ind w:firstLine="400"/>
    </w:pPr>
    <w:rPr>
      <w:rFonts w:ascii="Arial" w:eastAsia="Arial" w:hAnsi="Arial" w:cs="Arial"/>
    </w:rPr>
  </w:style>
  <w:style w:type="paragraph" w:customStyle="1" w:styleId="ConsPlusNormal">
    <w:name w:val="ConsPlusNormal"/>
    <w:rsid w:val="0036631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kern w:val="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5D99A7-1869-4A45-9ACC-20C05528F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1171</Words>
  <Characters>6678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Татьяна Овчарова</dc:creator>
  <cp:lastModifiedBy>Наталья Хмылева</cp:lastModifiedBy>
  <cp:revision>3</cp:revision>
  <cp:lastPrinted>2026-03-30T05:31:00Z</cp:lastPrinted>
  <dcterms:created xsi:type="dcterms:W3CDTF">2026-03-30T05:33:00Z</dcterms:created>
  <dcterms:modified xsi:type="dcterms:W3CDTF">2026-03-30T07:34:00Z</dcterms:modified>
</cp:coreProperties>
</file>