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954BCC" w14:textId="77777777" w:rsidR="00C57FB7" w:rsidRPr="00556A08" w:rsidRDefault="00CE2356" w:rsidP="004A0D51">
      <w:r>
        <w:t xml:space="preserve">                                                                                    </w:t>
      </w:r>
      <w:r w:rsidR="00C57FB7">
        <w:rPr>
          <w:noProof/>
        </w:rPr>
        <w:drawing>
          <wp:inline distT="0" distB="0" distL="0" distR="0" wp14:anchorId="50EB15D1" wp14:editId="65B0D694">
            <wp:extent cx="438150" cy="533400"/>
            <wp:effectExtent l="0" t="0" r="0" b="0"/>
            <wp:docPr id="2" name="Рисунок 2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9D642" w14:textId="77777777" w:rsidR="00C57FB7" w:rsidRPr="003142B4" w:rsidRDefault="00C57FB7" w:rsidP="00C57FB7">
      <w:pPr>
        <w:autoSpaceDE/>
        <w:autoSpaceDN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3142B4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14:paraId="03ED7347" w14:textId="77777777" w:rsidR="00C57FB7" w:rsidRPr="003142B4" w:rsidRDefault="00C57FB7" w:rsidP="00C57FB7">
      <w:pPr>
        <w:autoSpaceDE/>
        <w:autoSpaceDN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3142B4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9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992"/>
      </w:tblGrid>
      <w:tr w:rsidR="00C57FB7" w:rsidRPr="00556A08" w14:paraId="12F55E0D" w14:textId="77777777" w:rsidTr="00DC2466">
        <w:tc>
          <w:tcPr>
            <w:tcW w:w="3697" w:type="dxa"/>
          </w:tcPr>
          <w:p w14:paraId="476C2157" w14:textId="281F5891" w:rsidR="00C57FB7" w:rsidRPr="00556A08" w:rsidRDefault="00F7516E" w:rsidP="0013168F">
            <w:pPr>
              <w:autoSpaceDE/>
              <w:autoSpaceDN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13 </w:t>
            </w:r>
            <w:r w:rsidR="001C56DB">
              <w:rPr>
                <w:rFonts w:ascii="Arial" w:hAnsi="Arial" w:cs="Arial"/>
                <w:bCs/>
                <w:sz w:val="24"/>
                <w:szCs w:val="24"/>
              </w:rPr>
              <w:t>февраля</w:t>
            </w:r>
            <w:r w:rsidR="00776058">
              <w:rPr>
                <w:rFonts w:ascii="Arial" w:hAnsi="Arial" w:cs="Arial"/>
                <w:bCs/>
                <w:sz w:val="24"/>
                <w:szCs w:val="24"/>
              </w:rPr>
              <w:t xml:space="preserve"> 202</w:t>
            </w:r>
            <w:r w:rsidR="0013168F">
              <w:rPr>
                <w:rFonts w:ascii="Arial" w:hAnsi="Arial" w:cs="Arial"/>
                <w:bCs/>
                <w:sz w:val="24"/>
                <w:szCs w:val="24"/>
                <w:lang w:val="en-US"/>
              </w:rPr>
              <w:t>3</w:t>
            </w:r>
            <w:r w:rsidR="0077605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57FB7">
              <w:rPr>
                <w:rFonts w:ascii="Arial" w:hAnsi="Arial" w:cs="Arial"/>
                <w:bCs/>
                <w:sz w:val="24"/>
                <w:szCs w:val="24"/>
              </w:rPr>
              <w:t>г.</w:t>
            </w:r>
          </w:p>
        </w:tc>
        <w:tc>
          <w:tcPr>
            <w:tcW w:w="2211" w:type="dxa"/>
          </w:tcPr>
          <w:p w14:paraId="1A47E970" w14:textId="77777777" w:rsidR="00C57FB7" w:rsidRPr="00556A08" w:rsidRDefault="00C57FB7" w:rsidP="00DC2466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3142B4">
              <w:rPr>
                <w:rFonts w:ascii="Arial" w:hAnsi="Arial" w:cs="Arial"/>
              </w:rPr>
              <w:t>р.п.</w:t>
            </w:r>
            <w:r w:rsidRPr="00556A0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56A08">
              <w:rPr>
                <w:rFonts w:ascii="Arial" w:hAnsi="Arial" w:cs="Arial"/>
              </w:rPr>
              <w:t>Белый Яр</w:t>
            </w:r>
          </w:p>
          <w:p w14:paraId="53D33791" w14:textId="77777777" w:rsidR="00C57FB7" w:rsidRPr="00556A08" w:rsidRDefault="00C57FB7" w:rsidP="00DC2466">
            <w:pPr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556A08">
              <w:rPr>
                <w:rFonts w:ascii="Arial" w:hAnsi="Arial" w:cs="Arial"/>
              </w:rPr>
              <w:t>Верхнекетского района</w:t>
            </w:r>
          </w:p>
          <w:p w14:paraId="69079342" w14:textId="77777777" w:rsidR="00C57FB7" w:rsidRPr="00556A08" w:rsidRDefault="00C57FB7" w:rsidP="00DC2466">
            <w:pPr>
              <w:autoSpaceDE/>
              <w:autoSpaceDN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556A08">
              <w:rPr>
                <w:rFonts w:ascii="Arial" w:hAnsi="Arial" w:cs="Arial"/>
                <w:sz w:val="2"/>
                <w:szCs w:val="2"/>
              </w:rPr>
              <w:t xml:space="preserve"> </w:t>
            </w:r>
            <w:r w:rsidRPr="00556A08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992" w:type="dxa"/>
          </w:tcPr>
          <w:p w14:paraId="62A94628" w14:textId="55957DC1" w:rsidR="00C57FB7" w:rsidRPr="00556A08" w:rsidRDefault="00C57FB7" w:rsidP="00DC2466">
            <w:pPr>
              <w:autoSpaceDE/>
              <w:autoSpaceDN/>
              <w:adjustRightInd/>
              <w:ind w:right="57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         № </w:t>
            </w:r>
            <w:r w:rsidR="00F7516E">
              <w:rPr>
                <w:rFonts w:ascii="Arial" w:hAnsi="Arial" w:cs="Arial"/>
                <w:bCs/>
                <w:sz w:val="24"/>
                <w:szCs w:val="24"/>
              </w:rPr>
              <w:t>98</w:t>
            </w:r>
            <w:bookmarkStart w:id="0" w:name="_GoBack"/>
            <w:bookmarkEnd w:id="0"/>
          </w:p>
        </w:tc>
      </w:tr>
    </w:tbl>
    <w:p w14:paraId="6A25D350" w14:textId="77777777" w:rsidR="00C57FB7" w:rsidRDefault="00C57FB7" w:rsidP="00C57FB7">
      <w:pPr>
        <w:tabs>
          <w:tab w:val="left" w:pos="-2552"/>
          <w:tab w:val="left" w:pos="0"/>
        </w:tabs>
        <w:autoSpaceDE/>
        <w:autoSpaceDN/>
        <w:adjustRightInd/>
        <w:ind w:right="5246"/>
        <w:jc w:val="both"/>
        <w:rPr>
          <w:rFonts w:ascii="Arial" w:hAnsi="Arial" w:cs="Arial"/>
          <w:b/>
          <w:sz w:val="24"/>
          <w:szCs w:val="24"/>
        </w:rPr>
      </w:pPr>
    </w:p>
    <w:p w14:paraId="4828A5EA" w14:textId="77777777" w:rsidR="00734850" w:rsidRPr="00734850" w:rsidRDefault="00883D83" w:rsidP="00953F8A">
      <w:pPr>
        <w:tabs>
          <w:tab w:val="left" w:pos="-2552"/>
          <w:tab w:val="left" w:pos="1134"/>
          <w:tab w:val="left" w:pos="1418"/>
          <w:tab w:val="left" w:pos="1843"/>
          <w:tab w:val="left" w:pos="7938"/>
          <w:tab w:val="left" w:pos="8222"/>
        </w:tabs>
        <w:autoSpaceDE/>
        <w:autoSpaceDN/>
        <w:adjustRightInd/>
        <w:ind w:left="1418" w:right="1559"/>
        <w:jc w:val="center"/>
        <w:rPr>
          <w:rFonts w:ascii="Arial" w:hAnsi="Arial" w:cs="Arial"/>
          <w:b/>
          <w:sz w:val="24"/>
          <w:szCs w:val="24"/>
        </w:rPr>
      </w:pPr>
      <w:r w:rsidRPr="00883D83">
        <w:rPr>
          <w:rFonts w:ascii="Arial" w:hAnsi="Arial" w:cs="Arial"/>
          <w:b/>
          <w:sz w:val="24"/>
          <w:szCs w:val="24"/>
        </w:rPr>
        <w:t>О внесении изменений в постановление Администрации Верхнекетского района от 22.12.2015 №1067 «Об утверждении муниципальной программы «Развитие транспортной системы Ве</w:t>
      </w:r>
      <w:r w:rsidR="00F93999">
        <w:rPr>
          <w:rFonts w:ascii="Arial" w:hAnsi="Arial" w:cs="Arial"/>
          <w:b/>
          <w:sz w:val="24"/>
          <w:szCs w:val="24"/>
        </w:rPr>
        <w:t>рхнекетского района</w:t>
      </w:r>
      <w:r w:rsidRPr="00883D83">
        <w:rPr>
          <w:rFonts w:ascii="Arial" w:hAnsi="Arial" w:cs="Arial"/>
          <w:b/>
          <w:sz w:val="24"/>
          <w:szCs w:val="24"/>
        </w:rPr>
        <w:t>»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A71D387" w14:textId="77777777" w:rsidR="00C57FB7" w:rsidRDefault="00C57FB7" w:rsidP="00C57FB7">
      <w:pPr>
        <w:tabs>
          <w:tab w:val="left" w:pos="-2552"/>
          <w:tab w:val="left" w:pos="0"/>
        </w:tabs>
        <w:autoSpaceDE/>
        <w:autoSpaceDN/>
        <w:adjustRightInd/>
        <w:ind w:right="5246"/>
        <w:jc w:val="both"/>
        <w:rPr>
          <w:rFonts w:ascii="Arial" w:hAnsi="Arial" w:cs="Arial"/>
          <w:b/>
          <w:sz w:val="24"/>
          <w:szCs w:val="24"/>
        </w:rPr>
      </w:pPr>
    </w:p>
    <w:p w14:paraId="5BCCD3DC" w14:textId="739E0428" w:rsidR="00EC65D6" w:rsidRPr="00FD635D" w:rsidRDefault="00EC65D6" w:rsidP="00A02AD5">
      <w:pPr>
        <w:tabs>
          <w:tab w:val="left" w:pos="-2552"/>
          <w:tab w:val="left" w:pos="0"/>
        </w:tabs>
        <w:autoSpaceDE/>
        <w:autoSpaceDN/>
        <w:adjustRightInd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957FD4" w:rsidRPr="007776DA">
        <w:rPr>
          <w:rFonts w:ascii="Arial" w:hAnsi="Arial" w:cs="Arial"/>
          <w:sz w:val="24"/>
          <w:szCs w:val="24"/>
        </w:rPr>
        <w:t>В соответствии со статьёй 7 Федерального закона от 6 октября 2003 года № 131-ФЗ «Об общих принципах организации местного самоуправления в Российской Федерации»</w:t>
      </w:r>
      <w:r w:rsidR="00D24FF3" w:rsidRPr="007776DA">
        <w:rPr>
          <w:rFonts w:ascii="Arial" w:hAnsi="Arial" w:cs="Arial"/>
          <w:sz w:val="24"/>
          <w:szCs w:val="24"/>
        </w:rPr>
        <w:t xml:space="preserve"> </w:t>
      </w:r>
      <w:r w:rsidR="00D24FF3" w:rsidRPr="00D24FF3">
        <w:rPr>
          <w:rFonts w:ascii="Arial" w:hAnsi="Arial" w:cs="Arial"/>
          <w:color w:val="C00000"/>
          <w:sz w:val="24"/>
          <w:szCs w:val="24"/>
        </w:rPr>
        <w:t xml:space="preserve"> </w:t>
      </w:r>
      <w:r w:rsidR="00B02F11" w:rsidRPr="00FD635D">
        <w:rPr>
          <w:rFonts w:ascii="Arial" w:hAnsi="Arial" w:cs="Arial"/>
          <w:sz w:val="24"/>
          <w:szCs w:val="24"/>
        </w:rPr>
        <w:t>постановля</w:t>
      </w:r>
      <w:r w:rsidR="00C63F00" w:rsidRPr="00FD635D">
        <w:rPr>
          <w:rFonts w:ascii="Arial" w:hAnsi="Arial" w:cs="Arial"/>
          <w:sz w:val="24"/>
          <w:szCs w:val="24"/>
        </w:rPr>
        <w:t>ю:</w:t>
      </w:r>
    </w:p>
    <w:p w14:paraId="5BE87563" w14:textId="77777777" w:rsidR="00885B46" w:rsidRPr="00FD635D" w:rsidRDefault="00885B46" w:rsidP="00C57FB7">
      <w:pPr>
        <w:tabs>
          <w:tab w:val="left" w:pos="-2552"/>
          <w:tab w:val="left" w:pos="0"/>
        </w:tabs>
        <w:autoSpaceDE/>
        <w:autoSpaceDN/>
        <w:adjustRightInd/>
        <w:ind w:right="5246"/>
        <w:jc w:val="both"/>
        <w:rPr>
          <w:rFonts w:ascii="Arial" w:hAnsi="Arial" w:cs="Arial"/>
          <w:b/>
          <w:sz w:val="24"/>
          <w:szCs w:val="24"/>
        </w:rPr>
      </w:pPr>
    </w:p>
    <w:p w14:paraId="7FEC4854" w14:textId="77777777" w:rsidR="00793E4F" w:rsidRPr="00FD635D" w:rsidRDefault="00C63F00" w:rsidP="00793E4F">
      <w:pPr>
        <w:tabs>
          <w:tab w:val="left" w:pos="-2552"/>
        </w:tabs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FD635D">
        <w:rPr>
          <w:rFonts w:ascii="Arial" w:hAnsi="Arial" w:cs="Arial"/>
          <w:sz w:val="24"/>
          <w:szCs w:val="24"/>
        </w:rPr>
        <w:tab/>
        <w:t>1.</w:t>
      </w:r>
      <w:r w:rsidR="00885B46" w:rsidRPr="00FD635D">
        <w:rPr>
          <w:rFonts w:ascii="Arial" w:hAnsi="Arial" w:cs="Arial"/>
          <w:sz w:val="24"/>
          <w:szCs w:val="24"/>
        </w:rPr>
        <w:t xml:space="preserve"> Внести в постановление Администрации Верхнекетского района от </w:t>
      </w:r>
      <w:r w:rsidR="00792C44" w:rsidRPr="00FD635D">
        <w:rPr>
          <w:rFonts w:ascii="Arial" w:hAnsi="Arial" w:cs="Arial"/>
          <w:sz w:val="24"/>
          <w:szCs w:val="24"/>
        </w:rPr>
        <w:t xml:space="preserve">      </w:t>
      </w:r>
      <w:r w:rsidR="00885B46" w:rsidRPr="00FD635D">
        <w:rPr>
          <w:rFonts w:ascii="Arial" w:hAnsi="Arial" w:cs="Arial"/>
          <w:sz w:val="24"/>
          <w:szCs w:val="24"/>
        </w:rPr>
        <w:t>22.12.2015 №1067 «Об утверждении муниципальной программы «Развитие транспортной системы Верхнекетского района»</w:t>
      </w:r>
      <w:r w:rsidR="00504A29" w:rsidRPr="00FD635D">
        <w:rPr>
          <w:rFonts w:ascii="Arial" w:hAnsi="Arial" w:cs="Arial"/>
          <w:sz w:val="24"/>
          <w:szCs w:val="24"/>
        </w:rPr>
        <w:t xml:space="preserve"> </w:t>
      </w:r>
      <w:r w:rsidR="00885B46" w:rsidRPr="00FD635D">
        <w:rPr>
          <w:rFonts w:ascii="Arial" w:hAnsi="Arial" w:cs="Arial"/>
          <w:sz w:val="24"/>
          <w:szCs w:val="24"/>
        </w:rPr>
        <w:t>следующие изм</w:t>
      </w:r>
      <w:r w:rsidR="00793E4F" w:rsidRPr="00FD635D">
        <w:rPr>
          <w:rFonts w:ascii="Arial" w:hAnsi="Arial" w:cs="Arial"/>
          <w:sz w:val="24"/>
          <w:szCs w:val="24"/>
        </w:rPr>
        <w:t>енения:</w:t>
      </w:r>
    </w:p>
    <w:p w14:paraId="269FB7E7" w14:textId="77777777" w:rsidR="00793E4F" w:rsidRPr="00FD635D" w:rsidRDefault="0013168F" w:rsidP="00793E4F">
      <w:pPr>
        <w:tabs>
          <w:tab w:val="left" w:pos="-2552"/>
        </w:tabs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793E4F" w:rsidRPr="00FD635D">
        <w:rPr>
          <w:rFonts w:ascii="Arial" w:hAnsi="Arial" w:cs="Arial"/>
          <w:sz w:val="24"/>
          <w:szCs w:val="24"/>
        </w:rPr>
        <w:t>) в муниципальной программе «Развитие транспортной системы Верхнекетского района»:</w:t>
      </w:r>
    </w:p>
    <w:p w14:paraId="585ED648" w14:textId="77777777" w:rsidR="00793E4F" w:rsidRPr="00FD635D" w:rsidRDefault="00982AB0" w:rsidP="00793E4F">
      <w:pPr>
        <w:tabs>
          <w:tab w:val="left" w:pos="-2552"/>
        </w:tabs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FD635D">
        <w:rPr>
          <w:rFonts w:ascii="Arial" w:hAnsi="Arial" w:cs="Arial"/>
          <w:sz w:val="24"/>
          <w:szCs w:val="24"/>
        </w:rPr>
        <w:t>а</w:t>
      </w:r>
      <w:r w:rsidR="00DA08A1" w:rsidRPr="00FD635D">
        <w:rPr>
          <w:rFonts w:ascii="Arial" w:hAnsi="Arial" w:cs="Arial"/>
          <w:sz w:val="24"/>
          <w:szCs w:val="24"/>
        </w:rPr>
        <w:t>)</w:t>
      </w:r>
      <w:r w:rsidR="0022554B" w:rsidRPr="00FD635D">
        <w:rPr>
          <w:rFonts w:ascii="Arial" w:hAnsi="Arial" w:cs="Arial"/>
          <w:sz w:val="24"/>
          <w:szCs w:val="24"/>
        </w:rPr>
        <w:t xml:space="preserve"> </w:t>
      </w:r>
      <w:r w:rsidR="00885B46" w:rsidRPr="00FD635D">
        <w:rPr>
          <w:rFonts w:ascii="Arial" w:hAnsi="Arial" w:cs="Arial"/>
          <w:sz w:val="24"/>
          <w:szCs w:val="24"/>
        </w:rPr>
        <w:t>паспорт изложить в редакции согласно приложени</w:t>
      </w:r>
      <w:r w:rsidR="00793E4F" w:rsidRPr="00FD635D">
        <w:rPr>
          <w:rFonts w:ascii="Arial" w:hAnsi="Arial" w:cs="Arial"/>
          <w:sz w:val="24"/>
          <w:szCs w:val="24"/>
        </w:rPr>
        <w:t>ю 1 к настоящему постановлению;</w:t>
      </w:r>
    </w:p>
    <w:p w14:paraId="494F7F4B" w14:textId="77777777" w:rsidR="00885B46" w:rsidRPr="006F2AAC" w:rsidRDefault="0013168F" w:rsidP="00D805C4">
      <w:pPr>
        <w:tabs>
          <w:tab w:val="left" w:pos="-2552"/>
        </w:tabs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</w:t>
      </w:r>
      <w:r w:rsidR="00D805C4" w:rsidRPr="00FD635D">
        <w:rPr>
          <w:rFonts w:ascii="Arial" w:hAnsi="Arial" w:cs="Arial"/>
          <w:sz w:val="24"/>
          <w:szCs w:val="24"/>
        </w:rPr>
        <w:t>) таблицу Г</w:t>
      </w:r>
      <w:r w:rsidR="00885B46" w:rsidRPr="00FD635D">
        <w:rPr>
          <w:rFonts w:ascii="Arial" w:hAnsi="Arial" w:cs="Arial"/>
          <w:sz w:val="24"/>
          <w:szCs w:val="24"/>
        </w:rPr>
        <w:t>лав</w:t>
      </w:r>
      <w:r w:rsidR="00D805C4" w:rsidRPr="00FD635D">
        <w:rPr>
          <w:rFonts w:ascii="Arial" w:hAnsi="Arial" w:cs="Arial"/>
          <w:sz w:val="24"/>
          <w:szCs w:val="24"/>
        </w:rPr>
        <w:t>ы</w:t>
      </w:r>
      <w:r w:rsidR="00885B46" w:rsidRPr="00FD635D">
        <w:rPr>
          <w:rFonts w:ascii="Arial" w:hAnsi="Arial" w:cs="Arial"/>
          <w:sz w:val="24"/>
          <w:szCs w:val="24"/>
        </w:rPr>
        <w:t xml:space="preserve"> </w:t>
      </w:r>
      <w:r w:rsidR="007A5454" w:rsidRPr="00FD635D">
        <w:rPr>
          <w:rFonts w:ascii="Arial" w:hAnsi="Arial" w:cs="Arial"/>
          <w:sz w:val="24"/>
          <w:szCs w:val="24"/>
        </w:rPr>
        <w:t>4 изложить</w:t>
      </w:r>
      <w:r w:rsidR="00885B46" w:rsidRPr="00A35660">
        <w:rPr>
          <w:rFonts w:ascii="Arial" w:hAnsi="Arial" w:cs="Arial"/>
          <w:sz w:val="24"/>
          <w:szCs w:val="24"/>
        </w:rPr>
        <w:t xml:space="preserve"> в следующей редакции:</w:t>
      </w:r>
    </w:p>
    <w:tbl>
      <w:tblPr>
        <w:tblW w:w="9639" w:type="dxa"/>
        <w:tblCellSpacing w:w="5" w:type="nil"/>
        <w:tblInd w:w="11" w:type="dxa"/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851"/>
        <w:gridCol w:w="567"/>
        <w:gridCol w:w="709"/>
        <w:gridCol w:w="709"/>
        <w:gridCol w:w="709"/>
        <w:gridCol w:w="709"/>
        <w:gridCol w:w="709"/>
        <w:gridCol w:w="708"/>
        <w:gridCol w:w="709"/>
        <w:gridCol w:w="707"/>
        <w:gridCol w:w="709"/>
      </w:tblGrid>
      <w:tr w:rsidR="003D6884" w:rsidRPr="00377DA0" w14:paraId="4F071ED0" w14:textId="77777777" w:rsidTr="001E1B0F">
        <w:trPr>
          <w:trHeight w:val="273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332BF" w14:textId="77777777" w:rsidR="004D47AD" w:rsidRPr="00D70704" w:rsidRDefault="004D47AD" w:rsidP="00DC246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70704">
              <w:rPr>
                <w:rFonts w:ascii="Arial" w:hAnsi="Arial" w:cs="Arial"/>
                <w:b/>
                <w:sz w:val="16"/>
                <w:szCs w:val="16"/>
              </w:rPr>
              <w:t xml:space="preserve">Объем и источники          </w:t>
            </w:r>
            <w:r w:rsidRPr="00D70704">
              <w:rPr>
                <w:rFonts w:ascii="Arial" w:hAnsi="Arial" w:cs="Arial"/>
                <w:b/>
                <w:sz w:val="16"/>
                <w:szCs w:val="16"/>
              </w:rPr>
              <w:br/>
              <w:t xml:space="preserve">финансирования             </w:t>
            </w:r>
            <w:r w:rsidRPr="00D70704">
              <w:rPr>
                <w:rFonts w:ascii="Arial" w:hAnsi="Arial" w:cs="Arial"/>
                <w:b/>
                <w:sz w:val="16"/>
                <w:szCs w:val="16"/>
              </w:rPr>
              <w:br/>
              <w:t xml:space="preserve">(с детализацией по годам реализации,  </w:t>
            </w:r>
            <w:r w:rsidRPr="00D70704">
              <w:rPr>
                <w:rFonts w:ascii="Arial" w:hAnsi="Arial" w:cs="Arial"/>
                <w:b/>
                <w:sz w:val="16"/>
                <w:szCs w:val="16"/>
              </w:rPr>
              <w:br/>
              <w:t xml:space="preserve">тыс. рублей)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7C58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04DCDE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Источники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DA29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53227F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468A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220542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88D3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CFDC3F1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E4B9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1D3D77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B0D0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4ABFFA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BE4D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9859C6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DEA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F1AC96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C146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E1588D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BC97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65BC80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7DEC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D4B7A7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5152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BA6D7D" w14:textId="77777777" w:rsidR="004D47AD" w:rsidRPr="00D70704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2025</w:t>
            </w:r>
          </w:p>
        </w:tc>
      </w:tr>
      <w:tr w:rsidR="003D6884" w:rsidRPr="00377DA0" w14:paraId="0260DFCF" w14:textId="77777777" w:rsidTr="001E1B0F">
        <w:trPr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5F990" w14:textId="77777777" w:rsidR="004D47AD" w:rsidRPr="00D70704" w:rsidRDefault="004D47AD" w:rsidP="00DC246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E7A6" w14:textId="77777777" w:rsidR="004D47AD" w:rsidRPr="00D70704" w:rsidRDefault="004D47AD" w:rsidP="00DC2466">
            <w:pPr>
              <w:rPr>
                <w:rFonts w:ascii="Arial" w:hAnsi="Arial" w:cs="Arial"/>
                <w:spacing w:val="-8"/>
                <w:w w:val="90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федеральный бюджет</w:t>
            </w:r>
            <w:r w:rsidRPr="00D70704">
              <w:rPr>
                <w:rFonts w:ascii="Arial" w:hAnsi="Arial" w:cs="Arial"/>
                <w:sz w:val="16"/>
                <w:szCs w:val="16"/>
              </w:rPr>
              <w:br/>
              <w:t xml:space="preserve">(по согласованию)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9914" w14:textId="77777777" w:rsidR="004D47AD" w:rsidRPr="001E1B0F" w:rsidRDefault="004D47AD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1B5F82F0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  -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EF9A" w14:textId="77777777" w:rsidR="004D47AD" w:rsidRPr="001E1B0F" w:rsidRDefault="004D47AD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35AACC8D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 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FC62" w14:textId="77777777" w:rsidR="004D47AD" w:rsidRPr="001E1B0F" w:rsidRDefault="004D47AD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6D604086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3783" w14:textId="77777777" w:rsidR="004D47AD" w:rsidRPr="001E1B0F" w:rsidRDefault="004D47AD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14:paraId="0A96668C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C70D" w14:textId="77777777" w:rsidR="004D47AD" w:rsidRPr="001E1B0F" w:rsidRDefault="004D47AD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6B290E6B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10C4" w14:textId="77777777" w:rsidR="004D47AD" w:rsidRPr="001E1B0F" w:rsidRDefault="004D47AD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265EE647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F8AD" w14:textId="77777777" w:rsidR="004D47AD" w:rsidRPr="001E1B0F" w:rsidRDefault="004D47AD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  <w:p w14:paraId="36B4D83E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A2BB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5BE7C277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2399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E92A8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E3FE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E33A27" w14:textId="77777777" w:rsidR="004D47AD" w:rsidRPr="001E1B0F" w:rsidRDefault="004D47AD" w:rsidP="00312E42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AA74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DAA1E7F" w14:textId="77777777" w:rsidR="004D47AD" w:rsidRPr="001E1B0F" w:rsidRDefault="004D47AD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3D6884" w:rsidRPr="00377DA0" w14:paraId="51DCF510" w14:textId="77777777" w:rsidTr="001E1B0F">
        <w:trPr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6AA71" w14:textId="77777777" w:rsidR="00AC1FCA" w:rsidRPr="00D70704" w:rsidRDefault="00AC1FCA" w:rsidP="00DC246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8B44" w14:textId="77777777" w:rsidR="00AC1FCA" w:rsidRPr="00EC63AF" w:rsidRDefault="00AC1FC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 xml:space="preserve">областной бюджет (по согласованию) 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94DC" w14:textId="77777777" w:rsidR="000D2DED" w:rsidRDefault="000D2DED" w:rsidP="00D51C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9777A4" w14:textId="77777777" w:rsidR="00AC1FCA" w:rsidRPr="001E1B0F" w:rsidRDefault="000D2DED" w:rsidP="00D51C8A">
            <w:pPr>
              <w:jc w:val="center"/>
              <w:rPr>
                <w:rFonts w:ascii="Arial" w:hAnsi="Arial" w:cs="Arial"/>
                <w:spacing w:val="-4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237200,1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9F80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54D1EF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20935</w:t>
            </w:r>
            <w:r w:rsidR="003D6884" w:rsidRPr="001E1B0F">
              <w:rPr>
                <w:rFonts w:ascii="Arial" w:hAnsi="Arial" w:cs="Arial"/>
                <w:w w:val="90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8EE6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A4D590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25891,4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BE25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085A33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24965,1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1850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A6A156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25973,8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336A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2934CF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26490,2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D818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FDE3F6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26832,2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4D00" w14:textId="77777777" w:rsidR="00BF3EDB" w:rsidRPr="001E1B0F" w:rsidRDefault="00BF3EDB" w:rsidP="00BF3EDB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7D9E3C6" w14:textId="77777777" w:rsidR="00AC1FCA" w:rsidRPr="001E1B0F" w:rsidRDefault="000F7D3D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D3D">
              <w:rPr>
                <w:rFonts w:ascii="Arial" w:hAnsi="Arial" w:cs="Arial"/>
                <w:bCs/>
                <w:sz w:val="16"/>
                <w:szCs w:val="16"/>
              </w:rPr>
              <w:t>32805,4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F6A0" w14:textId="77777777" w:rsidR="00C80CE4" w:rsidRDefault="00C80CE4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192DD7" w14:textId="77777777" w:rsidR="00AC1FCA" w:rsidRPr="001E1B0F" w:rsidRDefault="00C80CE4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0CE4">
              <w:rPr>
                <w:rFonts w:ascii="Arial" w:hAnsi="Arial" w:cs="Arial"/>
                <w:sz w:val="16"/>
                <w:szCs w:val="16"/>
              </w:rPr>
              <w:t>37907,0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8983" w14:textId="77777777" w:rsidR="00C80CE4" w:rsidRDefault="00C80CE4" w:rsidP="007C41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A862E5" w14:textId="77777777" w:rsidR="00AC1FCA" w:rsidRPr="001E1B0F" w:rsidRDefault="00C80CE4" w:rsidP="007C41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0CE4">
              <w:rPr>
                <w:rFonts w:ascii="Arial" w:hAnsi="Arial" w:cs="Arial"/>
                <w:sz w:val="16"/>
                <w:szCs w:val="16"/>
              </w:rPr>
              <w:t>7700,0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D237" w14:textId="77777777" w:rsidR="00C80CE4" w:rsidRDefault="00C80CE4" w:rsidP="00D70704">
            <w:pPr>
              <w:rPr>
                <w:rFonts w:ascii="Arial" w:hAnsi="Arial" w:cs="Arial"/>
                <w:sz w:val="16"/>
                <w:szCs w:val="16"/>
              </w:rPr>
            </w:pPr>
          </w:p>
          <w:p w14:paraId="781B7ED0" w14:textId="77777777" w:rsidR="00AC1FCA" w:rsidRPr="001E1B0F" w:rsidRDefault="00C80CE4" w:rsidP="00D70704">
            <w:pPr>
              <w:rPr>
                <w:rFonts w:ascii="Arial" w:hAnsi="Arial" w:cs="Arial"/>
                <w:sz w:val="16"/>
                <w:szCs w:val="16"/>
              </w:rPr>
            </w:pPr>
            <w:r w:rsidRPr="00C80CE4">
              <w:rPr>
                <w:rFonts w:ascii="Arial" w:hAnsi="Arial" w:cs="Arial"/>
                <w:sz w:val="16"/>
                <w:szCs w:val="16"/>
              </w:rPr>
              <w:t>7700,0</w:t>
            </w:r>
          </w:p>
        </w:tc>
      </w:tr>
      <w:tr w:rsidR="003D6884" w:rsidRPr="00377DA0" w14:paraId="1715C335" w14:textId="77777777" w:rsidTr="001E1B0F">
        <w:trPr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23843" w14:textId="77777777" w:rsidR="00AC1FCA" w:rsidRPr="00D70704" w:rsidRDefault="00AC1FCA" w:rsidP="00DC246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26D3" w14:textId="77777777" w:rsidR="00AC1FCA" w:rsidRPr="00EC63AF" w:rsidRDefault="00AC1FC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>районный бюджет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473F" w14:textId="77777777" w:rsidR="000D2DED" w:rsidRDefault="000D2DED" w:rsidP="00AC2D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6CE026" w14:textId="77777777" w:rsidR="00AC1FCA" w:rsidRPr="001E1B0F" w:rsidRDefault="000D2DED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147161,93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0EB5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A13C8C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23580,7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BE5E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40117D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12212</w:t>
            </w:r>
            <w:r w:rsidR="00D70704" w:rsidRPr="001E1B0F">
              <w:rPr>
                <w:rFonts w:ascii="Arial" w:hAnsi="Arial" w:cs="Arial"/>
                <w:w w:val="90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AD1E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5D4765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11838,5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ABF5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39ADAB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12289,9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66E4" w14:textId="77777777" w:rsidR="00AC1FCA" w:rsidRPr="001E1B0F" w:rsidRDefault="00AC1FCA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7A2016A3" w14:textId="77777777" w:rsidR="00AC1FCA" w:rsidRPr="001E1B0F" w:rsidRDefault="00AC1FCA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1267</w:t>
            </w:r>
            <w:r w:rsidR="00AC2DC4" w:rsidRPr="001E1B0F">
              <w:rPr>
                <w:rFonts w:ascii="Arial" w:hAnsi="Arial" w:cs="Arial"/>
                <w:w w:val="90"/>
                <w:sz w:val="16"/>
                <w:szCs w:val="16"/>
              </w:rPr>
              <w:t>2</w:t>
            </w: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,</w:t>
            </w:r>
            <w:r w:rsidR="003D6884" w:rsidRPr="001E1B0F">
              <w:rPr>
                <w:rFonts w:ascii="Arial" w:hAnsi="Arial" w:cs="Arial"/>
                <w:w w:val="90"/>
                <w:sz w:val="16"/>
                <w:szCs w:val="16"/>
              </w:rPr>
              <w:t>8</w:t>
            </w:r>
            <w:r w:rsidR="006D5F85" w:rsidRPr="001E1B0F">
              <w:rPr>
                <w:rFonts w:ascii="Arial" w:hAnsi="Arial" w:cs="Arial"/>
                <w:w w:val="9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54F0" w14:textId="77777777" w:rsidR="00AC1FCA" w:rsidRPr="001E1B0F" w:rsidRDefault="00AC1FCA" w:rsidP="00AC2D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F46069" w14:textId="77777777" w:rsidR="00AC1FCA" w:rsidRPr="001E1B0F" w:rsidRDefault="00AC1FCA" w:rsidP="00AC2D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14373,3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AB8E" w14:textId="77777777" w:rsidR="00BF3EDB" w:rsidRPr="001E1B0F" w:rsidRDefault="00BF3EDB" w:rsidP="00AC2DC4">
            <w:pPr>
              <w:jc w:val="center"/>
              <w:rPr>
                <w:rFonts w:ascii="Arial" w:hAnsi="Arial" w:cs="Arial"/>
                <w:bCs/>
                <w:w w:val="90"/>
                <w:sz w:val="16"/>
                <w:szCs w:val="16"/>
              </w:rPr>
            </w:pPr>
          </w:p>
          <w:p w14:paraId="3C7959E7" w14:textId="77777777" w:rsidR="00AC1FCA" w:rsidRPr="001E1B0F" w:rsidRDefault="000F7D3D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bCs/>
                <w:w w:val="90"/>
                <w:sz w:val="16"/>
                <w:szCs w:val="16"/>
              </w:rPr>
              <w:t>16885,6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BB4D" w14:textId="77777777" w:rsidR="00C80CE4" w:rsidRDefault="00C80CE4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7D703E47" w14:textId="77777777" w:rsidR="00AC1FCA" w:rsidRPr="001E1B0F" w:rsidRDefault="00C80CE4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13734,8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2AAB" w14:textId="77777777" w:rsidR="00C80CE4" w:rsidRDefault="00C80CE4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11FBCC26" w14:textId="77777777" w:rsidR="00AC1FCA" w:rsidRPr="001E1B0F" w:rsidRDefault="00C80CE4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14477,3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821C" w14:textId="77777777" w:rsidR="00C80CE4" w:rsidRDefault="00C80CE4" w:rsidP="00AC2DC4">
            <w:pPr>
              <w:jc w:val="center"/>
              <w:rPr>
                <w:rFonts w:ascii="Arial" w:hAnsi="Arial" w:cs="Arial"/>
                <w:bCs/>
                <w:w w:val="90"/>
                <w:sz w:val="16"/>
                <w:szCs w:val="16"/>
              </w:rPr>
            </w:pPr>
          </w:p>
          <w:p w14:paraId="64331767" w14:textId="77777777" w:rsidR="00AC1FCA" w:rsidRPr="001E1B0F" w:rsidRDefault="00C80CE4" w:rsidP="00AC2DC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bCs/>
                <w:w w:val="90"/>
                <w:sz w:val="16"/>
                <w:szCs w:val="16"/>
              </w:rPr>
              <w:t>15097,0</w:t>
            </w:r>
          </w:p>
        </w:tc>
      </w:tr>
      <w:tr w:rsidR="003D6884" w:rsidRPr="00377DA0" w14:paraId="6707C48F" w14:textId="77777777" w:rsidTr="001E1B0F">
        <w:trPr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E743D" w14:textId="77777777" w:rsidR="00AC1FCA" w:rsidRPr="00D70704" w:rsidRDefault="00AC1FCA" w:rsidP="00DC246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138A" w14:textId="77777777" w:rsidR="00AC1FCA" w:rsidRPr="00EC63AF" w:rsidRDefault="00AC1FCA" w:rsidP="00DC2466">
            <w:pPr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>бюджеты поселений (по согласованию)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64A1" w14:textId="77777777" w:rsidR="000D2DED" w:rsidRDefault="000D2DED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D169FA" w14:textId="77777777" w:rsidR="00AC1FCA" w:rsidRPr="001E1B0F" w:rsidRDefault="000D2DED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97806,51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6E77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29B27C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11074,4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FE10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0F7C70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7207,6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A4B7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2CB3A8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8491,9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1031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7B11AD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8210</w:t>
            </w:r>
            <w:r w:rsidR="00AC2DC4" w:rsidRPr="001E1B0F">
              <w:rPr>
                <w:rFonts w:ascii="Arial" w:hAnsi="Arial" w:cs="Arial"/>
                <w:w w:val="90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E693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D76F3E" w14:textId="77777777" w:rsidR="00AC1FCA" w:rsidRPr="001E1B0F" w:rsidRDefault="00AC1FCA" w:rsidP="003D68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9389,3</w:t>
            </w:r>
            <w:r w:rsidR="006D5F85" w:rsidRPr="001E1B0F">
              <w:rPr>
                <w:rFonts w:ascii="Arial" w:hAnsi="Arial" w:cs="Arial"/>
                <w:w w:val="9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6F33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5DAA8F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9376,9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D7D1" w14:textId="77777777" w:rsidR="00BF3EDB" w:rsidRPr="001E1B0F" w:rsidRDefault="00BF3EDB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6FB8294E" w14:textId="77777777" w:rsidR="00AC1FCA" w:rsidRPr="001E1B0F" w:rsidRDefault="000F7D3D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w w:val="90"/>
                <w:sz w:val="16"/>
                <w:szCs w:val="16"/>
              </w:rPr>
              <w:t>10720,1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95BB" w14:textId="77777777" w:rsidR="00C80CE4" w:rsidRDefault="00C80CE4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621DD084" w14:textId="77777777" w:rsidR="00AC1FCA" w:rsidRPr="001E1B0F" w:rsidRDefault="00C80CE4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10583,8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50E4" w14:textId="77777777" w:rsidR="00C80CE4" w:rsidRDefault="00C80CE4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0E8CF4C0" w14:textId="77777777" w:rsidR="00AC1FCA" w:rsidRPr="001E1B0F" w:rsidRDefault="00C80CE4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10974,2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2CE3" w14:textId="77777777" w:rsidR="00AC1FCA" w:rsidRPr="001E1B0F" w:rsidRDefault="00AC1FCA" w:rsidP="00D70704">
            <w:pPr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2C44D0B7" w14:textId="77777777" w:rsidR="00D807C1" w:rsidRPr="001E1B0F" w:rsidRDefault="00C80CE4" w:rsidP="00C80CE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11778,3</w:t>
            </w:r>
          </w:p>
        </w:tc>
      </w:tr>
      <w:tr w:rsidR="003D6884" w:rsidRPr="00377DA0" w14:paraId="506FD9D8" w14:textId="77777777" w:rsidTr="001E1B0F">
        <w:trPr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C981D" w14:textId="77777777" w:rsidR="00AC1FCA" w:rsidRPr="00D70704" w:rsidRDefault="00AC1FCA" w:rsidP="00DC246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552B" w14:textId="77777777" w:rsidR="00AC1FCA" w:rsidRPr="00EC63AF" w:rsidRDefault="00AC1FCA" w:rsidP="00DC2466">
            <w:pPr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 xml:space="preserve">внебюджетные      источники (по согласованию) 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3B25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4DE344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85F6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641B8A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49A3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F2B726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0AD7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D1B260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BF4E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1BD02E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3B12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FCEA85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C701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8877A3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6EDF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4445DF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56391BDB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81F7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FCCE0D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A316" w14:textId="77777777" w:rsidR="00AC1FCA" w:rsidRPr="001E1B0F" w:rsidRDefault="00AC1FC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725F14" w14:textId="77777777" w:rsidR="00AC1FCA" w:rsidRPr="001E1B0F" w:rsidRDefault="00AC1FCA" w:rsidP="00312E42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652D" w14:textId="77777777" w:rsidR="008F2717" w:rsidRDefault="008F2717" w:rsidP="00D70704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5419D5" w14:textId="77777777" w:rsidR="00AC1FCA" w:rsidRPr="008F2717" w:rsidRDefault="008F2717" w:rsidP="008F27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-</w:t>
            </w:r>
          </w:p>
        </w:tc>
      </w:tr>
      <w:tr w:rsidR="003D6884" w:rsidRPr="00377DA0" w14:paraId="37D8B71F" w14:textId="77777777" w:rsidTr="001E1B0F">
        <w:trPr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08A9" w14:textId="77777777" w:rsidR="00AC1FCA" w:rsidRPr="00D70704" w:rsidRDefault="00AC1FCA" w:rsidP="00DC246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2963" w14:textId="77777777" w:rsidR="00AC1FCA" w:rsidRPr="00EC63AF" w:rsidRDefault="00AC1FCA" w:rsidP="00DC2466">
            <w:pPr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 xml:space="preserve">всего по  источникам       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ADAE" w14:textId="77777777" w:rsidR="000D2DED" w:rsidRDefault="000D2DED" w:rsidP="000D2D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4DC992" w14:textId="77777777" w:rsidR="00AC1FCA" w:rsidRPr="001E1B0F" w:rsidRDefault="000D2DED" w:rsidP="000D2DED">
            <w:pPr>
              <w:jc w:val="center"/>
              <w:rPr>
                <w:rFonts w:ascii="Arial" w:hAnsi="Arial" w:cs="Arial"/>
                <w:spacing w:val="-4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482168,54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CC52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BD16F0" w14:textId="77777777" w:rsidR="00AC1FCA" w:rsidRPr="001E1B0F" w:rsidRDefault="000D2DED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w w:val="90"/>
                <w:sz w:val="16"/>
                <w:szCs w:val="16"/>
              </w:rPr>
              <w:t>55590,1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FB63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29C4BB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45311</w:t>
            </w:r>
            <w:r w:rsidR="003D6884" w:rsidRPr="001E1B0F">
              <w:rPr>
                <w:rFonts w:ascii="Arial" w:hAnsi="Arial" w:cs="Arial"/>
                <w:w w:val="90"/>
                <w:sz w:val="16"/>
                <w:szCs w:val="16"/>
              </w:rPr>
              <w:t>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0384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A2CA0AA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45295,5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7F10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435278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46473,7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8E46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C1F49C" w14:textId="77777777" w:rsidR="00AC1FCA" w:rsidRPr="001E1B0F" w:rsidRDefault="00AC2DC4" w:rsidP="00CF3CEE">
            <w:pPr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48552,3</w:t>
            </w:r>
            <w:r w:rsidR="006D5F85" w:rsidRPr="001E1B0F">
              <w:rPr>
                <w:rFonts w:ascii="Arial" w:hAnsi="Arial" w:cs="Arial"/>
                <w:w w:val="9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F510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B35256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50582,4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79E5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7ED3190F" w14:textId="77777777" w:rsidR="00AC1FCA" w:rsidRPr="001E1B0F" w:rsidRDefault="000F7D3D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bCs/>
                <w:w w:val="90"/>
                <w:sz w:val="16"/>
                <w:szCs w:val="16"/>
              </w:rPr>
              <w:t>60411,1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509C" w14:textId="77777777" w:rsidR="00AC1FCA" w:rsidRPr="001E1B0F" w:rsidRDefault="00AC1FCA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46A22366" w14:textId="77777777" w:rsidR="00AC1FCA" w:rsidRPr="001E1B0F" w:rsidRDefault="000F7D3D" w:rsidP="003D68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w w:val="90"/>
                <w:sz w:val="16"/>
                <w:szCs w:val="16"/>
              </w:rPr>
              <w:t>62225,6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D8C5" w14:textId="77777777" w:rsidR="00C80CE4" w:rsidRDefault="00C80CE4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676CD9CD" w14:textId="77777777" w:rsidR="00AC1FCA" w:rsidRPr="001E1B0F" w:rsidRDefault="00C80CE4" w:rsidP="00043F84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33151,5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7E50" w14:textId="77777777" w:rsidR="00C80CE4" w:rsidRDefault="00C80CE4" w:rsidP="008F2717">
            <w:pPr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6CB6B207" w14:textId="77777777" w:rsidR="00D807C1" w:rsidRPr="001E1B0F" w:rsidRDefault="00C80CE4" w:rsidP="008F2717">
            <w:pPr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34575,3</w:t>
            </w:r>
          </w:p>
        </w:tc>
      </w:tr>
    </w:tbl>
    <w:p w14:paraId="0FF5EE6A" w14:textId="77777777" w:rsidR="00885B46" w:rsidRPr="00FE3578" w:rsidRDefault="00885B46" w:rsidP="00885B46">
      <w:pPr>
        <w:ind w:left="1069"/>
        <w:rPr>
          <w:rFonts w:ascii="Arial" w:hAnsi="Arial" w:cs="Arial"/>
          <w:sz w:val="24"/>
          <w:szCs w:val="24"/>
        </w:rPr>
      </w:pPr>
      <w:r w:rsidRPr="00FE3578">
        <w:rPr>
          <w:rFonts w:ascii="Arial" w:hAnsi="Arial" w:cs="Arial"/>
          <w:sz w:val="24"/>
          <w:szCs w:val="24"/>
        </w:rPr>
        <w:t xml:space="preserve">       </w:t>
      </w:r>
    </w:p>
    <w:p w14:paraId="68C81D4A" w14:textId="77777777" w:rsidR="00D805C4" w:rsidRPr="00A35660" w:rsidRDefault="000D2DED" w:rsidP="00D805C4">
      <w:pPr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D805C4" w:rsidRPr="00A35660">
        <w:rPr>
          <w:rFonts w:ascii="Arial" w:hAnsi="Arial" w:cs="Arial"/>
          <w:sz w:val="24"/>
          <w:szCs w:val="24"/>
        </w:rPr>
        <w:t xml:space="preserve">) </w:t>
      </w:r>
      <w:r w:rsidR="00885B46" w:rsidRPr="00A35660">
        <w:rPr>
          <w:rFonts w:ascii="Arial" w:hAnsi="Arial" w:cs="Arial"/>
          <w:sz w:val="24"/>
          <w:szCs w:val="24"/>
        </w:rPr>
        <w:t xml:space="preserve">приложение 2 изложить в редакции согласно приложению </w:t>
      </w:r>
      <w:r>
        <w:rPr>
          <w:rFonts w:ascii="Arial" w:hAnsi="Arial" w:cs="Arial"/>
          <w:sz w:val="24"/>
          <w:szCs w:val="24"/>
        </w:rPr>
        <w:t>2</w:t>
      </w:r>
      <w:r w:rsidR="00885B46" w:rsidRPr="00A35660">
        <w:rPr>
          <w:rFonts w:ascii="Arial" w:hAnsi="Arial" w:cs="Arial"/>
          <w:sz w:val="24"/>
          <w:szCs w:val="24"/>
        </w:rPr>
        <w:t xml:space="preserve"> к настоящему постановлению.</w:t>
      </w:r>
    </w:p>
    <w:p w14:paraId="60189658" w14:textId="77777777" w:rsidR="00D805C4" w:rsidRPr="00A35660" w:rsidRDefault="00D805C4" w:rsidP="00D805C4">
      <w:pPr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35660">
        <w:rPr>
          <w:rFonts w:ascii="Arial" w:hAnsi="Arial" w:cs="Arial"/>
          <w:sz w:val="24"/>
          <w:szCs w:val="24"/>
        </w:rPr>
        <w:t>2. 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14:paraId="2A4C8E7A" w14:textId="77777777" w:rsidR="00885B46" w:rsidRPr="00D805C4" w:rsidRDefault="00D805C4" w:rsidP="00D805C4">
      <w:pPr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A35660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его официального </w:t>
      </w:r>
      <w:r w:rsidRPr="00A35660">
        <w:rPr>
          <w:rFonts w:ascii="Arial" w:hAnsi="Arial" w:cs="Arial"/>
          <w:sz w:val="24"/>
          <w:szCs w:val="24"/>
        </w:rPr>
        <w:lastRenderedPageBreak/>
        <w:t>опубликования.</w:t>
      </w:r>
    </w:p>
    <w:p w14:paraId="5602B65C" w14:textId="77777777" w:rsidR="00734850" w:rsidRPr="00734850" w:rsidRDefault="00A94A16" w:rsidP="0084473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11AD1AC" w14:textId="77777777" w:rsidR="00C57FB7" w:rsidRDefault="00C57FB7" w:rsidP="00C57FB7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</w:p>
    <w:p w14:paraId="3CEA7CB1" w14:textId="77777777" w:rsidR="00C57FB7" w:rsidRDefault="0084473D" w:rsidP="00973D1D">
      <w:pPr>
        <w:tabs>
          <w:tab w:val="left" w:pos="-2552"/>
          <w:tab w:val="left" w:pos="1701"/>
        </w:tabs>
        <w:autoSpaceDE/>
        <w:adjustRightInd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  <w:r w:rsidR="00B44781">
        <w:rPr>
          <w:rFonts w:ascii="Arial" w:hAnsi="Arial" w:cs="Arial"/>
          <w:sz w:val="24"/>
          <w:szCs w:val="24"/>
        </w:rPr>
        <w:t xml:space="preserve"> </w:t>
      </w:r>
      <w:r w:rsidR="00C57FB7">
        <w:rPr>
          <w:rFonts w:ascii="Arial" w:hAnsi="Arial" w:cs="Arial"/>
          <w:sz w:val="24"/>
          <w:szCs w:val="24"/>
        </w:rPr>
        <w:t xml:space="preserve"> Верхнекетского района                                             </w:t>
      </w:r>
      <w:r w:rsidR="0067316C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                С.А. Альсевич</w:t>
      </w:r>
      <w:r w:rsidR="00C57FB7">
        <w:rPr>
          <w:rFonts w:ascii="Arial" w:hAnsi="Arial" w:cs="Arial"/>
          <w:sz w:val="24"/>
          <w:szCs w:val="24"/>
        </w:rPr>
        <w:t xml:space="preserve"> </w:t>
      </w:r>
    </w:p>
    <w:p w14:paraId="0ABE578A" w14:textId="77777777" w:rsidR="00C57FB7" w:rsidRDefault="00C57FB7" w:rsidP="00C57FB7">
      <w:pPr>
        <w:rPr>
          <w:rFonts w:ascii="Arial" w:hAnsi="Arial" w:cs="Arial"/>
          <w:szCs w:val="24"/>
        </w:rPr>
      </w:pPr>
    </w:p>
    <w:p w14:paraId="4330F651" w14:textId="77777777" w:rsidR="00DF14F1" w:rsidRDefault="00DF14F1" w:rsidP="00C57FB7">
      <w:pPr>
        <w:rPr>
          <w:rFonts w:ascii="Arial" w:hAnsi="Arial" w:cs="Arial"/>
          <w:szCs w:val="24"/>
        </w:rPr>
      </w:pPr>
    </w:p>
    <w:p w14:paraId="48664935" w14:textId="77777777" w:rsidR="00C57FB7" w:rsidRPr="00056797" w:rsidRDefault="00082845" w:rsidP="00C57FB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А. Г</w:t>
      </w:r>
      <w:r w:rsidR="00F4392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Люткевич</w:t>
      </w:r>
    </w:p>
    <w:p w14:paraId="1713508C" w14:textId="77777777" w:rsidR="00043F84" w:rsidRDefault="00043F84" w:rsidP="00043F84">
      <w:pPr>
        <w:pStyle w:val="2"/>
        <w:rPr>
          <w:rFonts w:ascii="Arial" w:hAnsi="Arial" w:cs="Arial"/>
          <w:iCs/>
        </w:rPr>
      </w:pPr>
    </w:p>
    <w:p w14:paraId="5B05B99D" w14:textId="77777777" w:rsidR="00043F84" w:rsidRDefault="00043F84" w:rsidP="00BF5EA6">
      <w:pPr>
        <w:pStyle w:val="2"/>
        <w:pBdr>
          <w:top w:val="single" w:sz="4" w:space="1" w:color="000000"/>
        </w:pBdr>
        <w:tabs>
          <w:tab w:val="left" w:pos="-2552"/>
          <w:tab w:val="left" w:pos="-241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Дело-2, отдел </w:t>
      </w:r>
      <w:r w:rsidR="008A4669">
        <w:rPr>
          <w:rFonts w:ascii="Arial" w:hAnsi="Arial" w:cs="Arial"/>
        </w:rPr>
        <w:t>промы</w:t>
      </w:r>
      <w:r w:rsidR="00D93CFA">
        <w:rPr>
          <w:rFonts w:ascii="Arial" w:hAnsi="Arial" w:cs="Arial"/>
        </w:rPr>
        <w:t xml:space="preserve">шленности </w:t>
      </w:r>
      <w:r w:rsidR="00B11075">
        <w:rPr>
          <w:rFonts w:ascii="Arial" w:hAnsi="Arial" w:cs="Arial"/>
        </w:rPr>
        <w:t>-1</w:t>
      </w:r>
      <w:r>
        <w:rPr>
          <w:rFonts w:ascii="Arial" w:hAnsi="Arial" w:cs="Arial"/>
        </w:rPr>
        <w:t>.</w:t>
      </w:r>
    </w:p>
    <w:p w14:paraId="05AEA311" w14:textId="77777777" w:rsidR="00734850" w:rsidRDefault="00734850">
      <w:pPr>
        <w:widowControl/>
        <w:autoSpaceDE/>
        <w:autoSpaceDN/>
        <w:adjustRightInd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7B26D4A" w14:textId="77777777" w:rsidR="002F667F" w:rsidRDefault="00AF3FB2" w:rsidP="002F667F">
      <w:pPr>
        <w:ind w:left="5103"/>
        <w:jc w:val="both"/>
        <w:rPr>
          <w:rFonts w:ascii="Arial" w:hAnsi="Arial" w:cs="Arial"/>
          <w:sz w:val="24"/>
          <w:szCs w:val="24"/>
        </w:rPr>
      </w:pPr>
      <w:r w:rsidRPr="006C76DF">
        <w:rPr>
          <w:rFonts w:ascii="Arial" w:hAnsi="Arial" w:cs="Arial"/>
          <w:sz w:val="24"/>
          <w:szCs w:val="24"/>
        </w:rPr>
        <w:lastRenderedPageBreak/>
        <w:t>Приложение</w:t>
      </w:r>
      <w:r>
        <w:rPr>
          <w:rFonts w:ascii="Arial" w:hAnsi="Arial" w:cs="Arial"/>
          <w:sz w:val="24"/>
          <w:szCs w:val="24"/>
        </w:rPr>
        <w:t xml:space="preserve"> 1 </w:t>
      </w:r>
    </w:p>
    <w:p w14:paraId="33176682" w14:textId="77777777" w:rsidR="00AF3FB2" w:rsidRPr="006C76DF" w:rsidRDefault="00AF3FB2" w:rsidP="002F667F">
      <w:pPr>
        <w:ind w:left="5103"/>
        <w:jc w:val="both"/>
        <w:rPr>
          <w:rFonts w:ascii="Arial" w:hAnsi="Arial" w:cs="Arial"/>
          <w:sz w:val="24"/>
          <w:szCs w:val="24"/>
        </w:rPr>
      </w:pPr>
      <w:r w:rsidRPr="006C76DF">
        <w:rPr>
          <w:rFonts w:ascii="Arial" w:hAnsi="Arial" w:cs="Arial"/>
          <w:sz w:val="24"/>
          <w:szCs w:val="24"/>
        </w:rPr>
        <w:t>к постановлению</w:t>
      </w:r>
    </w:p>
    <w:p w14:paraId="23C44CAA" w14:textId="77777777" w:rsidR="002F667F" w:rsidRDefault="00AF3FB2" w:rsidP="002F667F">
      <w:pPr>
        <w:ind w:left="5103"/>
        <w:jc w:val="both"/>
        <w:rPr>
          <w:rFonts w:ascii="Arial" w:hAnsi="Arial" w:cs="Arial"/>
          <w:sz w:val="24"/>
          <w:szCs w:val="24"/>
        </w:rPr>
      </w:pPr>
      <w:r w:rsidRPr="00F1791E">
        <w:rPr>
          <w:rFonts w:ascii="Arial" w:hAnsi="Arial" w:cs="Arial"/>
          <w:sz w:val="24"/>
          <w:szCs w:val="24"/>
        </w:rPr>
        <w:t>Адми</w:t>
      </w:r>
      <w:r w:rsidR="002F667F">
        <w:rPr>
          <w:rFonts w:ascii="Arial" w:hAnsi="Arial" w:cs="Arial"/>
          <w:sz w:val="24"/>
          <w:szCs w:val="24"/>
        </w:rPr>
        <w:t>нистрации Верхнекетского района</w:t>
      </w:r>
    </w:p>
    <w:p w14:paraId="3CBDDB84" w14:textId="77777777" w:rsidR="00AF3FB2" w:rsidRPr="00F1791E" w:rsidRDefault="00AF3FB2" w:rsidP="002F667F">
      <w:pPr>
        <w:ind w:left="5103"/>
        <w:jc w:val="both"/>
        <w:rPr>
          <w:rFonts w:ascii="Arial" w:hAnsi="Arial" w:cs="Arial"/>
          <w:sz w:val="24"/>
          <w:szCs w:val="24"/>
        </w:rPr>
      </w:pPr>
      <w:r w:rsidRPr="00F1791E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 xml:space="preserve">     </w:t>
      </w:r>
      <w:r w:rsidR="00E041A7">
        <w:rPr>
          <w:rFonts w:ascii="Arial" w:hAnsi="Arial" w:cs="Arial"/>
          <w:sz w:val="24"/>
          <w:szCs w:val="24"/>
        </w:rPr>
        <w:t xml:space="preserve"> </w:t>
      </w:r>
      <w:r w:rsidR="003563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F1791E">
        <w:rPr>
          <w:rFonts w:ascii="Arial" w:hAnsi="Arial" w:cs="Arial"/>
          <w:sz w:val="24"/>
          <w:szCs w:val="24"/>
        </w:rPr>
        <w:t xml:space="preserve"> </w:t>
      </w:r>
      <w:r w:rsidR="008C5AE5">
        <w:rPr>
          <w:rFonts w:ascii="Arial" w:hAnsi="Arial" w:cs="Arial"/>
          <w:sz w:val="24"/>
          <w:szCs w:val="24"/>
        </w:rPr>
        <w:t xml:space="preserve">               </w:t>
      </w:r>
      <w:r w:rsidR="002F667F">
        <w:rPr>
          <w:rFonts w:ascii="Arial" w:hAnsi="Arial" w:cs="Arial"/>
          <w:sz w:val="24"/>
          <w:szCs w:val="24"/>
        </w:rPr>
        <w:t xml:space="preserve"> 202</w:t>
      </w:r>
      <w:r w:rsidR="000D2DED">
        <w:rPr>
          <w:rFonts w:ascii="Arial" w:hAnsi="Arial" w:cs="Arial"/>
          <w:sz w:val="24"/>
          <w:szCs w:val="24"/>
        </w:rPr>
        <w:t>3</w:t>
      </w:r>
      <w:r w:rsidR="00E041A7">
        <w:rPr>
          <w:rFonts w:ascii="Arial" w:hAnsi="Arial" w:cs="Arial"/>
          <w:sz w:val="24"/>
          <w:szCs w:val="24"/>
        </w:rPr>
        <w:t xml:space="preserve"> г. №   </w:t>
      </w:r>
    </w:p>
    <w:p w14:paraId="5A9B34E9" w14:textId="77777777" w:rsidR="00734850" w:rsidRDefault="003563C5" w:rsidP="002F667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F49C64F" w14:textId="77777777" w:rsidR="00C57FB7" w:rsidRDefault="00C57FB7" w:rsidP="00953F8A">
      <w:pPr>
        <w:widowControl/>
        <w:autoSpaceDE/>
        <w:autoSpaceDN/>
        <w:adjustRightInd/>
        <w:spacing w:after="200" w:line="276" w:lineRule="auto"/>
        <w:rPr>
          <w:rFonts w:ascii="Arial" w:hAnsi="Arial" w:cs="Arial"/>
        </w:rPr>
      </w:pPr>
    </w:p>
    <w:p w14:paraId="1C497B40" w14:textId="77777777" w:rsidR="003563C5" w:rsidRPr="00F1791E" w:rsidRDefault="003563C5" w:rsidP="003563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1791E">
        <w:rPr>
          <w:rFonts w:ascii="Arial" w:hAnsi="Arial" w:cs="Arial"/>
          <w:b/>
          <w:bCs/>
          <w:sz w:val="24"/>
          <w:szCs w:val="24"/>
        </w:rPr>
        <w:t>ПАСПОРТ</w:t>
      </w:r>
    </w:p>
    <w:p w14:paraId="4A0A02B8" w14:textId="77777777" w:rsidR="003563C5" w:rsidRPr="00F1791E" w:rsidRDefault="003563C5" w:rsidP="003563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1791E">
        <w:rPr>
          <w:rFonts w:ascii="Arial" w:hAnsi="Arial" w:cs="Arial"/>
          <w:b/>
          <w:bCs/>
          <w:sz w:val="24"/>
          <w:szCs w:val="24"/>
        </w:rPr>
        <w:t>муниципальной программы Верхнекетского района</w:t>
      </w:r>
    </w:p>
    <w:p w14:paraId="7D1716B8" w14:textId="77777777" w:rsidR="003563C5" w:rsidRPr="00F1791E" w:rsidRDefault="003563C5" w:rsidP="003563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1791E">
        <w:rPr>
          <w:rFonts w:ascii="Arial" w:hAnsi="Arial" w:cs="Arial"/>
          <w:b/>
          <w:bCs/>
          <w:sz w:val="24"/>
          <w:szCs w:val="24"/>
        </w:rPr>
        <w:t>«Развитие транспортной системы Ве</w:t>
      </w:r>
      <w:r w:rsidR="008352B4">
        <w:rPr>
          <w:rFonts w:ascii="Arial" w:hAnsi="Arial" w:cs="Arial"/>
          <w:b/>
          <w:bCs/>
          <w:sz w:val="24"/>
          <w:szCs w:val="24"/>
        </w:rPr>
        <w:t>рхнекетского района</w:t>
      </w:r>
      <w:r w:rsidRPr="00F1791E">
        <w:rPr>
          <w:rFonts w:ascii="Arial" w:hAnsi="Arial" w:cs="Arial"/>
          <w:b/>
          <w:bCs/>
          <w:sz w:val="24"/>
          <w:szCs w:val="24"/>
        </w:rPr>
        <w:t>»</w:t>
      </w:r>
    </w:p>
    <w:p w14:paraId="79CF94CA" w14:textId="77777777" w:rsidR="003563C5" w:rsidRPr="00F1791E" w:rsidRDefault="003563C5" w:rsidP="003563C5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W w:w="10065" w:type="dxa"/>
        <w:tblCellSpacing w:w="5" w:type="nil"/>
        <w:tblInd w:w="-415" w:type="dxa"/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1271"/>
        <w:gridCol w:w="990"/>
        <w:gridCol w:w="707"/>
        <w:gridCol w:w="10"/>
        <w:gridCol w:w="698"/>
        <w:gridCol w:w="709"/>
        <w:gridCol w:w="709"/>
        <w:gridCol w:w="709"/>
        <w:gridCol w:w="719"/>
        <w:gridCol w:w="840"/>
        <w:gridCol w:w="10"/>
        <w:gridCol w:w="704"/>
        <w:gridCol w:w="711"/>
        <w:gridCol w:w="710"/>
        <w:gridCol w:w="568"/>
      </w:tblGrid>
      <w:tr w:rsidR="003563C5" w:rsidRPr="00FF41E9" w14:paraId="10A164BD" w14:textId="77777777" w:rsidTr="009363E2">
        <w:trPr>
          <w:tblCellSpacing w:w="5" w:type="nil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04A4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Наименование МП (подпрограммы МП) </w:t>
            </w:r>
          </w:p>
        </w:tc>
        <w:tc>
          <w:tcPr>
            <w:tcW w:w="879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D9C7" w14:textId="77777777" w:rsidR="003563C5" w:rsidRPr="00FF41E9" w:rsidRDefault="003563C5" w:rsidP="008C5AE5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 «Развитие транспортной системы Ве</w:t>
            </w:r>
            <w:r w:rsidR="008352B4" w:rsidRPr="00FF41E9">
              <w:rPr>
                <w:rFonts w:ascii="Arial" w:hAnsi="Arial" w:cs="Arial"/>
                <w:sz w:val="16"/>
                <w:szCs w:val="16"/>
              </w:rPr>
              <w:t>рхнекетского района</w:t>
            </w:r>
            <w:r w:rsidRPr="00FF41E9">
              <w:rPr>
                <w:rFonts w:ascii="Arial" w:hAnsi="Arial" w:cs="Arial"/>
                <w:sz w:val="16"/>
                <w:szCs w:val="16"/>
              </w:rPr>
              <w:t>»</w:t>
            </w:r>
          </w:p>
        </w:tc>
      </w:tr>
      <w:tr w:rsidR="003563C5" w:rsidRPr="00FF41E9" w14:paraId="7B42946A" w14:textId="77777777" w:rsidTr="009363E2">
        <w:trPr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580A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Куратор МП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4602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Заместитель Главы Верхнекетского района по промышленности, ЖКХ, строительству, дорожному комплексу и безопасности </w:t>
            </w:r>
          </w:p>
        </w:tc>
      </w:tr>
      <w:tr w:rsidR="003563C5" w:rsidRPr="00FF41E9" w14:paraId="7B75CA06" w14:textId="77777777" w:rsidTr="009363E2">
        <w:trPr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909B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Заказчик МП 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6BF1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Администрация Верхнекетского района</w:t>
            </w:r>
          </w:p>
        </w:tc>
      </w:tr>
      <w:tr w:rsidR="003563C5" w:rsidRPr="00FF41E9" w14:paraId="1337BA0C" w14:textId="77777777" w:rsidTr="009363E2">
        <w:trPr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4156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Исполнители МП 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7582" w14:textId="77777777" w:rsidR="003563C5" w:rsidRPr="00FF41E9" w:rsidRDefault="003563C5" w:rsidP="00DC246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Отдел промышленности, транспорта и связи Администрации Верхнекетского района; Управление по распоряжению муниципальным имуществом и землёй Администрации Верхнекетского района</w:t>
            </w:r>
            <w:r w:rsidR="00D2451A" w:rsidRPr="00FF41E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F41E9">
              <w:rPr>
                <w:rFonts w:ascii="Arial" w:hAnsi="Arial" w:cs="Arial"/>
                <w:sz w:val="16"/>
                <w:szCs w:val="16"/>
              </w:rPr>
              <w:t>(далее</w:t>
            </w:r>
            <w:r w:rsidR="0088055B" w:rsidRPr="00FF41E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F41E9">
              <w:rPr>
                <w:rFonts w:ascii="Arial" w:hAnsi="Arial" w:cs="Arial"/>
                <w:sz w:val="16"/>
                <w:szCs w:val="16"/>
              </w:rPr>
              <w:t>-</w:t>
            </w:r>
            <w:r w:rsidR="0088055B" w:rsidRPr="00FF41E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F41E9">
              <w:rPr>
                <w:rFonts w:ascii="Arial" w:hAnsi="Arial" w:cs="Arial"/>
                <w:sz w:val="16"/>
                <w:szCs w:val="16"/>
              </w:rPr>
              <w:t>УРМИЗ Верхнекетского района); администрации городского и сельских поселений Верхнеке</w:t>
            </w:r>
            <w:r w:rsidR="00D2451A" w:rsidRPr="00FF41E9">
              <w:rPr>
                <w:rFonts w:ascii="Arial" w:hAnsi="Arial" w:cs="Arial"/>
                <w:sz w:val="16"/>
                <w:szCs w:val="16"/>
              </w:rPr>
              <w:t>тского района (по согласованию)</w:t>
            </w:r>
          </w:p>
        </w:tc>
      </w:tr>
      <w:tr w:rsidR="003563C5" w:rsidRPr="00FF41E9" w14:paraId="40078619" w14:textId="77777777" w:rsidTr="009363E2">
        <w:trPr>
          <w:trHeight w:val="960"/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0C37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Стратегическая цель социально-экономического развития Верхнекетского района, на которую направлена реализация МП 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7A1E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 Рост благосостояния жителей Верхнекетского района, создание комфортной среды жизнедеятельности. </w:t>
            </w:r>
          </w:p>
        </w:tc>
      </w:tr>
      <w:tr w:rsidR="003563C5" w:rsidRPr="00FF41E9" w14:paraId="5CB90623" w14:textId="77777777" w:rsidTr="009363E2">
        <w:trPr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4592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Цель МП (подпрограммы МП)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DFBC" w14:textId="77777777" w:rsidR="003563C5" w:rsidRPr="00FF41E9" w:rsidRDefault="003563C5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Повышение эффективности транспортной системы на территории Верхнекетского района. </w:t>
            </w:r>
          </w:p>
        </w:tc>
      </w:tr>
      <w:tr w:rsidR="00773243" w:rsidRPr="00FF41E9" w14:paraId="6584C6B6" w14:textId="77777777" w:rsidTr="009363E2">
        <w:trPr>
          <w:trHeight w:val="480"/>
          <w:tblCellSpacing w:w="5" w:type="nil"/>
        </w:trPr>
        <w:tc>
          <w:tcPr>
            <w:tcW w:w="127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5A8F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Показатели цели МП (подпрограммы МП) и их значения (с детализацией по годам реализации) 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04BB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Показатели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392C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Ед. изм.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3283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2016 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>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AA26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2017 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>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567B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2018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 xml:space="preserve">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B55B" w14:textId="77777777" w:rsidR="004A0D51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2019</w:t>
            </w:r>
          </w:p>
          <w:p w14:paraId="79C62385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9FC0" w14:textId="77777777" w:rsidR="004A0D51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2020 </w:t>
            </w:r>
          </w:p>
          <w:p w14:paraId="59F6667C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85CD" w14:textId="77777777" w:rsidR="004A0D51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2021 </w:t>
            </w:r>
          </w:p>
          <w:p w14:paraId="4707F2BF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6B19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2022</w:t>
            </w:r>
          </w:p>
          <w:p w14:paraId="53314C29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B5EF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2023</w:t>
            </w:r>
          </w:p>
          <w:p w14:paraId="31A76106" w14:textId="77777777" w:rsidR="00FE128A" w:rsidRPr="00FF41E9" w:rsidRDefault="00FE128A" w:rsidP="00DC24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FCCA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2024</w:t>
            </w:r>
          </w:p>
          <w:p w14:paraId="678BDAE0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A933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2025</w:t>
            </w:r>
          </w:p>
          <w:p w14:paraId="136003F7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</w:tr>
      <w:tr w:rsidR="00773243" w:rsidRPr="00FF41E9" w14:paraId="389B0201" w14:textId="77777777" w:rsidTr="009363E2">
        <w:trPr>
          <w:trHeight w:val="320"/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25DC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386B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1.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565C" w14:textId="77777777" w:rsidR="00FE128A" w:rsidRPr="00FF41E9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DA12" w14:textId="77777777" w:rsidR="00FE128A" w:rsidRPr="00AC2DC4" w:rsidRDefault="00FE128A" w:rsidP="00956774">
            <w:pPr>
              <w:ind w:hanging="15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95,97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A56E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95,35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2BFA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94,75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E671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94,0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67F9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93,3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9D16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92,5</w:t>
            </w:r>
          </w:p>
        </w:tc>
        <w:tc>
          <w:tcPr>
            <w:tcW w:w="7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48E9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91,3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C60B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90,0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8511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90,0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54" w14:textId="77777777" w:rsidR="00FE128A" w:rsidRPr="00AC2DC4" w:rsidRDefault="00FE128A" w:rsidP="009567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2DC4">
              <w:rPr>
                <w:rFonts w:ascii="Arial" w:hAnsi="Arial" w:cs="Arial"/>
                <w:sz w:val="16"/>
                <w:szCs w:val="16"/>
              </w:rPr>
              <w:t>90,0</w:t>
            </w:r>
          </w:p>
        </w:tc>
      </w:tr>
      <w:tr w:rsidR="00FE128A" w:rsidRPr="00FF41E9" w14:paraId="23C55207" w14:textId="77777777" w:rsidTr="009363E2">
        <w:trPr>
          <w:trHeight w:val="292"/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AFA4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Задачи МП (подпрограммы МП) 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E0CC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1. Обеспечение функционирования и развития сети автомобильных дорог общего пользования местного значения</w:t>
            </w:r>
          </w:p>
          <w:p w14:paraId="74CAD11E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2. Улучшение транспортного обслуживания населения</w:t>
            </w:r>
          </w:p>
        </w:tc>
      </w:tr>
      <w:tr w:rsidR="00773243" w:rsidRPr="00FF41E9" w14:paraId="6EFA841F" w14:textId="77777777" w:rsidTr="009363E2">
        <w:trPr>
          <w:trHeight w:val="480"/>
          <w:tblCellSpacing w:w="5" w:type="nil"/>
        </w:trPr>
        <w:tc>
          <w:tcPr>
            <w:tcW w:w="127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3E8A032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Показатели задач МП (подпрограммы МП) и их значения (с детализацией по годам реализации МП) 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8D35" w14:textId="77777777" w:rsidR="00FE128A" w:rsidRPr="00FF41E9" w:rsidRDefault="00FE128A" w:rsidP="00A61DEA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Показатели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0B71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Ед. изм.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91CB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2016 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>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E4E0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2017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>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2DD4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2018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 xml:space="preserve">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10A7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2019</w:t>
            </w:r>
          </w:p>
          <w:p w14:paraId="6EDBD36C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C0A3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2020</w:t>
            </w:r>
          </w:p>
          <w:p w14:paraId="08CCDDFF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CA2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2021</w:t>
            </w:r>
          </w:p>
          <w:p w14:paraId="17BBD7C7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BC0C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2022</w:t>
            </w:r>
          </w:p>
          <w:p w14:paraId="06A7C82B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C8C0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2023</w:t>
            </w:r>
          </w:p>
          <w:p w14:paraId="18405142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0CD7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2024</w:t>
            </w:r>
          </w:p>
          <w:p w14:paraId="434B9954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  <w:p w14:paraId="464603DB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C852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2025</w:t>
            </w:r>
          </w:p>
          <w:p w14:paraId="5D27AA82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год</w:t>
            </w:r>
          </w:p>
          <w:p w14:paraId="55C52A52" w14:textId="77777777" w:rsidR="00FE128A" w:rsidRPr="00FF41E9" w:rsidRDefault="00FE128A" w:rsidP="004A0D5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F5779D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243" w:rsidRPr="00FF41E9" w14:paraId="0DA2BB0C" w14:textId="77777777" w:rsidTr="009363E2">
        <w:trPr>
          <w:trHeight w:val="213"/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B7B0C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307C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1. Количество километров построенных (реконструированных) и отремонтированных (капитально </w:t>
            </w:r>
            <w:r w:rsidRPr="00FF41E9">
              <w:rPr>
                <w:rFonts w:ascii="Arial" w:hAnsi="Arial" w:cs="Arial"/>
                <w:sz w:val="16"/>
                <w:szCs w:val="16"/>
              </w:rPr>
              <w:lastRenderedPageBreak/>
              <w:t>отремонтированных ) автомобильных дорог общего пользования местного значения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D692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C06A7E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км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3A3D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412787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9,0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3910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17FE8B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4,4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EB59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2D686E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3F85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ED9907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4,5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4E80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145DBE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024F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2E8B0E" w14:textId="77777777" w:rsidR="00FE128A" w:rsidRPr="00FF41E9" w:rsidRDefault="004A0D51" w:rsidP="004A0D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FE128A" w:rsidRPr="00FF41E9">
              <w:rPr>
                <w:rFonts w:ascii="Arial" w:hAnsi="Arial" w:cs="Arial"/>
                <w:sz w:val="16"/>
                <w:szCs w:val="16"/>
              </w:rPr>
              <w:t>5,0</w:t>
            </w:r>
          </w:p>
          <w:p w14:paraId="169989C1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79A5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B5822F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3DB5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5C33AC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5569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D43D70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5,0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D68B" w14:textId="77777777" w:rsidR="00773243" w:rsidRPr="00FF41E9" w:rsidRDefault="00773243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4458B5" w14:textId="77777777" w:rsidR="00FE128A" w:rsidRPr="00FF41E9" w:rsidRDefault="004A0D51" w:rsidP="004A0D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FE128A" w:rsidRPr="00FF41E9">
              <w:rPr>
                <w:rFonts w:ascii="Arial" w:hAnsi="Arial" w:cs="Arial"/>
                <w:sz w:val="16"/>
                <w:szCs w:val="16"/>
              </w:rPr>
              <w:t>5,0</w:t>
            </w:r>
          </w:p>
          <w:p w14:paraId="110BD2CD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243" w:rsidRPr="00FF41E9" w14:paraId="7D6792B4" w14:textId="77777777" w:rsidTr="009363E2">
        <w:trPr>
          <w:trHeight w:val="4425"/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E7428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F03B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2. Доля населения, проживающего в населенных пунктах, не имеющих регулярного автобусного сообщения с административным центром муниципального района, в общей численности населения муниципальног района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EF22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70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D42C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43,7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A0AF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43,4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276E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41,9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4FDE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41,6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FE98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41,6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EC4D" w14:textId="77777777" w:rsidR="00FE128A" w:rsidRPr="00FF41E9" w:rsidRDefault="004A0D51" w:rsidP="004A0D5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FE128A" w:rsidRPr="00FF41E9">
              <w:rPr>
                <w:rFonts w:ascii="Arial" w:hAnsi="Arial" w:cs="Arial"/>
                <w:sz w:val="16"/>
                <w:szCs w:val="16"/>
              </w:rPr>
              <w:t>41,6</w:t>
            </w:r>
          </w:p>
          <w:p w14:paraId="5D0B3311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FF00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41,6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6517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40,2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DEC7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40,2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2D58" w14:textId="77777777" w:rsidR="00FE128A" w:rsidRPr="00FF41E9" w:rsidRDefault="004A0D51" w:rsidP="004A0D51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3D6884" w:rsidRPr="00FF41E9">
              <w:rPr>
                <w:rFonts w:ascii="Arial" w:hAnsi="Arial" w:cs="Arial"/>
                <w:sz w:val="16"/>
                <w:szCs w:val="16"/>
              </w:rPr>
              <w:t>36,5</w:t>
            </w:r>
          </w:p>
          <w:p w14:paraId="4A0E5386" w14:textId="77777777" w:rsidR="00FE128A" w:rsidRPr="00FF41E9" w:rsidRDefault="00FE128A" w:rsidP="004A0D51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A70B41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73243" w:rsidRPr="00FF41E9" w14:paraId="227938B3" w14:textId="77777777" w:rsidTr="009363E2">
        <w:trPr>
          <w:trHeight w:val="3015"/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F848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A36B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3.Протяженность автомобильных дорог общего пользования с твердым покрытием</w:t>
            </w:r>
          </w:p>
          <w:p w14:paraId="037221BB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BEF3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км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5D13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71DA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8AC4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617C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255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BB8D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258,1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BA1C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259,9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8C42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259,9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696A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259,9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C24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259,9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699C" w14:textId="77777777" w:rsidR="00FE128A" w:rsidRPr="00FF41E9" w:rsidRDefault="00FE128A" w:rsidP="004A0D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259,9</w:t>
            </w:r>
          </w:p>
        </w:tc>
      </w:tr>
      <w:tr w:rsidR="00FE128A" w:rsidRPr="00FF41E9" w14:paraId="05B92821" w14:textId="77777777" w:rsidTr="009363E2">
        <w:trPr>
          <w:trHeight w:val="320"/>
          <w:tblCellSpacing w:w="5" w:type="nil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F941" w14:textId="77777777" w:rsidR="00FE128A" w:rsidRPr="00FF41E9" w:rsidRDefault="00FE128A" w:rsidP="00DC2466">
            <w:pPr>
              <w:rPr>
                <w:rFonts w:ascii="Arial" w:hAnsi="Arial" w:cs="Arial"/>
                <w:spacing w:val="-8"/>
                <w:sz w:val="16"/>
                <w:szCs w:val="16"/>
              </w:rPr>
            </w:pPr>
            <w:r w:rsidRPr="00FF41E9">
              <w:rPr>
                <w:rFonts w:ascii="Arial" w:hAnsi="Arial" w:cs="Arial"/>
                <w:spacing w:val="-8"/>
                <w:sz w:val="16"/>
                <w:szCs w:val="16"/>
              </w:rPr>
              <w:t xml:space="preserve">Сроки и этапы реализации МП (подпрограммы МП) </w:t>
            </w:r>
          </w:p>
        </w:tc>
        <w:tc>
          <w:tcPr>
            <w:tcW w:w="879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FE5E" w14:textId="77777777" w:rsidR="00FE128A" w:rsidRPr="00FF41E9" w:rsidRDefault="00FE128A" w:rsidP="00FE128A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2016 -2025 годы</w:t>
            </w:r>
          </w:p>
        </w:tc>
      </w:tr>
      <w:tr w:rsidR="00FE128A" w:rsidRPr="00FF41E9" w14:paraId="1E59FC08" w14:textId="77777777" w:rsidTr="009363E2">
        <w:trPr>
          <w:trHeight w:val="320"/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3482" w14:textId="77777777" w:rsidR="00FE128A" w:rsidRPr="00FF41E9" w:rsidRDefault="00FE128A" w:rsidP="00DC2466">
            <w:pPr>
              <w:rPr>
                <w:rFonts w:ascii="Arial" w:hAnsi="Arial" w:cs="Arial"/>
                <w:spacing w:val="-8"/>
                <w:sz w:val="16"/>
                <w:szCs w:val="16"/>
              </w:rPr>
            </w:pPr>
            <w:r w:rsidRPr="00FF41E9">
              <w:rPr>
                <w:rFonts w:ascii="Arial" w:hAnsi="Arial" w:cs="Arial"/>
                <w:spacing w:val="-8"/>
                <w:sz w:val="16"/>
                <w:szCs w:val="16"/>
              </w:rPr>
              <w:t xml:space="preserve">Перечень подпрограмм МП (при наличии) 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33C0" w14:textId="77777777" w:rsidR="00FE128A" w:rsidRPr="00FF41E9" w:rsidRDefault="00FE128A" w:rsidP="00DC2466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>нет</w:t>
            </w:r>
          </w:p>
        </w:tc>
      </w:tr>
      <w:tr w:rsidR="009363E2" w:rsidRPr="00377DA0" w14:paraId="5B111114" w14:textId="77777777" w:rsidTr="009363E2">
        <w:trPr>
          <w:trHeight w:val="273"/>
          <w:tblCellSpacing w:w="5" w:type="nil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689FB" w14:textId="77777777" w:rsidR="009363E2" w:rsidRPr="00D70704" w:rsidRDefault="009363E2" w:rsidP="00BC681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70704">
              <w:rPr>
                <w:rFonts w:ascii="Arial" w:hAnsi="Arial" w:cs="Arial"/>
                <w:b/>
                <w:sz w:val="16"/>
                <w:szCs w:val="16"/>
              </w:rPr>
              <w:t xml:space="preserve">Объем и источники          </w:t>
            </w:r>
            <w:r w:rsidRPr="00D70704">
              <w:rPr>
                <w:rFonts w:ascii="Arial" w:hAnsi="Arial" w:cs="Arial"/>
                <w:b/>
                <w:sz w:val="16"/>
                <w:szCs w:val="16"/>
              </w:rPr>
              <w:br/>
              <w:t xml:space="preserve">финансирования             </w:t>
            </w:r>
            <w:r w:rsidRPr="00D70704">
              <w:rPr>
                <w:rFonts w:ascii="Arial" w:hAnsi="Arial" w:cs="Arial"/>
                <w:b/>
                <w:sz w:val="16"/>
                <w:szCs w:val="16"/>
              </w:rPr>
              <w:br/>
              <w:t xml:space="preserve">(с детализацией по годам реализации,  </w:t>
            </w:r>
            <w:r w:rsidRPr="00D70704">
              <w:rPr>
                <w:rFonts w:ascii="Arial" w:hAnsi="Arial" w:cs="Arial"/>
                <w:b/>
                <w:sz w:val="16"/>
                <w:szCs w:val="16"/>
              </w:rPr>
              <w:br/>
              <w:t xml:space="preserve">тыс. рублей)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6289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390173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Источники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9742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2C89D5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7577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971BD7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D722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30E687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A536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B6BCC4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953B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8DACCF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2019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59C4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1F8280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6197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27F5A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2021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5A97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5C23DB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4999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8C3F89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3326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AD247B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36D6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0D7366" w14:textId="77777777" w:rsidR="009363E2" w:rsidRPr="00D70704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2025</w:t>
            </w:r>
          </w:p>
        </w:tc>
      </w:tr>
      <w:tr w:rsidR="009363E2" w:rsidRPr="00377DA0" w14:paraId="53FFC8A4" w14:textId="77777777" w:rsidTr="009363E2">
        <w:trPr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92460" w14:textId="77777777" w:rsidR="009363E2" w:rsidRPr="00D70704" w:rsidRDefault="009363E2" w:rsidP="00BC681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573C" w14:textId="77777777" w:rsidR="009363E2" w:rsidRPr="00D70704" w:rsidRDefault="009363E2" w:rsidP="00BC6817">
            <w:pPr>
              <w:rPr>
                <w:rFonts w:ascii="Arial" w:hAnsi="Arial" w:cs="Arial"/>
                <w:spacing w:val="-8"/>
                <w:w w:val="90"/>
                <w:sz w:val="16"/>
                <w:szCs w:val="16"/>
              </w:rPr>
            </w:pPr>
            <w:r w:rsidRPr="00D70704">
              <w:rPr>
                <w:rFonts w:ascii="Arial" w:hAnsi="Arial" w:cs="Arial"/>
                <w:sz w:val="16"/>
                <w:szCs w:val="16"/>
              </w:rPr>
              <w:t>федеральный бюджет</w:t>
            </w:r>
            <w:r w:rsidRPr="00D70704">
              <w:rPr>
                <w:rFonts w:ascii="Arial" w:hAnsi="Arial" w:cs="Arial"/>
                <w:sz w:val="16"/>
                <w:szCs w:val="16"/>
              </w:rPr>
              <w:br/>
              <w:t xml:space="preserve">(по согласованию) </w:t>
            </w:r>
          </w:p>
        </w:tc>
        <w:tc>
          <w:tcPr>
            <w:tcW w:w="7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62E6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7F8F040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  -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08D1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52AE0647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 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AF27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4ED35172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5A02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14:paraId="3BD1BF2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9030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1C6B6AC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89D8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107101B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29BD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 </w:t>
            </w:r>
          </w:p>
          <w:p w14:paraId="1CBA2A7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621C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  <w:p w14:paraId="42EF87F7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E69E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7F3E1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305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B4B12E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-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17CE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E3ECC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9363E2" w:rsidRPr="00377DA0" w14:paraId="7D5F177D" w14:textId="77777777" w:rsidTr="009363E2">
        <w:trPr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C10B74" w14:textId="77777777" w:rsidR="009363E2" w:rsidRPr="00D70704" w:rsidRDefault="009363E2" w:rsidP="00BC681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2CBF" w14:textId="77777777" w:rsidR="009363E2" w:rsidRPr="00EC63A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 xml:space="preserve">областной бюджет (по согласованию)  </w:t>
            </w:r>
          </w:p>
        </w:tc>
        <w:tc>
          <w:tcPr>
            <w:tcW w:w="7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596E" w14:textId="77777777" w:rsidR="009363E2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3993B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pacing w:val="-4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237200,1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F3F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6709A81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20935,0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3B27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BE1D6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25891,4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219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C516B2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24965,1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66E8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ECAD9E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25973,8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705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5BDA08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26490,2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1442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BE2063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26832,2</w:t>
            </w:r>
          </w:p>
        </w:tc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4BE8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785EA3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D3D">
              <w:rPr>
                <w:rFonts w:ascii="Arial" w:hAnsi="Arial" w:cs="Arial"/>
                <w:bCs/>
                <w:sz w:val="16"/>
                <w:szCs w:val="16"/>
              </w:rPr>
              <w:t>32805,4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C94E" w14:textId="77777777" w:rsidR="009363E2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72701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0CE4">
              <w:rPr>
                <w:rFonts w:ascii="Arial" w:hAnsi="Arial" w:cs="Arial"/>
                <w:sz w:val="16"/>
                <w:szCs w:val="16"/>
              </w:rPr>
              <w:t>37907,0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98B0" w14:textId="77777777" w:rsidR="009363E2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E88795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80CE4">
              <w:rPr>
                <w:rFonts w:ascii="Arial" w:hAnsi="Arial" w:cs="Arial"/>
                <w:sz w:val="16"/>
                <w:szCs w:val="16"/>
              </w:rPr>
              <w:t>7700,0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2B55" w14:textId="77777777" w:rsidR="009363E2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</w:p>
          <w:p w14:paraId="43D92B4E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C80CE4">
              <w:rPr>
                <w:rFonts w:ascii="Arial" w:hAnsi="Arial" w:cs="Arial"/>
                <w:sz w:val="16"/>
                <w:szCs w:val="16"/>
              </w:rPr>
              <w:t>7700,0</w:t>
            </w:r>
          </w:p>
        </w:tc>
      </w:tr>
      <w:tr w:rsidR="009363E2" w:rsidRPr="00377DA0" w14:paraId="6972DDB4" w14:textId="77777777" w:rsidTr="009363E2">
        <w:trPr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5138A" w14:textId="77777777" w:rsidR="009363E2" w:rsidRPr="00D70704" w:rsidRDefault="009363E2" w:rsidP="00BC681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7C28" w14:textId="77777777" w:rsidR="009363E2" w:rsidRPr="00EC63A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>районный бюджет</w:t>
            </w:r>
          </w:p>
        </w:tc>
        <w:tc>
          <w:tcPr>
            <w:tcW w:w="7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015F" w14:textId="77777777" w:rsidR="009363E2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FC5048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147161,93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D1E5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A0FBD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23580,7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ED35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9AE358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12212,0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7FAF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FF38CF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11838,5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34E0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45C4C0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12289,9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E1E6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697C20F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12672,83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EA4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6E000F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14373,3</w:t>
            </w:r>
          </w:p>
        </w:tc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1DDD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bCs/>
                <w:w w:val="90"/>
                <w:sz w:val="16"/>
                <w:szCs w:val="16"/>
              </w:rPr>
            </w:pPr>
          </w:p>
          <w:p w14:paraId="0B5755A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bCs/>
                <w:w w:val="90"/>
                <w:sz w:val="16"/>
                <w:szCs w:val="16"/>
              </w:rPr>
              <w:t>16885,6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454F" w14:textId="77777777" w:rsidR="009363E2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7735A66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13734,8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0B9E" w14:textId="77777777" w:rsidR="009363E2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4750A7CE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14477,3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69E4" w14:textId="77777777" w:rsidR="009363E2" w:rsidRDefault="009363E2" w:rsidP="00BC6817">
            <w:pPr>
              <w:jc w:val="center"/>
              <w:rPr>
                <w:rFonts w:ascii="Arial" w:hAnsi="Arial" w:cs="Arial"/>
                <w:bCs/>
                <w:w w:val="90"/>
                <w:sz w:val="16"/>
                <w:szCs w:val="16"/>
              </w:rPr>
            </w:pPr>
          </w:p>
          <w:p w14:paraId="1AE54AC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bCs/>
                <w:w w:val="90"/>
                <w:sz w:val="16"/>
                <w:szCs w:val="16"/>
              </w:rPr>
              <w:t>15097,0</w:t>
            </w:r>
          </w:p>
        </w:tc>
      </w:tr>
      <w:tr w:rsidR="009363E2" w:rsidRPr="00377DA0" w14:paraId="18459613" w14:textId="77777777" w:rsidTr="009363E2">
        <w:trPr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B036AD" w14:textId="77777777" w:rsidR="009363E2" w:rsidRPr="00D70704" w:rsidRDefault="009363E2" w:rsidP="00BC681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8774" w14:textId="77777777" w:rsidR="009363E2" w:rsidRPr="00EC63AF" w:rsidRDefault="009363E2" w:rsidP="00BC6817">
            <w:pPr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>бюджеты поселений (по согласованию)</w:t>
            </w:r>
          </w:p>
        </w:tc>
        <w:tc>
          <w:tcPr>
            <w:tcW w:w="7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49AD" w14:textId="77777777" w:rsidR="009363E2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8A5833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97806,51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7B0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89FDCE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11074,4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87E6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9C6802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7207,6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EC52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CCC63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8491,9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8100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AAC66D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8210,0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0CE1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79DFF1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9389,31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EFF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5311F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9376,9</w:t>
            </w:r>
          </w:p>
        </w:tc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7A97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569CB35E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w w:val="90"/>
                <w:sz w:val="16"/>
                <w:szCs w:val="16"/>
              </w:rPr>
              <w:t>10720,1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060C" w14:textId="77777777" w:rsidR="009363E2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33E6DF97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10583,8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668B" w14:textId="77777777" w:rsidR="009363E2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4B96AF4C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10974,2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D76A" w14:textId="77777777" w:rsidR="009363E2" w:rsidRPr="001E1B0F" w:rsidRDefault="009363E2" w:rsidP="00BC6817">
            <w:pPr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3687F16C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11778,3</w:t>
            </w:r>
          </w:p>
        </w:tc>
      </w:tr>
      <w:tr w:rsidR="009363E2" w:rsidRPr="00377DA0" w14:paraId="1C4AE5A9" w14:textId="77777777" w:rsidTr="009363E2">
        <w:trPr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B2893" w14:textId="77777777" w:rsidR="009363E2" w:rsidRPr="00D70704" w:rsidRDefault="009363E2" w:rsidP="00BC681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68CB" w14:textId="77777777" w:rsidR="009363E2" w:rsidRPr="00EC63AF" w:rsidRDefault="009363E2" w:rsidP="00BC6817">
            <w:pPr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 xml:space="preserve">внебюджетные      источники (по </w:t>
            </w:r>
            <w:r w:rsidRPr="00EC63AF">
              <w:rPr>
                <w:rFonts w:ascii="Arial" w:hAnsi="Arial" w:cs="Arial"/>
                <w:sz w:val="16"/>
                <w:szCs w:val="16"/>
              </w:rPr>
              <w:lastRenderedPageBreak/>
              <w:t xml:space="preserve">согласованию)  </w:t>
            </w:r>
          </w:p>
        </w:tc>
        <w:tc>
          <w:tcPr>
            <w:tcW w:w="7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01F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657937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D898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6D201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59F6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092E5F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E3F5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E9E1A2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BD1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40393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5B68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1F8FD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8DC3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F15D70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653C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2A7695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5213E60E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7C3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2BDE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B0D9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992B74" w14:textId="77777777" w:rsidR="009363E2" w:rsidRPr="001E1B0F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 xml:space="preserve">     -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EAF1" w14:textId="77777777" w:rsidR="009363E2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A55E550" w14:textId="77777777" w:rsidR="009363E2" w:rsidRPr="008F2717" w:rsidRDefault="009363E2" w:rsidP="00BC68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-</w:t>
            </w:r>
          </w:p>
        </w:tc>
      </w:tr>
      <w:tr w:rsidR="009363E2" w:rsidRPr="00377DA0" w14:paraId="1E7D9E40" w14:textId="77777777" w:rsidTr="009363E2">
        <w:trPr>
          <w:tblCellSpacing w:w="5" w:type="nil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55B2" w14:textId="77777777" w:rsidR="009363E2" w:rsidRPr="00D70704" w:rsidRDefault="009363E2" w:rsidP="00BC681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4435" w14:textId="77777777" w:rsidR="009363E2" w:rsidRPr="00EC63AF" w:rsidRDefault="009363E2" w:rsidP="00BC6817">
            <w:pPr>
              <w:rPr>
                <w:rFonts w:ascii="Arial" w:hAnsi="Arial" w:cs="Arial"/>
                <w:spacing w:val="-10"/>
                <w:sz w:val="16"/>
                <w:szCs w:val="16"/>
              </w:rPr>
            </w:pPr>
            <w:r w:rsidRPr="00EC63AF">
              <w:rPr>
                <w:rFonts w:ascii="Arial" w:hAnsi="Arial" w:cs="Arial"/>
                <w:sz w:val="16"/>
                <w:szCs w:val="16"/>
              </w:rPr>
              <w:t xml:space="preserve">всего по  источникам        </w:t>
            </w:r>
          </w:p>
        </w:tc>
        <w:tc>
          <w:tcPr>
            <w:tcW w:w="7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AE72" w14:textId="77777777" w:rsidR="009363E2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034A1F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pacing w:val="-4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sz w:val="16"/>
                <w:szCs w:val="16"/>
              </w:rPr>
              <w:t>482168,54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40B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A32BF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D2DED">
              <w:rPr>
                <w:rFonts w:ascii="Arial" w:hAnsi="Arial" w:cs="Arial"/>
                <w:w w:val="90"/>
                <w:sz w:val="16"/>
                <w:szCs w:val="16"/>
              </w:rPr>
              <w:t>55590,1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4BAC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F2D95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45311,0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4F2C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5214C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45295,5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6000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13B8F0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46473,7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C05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A13B24" w14:textId="77777777" w:rsidR="009363E2" w:rsidRPr="001E1B0F" w:rsidRDefault="009363E2" w:rsidP="00BC6817">
            <w:pPr>
              <w:rPr>
                <w:rFonts w:ascii="Arial" w:hAnsi="Arial" w:cs="Arial"/>
                <w:w w:val="90"/>
                <w:sz w:val="16"/>
                <w:szCs w:val="16"/>
              </w:rPr>
            </w:pPr>
            <w:r w:rsidRPr="001E1B0F">
              <w:rPr>
                <w:rFonts w:ascii="Arial" w:hAnsi="Arial" w:cs="Arial"/>
                <w:w w:val="90"/>
                <w:sz w:val="16"/>
                <w:szCs w:val="16"/>
              </w:rPr>
              <w:t>48552,34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D21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9743B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E1B0F">
              <w:rPr>
                <w:rFonts w:ascii="Arial" w:hAnsi="Arial" w:cs="Arial"/>
                <w:sz w:val="16"/>
                <w:szCs w:val="16"/>
              </w:rPr>
              <w:t>50582,4</w:t>
            </w:r>
          </w:p>
        </w:tc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2264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464A3EC7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bCs/>
                <w:w w:val="90"/>
                <w:sz w:val="16"/>
                <w:szCs w:val="16"/>
              </w:rPr>
              <w:t>60411,1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3A3A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1261860F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0F7D3D">
              <w:rPr>
                <w:rFonts w:ascii="Arial" w:hAnsi="Arial" w:cs="Arial"/>
                <w:w w:val="90"/>
                <w:sz w:val="16"/>
                <w:szCs w:val="16"/>
              </w:rPr>
              <w:t>62225,6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AFC3" w14:textId="77777777" w:rsidR="009363E2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12439C2B" w14:textId="77777777" w:rsidR="009363E2" w:rsidRPr="001E1B0F" w:rsidRDefault="009363E2" w:rsidP="00BC6817">
            <w:pPr>
              <w:jc w:val="center"/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33151,5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C64F" w14:textId="77777777" w:rsidR="009363E2" w:rsidRDefault="009363E2" w:rsidP="00BC6817">
            <w:pPr>
              <w:rPr>
                <w:rFonts w:ascii="Arial" w:hAnsi="Arial" w:cs="Arial"/>
                <w:w w:val="90"/>
                <w:sz w:val="16"/>
                <w:szCs w:val="16"/>
              </w:rPr>
            </w:pPr>
          </w:p>
          <w:p w14:paraId="6C269060" w14:textId="77777777" w:rsidR="009363E2" w:rsidRPr="001E1B0F" w:rsidRDefault="009363E2" w:rsidP="00BC6817">
            <w:pPr>
              <w:rPr>
                <w:rFonts w:ascii="Arial" w:hAnsi="Arial" w:cs="Arial"/>
                <w:w w:val="90"/>
                <w:sz w:val="16"/>
                <w:szCs w:val="16"/>
              </w:rPr>
            </w:pPr>
            <w:r w:rsidRPr="00C80CE4">
              <w:rPr>
                <w:rFonts w:ascii="Arial" w:hAnsi="Arial" w:cs="Arial"/>
                <w:w w:val="90"/>
                <w:sz w:val="16"/>
                <w:szCs w:val="16"/>
              </w:rPr>
              <w:t>34575,3</w:t>
            </w:r>
          </w:p>
        </w:tc>
      </w:tr>
      <w:tr w:rsidR="00C80CE4" w:rsidRPr="00FF41E9" w14:paraId="056CAC84" w14:textId="77777777" w:rsidTr="009363E2">
        <w:trPr>
          <w:trHeight w:val="1760"/>
          <w:tblCellSpacing w:w="5" w:type="nil"/>
        </w:trPr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BBF7" w14:textId="77777777" w:rsidR="00C80CE4" w:rsidRPr="00FF41E9" w:rsidRDefault="00C80CE4" w:rsidP="00BC6817">
            <w:pPr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Организация управления МП (подпрограммы МП) </w:t>
            </w:r>
          </w:p>
        </w:tc>
        <w:tc>
          <w:tcPr>
            <w:tcW w:w="879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CDD8" w14:textId="77777777" w:rsidR="00C80CE4" w:rsidRPr="00FF41E9" w:rsidRDefault="00C80CE4" w:rsidP="00BC68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F41E9">
              <w:rPr>
                <w:rFonts w:ascii="Arial" w:hAnsi="Arial" w:cs="Arial"/>
                <w:sz w:val="16"/>
                <w:szCs w:val="16"/>
              </w:rPr>
              <w:t xml:space="preserve">Реализацию МП осуществляет Администрация Верхнекетского района. Общий контроль за реализацией МП осуществляет заместитель Главы Верхнекетского района по промышленности, ЖКХ, строительству, дорожному комплексу и безопасности. 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 xml:space="preserve">Текущий контроль и мониторинг реализации МП </w:t>
            </w:r>
            <w:r w:rsidRPr="00FF41E9">
              <w:rPr>
                <w:rFonts w:ascii="Arial" w:hAnsi="Arial" w:cs="Arial"/>
                <w:sz w:val="16"/>
                <w:szCs w:val="16"/>
              </w:rPr>
              <w:br/>
              <w:t xml:space="preserve">осуществляют отдел промышленности, транспорта и связи Администрации Верхнекетского района; УРМИЗ Верхнекетского района; администрации городского и сельских поселений Верхнекетского района (по согласованию). </w:t>
            </w:r>
          </w:p>
        </w:tc>
      </w:tr>
    </w:tbl>
    <w:p w14:paraId="3522FDA6" w14:textId="77777777" w:rsidR="00C80CE4" w:rsidRDefault="00C80CE4" w:rsidP="00EB0068">
      <w:pPr>
        <w:widowControl/>
        <w:tabs>
          <w:tab w:val="left" w:pos="2505"/>
        </w:tabs>
        <w:autoSpaceDE/>
        <w:autoSpaceDN/>
        <w:adjustRightInd/>
        <w:spacing w:after="200" w:line="276" w:lineRule="auto"/>
        <w:rPr>
          <w:rFonts w:ascii="Arial" w:hAnsi="Arial" w:cs="Arial"/>
        </w:rPr>
      </w:pPr>
    </w:p>
    <w:p w14:paraId="1A699DE7" w14:textId="77777777" w:rsidR="008C7DEC" w:rsidRDefault="008C7DEC" w:rsidP="00EB0068">
      <w:pPr>
        <w:widowControl/>
        <w:tabs>
          <w:tab w:val="left" w:pos="2505"/>
        </w:tabs>
        <w:autoSpaceDE/>
        <w:autoSpaceDN/>
        <w:adjustRightInd/>
        <w:spacing w:after="200" w:line="276" w:lineRule="auto"/>
        <w:rPr>
          <w:rFonts w:ascii="Arial" w:hAnsi="Arial" w:cs="Arial"/>
        </w:rPr>
        <w:sectPr w:rsidR="008C7DEC" w:rsidSect="002F667F">
          <w:headerReference w:type="even" r:id="rId9"/>
          <w:headerReference w:type="default" r:id="rId10"/>
          <w:headerReference w:type="first" r:id="rId11"/>
          <w:pgSz w:w="11906" w:h="16838" w:code="9"/>
          <w:pgMar w:top="1134" w:right="567" w:bottom="1134" w:left="1701" w:header="567" w:footer="709" w:gutter="0"/>
          <w:pgNumType w:start="1"/>
          <w:cols w:space="708"/>
          <w:docGrid w:linePitch="360"/>
        </w:sectPr>
      </w:pPr>
    </w:p>
    <w:p w14:paraId="60DB5D2A" w14:textId="77777777" w:rsidR="002F667F" w:rsidRDefault="00AE5613" w:rsidP="002F667F">
      <w:pPr>
        <w:tabs>
          <w:tab w:val="left" w:pos="13750"/>
        </w:tabs>
        <w:ind w:left="10348" w:right="-142"/>
        <w:jc w:val="both"/>
        <w:rPr>
          <w:rFonts w:ascii="Arial" w:hAnsi="Arial" w:cs="Arial"/>
          <w:sz w:val="24"/>
          <w:szCs w:val="24"/>
        </w:rPr>
      </w:pPr>
      <w:r w:rsidRPr="001911E3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0D2DED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A920194" w14:textId="77777777" w:rsidR="00AE5613" w:rsidRDefault="00AE5613" w:rsidP="002F667F">
      <w:pPr>
        <w:tabs>
          <w:tab w:val="left" w:pos="13750"/>
        </w:tabs>
        <w:ind w:left="10348" w:righ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 постановлению Администрации Верхнекетского района </w:t>
      </w:r>
    </w:p>
    <w:tbl>
      <w:tblPr>
        <w:tblW w:w="18477" w:type="dxa"/>
        <w:jc w:val="center"/>
        <w:tblLook w:val="04A0" w:firstRow="1" w:lastRow="0" w:firstColumn="1" w:lastColumn="0" w:noHBand="0" w:noVBand="1"/>
      </w:tblPr>
      <w:tblGrid>
        <w:gridCol w:w="13444"/>
        <w:gridCol w:w="5033"/>
      </w:tblGrid>
      <w:tr w:rsidR="00AE5613" w:rsidRPr="002F667F" w14:paraId="6126DECE" w14:textId="77777777" w:rsidTr="001B0584">
        <w:trPr>
          <w:trHeight w:val="300"/>
          <w:jc w:val="center"/>
        </w:trPr>
        <w:tc>
          <w:tcPr>
            <w:tcW w:w="18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36521" w14:textId="77777777" w:rsidR="002F667F" w:rsidRPr="002F667F" w:rsidRDefault="00AE5613" w:rsidP="002F667F">
            <w:pPr>
              <w:ind w:left="12083" w:right="16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949">
              <w:rPr>
                <w:rFonts w:ascii="Arial" w:hAnsi="Arial" w:cs="Arial"/>
                <w:sz w:val="24"/>
                <w:szCs w:val="24"/>
              </w:rPr>
              <w:t xml:space="preserve">от </w:t>
            </w:r>
            <w:r w:rsidR="00D807E6"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="00254C23"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="00096E6F">
              <w:rPr>
                <w:rFonts w:ascii="Arial" w:hAnsi="Arial" w:cs="Arial"/>
                <w:sz w:val="24"/>
                <w:szCs w:val="24"/>
              </w:rPr>
              <w:t xml:space="preserve">  202</w:t>
            </w:r>
            <w:r w:rsidR="000D2DED">
              <w:rPr>
                <w:rFonts w:ascii="Arial" w:hAnsi="Arial" w:cs="Arial"/>
                <w:sz w:val="24"/>
                <w:szCs w:val="24"/>
              </w:rPr>
              <w:t>3</w:t>
            </w:r>
            <w:r w:rsidR="00096E6F">
              <w:rPr>
                <w:rFonts w:ascii="Arial" w:hAnsi="Arial" w:cs="Arial"/>
                <w:sz w:val="24"/>
                <w:szCs w:val="24"/>
              </w:rPr>
              <w:t xml:space="preserve"> №   </w:t>
            </w:r>
          </w:p>
          <w:p w14:paraId="505B7F13" w14:textId="77777777" w:rsidR="00AE5613" w:rsidRPr="002F667F" w:rsidRDefault="00AE5613" w:rsidP="002F667F">
            <w:pPr>
              <w:ind w:left="12083" w:right="16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667F">
              <w:rPr>
                <w:rFonts w:ascii="Arial" w:hAnsi="Arial" w:cs="Arial"/>
                <w:sz w:val="24"/>
                <w:szCs w:val="24"/>
              </w:rPr>
              <w:t>Приложение 2</w:t>
            </w:r>
          </w:p>
        </w:tc>
      </w:tr>
      <w:tr w:rsidR="00AE5613" w:rsidRPr="002F667F" w14:paraId="1729B1D4" w14:textId="77777777" w:rsidTr="001B0584">
        <w:trPr>
          <w:trHeight w:val="300"/>
          <w:jc w:val="center"/>
        </w:trPr>
        <w:tc>
          <w:tcPr>
            <w:tcW w:w="18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E7C0C" w14:textId="77777777" w:rsidR="00AE5613" w:rsidRPr="002F667F" w:rsidRDefault="00AE5613" w:rsidP="00254C23">
            <w:pPr>
              <w:ind w:left="12083" w:right="167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667F">
              <w:rPr>
                <w:rFonts w:ascii="Arial" w:hAnsi="Arial" w:cs="Arial"/>
                <w:sz w:val="24"/>
                <w:szCs w:val="24"/>
              </w:rPr>
              <w:t xml:space="preserve">к муниципальной программе </w:t>
            </w:r>
            <w:r w:rsidR="002F667F">
              <w:rPr>
                <w:rFonts w:ascii="Arial" w:hAnsi="Arial" w:cs="Arial"/>
                <w:sz w:val="24"/>
                <w:szCs w:val="24"/>
              </w:rPr>
              <w:t>«</w:t>
            </w:r>
            <w:r w:rsidRPr="002F667F">
              <w:rPr>
                <w:rFonts w:ascii="Arial" w:hAnsi="Arial" w:cs="Arial"/>
                <w:sz w:val="24"/>
                <w:szCs w:val="24"/>
              </w:rPr>
              <w:t>Развитие транспортной системы</w:t>
            </w:r>
            <w:r w:rsidR="002F667F" w:rsidRPr="002F667F">
              <w:rPr>
                <w:rFonts w:ascii="Arial" w:hAnsi="Arial" w:cs="Arial"/>
                <w:sz w:val="24"/>
                <w:szCs w:val="24"/>
              </w:rPr>
              <w:t xml:space="preserve"> Верхнекетского района</w:t>
            </w:r>
            <w:r w:rsidR="002F667F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AE5613" w:rsidRPr="002F667F" w14:paraId="19CE0C77" w14:textId="77777777" w:rsidTr="001B0584">
        <w:trPr>
          <w:trHeight w:val="300"/>
          <w:jc w:val="center"/>
        </w:trPr>
        <w:tc>
          <w:tcPr>
            <w:tcW w:w="18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7C0D9" w14:textId="77777777" w:rsidR="00AE5613" w:rsidRPr="002F667F" w:rsidRDefault="00AE5613" w:rsidP="002F667F">
            <w:pPr>
              <w:ind w:left="12083" w:right="16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DED" w:rsidRPr="002F667F" w14:paraId="56CD1A7D" w14:textId="77777777" w:rsidTr="000D2DED">
        <w:trPr>
          <w:gridAfter w:val="1"/>
          <w:wAfter w:w="5033" w:type="dxa"/>
          <w:trHeight w:val="315"/>
          <w:jc w:val="center"/>
        </w:trPr>
        <w:tc>
          <w:tcPr>
            <w:tcW w:w="1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FD96" w14:textId="77777777" w:rsidR="000D2DED" w:rsidRPr="002F667F" w:rsidRDefault="000D2DED" w:rsidP="000D2DED">
            <w:pPr>
              <w:ind w:right="-499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667F">
              <w:rPr>
                <w:rFonts w:ascii="Arial" w:hAnsi="Arial" w:cs="Arial"/>
                <w:sz w:val="24"/>
                <w:szCs w:val="24"/>
              </w:rPr>
              <w:t>ПЕРЕЧЕНЬ</w:t>
            </w:r>
          </w:p>
        </w:tc>
      </w:tr>
      <w:tr w:rsidR="000D2DED" w:rsidRPr="00604CF6" w14:paraId="20C61E75" w14:textId="77777777" w:rsidTr="000D2DED">
        <w:trPr>
          <w:trHeight w:val="315"/>
          <w:jc w:val="center"/>
        </w:trPr>
        <w:tc>
          <w:tcPr>
            <w:tcW w:w="18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E13B1" w14:textId="77777777" w:rsidR="000D2DED" w:rsidRPr="00604CF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604CF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мероприятий муниципальной программы</w:t>
            </w:r>
          </w:p>
        </w:tc>
      </w:tr>
      <w:tr w:rsidR="000D2DED" w:rsidRPr="00604CF6" w14:paraId="54896182" w14:textId="77777777" w:rsidTr="000D2DED">
        <w:trPr>
          <w:trHeight w:val="315"/>
          <w:jc w:val="center"/>
        </w:trPr>
        <w:tc>
          <w:tcPr>
            <w:tcW w:w="18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B27F9" w14:textId="77777777" w:rsidR="000D2DED" w:rsidRPr="00604CF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«</w:t>
            </w:r>
            <w:r w:rsidRPr="00604CF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Развитие транспортной системы Ве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рхнекетского района»</w:t>
            </w:r>
          </w:p>
        </w:tc>
      </w:tr>
    </w:tbl>
    <w:p w14:paraId="356EA15A" w14:textId="77777777" w:rsidR="000D2DED" w:rsidRPr="00C804B3" w:rsidRDefault="000D2DED" w:rsidP="000D2DED">
      <w:pPr>
        <w:rPr>
          <w:rFonts w:ascii="Arial" w:hAnsi="Arial" w:cs="Arial"/>
          <w:b/>
          <w:szCs w:val="24"/>
        </w:rPr>
      </w:pPr>
    </w:p>
    <w:tbl>
      <w:tblPr>
        <w:tblW w:w="1595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1272"/>
        <w:gridCol w:w="62"/>
        <w:gridCol w:w="1501"/>
        <w:gridCol w:w="1579"/>
        <w:gridCol w:w="1384"/>
        <w:gridCol w:w="13"/>
        <w:gridCol w:w="1176"/>
        <w:gridCol w:w="1209"/>
        <w:gridCol w:w="1616"/>
        <w:gridCol w:w="1434"/>
        <w:gridCol w:w="1164"/>
      </w:tblGrid>
      <w:tr w:rsidR="000D2DED" w:rsidRPr="00E42282" w14:paraId="5D295AC7" w14:textId="77777777" w:rsidTr="000D2DED">
        <w:trPr>
          <w:trHeight w:val="495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030CD76" w14:textId="77777777" w:rsidR="000D2DED" w:rsidRPr="00E42282" w:rsidRDefault="000D2DED" w:rsidP="000D2DED">
            <w:pPr>
              <w:ind w:left="5"/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B472AE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Наименование цели, задачи, мероприятия МП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446476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Срок исполнения</w:t>
            </w:r>
          </w:p>
        </w:tc>
        <w:tc>
          <w:tcPr>
            <w:tcW w:w="15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72CE4B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Объем финансирования (тыс. руб.)</w:t>
            </w:r>
          </w:p>
        </w:tc>
        <w:tc>
          <w:tcPr>
            <w:tcW w:w="697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404F658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в том числе за счет средств</w:t>
            </w:r>
          </w:p>
        </w:tc>
        <w:tc>
          <w:tcPr>
            <w:tcW w:w="143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0F78B9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Ответственные исполнители</w:t>
            </w:r>
          </w:p>
        </w:tc>
        <w:tc>
          <w:tcPr>
            <w:tcW w:w="11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73B40B7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Показатели результата мероприятия &lt;*&gt;</w:t>
            </w:r>
          </w:p>
        </w:tc>
      </w:tr>
      <w:tr w:rsidR="000D2DED" w:rsidRPr="00E42282" w14:paraId="763B1068" w14:textId="77777777" w:rsidTr="000D2DED">
        <w:trPr>
          <w:trHeight w:val="103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8C701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B5F0F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3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AD55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06D2E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D6BF0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федерального бюджета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6ACC0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областного бюджета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21FEA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районного бюджета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3281B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бюджетов поселений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AA8174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внебюджетных источников</w:t>
            </w:r>
          </w:p>
        </w:tc>
        <w:tc>
          <w:tcPr>
            <w:tcW w:w="143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922D6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E39E4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5C40A2D" w14:textId="77777777" w:rsidTr="000D2DED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F15C1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66D75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60F20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01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63228A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4E38E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CEAC70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E1EC7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38C55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F7014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9F8F1D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63626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11</w:t>
            </w:r>
          </w:p>
        </w:tc>
      </w:tr>
      <w:tr w:rsidR="000D2DED" w:rsidRPr="00E42282" w14:paraId="413E59FA" w14:textId="77777777" w:rsidTr="000D2DED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C72F9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246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407AC75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Цель МП: Повышение эффективности транспортной системы на территории Верхнекетского района </w:t>
            </w:r>
          </w:p>
        </w:tc>
      </w:tr>
      <w:tr w:rsidR="000D2DED" w:rsidRPr="00E42282" w14:paraId="4CD539A2" w14:textId="77777777" w:rsidTr="000D2DED">
        <w:trPr>
          <w:trHeight w:val="51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0EB1F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15246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ECD80D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Задача 1 Обеспечение функционирования и развития сети автомобильных дорог общего пользования местного значения </w:t>
            </w:r>
          </w:p>
        </w:tc>
      </w:tr>
      <w:tr w:rsidR="000D2DED" w:rsidRPr="00E42282" w14:paraId="5FF44B1E" w14:textId="77777777" w:rsidTr="000D2DED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10E12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 1.1.</w:t>
            </w:r>
          </w:p>
        </w:tc>
        <w:tc>
          <w:tcPr>
            <w:tcW w:w="15246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419A853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Мероприятие 1 </w:t>
            </w:r>
            <w:r w:rsidRPr="00E42282">
              <w:rPr>
                <w:rFonts w:ascii="Arial" w:hAnsi="Arial" w:cs="Arial"/>
                <w:color w:val="000000"/>
              </w:rPr>
              <w:t xml:space="preserve"> </w:t>
            </w:r>
            <w:r w:rsidRPr="00E42282">
              <w:rPr>
                <w:rFonts w:ascii="Arial" w:hAnsi="Arial" w:cs="Arial"/>
                <w:b/>
                <w:bCs/>
                <w:color w:val="000000"/>
              </w:rPr>
              <w:t>Обеспечение дорожной деятельности в отношении автомобильных дорог общего пользования местного значения в границах населенных пунктов за счет средств дорожного фонда муниципального образования Верхнекетский район Томской области</w:t>
            </w:r>
          </w:p>
        </w:tc>
      </w:tr>
      <w:tr w:rsidR="000D2DED" w:rsidRPr="00E42282" w14:paraId="0F75D8FD" w14:textId="77777777" w:rsidTr="000D2DED">
        <w:trPr>
          <w:trHeight w:val="519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9F29F1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CDB2A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1.1.1 </w:t>
            </w:r>
            <w:r w:rsidRPr="00E42282">
              <w:rPr>
                <w:rFonts w:ascii="Arial" w:hAnsi="Arial" w:cs="Arial"/>
                <w:color w:val="000000"/>
              </w:rPr>
              <w:t>Содержание автомобильных дорог общего пользования местного значения в границах населенных пунктов и искусственных сооружений на них</w:t>
            </w: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00"/>
            <w:hideMark/>
          </w:tcPr>
          <w:p w14:paraId="0D4BC28F" w14:textId="77777777" w:rsidR="000D2DED" w:rsidRPr="004F59AC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4F59AC">
              <w:rPr>
                <w:rFonts w:ascii="Arial" w:hAnsi="Arial" w:cs="Arial"/>
                <w:b/>
                <w:bCs/>
              </w:rPr>
              <w:t xml:space="preserve">всего 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738E2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135963,9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21AD2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CD7D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EFF8D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40688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A256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95275,9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8AE0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6896A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 xml:space="preserve">Администрация Верхнекетского района, УРМИЗ Верхнекетского района, администрации </w:t>
            </w:r>
            <w:r w:rsidRPr="00E81949">
              <w:rPr>
                <w:rFonts w:ascii="Arial" w:hAnsi="Arial" w:cs="Arial"/>
              </w:rPr>
              <w:lastRenderedPageBreak/>
              <w:t>городского и сельских поселений Верхнекетского района(по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67B41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</w:tr>
      <w:tr w:rsidR="000D2DED" w:rsidRPr="00E42282" w14:paraId="51E346CF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121F9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52370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6616AFB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09A1D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10650,2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0503B6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C00EF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CA3E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847,2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95911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9803,0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AD431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EB2EA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86A524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78D8546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72044F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C01D84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DD2BF8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AB6E6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10311,3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175E0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E655E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39D8B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3824,5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FA188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6486,8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A4B58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6D59F3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49D56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D2DF9AC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B3E9DA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C32031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45ADDF9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6F028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12246,8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17FBA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D4C2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FF10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4112,8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F5AF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8134,0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258AD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70CA99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19430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7A56547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D0454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BFE902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FEC2BF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E69E3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11458,0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10D8D2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AC255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E331D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3358,0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B9928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8100,0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F612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D0F1C44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7BC235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025BDA5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F2B1B0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3B7B06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8F764B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DF9FA5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13524,0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C244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89F7E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B8D9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4205,2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404D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9318,8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A994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670539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24019A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A0EB234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2E9149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C8DBA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0E9F388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7BED4" w14:textId="77777777" w:rsidR="000D2DED" w:rsidRPr="00141DAA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141DAA">
              <w:rPr>
                <w:rFonts w:ascii="Arial" w:hAnsi="Arial" w:cs="Arial"/>
                <w:b/>
                <w:bCs/>
              </w:rPr>
              <w:t>14158,3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707833" w14:textId="77777777" w:rsidR="000D2DED" w:rsidRPr="00141DAA" w:rsidRDefault="000D2DED" w:rsidP="000D2D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0044F" w14:textId="77777777" w:rsidR="000D2DED" w:rsidRPr="00141DAA" w:rsidRDefault="000D2DED" w:rsidP="000D2DE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224FE" w14:textId="77777777" w:rsidR="000D2DED" w:rsidRPr="00141DAA" w:rsidRDefault="000D2DED" w:rsidP="000D2DED">
            <w:pPr>
              <w:jc w:val="center"/>
              <w:rPr>
                <w:rFonts w:ascii="Arial" w:hAnsi="Arial" w:cs="Arial"/>
              </w:rPr>
            </w:pPr>
            <w:r w:rsidRPr="00141DAA">
              <w:rPr>
                <w:rFonts w:ascii="Arial" w:hAnsi="Arial" w:cs="Arial"/>
              </w:rPr>
              <w:t>4781,4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1D308" w14:textId="77777777" w:rsidR="000D2DED" w:rsidRPr="00141DAA" w:rsidRDefault="000D2DED" w:rsidP="000D2DED">
            <w:pPr>
              <w:jc w:val="center"/>
              <w:rPr>
                <w:rFonts w:ascii="Arial" w:hAnsi="Arial" w:cs="Arial"/>
              </w:rPr>
            </w:pPr>
            <w:r w:rsidRPr="00141DAA">
              <w:rPr>
                <w:rFonts w:ascii="Arial" w:hAnsi="Arial" w:cs="Arial"/>
              </w:rPr>
              <w:t>9376,9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99A92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C7BA384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3CB59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F639D75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D73AA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F1D04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6CF922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6A6A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8D6">
              <w:rPr>
                <w:rFonts w:ascii="Arial" w:hAnsi="Arial" w:cs="Arial"/>
                <w:b/>
                <w:bCs/>
              </w:rPr>
              <w:t>15929,0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42F43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5C1AE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40DB9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5208,9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F400F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10720,1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94EB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EDEFC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14F76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EE0E166" w14:textId="77777777" w:rsidTr="000D2DED">
        <w:trPr>
          <w:trHeight w:val="344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B9C5B1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85F1CB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3DD0AB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0185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8D6">
              <w:rPr>
                <w:rFonts w:ascii="Arial" w:hAnsi="Arial" w:cs="Arial"/>
                <w:b/>
                <w:bCs/>
              </w:rPr>
              <w:t>15233,8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E1CA79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13EC7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22253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4650,0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BA650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10583,8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834F0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923A7F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F075B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9D3AAB0" w14:textId="77777777" w:rsidTr="000D2DED">
        <w:trPr>
          <w:trHeight w:val="41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433B97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F5E883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C36C4" w14:textId="77777777" w:rsidR="000D2DED" w:rsidRPr="00E378D6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 xml:space="preserve">     2024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DCB0F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8D6">
              <w:rPr>
                <w:rFonts w:ascii="Arial" w:hAnsi="Arial" w:cs="Arial"/>
                <w:b/>
                <w:bCs/>
              </w:rPr>
              <w:t>15824,2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93A75C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85502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1E660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4850,0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FB0A3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10974,2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84D28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484DF9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883229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3F025D1" w14:textId="77777777" w:rsidTr="000D2DED">
        <w:trPr>
          <w:trHeight w:val="365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84810F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C04E8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0F5EB" w14:textId="77777777" w:rsidR="000D2DED" w:rsidRPr="00E378D6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 xml:space="preserve">     2025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371BA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8D6">
              <w:rPr>
                <w:rFonts w:ascii="Arial" w:hAnsi="Arial" w:cs="Arial"/>
                <w:b/>
                <w:bCs/>
              </w:rPr>
              <w:t>16628,3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82CA2FE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75D57E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0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C4047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4850,0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AC726" w14:textId="77777777" w:rsidR="000D2DED" w:rsidRPr="00E378D6" w:rsidRDefault="000D2DED" w:rsidP="000D2DED">
            <w:pPr>
              <w:jc w:val="center"/>
              <w:rPr>
                <w:rFonts w:ascii="Arial" w:hAnsi="Arial" w:cs="Arial"/>
              </w:rPr>
            </w:pPr>
            <w:r w:rsidRPr="00E378D6">
              <w:rPr>
                <w:rFonts w:ascii="Arial" w:hAnsi="Arial" w:cs="Arial"/>
              </w:rPr>
              <w:t>11778,3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6D11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90933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6B498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AC086EC" w14:textId="77777777" w:rsidTr="000D2DED">
        <w:trPr>
          <w:trHeight w:val="309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E7AD1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8E880A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1.1.2</w:t>
            </w:r>
            <w:r w:rsidRPr="00E42282">
              <w:rPr>
                <w:rFonts w:ascii="Arial" w:hAnsi="Arial" w:cs="Arial"/>
                <w:color w:val="000000"/>
              </w:rPr>
              <w:t xml:space="preserve"> Капитальный ремонт автомобильных дорог общего пользования местного значения в границах населенных пунктов и искусственных сооружений на них 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hideMark/>
          </w:tcPr>
          <w:p w14:paraId="3A9D82E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всего 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4B7A2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850,2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F58D2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5001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0390F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A9C6B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850,2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96B9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6E26004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Верхнекетского района(по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58A6E9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0E8B4677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704C1D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2C8CE7C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A4067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81EC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620,9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E095B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BC7B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9D9EC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A2B25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620,9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D60062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9D9968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B718F1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5C34109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01B064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77CD348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64EB3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A19F6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229,3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6C681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20D0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9A04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59CC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229,3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C5CD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682F9D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9B8E8A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0B5789D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EA2F0B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1BF8FB9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D88D4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1745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96F1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6DF3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E9E2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6B94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DC02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FE1E50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81BE1E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03458B5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CE0ECE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1BEC8FB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53263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EEF788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9B028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D0B5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93D68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5A41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4A9A5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BFD0DF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0E5DE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B28C414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3BD4A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095A97D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7ECB6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EC54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F3F78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B1C9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34384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EE1F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F9E2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339E94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576E2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32A933A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5F6EFC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5D5AA90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140AD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015D8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82ED8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F9A8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80D4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132C8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5F71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9456F1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C4C79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C9D0B21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5ECC9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36DBC9B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D69B45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F7078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5A939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D0C8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7715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4C51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9E80F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A18661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111D4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4148C1E" w14:textId="77777777" w:rsidTr="000D2DED">
        <w:trPr>
          <w:trHeight w:val="394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FC0BEC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60632D8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D5B8E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4611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ADBF5E" w14:textId="77777777" w:rsidR="000D2DED" w:rsidRPr="00E378D6" w:rsidRDefault="000D2DED" w:rsidP="000D2D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378D6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3575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A3E1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C7C2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4AE6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92858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1927B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C64D012" w14:textId="77777777" w:rsidTr="000D2DED">
        <w:trPr>
          <w:trHeight w:val="40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50141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621EC0B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0D4261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612A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C56EE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C414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009F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AB412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ED7F2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0CDF3EE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B7CCB2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8B847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02B8202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28F276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8E713E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F33FF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99F4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E912C2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6E20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2AF46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EFBC0F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E69B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7FA31E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5A1D8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05AFCCF" w14:textId="77777777" w:rsidTr="000D2DED">
        <w:trPr>
          <w:trHeight w:val="397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02768E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EF7DF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1.1.</w:t>
            </w:r>
            <w:r w:rsidRPr="00E378D6">
              <w:rPr>
                <w:rFonts w:ascii="Arial" w:hAnsi="Arial" w:cs="Arial"/>
                <w:b/>
                <w:bCs/>
                <w:color w:val="000000"/>
              </w:rPr>
              <w:t xml:space="preserve">3 </w:t>
            </w:r>
            <w:r w:rsidRPr="00E378D6">
              <w:rPr>
                <w:rFonts w:ascii="Arial" w:hAnsi="Arial" w:cs="Arial"/>
                <w:color w:val="000000"/>
              </w:rPr>
              <w:t>Ремонт автомобильных дорог общего пользования местного значения в границах населенных пунктов и искусственных сооружений на них</w:t>
            </w:r>
            <w:r w:rsidRPr="00E42282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00"/>
            <w:hideMark/>
          </w:tcPr>
          <w:p w14:paraId="38C1559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всего 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D3B5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E378D6">
              <w:rPr>
                <w:rFonts w:ascii="Arial" w:hAnsi="Arial" w:cs="Arial"/>
                <w:b/>
                <w:bCs/>
              </w:rPr>
              <w:t>4142,41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D9523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2EB7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FB04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2462,0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9BC2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1680,41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303E5" w14:textId="77777777" w:rsidR="000D2DED" w:rsidRPr="00B4456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green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49541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Верхнекетского района</w:t>
            </w:r>
            <w:r>
              <w:rPr>
                <w:rFonts w:ascii="Arial" w:hAnsi="Arial" w:cs="Arial"/>
              </w:rPr>
              <w:t xml:space="preserve"> </w:t>
            </w:r>
            <w:r w:rsidRPr="00E81949">
              <w:rPr>
                <w:rFonts w:ascii="Arial" w:hAnsi="Arial" w:cs="Arial"/>
              </w:rPr>
              <w:t>(по согласовани</w:t>
            </w:r>
            <w:r w:rsidRPr="00E81949">
              <w:rPr>
                <w:rFonts w:ascii="Arial" w:hAnsi="Arial" w:cs="Arial"/>
              </w:rPr>
              <w:lastRenderedPageBreak/>
              <w:t>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32BBF6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</w:tr>
      <w:tr w:rsidR="000D2DED" w:rsidRPr="00E42282" w14:paraId="6B9034C0" w14:textId="77777777" w:rsidTr="000D2DED">
        <w:trPr>
          <w:trHeight w:val="41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DA1469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F1F2F2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60F2D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1E04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1881,3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14DA88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060B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BD12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1230,8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3C2A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650,5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023D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36BC38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839C6E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1736EFB" w14:textId="77777777" w:rsidTr="000D2DED">
        <w:trPr>
          <w:trHeight w:val="39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644A9B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3027B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6FE3C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23CC1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682,7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61B4C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1B32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3A0AF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191,2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8438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491,5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33F8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C8DB5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E933C0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19F9ACD" w14:textId="77777777" w:rsidTr="000D2DED">
        <w:trPr>
          <w:trHeight w:val="4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4755CD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5776CCA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953C3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360E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357,9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1A02E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DD7C5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B6C9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2D13F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357,9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254CD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31BFA2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57FD5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0A46BCF" w14:textId="77777777" w:rsidTr="000D2DED">
        <w:trPr>
          <w:trHeight w:val="40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30275E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72DB9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E14A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C2A3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110,0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FCFD2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9050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2D68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DC67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110,0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3F555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17B4D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826D3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562A479" w14:textId="77777777" w:rsidTr="000D2DED">
        <w:trPr>
          <w:trHeight w:val="399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C8D11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9098D7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84AD4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751B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70,51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0758D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7E4C8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09AB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7CDC1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70,51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518D5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66641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91BAA5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841D3E0" w14:textId="77777777" w:rsidTr="000D2DED">
        <w:trPr>
          <w:trHeight w:val="41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44C79C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4E83CC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1743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834EF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7971C2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E0E5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A25C2" w14:textId="77777777" w:rsidR="000D2DED" w:rsidRPr="00E378D6" w:rsidRDefault="000D2DED" w:rsidP="000D2D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378D6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755D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44B0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F7F416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FFD01F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A88FA4B" w14:textId="77777777" w:rsidTr="000D2DED">
        <w:trPr>
          <w:trHeight w:val="408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069FC3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CFC7FA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BAD93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B818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1040,0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14BF3C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91432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8B33B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1040,0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0BC05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9E0A2" w14:textId="77777777" w:rsidR="000D2DED" w:rsidRPr="00F971B2" w:rsidRDefault="000D2DED" w:rsidP="000D2DED">
            <w:pPr>
              <w:jc w:val="center"/>
              <w:rPr>
                <w:rFonts w:ascii="Arial" w:hAnsi="Arial" w:cs="Arial"/>
                <w:color w:val="000000"/>
                <w:highlight w:val="green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3B985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9512F1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E5212AE" w14:textId="77777777" w:rsidTr="000D2DED">
        <w:trPr>
          <w:trHeight w:val="402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3F7072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6D96EC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7CAB4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49A5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61CEB3" w14:textId="77777777" w:rsidR="000D2DED" w:rsidRPr="00E378D6" w:rsidRDefault="000D2DED" w:rsidP="000D2D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393B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71339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9449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8B78F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36C1F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BBF27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3841D3D" w14:textId="77777777" w:rsidTr="000D2DED">
        <w:trPr>
          <w:trHeight w:val="408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DA3677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C51A4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E95D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6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68CAE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1FBE8F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E5B80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691864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D97477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5E5A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F580B2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FB024E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E5DE731" w14:textId="77777777" w:rsidTr="000D2DED">
        <w:trPr>
          <w:trHeight w:val="330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6281E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41E657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D276B76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2508D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378D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CE92463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25CAC5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0DB7A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50D785" w14:textId="77777777" w:rsidR="000D2DED" w:rsidRPr="00E378D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378D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69016D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68930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9DD6AF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F8F3875" w14:textId="77777777" w:rsidTr="000D2DED">
        <w:trPr>
          <w:trHeight w:val="76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7B0BA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1.2.</w:t>
            </w:r>
          </w:p>
        </w:tc>
        <w:tc>
          <w:tcPr>
            <w:tcW w:w="1524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627A0E9B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  <w:r w:rsidRPr="00E81949">
              <w:rPr>
                <w:rFonts w:ascii="Arial" w:hAnsi="Arial" w:cs="Arial"/>
                <w:b/>
                <w:bCs/>
              </w:rPr>
              <w:t xml:space="preserve">Мероприятие 2 Обеспечение дорожной деятельности в отношении автомобильных дорог общего пользования местного значения вне границ населенных пунктов за счет средств дорожного фонда муниципального образования Верхнекетский район Томской области  </w:t>
            </w:r>
          </w:p>
        </w:tc>
      </w:tr>
      <w:tr w:rsidR="000D2DED" w:rsidRPr="00E42282" w14:paraId="4D4E319A" w14:textId="77777777" w:rsidTr="000D2DED">
        <w:trPr>
          <w:trHeight w:val="459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75CCC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63DB3E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1.2.1</w:t>
            </w:r>
            <w:r w:rsidRPr="00E42282">
              <w:rPr>
                <w:rFonts w:ascii="Arial" w:hAnsi="Arial" w:cs="Arial"/>
                <w:color w:val="000000"/>
              </w:rPr>
              <w:t xml:space="preserve"> Содержание автомобильных дорог общего пользования местного значения вне границ населенных пунктов и искусственных сооружений на них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282B74F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321B18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49184,64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61D84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73AD3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C8A3D1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49184,64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4169CF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4FECB" w14:textId="77777777" w:rsidR="000D2DED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2F8E5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Верхнекетского района(по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75266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768417B5" w14:textId="77777777" w:rsidTr="000D2DED">
        <w:trPr>
          <w:trHeight w:val="41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BD1BD2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8537E8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AD63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67F003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6602,5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6F979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7DA2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97AB1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6602,5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48E5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4DE91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AEB476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F1F156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2D5107A" w14:textId="77777777" w:rsidTr="000D2DED">
        <w:trPr>
          <w:trHeight w:val="38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8E630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57AE3E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7051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DC19B4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5159,3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2E514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B368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812C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5159,3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5B43D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04E5E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7B4D8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05B1F8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AC6F23" w14:paraId="63705AC9" w14:textId="77777777" w:rsidTr="000D2DED">
        <w:trPr>
          <w:trHeight w:val="421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E5E60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8B643E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7D8F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2ABF91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4201,6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3D69E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D6D66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AC19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4201,6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918808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C945E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9749E8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9F3A79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368AE42" w14:textId="77777777" w:rsidTr="000D2DED">
        <w:trPr>
          <w:trHeight w:val="38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857CD8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756FB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4BA2F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B87FC6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4043,7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AD426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9B482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EBF0F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4043,7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48880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57F7A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E8312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B28A1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095B9BD" w14:textId="77777777" w:rsidTr="000D2DED">
        <w:trPr>
          <w:trHeight w:val="419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1F1F74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AA7A4A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44FF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5BB002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4839,44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C267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BEEEE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6A028B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4839,44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05F6B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96C4D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C0CBD6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FCB2D4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B7E1880" w14:textId="77777777" w:rsidTr="000D2DED">
        <w:trPr>
          <w:trHeight w:val="39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B036E8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B466A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D3935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C8A675" w14:textId="77777777" w:rsidR="000D2DED" w:rsidRPr="00AC6F23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C6F23">
              <w:rPr>
                <w:rFonts w:ascii="Arial" w:hAnsi="Arial" w:cs="Arial"/>
                <w:b/>
                <w:bCs/>
                <w:color w:val="000000"/>
              </w:rPr>
              <w:t>3806,4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A6AA45" w14:textId="77777777" w:rsidR="000D2DED" w:rsidRPr="00AC6F23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DF1C1E" w14:textId="77777777" w:rsidR="000D2DED" w:rsidRPr="00AC6F23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678E6" w14:textId="77777777" w:rsidR="000D2DED" w:rsidRPr="00AC6F23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AC6F23">
              <w:rPr>
                <w:rFonts w:ascii="Arial" w:hAnsi="Arial" w:cs="Arial"/>
                <w:bCs/>
                <w:color w:val="000000"/>
              </w:rPr>
              <w:t>3806,4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8ECC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FF38A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EEEFB4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29CBD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1F85462" w14:textId="77777777" w:rsidTr="000D2DED">
        <w:trPr>
          <w:trHeight w:val="41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F7ECA1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E1B55E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C5E42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8D8E0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4252,4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4ED7B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754F0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23915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C21BA">
              <w:rPr>
                <w:rFonts w:ascii="Arial" w:hAnsi="Arial" w:cs="Arial"/>
                <w:color w:val="000000"/>
              </w:rPr>
              <w:t>4252,4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48F74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503127" w14:textId="77777777" w:rsidR="000D2DED" w:rsidRPr="00F971B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F971B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07A811B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B7BDC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BAF42A9" w14:textId="77777777" w:rsidTr="000D2DED">
        <w:trPr>
          <w:trHeight w:val="39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ECA0C5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8475BA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4533D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4A13C5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4718,2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5206B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97705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7E5F7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C21BA">
              <w:rPr>
                <w:rFonts w:ascii="Arial" w:hAnsi="Arial" w:cs="Arial"/>
                <w:bCs/>
                <w:color w:val="000000"/>
              </w:rPr>
              <w:t>4718,2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E04FB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1D944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08D58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4F37A7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9A30AF5" w14:textId="77777777" w:rsidTr="000D2DED">
        <w:trPr>
          <w:trHeight w:val="283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D9D362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33300E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B5B6F7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90BE7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C21BA">
              <w:rPr>
                <w:rFonts w:ascii="Arial" w:hAnsi="Arial" w:cs="Arial"/>
                <w:b/>
                <w:color w:val="000000"/>
              </w:rPr>
              <w:t>5470,7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A8584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3108AD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681BB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C21BA">
              <w:rPr>
                <w:rFonts w:ascii="Arial" w:hAnsi="Arial" w:cs="Arial"/>
                <w:color w:val="000000"/>
              </w:rPr>
              <w:t>5470,7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BB534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376AA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</w:p>
          <w:p w14:paraId="1F9C2B74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53BD6D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3AE87F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EDE7F09" w14:textId="77777777" w:rsidTr="000D2DED">
        <w:trPr>
          <w:trHeight w:val="233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E85F5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9ECD6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3A8377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C21BA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D25C06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C21BA">
              <w:rPr>
                <w:rFonts w:ascii="Arial" w:hAnsi="Arial" w:cs="Arial"/>
                <w:b/>
                <w:color w:val="000000"/>
              </w:rPr>
              <w:t>6090,4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212C53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E0CF8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4755E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C21BA">
              <w:rPr>
                <w:rFonts w:ascii="Arial" w:hAnsi="Arial" w:cs="Arial"/>
                <w:color w:val="000000"/>
              </w:rPr>
              <w:t>6090,4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875783" w14:textId="77777777" w:rsidR="000D2DED" w:rsidRPr="005C21BA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35178D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</w:p>
          <w:p w14:paraId="42D569B1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44939B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DF4EC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5D8F32A" w14:textId="77777777" w:rsidTr="000D2DED">
        <w:trPr>
          <w:trHeight w:val="406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8BC6C7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98DB4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1.2.2</w:t>
            </w:r>
            <w:r w:rsidRPr="00E42282">
              <w:rPr>
                <w:rFonts w:ascii="Arial" w:hAnsi="Arial" w:cs="Arial"/>
                <w:color w:val="000000"/>
              </w:rPr>
              <w:t xml:space="preserve"> Капитальный ремонт автомобильных дорог общего пользования местного значения вне границ населенных пунктов и искусственных сооружений на них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7622184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0A2693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4635,0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693A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BDEC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6EB2C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4635,0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DCD44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89A66" w14:textId="77777777" w:rsidR="000D2DED" w:rsidRPr="00595BE8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57F5B9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</w:t>
            </w:r>
            <w:r w:rsidRPr="00E81949">
              <w:rPr>
                <w:rFonts w:ascii="Arial" w:hAnsi="Arial" w:cs="Arial"/>
              </w:rPr>
              <w:lastRenderedPageBreak/>
              <w:t>ого района</w:t>
            </w:r>
            <w:r>
              <w:rPr>
                <w:rFonts w:ascii="Arial" w:hAnsi="Arial" w:cs="Arial"/>
              </w:rPr>
              <w:t xml:space="preserve"> </w:t>
            </w:r>
            <w:r w:rsidRPr="00E81949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77A9CA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</w:tr>
      <w:tr w:rsidR="000D2DED" w:rsidRPr="00E42282" w14:paraId="120E32CF" w14:textId="77777777" w:rsidTr="000D2DED">
        <w:trPr>
          <w:trHeight w:val="463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EF537B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067872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8C00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AAC23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4635,0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9F91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504B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41D97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4635,0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01861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3F1B7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8CE754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93401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6559FC0" w14:textId="77777777" w:rsidTr="000D2DED">
        <w:trPr>
          <w:trHeight w:val="399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5BFE61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EC129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146A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513A6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98BC7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44AC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49273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3126E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6D8D6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29392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483260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37B6C1D" w14:textId="77777777" w:rsidTr="000D2DED">
        <w:trPr>
          <w:trHeight w:val="41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DDE42B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2B3637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CA4E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EFA6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80126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810B9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5575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4C87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BAD51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314AA8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ADE0BE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3AAD5B6" w14:textId="77777777" w:rsidTr="000D2DED">
        <w:trPr>
          <w:trHeight w:val="408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EF948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22148B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FA09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F0DAA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241E4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6AB4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4DE3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EAD23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515E5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EB5C78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EB4A85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052B63F" w14:textId="77777777" w:rsidTr="000D2DED">
        <w:trPr>
          <w:trHeight w:val="40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D5ABA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F277F0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153D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3B05B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576C23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C641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7A27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165B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8AC58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4089E0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9A2A9A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7B0FC6C" w14:textId="77777777" w:rsidTr="000D2DED">
        <w:trPr>
          <w:trHeight w:val="40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026552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99E3B0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A237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3ED25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7113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D4A9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47A1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CDDBD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3482B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5746F6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E30E8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C390C5C" w14:textId="77777777" w:rsidTr="000D2DED">
        <w:trPr>
          <w:trHeight w:val="39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D0C1F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2AD9E4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D240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7C7A5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6EF66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EFB3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889A8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5C49B" w14:textId="77777777" w:rsidR="000D2DED" w:rsidRPr="00595BE8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43F3B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EBA9AD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7D407B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2615B13" w14:textId="77777777" w:rsidTr="000D2DED">
        <w:trPr>
          <w:trHeight w:val="41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9C228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7E6623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401B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2F358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CE4857" w14:textId="77777777" w:rsidR="000D2DED" w:rsidRPr="00595BE8" w:rsidRDefault="000D2DED" w:rsidP="000D2D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BA157C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714C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420BC" w14:textId="77777777" w:rsidR="000D2DED" w:rsidRPr="00595BE8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88000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643403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D034B0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B0A5BF3" w14:textId="77777777" w:rsidTr="000D2DED">
        <w:trPr>
          <w:trHeight w:val="36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BEFCF7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9F6700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34A30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FC96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BEE16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A8DB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BF9D4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2C0B03" w14:textId="77777777" w:rsidR="000D2DED" w:rsidRPr="00595BE8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AF597E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E0903B9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AE0BEF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9344C8B" w14:textId="77777777" w:rsidTr="000D2DED">
        <w:trPr>
          <w:trHeight w:val="345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7653C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79566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4AE73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51D03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1C6CE8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ED49F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3A479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8552D" w14:textId="77777777" w:rsidR="000D2DED" w:rsidRPr="00515A91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6E78" w14:textId="77777777" w:rsidR="000D2DED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C2EA9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9AEFD3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AC65314" w14:textId="77777777" w:rsidTr="000D2DED">
        <w:trPr>
          <w:trHeight w:val="322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669413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F6E6B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1.2.3</w:t>
            </w:r>
            <w:r w:rsidRPr="00E42282">
              <w:rPr>
                <w:rFonts w:ascii="Arial" w:hAnsi="Arial" w:cs="Arial"/>
                <w:color w:val="000000"/>
              </w:rPr>
              <w:t xml:space="preserve"> Ремонт автомобильных дорог общего пользования местного значения вне границ населенных пунктов и искусственных сооружений на них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20FCF1B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D2A68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5767,6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BF5E5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50C0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B97C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5767,6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B67D8" w14:textId="77777777" w:rsidR="000D2DED" w:rsidRPr="00595BE8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B912C" w14:textId="77777777" w:rsidR="000D2DED" w:rsidRPr="00595BE8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1D3EA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Верхнекетского района</w:t>
            </w:r>
            <w:r>
              <w:rPr>
                <w:rFonts w:ascii="Arial" w:hAnsi="Arial" w:cs="Arial"/>
              </w:rPr>
              <w:t xml:space="preserve"> </w:t>
            </w:r>
            <w:r w:rsidRPr="00E81949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F9FF5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1A6F66A4" w14:textId="77777777" w:rsidTr="000D2DED">
        <w:trPr>
          <w:trHeight w:val="454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56DD3E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66E9C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38595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C87C7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308,2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CE60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1AF33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B1FC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308,2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DFC10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BE0A2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057321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1E8F6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DFED8F3" w14:textId="77777777" w:rsidTr="000D2DED">
        <w:trPr>
          <w:trHeight w:val="403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EC1525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981506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6C6CE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358D9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4,5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517D8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09256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AB10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4,5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72852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2C181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366B6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CC2F35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A9B6537" w14:textId="77777777" w:rsidTr="000D2DED">
        <w:trPr>
          <w:trHeight w:val="409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4D5DBE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6165D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BA7F1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6980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95,0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3F9D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4CC7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54B9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95,0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1056B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9AA7F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85E8EB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95243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C9A469B" w14:textId="77777777" w:rsidTr="000D2DED">
        <w:trPr>
          <w:trHeight w:val="401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686C5E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B62D70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F2206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28FFCB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1365,4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9F0C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5E61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7FECE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1365,4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6FC93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648824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C7A6C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655974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2798CEC" w14:textId="77777777" w:rsidTr="000D2DED">
        <w:trPr>
          <w:trHeight w:val="40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59375D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1D52B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9F4A5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2B1517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4E134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07D88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6C84C6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E8CDF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F4B69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5CD37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82A1BC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BBA4FC1" w14:textId="77777777" w:rsidTr="000D2DED">
        <w:trPr>
          <w:trHeight w:val="40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C20007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BEC10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0F82C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3D91C5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1603,8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DFE9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DDB3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0F6A7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1603,8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31467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25B95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EF0246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B1093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F1DF687" w14:textId="77777777" w:rsidTr="000D2DED">
        <w:trPr>
          <w:trHeight w:val="419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592665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C6E1A6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71391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68627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2390,7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45764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6B7FE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D420D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2390,7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B97BB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8C4D1" w14:textId="77777777" w:rsidR="000D2DED" w:rsidRPr="00595BE8" w:rsidRDefault="000D2DED" w:rsidP="000D2DED">
            <w:pPr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633E5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5BAD8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DA9BCD4" w14:textId="77777777" w:rsidTr="000D2DED">
        <w:trPr>
          <w:trHeight w:val="39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877FF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846232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EFD42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06BD5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9BAAAB" w14:textId="77777777" w:rsidR="000D2DED" w:rsidRPr="00595BE8" w:rsidRDefault="000D2DED" w:rsidP="000D2DE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F5510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F12DE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39024" w14:textId="77777777" w:rsidR="000D2DED" w:rsidRPr="00595BE8" w:rsidRDefault="000D2DED" w:rsidP="000D2D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95B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D5F1D" w14:textId="77777777" w:rsidR="000D2DED" w:rsidRPr="00595BE8" w:rsidRDefault="000D2DED" w:rsidP="000D2DE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95BE8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B96B18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F265C2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F31C311" w14:textId="77777777" w:rsidTr="000D2DED">
        <w:trPr>
          <w:trHeight w:val="404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3BDCC2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4D1A4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F50AA7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676B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263B35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A0E1C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C284F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313E6" w14:textId="77777777" w:rsidR="000D2DED" w:rsidRPr="00595BE8" w:rsidRDefault="000D2DED" w:rsidP="000D2D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F370B" w14:textId="77777777" w:rsidR="000D2DED" w:rsidRPr="00595BE8" w:rsidRDefault="000D2DED" w:rsidP="000D2D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EF9A2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3F9BF6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00C9BC2" w14:textId="77777777" w:rsidTr="000D2DED">
        <w:trPr>
          <w:trHeight w:val="419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315306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EEFA9D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3EB8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FAA5A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5B738C1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0919E9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3B24C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95BE8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BDF5C" w14:textId="77777777" w:rsidR="000D2DED" w:rsidRPr="00595BE8" w:rsidRDefault="000D2DED" w:rsidP="000D2D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491E1" w14:textId="77777777" w:rsidR="000D2DED" w:rsidRPr="00595BE8" w:rsidRDefault="000D2DED" w:rsidP="000D2DED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1D4D3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7270C3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BE021DE" w14:textId="77777777" w:rsidTr="000D2DED">
        <w:trPr>
          <w:trHeight w:val="33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C02C0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1.3.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D65FE7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Мероприятие 3</w:t>
            </w:r>
            <w:r w:rsidRPr="00E42282">
              <w:rPr>
                <w:rFonts w:ascii="Arial" w:hAnsi="Arial" w:cs="Arial"/>
                <w:color w:val="000000"/>
              </w:rPr>
              <w:t xml:space="preserve"> </w:t>
            </w:r>
            <w:r w:rsidRPr="00E130AF">
              <w:rPr>
                <w:rFonts w:ascii="Arial" w:hAnsi="Arial" w:cs="Arial"/>
                <w:color w:val="000000"/>
              </w:rPr>
              <w:t xml:space="preserve">Капитальный ремонт и (или) ремонт автомобильных дорог общего пользования местного значения 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hideMark/>
          </w:tcPr>
          <w:p w14:paraId="2CE08AE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130AF">
              <w:rPr>
                <w:rFonts w:ascii="Arial" w:hAnsi="Arial" w:cs="Arial"/>
                <w:b/>
                <w:bCs/>
                <w:color w:val="000000"/>
              </w:rPr>
              <w:t>всего</w:t>
            </w: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E828F" w14:textId="77777777" w:rsidR="000D2DED" w:rsidRPr="00B4456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red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183350,8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38756" w14:textId="77777777" w:rsidR="000D2DED" w:rsidRPr="00B4456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red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BAA7C" w14:textId="77777777" w:rsidR="000D2DED" w:rsidRPr="00595BE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95BE8">
              <w:rPr>
                <w:rFonts w:ascii="Arial" w:hAnsi="Arial" w:cs="Arial"/>
                <w:b/>
                <w:bCs/>
                <w:color w:val="000000"/>
              </w:rPr>
              <w:t>170511,8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83263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12839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1C38D" w14:textId="77777777" w:rsidR="000D2DED" w:rsidRPr="007C57EB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C57EB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7CBEC" w14:textId="77777777" w:rsidR="000D2DED" w:rsidRPr="007C57EB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7C57EB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A66E31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</w:t>
            </w:r>
            <w:r w:rsidRPr="00E81949">
              <w:rPr>
                <w:rFonts w:ascii="Arial" w:hAnsi="Arial" w:cs="Arial"/>
              </w:rPr>
              <w:lastRenderedPageBreak/>
              <w:t>ого района(по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22D8B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</w:tr>
      <w:tr w:rsidR="000D2DED" w:rsidRPr="00E42282" w14:paraId="7A1EB2EE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802F7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0AAD98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68DBE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C8F30E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21247,0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11FA0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7182B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20235,0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6D155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1012,0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98E0E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BA9BE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8BC53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1913F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62DB33E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C33F0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5514F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A11BDB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A6FC19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20189,4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25241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BA552B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19177,7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620606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1011,7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DDEE1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C619D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82991E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DCE80B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B0D565F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242308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4CB78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29CC5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915A69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18982,8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62D15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C6EA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18033,0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DAA7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949,8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0D6F1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2BB3C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CC5C4E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A200FD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C223896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9B7401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623B54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2EE8B0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599A9C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20968,6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D3C8D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8939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19712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2BB54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1256,6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797D8C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2639D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2444C5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3151F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0971EFC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E1B3C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8B9A93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9D5C0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DF4E9C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19840,2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76BA6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982E4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18848,2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F388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992,0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84266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81519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8E5C51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B78490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0D95854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8C8A4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AA1B2D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55BA7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E040F3" w14:textId="77777777" w:rsidR="000D2DED" w:rsidRPr="00F618FB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618FB">
              <w:rPr>
                <w:rFonts w:ascii="Arial" w:hAnsi="Arial" w:cs="Arial"/>
                <w:b/>
                <w:bCs/>
                <w:color w:val="000000"/>
              </w:rPr>
              <w:t>20691,5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288790" w14:textId="77777777" w:rsidR="000D2DED" w:rsidRPr="00F618FB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57E9F" w14:textId="77777777" w:rsidR="000D2DED" w:rsidRPr="00F618FB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F618FB">
              <w:rPr>
                <w:rFonts w:ascii="Arial" w:hAnsi="Arial" w:cs="Arial"/>
                <w:color w:val="000000"/>
              </w:rPr>
              <w:t>19170,7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77567" w14:textId="77777777" w:rsidR="000D2DED" w:rsidRPr="00F618FB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F618FB">
              <w:rPr>
                <w:rFonts w:ascii="Arial" w:hAnsi="Arial" w:cs="Arial"/>
                <w:color w:val="000000"/>
              </w:rPr>
              <w:t>1520,8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FA984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6F029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A8527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70D64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5BD2B5B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D1E75F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4A170A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06BBFA4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A3AB8D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26454,6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92A2D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3ADAE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25128,2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AC1EF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1326,4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EB082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65E64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50033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F98032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A963051" w14:textId="77777777" w:rsidTr="000D2DED">
        <w:trPr>
          <w:trHeight w:val="30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535338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5058F7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15E8E05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7B26F6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31796,9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2A0B5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C0477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30207,0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4125D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1589,9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1380C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02264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6741DE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FAB52D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C847C05" w14:textId="77777777" w:rsidTr="000D2DED">
        <w:trPr>
          <w:trHeight w:val="37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EC852F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23A8C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10E5BA4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DE86C1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1589,9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494B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950CD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D7DAB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1589,9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B07F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DC939" w14:textId="77777777" w:rsidR="000D2DED" w:rsidRDefault="000D2DED" w:rsidP="000D2DED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6D93E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CF087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43638FF" w14:textId="77777777" w:rsidTr="000D2DED">
        <w:trPr>
          <w:trHeight w:val="299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96ADE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9A217A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0325C1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3CC2E30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1589,9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4AF7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9B713F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5446A5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327965">
              <w:rPr>
                <w:rFonts w:ascii="Arial" w:hAnsi="Arial" w:cs="Arial"/>
                <w:color w:val="000000"/>
              </w:rPr>
              <w:t>1589,9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6E9B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E170D9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3B2D40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7BF36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1256049" w14:textId="77777777" w:rsidTr="000D2DED">
        <w:trPr>
          <w:trHeight w:val="334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35626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1.4.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0D0C7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Мероприятие 4</w:t>
            </w:r>
            <w:r w:rsidRPr="00E42282">
              <w:rPr>
                <w:rFonts w:ascii="Arial" w:hAnsi="Arial" w:cs="Arial"/>
                <w:color w:val="000000"/>
              </w:rPr>
              <w:t xml:space="preserve"> Разработка проектно-сметной документации на выполнение работ по строительству, реконструкции (капитальному ремонту) автомобильных дорог местного значения и искусственных сооружений на них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hideMark/>
          </w:tcPr>
          <w:p w14:paraId="55A4258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540359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538B6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181A8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ABE8FA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B99AEA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CDB387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6D15B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Верхнекетского района(по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E7C96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1A32340D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1EBA66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85B03F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6B34EE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7E6D4A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78D13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00624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C762D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2871A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9DFF4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257CD5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6D6E6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76E2EC0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03924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100A3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165621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9719C7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8D833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EE9F9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6E440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35B29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A120F9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ED1CE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07A85D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77F3BE4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9044FD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576FD7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0E761D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57A1BFE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34D288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19F60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FF482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80A8A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6D32BB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4100E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ECC1CF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571CDAF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297AB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556CA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1357ED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0C50891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A77ED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BA996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D9C22A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9EAC59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AA6ED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6C2C0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FE1687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8702F97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9ECA9B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377D9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DAC95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26B48F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DA888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2B3FB8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C65AF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9D850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057E0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0C1225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C4E71C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F80991D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DEB29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474F7C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5299B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9DFB4B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254D1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00A449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F53BC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03179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AD9F1A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3BD83B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87299B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8CF1148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7EC2E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07075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B025D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51A7544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5A456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2668A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8A74E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FB3F42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AB1A8B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026295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30C456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FBFA750" w14:textId="77777777" w:rsidTr="000D2DED">
        <w:trPr>
          <w:trHeight w:val="55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AD6B3F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9C42A5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599D46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29764A4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A0BB3E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E0143F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1982FA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669991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C233617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DDEDA5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969ED4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CC17D1A" w14:textId="77777777" w:rsidTr="000D2DED">
        <w:trPr>
          <w:trHeight w:val="34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682739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599454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404152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3BAB666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9839DC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949F0B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4A50A4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A891A0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8B8EB63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92B3B9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A9AB93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D9DE884" w14:textId="77777777" w:rsidTr="000D2DED">
        <w:trPr>
          <w:trHeight w:val="465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5E938C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F33ADB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C9D1322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10F3F9A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BCA67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4B5C0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15698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7D5D3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6E01A4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B41B15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3C47D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D277A9B" w14:textId="77777777" w:rsidTr="000D2DED">
        <w:trPr>
          <w:trHeight w:val="354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EDD3E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1.5.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E7882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Мероприятие 5</w:t>
            </w:r>
            <w:r w:rsidRPr="00E42282">
              <w:rPr>
                <w:rFonts w:ascii="Arial" w:hAnsi="Arial" w:cs="Arial"/>
                <w:color w:val="000000"/>
              </w:rPr>
              <w:t xml:space="preserve"> Строительство, реконструкция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7860345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DC4A91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98069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42896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9E227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B9DE8B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3F6272C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549A9B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Верхнекетского района(по согласованию)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600862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4B6B5EA0" w14:textId="77777777" w:rsidTr="000D2DED">
        <w:trPr>
          <w:trHeight w:val="361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E97707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2C33FA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CE39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5765265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7C16A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7D7F4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88774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4547FE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8BBF26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4FFED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F03D4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890503B" w14:textId="77777777" w:rsidTr="000D2DED">
        <w:trPr>
          <w:trHeight w:val="39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11A02F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DF03AE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FCDD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D586D7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6D8A6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963BFE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2C6C28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20E62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29E90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5DD148B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D6A0D6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2BC6912" w14:textId="77777777" w:rsidTr="000D2DED">
        <w:trPr>
          <w:trHeight w:val="4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362A2E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A11407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3751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2B10CFD9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028A6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F8471B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0AC98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3E2104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297D56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5E2A74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377CD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F2A6C62" w14:textId="77777777" w:rsidTr="000D2DED">
        <w:trPr>
          <w:trHeight w:val="40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1796D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0315B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401B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0DA39E3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8F97A8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5DE38A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302D9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50F7D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4160C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82A926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4403B2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7111CC3" w14:textId="77777777" w:rsidTr="000D2DED">
        <w:trPr>
          <w:trHeight w:val="40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98CD94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B790F7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29CA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24F648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D0E7B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B56FCD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32E093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8243F4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9D28E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5377ED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D09ABD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A02C940" w14:textId="77777777" w:rsidTr="000D2DED">
        <w:trPr>
          <w:trHeight w:val="41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89224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5F4FBE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074E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F42A82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39A3E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51B68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D50CB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5501D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33CA7B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EB877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1B864E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8DBB1BE" w14:textId="77777777" w:rsidTr="000D2DED">
        <w:trPr>
          <w:trHeight w:val="408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7EFA15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F0CB76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4EAD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A12470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A3C646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E3F95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E0599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DAB6E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7A8623D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1CD843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4562BD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ABD6312" w14:textId="77777777" w:rsidTr="000D2DED">
        <w:trPr>
          <w:trHeight w:val="486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F3E7E1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774D4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CADB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F00B77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98B51B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0CA61C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F16AF2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44AD93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67BEF97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A3612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D3D5C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EAEE611" w14:textId="77777777" w:rsidTr="000D2DED">
        <w:trPr>
          <w:trHeight w:val="417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8EAEB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2D0673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1545B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6B20139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89C2B5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A38B94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D2788A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0B1E4D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3A560E7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A83525E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AFB887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71411BA" w14:textId="77777777" w:rsidTr="000D2DED">
        <w:trPr>
          <w:trHeight w:val="323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6BCF3D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E44F6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C6443D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7F347F4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03733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6846F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777C3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E47DC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BA1F9F" w14:textId="77777777" w:rsidR="000D2DED" w:rsidRPr="00E42282" w:rsidRDefault="000D2DED" w:rsidP="000D2DED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B5BF8E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269274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87C023B" w14:textId="77777777" w:rsidTr="000D2DED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F8E4FD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2757E4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Итого по задаче 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507A1E64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ECCFCC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383894,55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CAD69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568FD" w14:textId="77777777" w:rsidR="000D2DED" w:rsidRPr="00B4456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red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170511,8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9959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115576,24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BA57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97806,51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8364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86800EA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8F7DBCA" w14:textId="77777777" w:rsidR="000D2DED" w:rsidRPr="00E81949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E8194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B7928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0D2DED" w:rsidRPr="00E42282" w14:paraId="37A8F352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86E611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D8F3FB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B33B5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4B6864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45945,1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F0A2A9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D2189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20235,0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C4D14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14635,7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5B69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11074,4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B36F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577A534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A0973B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67867C05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8B615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922043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07D7D7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F03F9B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36576,5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4D16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17FA8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19177,7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B2ED1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10191,2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FD92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7207,6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A5CB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CB4F257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4C1BD4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1E398BFA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50AD0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09A30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02F1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DA6BC0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35884,1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49704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24E5F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18033,0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544CA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9359,2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CCEA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8491,9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0C245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2A9B698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3CEC3C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6A3B542F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BBB1C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9F6BA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2533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6E5100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37945,7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62A71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708CB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19712,0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9221F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10023,7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ED8F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8210,0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5CC6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8E6082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21928B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1A83430B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19844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AF3DB7A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7A8B3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4F7DA5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38274,15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3F9A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C9BC2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18848,2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04E7F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10036,64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042FE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9389,31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6D07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928E017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029B14A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0F45D6C7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8AFCAB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AFFF65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9B369C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ADCEE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40260,0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A83A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8AA48" w14:textId="77777777" w:rsidR="000D2DED" w:rsidRPr="00B832B4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32B4">
              <w:rPr>
                <w:rFonts w:ascii="Arial" w:hAnsi="Arial" w:cs="Arial"/>
                <w:b/>
                <w:color w:val="000000"/>
              </w:rPr>
              <w:t>19170,7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94A1F" w14:textId="77777777" w:rsidR="000D2DED" w:rsidRPr="00B832B4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832B4">
              <w:rPr>
                <w:rFonts w:ascii="Arial" w:hAnsi="Arial" w:cs="Arial"/>
                <w:b/>
                <w:bCs/>
                <w:color w:val="000000"/>
              </w:rPr>
              <w:t>11712,4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D696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9376,9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205C4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423E63B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044177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61B4F699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54D44E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058CC4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267E8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79297E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50066,7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99274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4312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805B5">
              <w:rPr>
                <w:rFonts w:ascii="Arial" w:hAnsi="Arial" w:cs="Arial"/>
                <w:b/>
                <w:color w:val="000000"/>
              </w:rPr>
              <w:t>25128,2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E63D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14218,4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7D05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805B5">
              <w:rPr>
                <w:rFonts w:ascii="Arial" w:hAnsi="Arial" w:cs="Arial"/>
                <w:b/>
                <w:color w:val="000000"/>
              </w:rPr>
              <w:t>10720,1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0992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5DF8D30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C382A2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5C895F2A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66537C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419B23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D701F6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72F842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51748,9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AAD72A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0D4244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805B5">
              <w:rPr>
                <w:rFonts w:ascii="Arial" w:hAnsi="Arial" w:cs="Arial"/>
                <w:b/>
                <w:color w:val="000000"/>
              </w:rPr>
              <w:t>30207,0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42D0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10958,1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2F5454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</w:rPr>
            </w:pPr>
            <w:r w:rsidRPr="004805B5">
              <w:rPr>
                <w:rFonts w:ascii="Arial" w:hAnsi="Arial" w:cs="Arial"/>
                <w:b/>
              </w:rPr>
              <w:t>10583,8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319F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C817CF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7463C6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1219A322" w14:textId="77777777" w:rsidTr="000D2DED">
        <w:trPr>
          <w:trHeight w:val="38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D14BD6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FB1F40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B7674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2C05AC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22884,8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286E6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E29A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805B5">
              <w:rPr>
                <w:rFonts w:ascii="Arial" w:hAnsi="Arial" w:cs="Arial"/>
                <w:b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0CE8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11910,6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ECE6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</w:rPr>
            </w:pPr>
            <w:r w:rsidRPr="004805B5">
              <w:rPr>
                <w:rFonts w:ascii="Arial" w:hAnsi="Arial" w:cs="Arial"/>
                <w:b/>
              </w:rPr>
              <w:t>10974,2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03CD4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39A3F78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F81D01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7EFEA8D9" w14:textId="77777777" w:rsidTr="000D2DED">
        <w:trPr>
          <w:trHeight w:val="335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94047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7C8DD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5A62EC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491CE33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24308,6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06BE6" w14:textId="77777777" w:rsidR="000D2DED" w:rsidRPr="0032796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32796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8034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805B5">
              <w:rPr>
                <w:rFonts w:ascii="Arial" w:hAnsi="Arial" w:cs="Arial"/>
                <w:b/>
                <w:color w:val="000000"/>
              </w:rPr>
              <w:t>0</w:t>
            </w:r>
          </w:p>
        </w:tc>
        <w:tc>
          <w:tcPr>
            <w:tcW w:w="118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2F238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12530,3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31AFE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</w:rPr>
            </w:pPr>
            <w:r w:rsidRPr="004805B5">
              <w:rPr>
                <w:rFonts w:ascii="Arial" w:hAnsi="Arial" w:cs="Arial"/>
                <w:b/>
              </w:rPr>
              <w:t>11778,3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7F7B8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B2002B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4BD58A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43E184EC" w14:textId="77777777" w:rsidTr="000D2DED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A0972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15246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4DD372A2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  <w:r w:rsidRPr="00E81949">
              <w:rPr>
                <w:rFonts w:ascii="Arial" w:hAnsi="Arial" w:cs="Arial"/>
                <w:b/>
                <w:bCs/>
              </w:rPr>
              <w:t>Задача 2 Улучшение транспортного обслуживания населения между населенными пунктами</w:t>
            </w:r>
          </w:p>
        </w:tc>
      </w:tr>
      <w:tr w:rsidR="000D2DED" w:rsidRPr="00E42282" w14:paraId="17526D59" w14:textId="77777777" w:rsidTr="000D2DED">
        <w:trPr>
          <w:trHeight w:val="406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DB523E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2.1.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30454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Мероприятие 1</w:t>
            </w:r>
            <w:r w:rsidRPr="00E42282">
              <w:rPr>
                <w:rFonts w:ascii="Arial" w:hAnsi="Arial" w:cs="Arial"/>
                <w:color w:val="000000"/>
              </w:rPr>
              <w:t xml:space="preserve"> Ремонт (капитальный ремонт) водного транспорта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hideMark/>
          </w:tcPr>
          <w:p w14:paraId="7BDE197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82F8C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5340,7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F373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6576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2FDA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5340,7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8D7B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8533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3DF0C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района, УРМИЗ Верхнекетского района, администрации городского и сельских поселений Верхнекетского района(по согласованию)</w:t>
            </w:r>
          </w:p>
          <w:p w14:paraId="704ABCC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 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3A4C2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  <w:p w14:paraId="1D88773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725299BD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039A62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A90B0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19D17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863AC4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5340,7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95E4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3756E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CE56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5340,7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9CEE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F4358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B5C439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5358C4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1BC9C37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5E0D8BA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E7352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9EF145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EC8BD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DE4C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EF4DE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4E08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6B33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B6682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4C7515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88BCB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F8F6C64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BC1947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C6972B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6202D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1496D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BF65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777F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16C2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BF344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5DB1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F2E3E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1D4FE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998C65E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C3E34D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97EB19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6ED2D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9AEFF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4FF18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B1B2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E76E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5130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7BE8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3B5D3E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18E427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CAD9905" w14:textId="77777777" w:rsidTr="000D2DED">
        <w:trPr>
          <w:trHeight w:val="453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4FED6A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F7D514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A3183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E585A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5E31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5A778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696A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FAD95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330A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7D61E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422F8C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2B2E048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AD4224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7346A0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0D4F6D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0DB36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92DF8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566F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C3D2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A364E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61BF7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FA124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9B87B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25B4079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35311C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4DE078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D30EF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F22CE4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0F6C8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802D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2B89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BF7C2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0B9A9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036A7B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CDD46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738C033" w14:textId="77777777" w:rsidTr="000D2DED">
        <w:trPr>
          <w:trHeight w:val="344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1C54AD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8D598C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553401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CDBF7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80D2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D7CD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B1E9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27D6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3272E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6EB32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DBB19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CD7E567" w14:textId="77777777" w:rsidTr="000D2DED">
        <w:trPr>
          <w:trHeight w:val="40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732564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2464B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C389D8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00A7E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60A8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FC7E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5768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047E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317E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48A81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A6697B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4A00FB3" w14:textId="77777777" w:rsidTr="000D2DED">
        <w:trPr>
          <w:trHeight w:val="294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88A60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55BC3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E21B4B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1E9AB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2F85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9EC7F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B750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755CE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797E6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AF22A4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4CB3F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B9722FD" w14:textId="77777777" w:rsidTr="000D2DED">
        <w:trPr>
          <w:trHeight w:val="463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87162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2.2.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68AA2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Мероприятие 2</w:t>
            </w:r>
            <w:r w:rsidRPr="00E42282">
              <w:rPr>
                <w:rFonts w:ascii="Arial" w:hAnsi="Arial" w:cs="Arial"/>
                <w:color w:val="000000"/>
              </w:rPr>
              <w:t xml:space="preserve"> Организация транспортного обслуживания населения Верхнекетского района </w:t>
            </w:r>
            <w:r w:rsidRPr="00E42282">
              <w:rPr>
                <w:rFonts w:ascii="Arial" w:hAnsi="Arial" w:cs="Arial"/>
                <w:color w:val="000000"/>
              </w:rPr>
              <w:lastRenderedPageBreak/>
              <w:t>внутренним водным транспортом в границах муниципального района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6253B26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lastRenderedPageBreak/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EF90A7" w14:textId="77777777" w:rsidR="000D2DED" w:rsidRPr="00B4456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red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91968,85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D26D7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7ED9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66688,3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2410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25280,55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8653F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0B03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859E6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Администрация Верхнекетского района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B1B910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102AE202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262A5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330AC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1062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C4DC74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4304,3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A3E6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8132F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4ED4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3604,3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EC82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07AF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69716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8304DF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283AD96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82D16D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4D1B46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1E6A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F9457E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8631,7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EBC38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9A45A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6713,7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3105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1918,0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7FA2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3BA3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14C0EA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DBC0E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D29D3EE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A74D9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D59CFC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862C9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686D87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9242,8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E8605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84D9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6932,1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4DF7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2310,7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E8525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6A1E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C2DDD0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84512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51E82B8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8B422F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1AEE8F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D7B7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E6759A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8349,0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A419B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394AE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6261,8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B989E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2087,2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AC20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32405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EF9AFC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BD8541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50953C1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E89A59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1A13B2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86AE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DA81FB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10189,35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92E09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7DD6B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7642,0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63D05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2547,35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FB8E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5C98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C30A4F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368E9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0A73E5C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1DEFA9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24046C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8048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38146" w14:textId="77777777" w:rsidR="000D2DED" w:rsidRPr="00C5189E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5189E">
              <w:rPr>
                <w:rFonts w:ascii="Arial" w:hAnsi="Arial" w:cs="Arial"/>
                <w:b/>
                <w:bCs/>
                <w:color w:val="000000"/>
              </w:rPr>
              <w:t>10215,3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30B0F" w14:textId="77777777" w:rsidR="000D2DED" w:rsidRPr="00C5189E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C13DE" w14:textId="77777777" w:rsidR="000D2DED" w:rsidRPr="00C5189E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C5189E">
              <w:rPr>
                <w:rFonts w:ascii="Arial" w:hAnsi="Arial" w:cs="Arial"/>
                <w:color w:val="000000"/>
              </w:rPr>
              <w:t>7661,5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3083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2553,8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DD96E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091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C68465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5F5E0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594C184" w14:textId="77777777" w:rsidTr="000D2DED">
        <w:trPr>
          <w:trHeight w:val="341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B10270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5B584E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800C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01FBE6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10236,3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9963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3EEB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7677,2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A4B5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2559,1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9D094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3949C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i/>
                <w:i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7F8EC28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8878F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00D552F" w14:textId="77777777" w:rsidTr="000D2DED">
        <w:trPr>
          <w:trHeight w:val="404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D0CA7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2F4AF3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3C035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216D3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10266,7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6FCFE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47059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6B22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2566,7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DD91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D128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3D9FF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62E7A0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572F4E8" w14:textId="77777777" w:rsidTr="000D2DED">
        <w:trPr>
          <w:trHeight w:val="419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A89CDB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3A5663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FB83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5B7E4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10266,7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7871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734E8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58C2A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2566,7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EDF9B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5078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BFF96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BCEBE9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74E4F53" w14:textId="77777777" w:rsidTr="000D2DED">
        <w:trPr>
          <w:trHeight w:val="411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62A55C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288F0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4B99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C4FD355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05B5">
              <w:rPr>
                <w:rFonts w:ascii="Arial" w:hAnsi="Arial" w:cs="Arial"/>
                <w:b/>
                <w:bCs/>
                <w:color w:val="000000"/>
              </w:rPr>
              <w:t>10266,7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6B2DAF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C46930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0455B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805B5">
              <w:rPr>
                <w:rFonts w:ascii="Arial" w:hAnsi="Arial" w:cs="Arial"/>
                <w:color w:val="000000"/>
              </w:rPr>
              <w:t>2566,7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A24E1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4590D2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ED1B44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FD3E5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729775C" w14:textId="77777777" w:rsidTr="000D2DED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45FF5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2.3.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26089E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Мероприятие 3</w:t>
            </w:r>
            <w:r w:rsidRPr="00E42282">
              <w:rPr>
                <w:rFonts w:ascii="Arial" w:hAnsi="Arial" w:cs="Arial"/>
                <w:color w:val="000000"/>
              </w:rPr>
              <w:t xml:space="preserve"> Траление причалов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2C9888EA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C952D8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517796">
              <w:rPr>
                <w:rFonts w:ascii="Arial" w:hAnsi="Arial" w:cs="Arial"/>
                <w:b/>
                <w:bCs/>
              </w:rPr>
              <w:t>705,94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C2081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517796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7CE68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517796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62194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517796">
              <w:rPr>
                <w:rFonts w:ascii="Arial" w:hAnsi="Arial" w:cs="Arial"/>
                <w:b/>
                <w:bCs/>
              </w:rPr>
              <w:t>705,94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314A3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4805B5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BA44D" w14:textId="77777777" w:rsidR="000D2DED" w:rsidRPr="004805B5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4805B5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CB1E2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УРМИЗ Верхнекетского района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3517606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05AE8637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D4BA3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F8E03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E911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0396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60FE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D370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5227F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92DE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24FCF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2C72D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43F911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5F86823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5F917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45B955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7DC72F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F2AF7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102,8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03E37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FA0D1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94DC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102,8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A0C63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9E8E4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B82BC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F74269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D328422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5BFC9E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9B2605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5C763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5EF123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89,6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5B331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832B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EA778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89,6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B6C47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5B6C8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72126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23A2F3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65D599F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03F1C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60439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D5324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3B65C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99,5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BFA4D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E3D9A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E30C8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99,5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261D1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F5DC1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75C6BE4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FA3B4D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7E75E58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644078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AE2571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3969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244611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88,84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0CAA6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B1F4B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C43AE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88,84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D5655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5D8D6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2BC8167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4BD295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61AE5C9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21B463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61633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2796B6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CD8F46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107,1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E2B0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560AB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1A51B8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107,1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DD245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384D0C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EF0B71A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3AD301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6AF1390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0EDF40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3B8CB7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1D91C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D2FB50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108,1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FF485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45E97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DC39C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108,1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62226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8C38D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552D77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20782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CFE37EF" w14:textId="77777777" w:rsidTr="000D2DED">
        <w:trPr>
          <w:trHeight w:val="36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58E648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B2D05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EFF1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BC96EE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110,0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6FB2E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F01EF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9E8CC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110,0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48BB7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0A866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6691E6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9BF5A75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0B08B72" w14:textId="77777777" w:rsidTr="000D2DED">
        <w:trPr>
          <w:trHeight w:val="373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FB4A85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0ABB7C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60590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004EF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2118D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83480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2EA04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87B4A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E8592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B271B04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6442E4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B1C0D5A" w14:textId="77777777" w:rsidTr="000D2DED">
        <w:trPr>
          <w:trHeight w:val="323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FE287F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08678E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D9FB68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28EA06B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AD0855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256818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171193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09F85C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9D7F5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2EB9A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94375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80387D9" w14:textId="77777777" w:rsidTr="000D2DED">
        <w:trPr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E38FC21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2.4.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B2D4DF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Мероприятие 4</w:t>
            </w:r>
            <w:r w:rsidRPr="00E42282">
              <w:rPr>
                <w:rFonts w:ascii="Arial" w:hAnsi="Arial" w:cs="Arial"/>
                <w:color w:val="000000"/>
              </w:rPr>
              <w:t xml:space="preserve"> Ремонт причалов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6413C2C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236CC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258,5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1037FA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04211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33749F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258,5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DC790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DA3F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776370" w14:textId="77777777" w:rsidR="000D2DED" w:rsidRPr="00E81949" w:rsidRDefault="000D2DED" w:rsidP="000D2DED">
            <w:pPr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УРМИЗ Верхнекетского района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2EA88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6BF50CB4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A7F7D2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7F11B9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CEC5E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C48A91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4D444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FE44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5851C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04CAE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A69F4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00F9F12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256187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99BF875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2F558E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95FF44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B0C4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82DA6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0AC3B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C29F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32DCC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093CC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2C4CB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0F45566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87CDFA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226E7CED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F97799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12094E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E711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443D4A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79,0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02EDA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23B7C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F0D92A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79,0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C8074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C4BFD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78C2C43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78AC9D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98C5099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3BB439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21C301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D224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C9657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79,5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69EB7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3781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3119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79,5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71577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F4BE0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13E9B7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9DE8B2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F78BD38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6FCDA3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4B771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5BAA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756836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BC28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25F86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7978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C2B91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D0559B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7105E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FD678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05D0685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5FFE2C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4AB2F6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55C3B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EFFB8E" w14:textId="77777777" w:rsidR="000D2DED" w:rsidRPr="004C664E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C664E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2524C" w14:textId="77777777" w:rsidR="000D2DED" w:rsidRPr="004C664E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C140A" w14:textId="77777777" w:rsidR="000D2DED" w:rsidRPr="004C664E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982B8" w14:textId="77777777" w:rsidR="000D2DED" w:rsidRPr="004C664E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4C664E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8CACC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F8DAFD" w14:textId="77777777" w:rsidR="000D2DED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2F5DE85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D66808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A2FA2C9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CFE97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23D640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472D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26380F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179C2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8C6F1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4DF9F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3A8F5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5A2CF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093B6F1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DDE09E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1C9DB78" w14:textId="77777777" w:rsidTr="000D2DED">
        <w:trPr>
          <w:trHeight w:val="40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084E31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509D78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E49F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8815C5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100,0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7F145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FC194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2189E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100,0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734AD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C8B11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FFEA2F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C7F333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0268A832" w14:textId="77777777" w:rsidTr="000D2DED">
        <w:trPr>
          <w:trHeight w:val="27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7F572A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3CEF8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CD220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D5DA2F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01EA1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3F383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1A714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396D7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E713A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25A7D9C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491A4B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4AB6C893" w14:textId="77777777" w:rsidTr="000D2DED">
        <w:trPr>
          <w:trHeight w:val="180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0943F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81C86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F20E8B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C24D43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EE4D92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22C317" w14:textId="77777777" w:rsidR="000D2DED" w:rsidRPr="00517796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31629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517796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95DD57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92028" w14:textId="77777777" w:rsidR="000D2DED" w:rsidRDefault="000D2DED" w:rsidP="000D2DED">
            <w:pPr>
              <w:jc w:val="center"/>
              <w:rPr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933784D" w14:textId="77777777" w:rsidR="000D2DED" w:rsidRPr="00E81949" w:rsidRDefault="000D2DED" w:rsidP="000D2DED">
            <w:pPr>
              <w:rPr>
                <w:rFonts w:ascii="Arial" w:hAnsi="Arial" w:cs="Arial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69AC65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8657658" w14:textId="77777777" w:rsidTr="000D2DED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397D4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586F5E2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Итого по задаче 2 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5593E60C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ED3972" w14:textId="77777777" w:rsidR="000D2DED" w:rsidRPr="00517796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98273,99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19126" w14:textId="77777777" w:rsidR="000D2DED" w:rsidRPr="00B4456A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highlight w:val="red"/>
              </w:rPr>
            </w:pPr>
            <w:r w:rsidRPr="00517796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A2443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66688,3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E06CA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US"/>
              </w:rPr>
              <w:t>31585.69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7552A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B07AB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921C0B" w14:textId="77777777" w:rsidR="000D2DED" w:rsidRPr="00E81949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E8194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4A7B34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0D2DED" w:rsidRPr="00E42282" w14:paraId="0E89412F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77A02E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ECF530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21DD3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2EE40B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9645,0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F6344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02FDA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87351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8945,0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CE251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2E285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28B86C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E37D23E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1A91A3B0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296657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BE70D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B2127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33881E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8734,5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9D484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AC231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6713,7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89D67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2020,8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B5CD2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C4CD6A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092F46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267937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79705DF2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414DC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451F05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ED92F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5E98CC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9411,4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890D8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973EE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6932,1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1338C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2479,3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363A4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265FF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DF8BD3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A04139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41E7A7D5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6D101C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B3EFD18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089F0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389EB7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8528,0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DCD37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267ED6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6261,8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DCB900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2266,2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205FF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CEF09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8B1F95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B4785E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776563C9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F1E7ED4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FF46CC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EA998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BD242D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10278,19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1CB21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AA9B3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7642,0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CD037A" w14:textId="77777777" w:rsidR="000D2DED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2636,19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B5C26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B0F53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0E79DD3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09E63B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57F4128E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7B2083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3F1D29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7BB12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409CCC" w14:textId="77777777" w:rsidR="000D2DED" w:rsidRPr="009D169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D1698">
              <w:rPr>
                <w:rFonts w:ascii="Arial" w:hAnsi="Arial" w:cs="Arial"/>
                <w:b/>
                <w:bCs/>
                <w:color w:val="000000"/>
              </w:rPr>
              <w:t>10322,</w:t>
            </w: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C104E" w14:textId="77777777" w:rsidR="000D2DED" w:rsidRPr="009D1698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D1698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A6423" w14:textId="77777777" w:rsidR="000D2DED" w:rsidRPr="009D1698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D1698">
              <w:rPr>
                <w:rFonts w:ascii="Arial" w:hAnsi="Arial" w:cs="Arial"/>
                <w:b/>
                <w:color w:val="000000"/>
              </w:rPr>
              <w:t>7661,5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090D2" w14:textId="77777777" w:rsidR="000D2DED" w:rsidRPr="009D1698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D1698">
              <w:rPr>
                <w:rFonts w:ascii="Arial" w:hAnsi="Arial" w:cs="Arial"/>
                <w:b/>
                <w:color w:val="000000"/>
              </w:rPr>
              <w:t>2660,</w:t>
            </w:r>
            <w:r>
              <w:rPr>
                <w:rFonts w:ascii="Arial" w:hAnsi="Arial" w:cs="Arial"/>
                <w:b/>
                <w:color w:val="000000"/>
              </w:rPr>
              <w:t>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096BD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3B151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2965668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7D8F6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402E0948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978A6C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4A30E4A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7F93B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D15029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10344,4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FCF4F5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E4075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A72CF">
              <w:rPr>
                <w:rFonts w:ascii="Arial" w:hAnsi="Arial" w:cs="Arial"/>
                <w:b/>
                <w:color w:val="000000"/>
              </w:rPr>
              <w:t>7677,2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BA018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2667,2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99F86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9933F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9D2C13C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54C037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42CF896D" w14:textId="77777777" w:rsidTr="000D2DED">
        <w:trPr>
          <w:trHeight w:val="349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126DE3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2762E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B2FD6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36E362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10476,7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DFABF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49560E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A72CF">
              <w:rPr>
                <w:rFonts w:ascii="Arial" w:hAnsi="Arial" w:cs="Arial"/>
                <w:b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71F05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A72CF">
              <w:rPr>
                <w:rFonts w:ascii="Arial" w:hAnsi="Arial" w:cs="Arial"/>
                <w:b/>
                <w:color w:val="000000"/>
              </w:rPr>
              <w:t>2776,7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DC4AD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F1416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D277EB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E4F49CF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53D76EF2" w14:textId="77777777" w:rsidTr="000D2DED">
        <w:trPr>
          <w:trHeight w:val="34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ED804E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41A1E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D28C1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416E66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10266,7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50351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D001D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A72CF">
              <w:rPr>
                <w:rFonts w:ascii="Arial" w:hAnsi="Arial" w:cs="Arial"/>
                <w:b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A092A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A72CF">
              <w:rPr>
                <w:rFonts w:ascii="Arial" w:hAnsi="Arial" w:cs="Arial"/>
                <w:b/>
                <w:color w:val="000000"/>
              </w:rPr>
              <w:t>2566,7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8E65AC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DF7A63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  <w:p w14:paraId="5C66E807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2E039FE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F1DC33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76165A37" w14:textId="77777777" w:rsidTr="000D2DED">
        <w:trPr>
          <w:trHeight w:val="330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AC822D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AEC6ACB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C9B06F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6825F20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10266,7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882F6F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9082E1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A72CF">
              <w:rPr>
                <w:rFonts w:ascii="Arial" w:hAnsi="Arial" w:cs="Arial"/>
                <w:b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F9A523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A72CF">
              <w:rPr>
                <w:rFonts w:ascii="Arial" w:hAnsi="Arial" w:cs="Arial"/>
                <w:b/>
                <w:color w:val="000000"/>
              </w:rPr>
              <w:t>2566,7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120C8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3763D" w14:textId="77777777" w:rsidR="000D2DED" w:rsidRPr="00CA72CF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A72CF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2BFD59" w14:textId="77777777" w:rsidR="000D2DED" w:rsidRPr="00E81949" w:rsidRDefault="000D2DED" w:rsidP="000D2DE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A2E420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D2DED" w:rsidRPr="00E42282" w14:paraId="7B04ED20" w14:textId="77777777" w:rsidTr="000D2DED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8FF1D5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3D49F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42282">
              <w:rPr>
                <w:rFonts w:ascii="Arial" w:hAnsi="Arial" w:cs="Arial"/>
                <w:b/>
                <w:bCs/>
                <w:color w:val="000000"/>
              </w:rPr>
              <w:t xml:space="preserve">Итого по МП 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054BCE3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33F2D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1F3B79">
              <w:rPr>
                <w:rFonts w:ascii="Arial" w:hAnsi="Arial" w:cs="Arial"/>
                <w:b/>
                <w:bCs/>
              </w:rPr>
              <w:t>48216</w:t>
            </w:r>
            <w:r>
              <w:rPr>
                <w:rFonts w:ascii="Arial" w:hAnsi="Arial" w:cs="Arial"/>
                <w:b/>
                <w:bCs/>
                <w:lang w:val="en-US"/>
              </w:rPr>
              <w:t>8</w:t>
            </w:r>
            <w:r w:rsidRPr="001F3B79">
              <w:rPr>
                <w:rFonts w:ascii="Arial" w:hAnsi="Arial" w:cs="Arial"/>
                <w:b/>
                <w:bCs/>
              </w:rPr>
              <w:t>,54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92065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C6BD3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237200,1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17324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147161,93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AFEB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97806,51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AE675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87FBE3" w14:textId="77777777" w:rsidR="000D2DED" w:rsidRPr="00E81949" w:rsidRDefault="000D2DED" w:rsidP="000D2DED">
            <w:pPr>
              <w:jc w:val="center"/>
              <w:rPr>
                <w:rFonts w:ascii="Arial" w:hAnsi="Arial" w:cs="Arial"/>
              </w:rPr>
            </w:pPr>
            <w:r w:rsidRPr="00E81949">
              <w:rPr>
                <w:rFonts w:ascii="Arial" w:hAnsi="Arial" w:cs="Arial"/>
              </w:rPr>
              <w:t> 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1D6DDBA" w14:textId="77777777" w:rsidR="000D2DED" w:rsidRPr="00E42282" w:rsidRDefault="000D2DED" w:rsidP="000D2DED">
            <w:pPr>
              <w:jc w:val="center"/>
              <w:rPr>
                <w:rFonts w:ascii="Arial" w:hAnsi="Arial" w:cs="Arial"/>
                <w:color w:val="000000"/>
              </w:rPr>
            </w:pPr>
            <w:r w:rsidRPr="00E4228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0D2DED" w:rsidRPr="00E42282" w14:paraId="2C6446E3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709EC8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C47D85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015CE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2016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216C68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55590,1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8B32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F175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20935,0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076B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23580,7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8520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11074,4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0C6A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76250F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1C8B8B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63F2452D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E00419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AE1108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2E5C0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2017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4DC20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45311,0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DAEB1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36178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</w:rPr>
              <w:t>25891</w:t>
            </w:r>
            <w:r w:rsidRPr="001F3B79">
              <w:rPr>
                <w:rFonts w:ascii="Arial" w:hAnsi="Arial" w:cs="Arial"/>
                <w:b/>
                <w:bCs/>
                <w:color w:val="000000"/>
              </w:rPr>
              <w:t>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EEFA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12212,0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D3A01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7207,6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70BC1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20AF1B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8E6A91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4E174CC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054BD6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DF38531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9820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2018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0EA04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45295,5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7E4A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C26EC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24965,1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E0B6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11838,5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8DFFC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8491,9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5B7C3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7979F4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EC69F7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FCE1B26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84A8FA6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F75AF77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9521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2019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2FA29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46473,7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E1B7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F10B3C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25973,8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8D68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12289,9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C1D05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8210,0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1FFF7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C557494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5664768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1EE296A3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0F46DC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C233CA3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A038C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2020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C6D7FD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48552,34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905B6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CFA40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26490,2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928B6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12672,83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BC88D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9389,31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99B92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A61FB6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F7076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55D78AA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5B9BDDC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1B5882C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5E583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2021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B2B13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50582,4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5C15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79E3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26832,2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E96B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14373,3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92E1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9376,9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B18D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5B548D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B97F8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7BEA09B4" w14:textId="77777777" w:rsidTr="000D2DED">
        <w:trPr>
          <w:trHeight w:val="315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DEAF4CF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9BEAE5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35DA1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2022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BC666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1F3B79">
              <w:rPr>
                <w:rFonts w:ascii="Arial" w:hAnsi="Arial" w:cs="Arial"/>
                <w:b/>
                <w:bCs/>
              </w:rPr>
              <w:t>60411,1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719E3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8E358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</w:rPr>
            </w:pPr>
            <w:r w:rsidRPr="001F3B79">
              <w:rPr>
                <w:rFonts w:ascii="Arial" w:hAnsi="Arial" w:cs="Arial"/>
                <w:b/>
                <w:bCs/>
              </w:rPr>
              <w:t>32805,4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6848E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16885,6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81067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10720,1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A30EE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EB421C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F80D14B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430B2C0" w14:textId="77777777" w:rsidTr="000D2DED">
        <w:trPr>
          <w:trHeight w:val="300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C8327F7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EA10606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0DF1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2023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2C0139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62225,6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7CFA3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5514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37907,0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C831E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13734,8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EB358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</w:rPr>
            </w:pPr>
            <w:r w:rsidRPr="001F3B79">
              <w:rPr>
                <w:rFonts w:ascii="Arial" w:hAnsi="Arial" w:cs="Arial"/>
                <w:b/>
              </w:rPr>
              <w:t>10583,8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31F93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BFEF8EE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FA0BAF2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53DC8EBE" w14:textId="77777777" w:rsidTr="000D2DED">
        <w:trPr>
          <w:trHeight w:val="313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B464B9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2CF9409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EFA7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2024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8C1906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33151,5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8DAF0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40846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E2C2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14477,3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10CB8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</w:rPr>
            </w:pPr>
            <w:r w:rsidRPr="001F3B79">
              <w:rPr>
                <w:rFonts w:ascii="Arial" w:hAnsi="Arial" w:cs="Arial"/>
                <w:b/>
              </w:rPr>
              <w:t>10974,2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1B0E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D0D7C3D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96431F0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  <w:tr w:rsidR="000D2DED" w:rsidRPr="00E42282" w14:paraId="3CCBD429" w14:textId="77777777" w:rsidTr="000D2DED">
        <w:trPr>
          <w:trHeight w:val="345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F5CDE99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D469AD" w14:textId="77777777" w:rsidR="000D2DED" w:rsidRPr="00E42282" w:rsidRDefault="000D2DED" w:rsidP="000D2DED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6E05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2025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F3A8422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34575,3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C1493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DE0792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7700,0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D5406A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15097,0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4DADB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</w:rPr>
            </w:pPr>
            <w:r w:rsidRPr="001F3B79">
              <w:rPr>
                <w:rFonts w:ascii="Arial" w:hAnsi="Arial" w:cs="Arial"/>
                <w:b/>
              </w:rPr>
              <w:t>11778,3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1CCDCF" w14:textId="77777777" w:rsidR="000D2DED" w:rsidRPr="001F3B79" w:rsidRDefault="000D2DED" w:rsidP="000D2DE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F3B79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107EA1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16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3D6A6DA" w14:textId="77777777" w:rsidR="000D2DED" w:rsidRPr="00E42282" w:rsidRDefault="000D2DED" w:rsidP="000D2DED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7296F000" w14:textId="77777777" w:rsidR="000D2DED" w:rsidRPr="00EB0068" w:rsidRDefault="000D2DED" w:rsidP="000D2DED">
      <w:pPr>
        <w:widowControl/>
        <w:tabs>
          <w:tab w:val="left" w:pos="2505"/>
        </w:tabs>
        <w:autoSpaceDE/>
        <w:autoSpaceDN/>
        <w:adjustRightInd/>
        <w:spacing w:after="200" w:line="276" w:lineRule="auto"/>
        <w:rPr>
          <w:rFonts w:ascii="Arial" w:hAnsi="Arial" w:cs="Arial"/>
        </w:rPr>
      </w:pPr>
    </w:p>
    <w:p w14:paraId="2382184D" w14:textId="77777777" w:rsidR="008C7DEC" w:rsidRPr="00EB0068" w:rsidRDefault="008C7DEC" w:rsidP="007A750D">
      <w:pPr>
        <w:widowControl/>
        <w:tabs>
          <w:tab w:val="left" w:pos="2505"/>
        </w:tabs>
        <w:autoSpaceDE/>
        <w:autoSpaceDN/>
        <w:adjustRightInd/>
        <w:spacing w:after="200" w:line="276" w:lineRule="auto"/>
        <w:rPr>
          <w:rFonts w:ascii="Arial" w:hAnsi="Arial" w:cs="Arial"/>
        </w:rPr>
      </w:pPr>
    </w:p>
    <w:sectPr w:rsidR="008C7DEC" w:rsidRPr="00EB0068" w:rsidSect="001A4EEE">
      <w:pgSz w:w="16838" w:h="11906" w:orient="landscape" w:code="9"/>
      <w:pgMar w:top="1701" w:right="962" w:bottom="56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487DA" w14:textId="77777777" w:rsidR="0008717A" w:rsidRDefault="0008717A" w:rsidP="00973D1D">
      <w:r>
        <w:separator/>
      </w:r>
    </w:p>
  </w:endnote>
  <w:endnote w:type="continuationSeparator" w:id="0">
    <w:p w14:paraId="21DF94CF" w14:textId="77777777" w:rsidR="0008717A" w:rsidRDefault="0008717A" w:rsidP="00973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DAE96" w14:textId="77777777" w:rsidR="0008717A" w:rsidRDefault="0008717A" w:rsidP="00973D1D">
      <w:r>
        <w:separator/>
      </w:r>
    </w:p>
  </w:footnote>
  <w:footnote w:type="continuationSeparator" w:id="0">
    <w:p w14:paraId="44803A61" w14:textId="77777777" w:rsidR="0008717A" w:rsidRDefault="0008717A" w:rsidP="00973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44802"/>
      <w:docPartObj>
        <w:docPartGallery w:val="Page Numbers (Top of Page)"/>
        <w:docPartUnique/>
      </w:docPartObj>
    </w:sdtPr>
    <w:sdtEndPr/>
    <w:sdtContent>
      <w:p w14:paraId="2BEC52CF" w14:textId="77777777" w:rsidR="000D2DED" w:rsidRDefault="000D2DED">
        <w:pPr>
          <w:pStyle w:val="a6"/>
          <w:jc w:val="center"/>
        </w:pPr>
        <w:r>
          <w:t>2</w:t>
        </w:r>
      </w:p>
    </w:sdtContent>
  </w:sdt>
  <w:p w14:paraId="24319EDA" w14:textId="77777777" w:rsidR="000D2DED" w:rsidRDefault="000D2DED" w:rsidP="00BE66FC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27949"/>
      <w:docPartObj>
        <w:docPartGallery w:val="Page Numbers (Top of Page)"/>
        <w:docPartUnique/>
      </w:docPartObj>
    </w:sdtPr>
    <w:sdtEndPr/>
    <w:sdtContent>
      <w:p w14:paraId="25AC6699" w14:textId="77777777" w:rsidR="000D2DED" w:rsidRDefault="0008717A">
        <w:pPr>
          <w:pStyle w:val="a6"/>
          <w:jc w:val="center"/>
        </w:pPr>
      </w:p>
    </w:sdtContent>
  </w:sdt>
  <w:p w14:paraId="61E8BD38" w14:textId="77777777" w:rsidR="000D2DED" w:rsidRDefault="000D2DE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9972185"/>
      <w:docPartObj>
        <w:docPartGallery w:val="Page Numbers (Top of Page)"/>
        <w:docPartUnique/>
      </w:docPartObj>
    </w:sdtPr>
    <w:sdtEndPr/>
    <w:sdtContent>
      <w:p w14:paraId="4FF13FFC" w14:textId="77777777" w:rsidR="000D2DED" w:rsidRDefault="000D2DE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5309537" w14:textId="77777777" w:rsidR="000D2DED" w:rsidRDefault="000D2DE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A1698"/>
    <w:multiLevelType w:val="hybridMultilevel"/>
    <w:tmpl w:val="DC065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F5F43"/>
    <w:multiLevelType w:val="hybridMultilevel"/>
    <w:tmpl w:val="5FAA9B68"/>
    <w:lvl w:ilvl="0" w:tplc="E73A2A1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3403C20"/>
    <w:multiLevelType w:val="hybridMultilevel"/>
    <w:tmpl w:val="D248AB44"/>
    <w:lvl w:ilvl="0" w:tplc="B4B03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010E6"/>
    <w:multiLevelType w:val="hybridMultilevel"/>
    <w:tmpl w:val="9F5408A8"/>
    <w:lvl w:ilvl="0" w:tplc="5CB88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4E1C9A"/>
    <w:multiLevelType w:val="multilevel"/>
    <w:tmpl w:val="76BA1A90"/>
    <w:lvl w:ilvl="0">
      <w:start w:val="1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9" w:hanging="11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3" w:hanging="11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07" w:hanging="11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91" w:hanging="11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>
    <w:nsid w:val="207C706D"/>
    <w:multiLevelType w:val="hybridMultilevel"/>
    <w:tmpl w:val="CADCD07E"/>
    <w:lvl w:ilvl="0" w:tplc="120484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libri" w:hAnsi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6">
    <w:nsid w:val="292E0BAE"/>
    <w:multiLevelType w:val="hybridMultilevel"/>
    <w:tmpl w:val="8AC2D3D0"/>
    <w:lvl w:ilvl="0" w:tplc="B1AEFB6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BB54F8"/>
    <w:multiLevelType w:val="multilevel"/>
    <w:tmpl w:val="627EE29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">
    <w:nsid w:val="49C715E2"/>
    <w:multiLevelType w:val="hybridMultilevel"/>
    <w:tmpl w:val="3D88180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73B9A"/>
    <w:multiLevelType w:val="hybridMultilevel"/>
    <w:tmpl w:val="58088826"/>
    <w:lvl w:ilvl="0" w:tplc="297020E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2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71F"/>
    <w:rsid w:val="0000171F"/>
    <w:rsid w:val="000067F1"/>
    <w:rsid w:val="00006A7E"/>
    <w:rsid w:val="00015BF5"/>
    <w:rsid w:val="00031B0C"/>
    <w:rsid w:val="00042F91"/>
    <w:rsid w:val="00043F84"/>
    <w:rsid w:val="0005175D"/>
    <w:rsid w:val="00051BF5"/>
    <w:rsid w:val="000527A2"/>
    <w:rsid w:val="000557D8"/>
    <w:rsid w:val="000566E2"/>
    <w:rsid w:val="00056797"/>
    <w:rsid w:val="00064971"/>
    <w:rsid w:val="000768C9"/>
    <w:rsid w:val="000806B2"/>
    <w:rsid w:val="00082845"/>
    <w:rsid w:val="0008717A"/>
    <w:rsid w:val="00091CBB"/>
    <w:rsid w:val="00096E6F"/>
    <w:rsid w:val="000A67F3"/>
    <w:rsid w:val="000A7FF9"/>
    <w:rsid w:val="000B13DB"/>
    <w:rsid w:val="000B2933"/>
    <w:rsid w:val="000C20B3"/>
    <w:rsid w:val="000D257D"/>
    <w:rsid w:val="000D2DED"/>
    <w:rsid w:val="000D7377"/>
    <w:rsid w:val="000E0E3F"/>
    <w:rsid w:val="000E2328"/>
    <w:rsid w:val="000E3219"/>
    <w:rsid w:val="000F249C"/>
    <w:rsid w:val="000F7D3D"/>
    <w:rsid w:val="00100F68"/>
    <w:rsid w:val="0010270F"/>
    <w:rsid w:val="00106778"/>
    <w:rsid w:val="00117300"/>
    <w:rsid w:val="00124384"/>
    <w:rsid w:val="00124EE5"/>
    <w:rsid w:val="00125C58"/>
    <w:rsid w:val="0013168F"/>
    <w:rsid w:val="00141DAA"/>
    <w:rsid w:val="00143652"/>
    <w:rsid w:val="00154651"/>
    <w:rsid w:val="00161837"/>
    <w:rsid w:val="00162B30"/>
    <w:rsid w:val="001630E7"/>
    <w:rsid w:val="00167805"/>
    <w:rsid w:val="00186EB3"/>
    <w:rsid w:val="00187D76"/>
    <w:rsid w:val="001979BD"/>
    <w:rsid w:val="001A4EEE"/>
    <w:rsid w:val="001A6FA5"/>
    <w:rsid w:val="001B0584"/>
    <w:rsid w:val="001C56DB"/>
    <w:rsid w:val="001C6C01"/>
    <w:rsid w:val="001D3F77"/>
    <w:rsid w:val="001D5E37"/>
    <w:rsid w:val="001D745E"/>
    <w:rsid w:val="001E1B0F"/>
    <w:rsid w:val="001F3892"/>
    <w:rsid w:val="001F4B9A"/>
    <w:rsid w:val="001F600E"/>
    <w:rsid w:val="002005FF"/>
    <w:rsid w:val="00205BC0"/>
    <w:rsid w:val="0021561F"/>
    <w:rsid w:val="0022554B"/>
    <w:rsid w:val="0022628C"/>
    <w:rsid w:val="002310D7"/>
    <w:rsid w:val="00235A7C"/>
    <w:rsid w:val="00247B78"/>
    <w:rsid w:val="00252AFC"/>
    <w:rsid w:val="00253CB6"/>
    <w:rsid w:val="00254C23"/>
    <w:rsid w:val="00255F21"/>
    <w:rsid w:val="0025751A"/>
    <w:rsid w:val="0026637B"/>
    <w:rsid w:val="00273FB5"/>
    <w:rsid w:val="002747EB"/>
    <w:rsid w:val="00277A81"/>
    <w:rsid w:val="00281211"/>
    <w:rsid w:val="00285F62"/>
    <w:rsid w:val="00291D7D"/>
    <w:rsid w:val="002A4C0F"/>
    <w:rsid w:val="002A5385"/>
    <w:rsid w:val="002B56BF"/>
    <w:rsid w:val="002B759E"/>
    <w:rsid w:val="002C01BA"/>
    <w:rsid w:val="002C0DE5"/>
    <w:rsid w:val="002C0EE2"/>
    <w:rsid w:val="002C22F8"/>
    <w:rsid w:val="002C54B6"/>
    <w:rsid w:val="002C60B6"/>
    <w:rsid w:val="002D6756"/>
    <w:rsid w:val="002D7F07"/>
    <w:rsid w:val="002E1C3B"/>
    <w:rsid w:val="002E208C"/>
    <w:rsid w:val="002F0849"/>
    <w:rsid w:val="002F667F"/>
    <w:rsid w:val="002F70BB"/>
    <w:rsid w:val="00304ACE"/>
    <w:rsid w:val="00305DD5"/>
    <w:rsid w:val="00307F90"/>
    <w:rsid w:val="00310456"/>
    <w:rsid w:val="00312E42"/>
    <w:rsid w:val="003142B4"/>
    <w:rsid w:val="00314B41"/>
    <w:rsid w:val="00320C73"/>
    <w:rsid w:val="00324C9A"/>
    <w:rsid w:val="00324CB8"/>
    <w:rsid w:val="00325346"/>
    <w:rsid w:val="003253AC"/>
    <w:rsid w:val="00332B83"/>
    <w:rsid w:val="0033586F"/>
    <w:rsid w:val="00340527"/>
    <w:rsid w:val="00340CDF"/>
    <w:rsid w:val="003416BD"/>
    <w:rsid w:val="003531A6"/>
    <w:rsid w:val="003563C5"/>
    <w:rsid w:val="0036651C"/>
    <w:rsid w:val="00372CEF"/>
    <w:rsid w:val="00382A78"/>
    <w:rsid w:val="00383913"/>
    <w:rsid w:val="00393387"/>
    <w:rsid w:val="00393F57"/>
    <w:rsid w:val="0039703A"/>
    <w:rsid w:val="00397A7A"/>
    <w:rsid w:val="003A34E9"/>
    <w:rsid w:val="003A3C99"/>
    <w:rsid w:val="003A5548"/>
    <w:rsid w:val="003A7699"/>
    <w:rsid w:val="003B34CA"/>
    <w:rsid w:val="003C0987"/>
    <w:rsid w:val="003C1D3D"/>
    <w:rsid w:val="003C4125"/>
    <w:rsid w:val="003D6884"/>
    <w:rsid w:val="003F0BF5"/>
    <w:rsid w:val="004020F2"/>
    <w:rsid w:val="0041223A"/>
    <w:rsid w:val="0041700E"/>
    <w:rsid w:val="00422B19"/>
    <w:rsid w:val="00440C76"/>
    <w:rsid w:val="00446262"/>
    <w:rsid w:val="004549AC"/>
    <w:rsid w:val="004560B3"/>
    <w:rsid w:val="00456A44"/>
    <w:rsid w:val="004608DB"/>
    <w:rsid w:val="004608ED"/>
    <w:rsid w:val="0046597C"/>
    <w:rsid w:val="00465F49"/>
    <w:rsid w:val="00471499"/>
    <w:rsid w:val="00472805"/>
    <w:rsid w:val="0047391B"/>
    <w:rsid w:val="00474B5B"/>
    <w:rsid w:val="00484B77"/>
    <w:rsid w:val="0048779E"/>
    <w:rsid w:val="00487B07"/>
    <w:rsid w:val="004A0D51"/>
    <w:rsid w:val="004B6DC6"/>
    <w:rsid w:val="004B7CBB"/>
    <w:rsid w:val="004C32B7"/>
    <w:rsid w:val="004C4DF9"/>
    <w:rsid w:val="004C664E"/>
    <w:rsid w:val="004D08C3"/>
    <w:rsid w:val="004D21BD"/>
    <w:rsid w:val="004D334D"/>
    <w:rsid w:val="004D47AD"/>
    <w:rsid w:val="004E6B4D"/>
    <w:rsid w:val="004F2FDD"/>
    <w:rsid w:val="004F59AC"/>
    <w:rsid w:val="005001BB"/>
    <w:rsid w:val="00504A29"/>
    <w:rsid w:val="005106A4"/>
    <w:rsid w:val="00515A91"/>
    <w:rsid w:val="00522AA4"/>
    <w:rsid w:val="0053526E"/>
    <w:rsid w:val="0053569F"/>
    <w:rsid w:val="00537B66"/>
    <w:rsid w:val="00540268"/>
    <w:rsid w:val="00540BA1"/>
    <w:rsid w:val="00546096"/>
    <w:rsid w:val="00553055"/>
    <w:rsid w:val="00566055"/>
    <w:rsid w:val="005677E3"/>
    <w:rsid w:val="005706D2"/>
    <w:rsid w:val="005819C4"/>
    <w:rsid w:val="00582E71"/>
    <w:rsid w:val="005838F8"/>
    <w:rsid w:val="005942E5"/>
    <w:rsid w:val="00594B8D"/>
    <w:rsid w:val="005A125B"/>
    <w:rsid w:val="005A5A52"/>
    <w:rsid w:val="005A726B"/>
    <w:rsid w:val="005B1F88"/>
    <w:rsid w:val="005B2F69"/>
    <w:rsid w:val="005B7BF6"/>
    <w:rsid w:val="005D159F"/>
    <w:rsid w:val="005D42D6"/>
    <w:rsid w:val="005F0372"/>
    <w:rsid w:val="005F1F87"/>
    <w:rsid w:val="005F49C0"/>
    <w:rsid w:val="006009F1"/>
    <w:rsid w:val="00601F59"/>
    <w:rsid w:val="00605EA7"/>
    <w:rsid w:val="00613592"/>
    <w:rsid w:val="006142F5"/>
    <w:rsid w:val="00627E68"/>
    <w:rsid w:val="00627EA2"/>
    <w:rsid w:val="00631366"/>
    <w:rsid w:val="00650403"/>
    <w:rsid w:val="00651991"/>
    <w:rsid w:val="00653D89"/>
    <w:rsid w:val="00662581"/>
    <w:rsid w:val="00663F93"/>
    <w:rsid w:val="0067316C"/>
    <w:rsid w:val="0068085B"/>
    <w:rsid w:val="00680B77"/>
    <w:rsid w:val="00691D54"/>
    <w:rsid w:val="00697F6F"/>
    <w:rsid w:val="006A2686"/>
    <w:rsid w:val="006A2E1B"/>
    <w:rsid w:val="006A2E5A"/>
    <w:rsid w:val="006A520E"/>
    <w:rsid w:val="006A5C0A"/>
    <w:rsid w:val="006B2310"/>
    <w:rsid w:val="006B4DC3"/>
    <w:rsid w:val="006B6F38"/>
    <w:rsid w:val="006C0D41"/>
    <w:rsid w:val="006D0196"/>
    <w:rsid w:val="006D1650"/>
    <w:rsid w:val="006D1D35"/>
    <w:rsid w:val="006D5F85"/>
    <w:rsid w:val="006E3D7C"/>
    <w:rsid w:val="006E5508"/>
    <w:rsid w:val="006E7C59"/>
    <w:rsid w:val="006F0F71"/>
    <w:rsid w:val="006F2957"/>
    <w:rsid w:val="00702773"/>
    <w:rsid w:val="00707EB1"/>
    <w:rsid w:val="0071327E"/>
    <w:rsid w:val="0071439C"/>
    <w:rsid w:val="007261FC"/>
    <w:rsid w:val="00731BDC"/>
    <w:rsid w:val="00731E0D"/>
    <w:rsid w:val="00734850"/>
    <w:rsid w:val="00736248"/>
    <w:rsid w:val="007436B4"/>
    <w:rsid w:val="00743F59"/>
    <w:rsid w:val="00744D0B"/>
    <w:rsid w:val="0074660B"/>
    <w:rsid w:val="00755C1A"/>
    <w:rsid w:val="007649E5"/>
    <w:rsid w:val="00773243"/>
    <w:rsid w:val="0077378B"/>
    <w:rsid w:val="0077402D"/>
    <w:rsid w:val="007756C1"/>
    <w:rsid w:val="00776058"/>
    <w:rsid w:val="007776DA"/>
    <w:rsid w:val="00792C44"/>
    <w:rsid w:val="00793E4F"/>
    <w:rsid w:val="00796B25"/>
    <w:rsid w:val="007A4298"/>
    <w:rsid w:val="007A5454"/>
    <w:rsid w:val="007A5ECF"/>
    <w:rsid w:val="007A750D"/>
    <w:rsid w:val="007B164C"/>
    <w:rsid w:val="007B3B65"/>
    <w:rsid w:val="007C4121"/>
    <w:rsid w:val="007D392C"/>
    <w:rsid w:val="007D709F"/>
    <w:rsid w:val="007E7F11"/>
    <w:rsid w:val="007F3F54"/>
    <w:rsid w:val="00800ABD"/>
    <w:rsid w:val="0080597A"/>
    <w:rsid w:val="0081022E"/>
    <w:rsid w:val="0081575F"/>
    <w:rsid w:val="00820B36"/>
    <w:rsid w:val="008233FD"/>
    <w:rsid w:val="00824DD8"/>
    <w:rsid w:val="008331B5"/>
    <w:rsid w:val="008352B4"/>
    <w:rsid w:val="0084330C"/>
    <w:rsid w:val="00843998"/>
    <w:rsid w:val="008446A4"/>
    <w:rsid w:val="0084473D"/>
    <w:rsid w:val="008460BC"/>
    <w:rsid w:val="0085244C"/>
    <w:rsid w:val="0085263C"/>
    <w:rsid w:val="00854295"/>
    <w:rsid w:val="00856E3A"/>
    <w:rsid w:val="00862362"/>
    <w:rsid w:val="00862D6E"/>
    <w:rsid w:val="008645A5"/>
    <w:rsid w:val="00864AFD"/>
    <w:rsid w:val="0088055B"/>
    <w:rsid w:val="00883D83"/>
    <w:rsid w:val="00883EF1"/>
    <w:rsid w:val="00885B46"/>
    <w:rsid w:val="0088772A"/>
    <w:rsid w:val="00894776"/>
    <w:rsid w:val="0089572F"/>
    <w:rsid w:val="00895829"/>
    <w:rsid w:val="008972A3"/>
    <w:rsid w:val="008A4669"/>
    <w:rsid w:val="008B7657"/>
    <w:rsid w:val="008C1A79"/>
    <w:rsid w:val="008C31EF"/>
    <w:rsid w:val="008C3296"/>
    <w:rsid w:val="008C5AE5"/>
    <w:rsid w:val="008C7DEC"/>
    <w:rsid w:val="008E167B"/>
    <w:rsid w:val="008E16AB"/>
    <w:rsid w:val="008E37B4"/>
    <w:rsid w:val="008F2717"/>
    <w:rsid w:val="008F3A7C"/>
    <w:rsid w:val="008F739C"/>
    <w:rsid w:val="008F7C7A"/>
    <w:rsid w:val="00902E46"/>
    <w:rsid w:val="00906728"/>
    <w:rsid w:val="00911E0F"/>
    <w:rsid w:val="0091440D"/>
    <w:rsid w:val="00915930"/>
    <w:rsid w:val="00922CD0"/>
    <w:rsid w:val="00924D39"/>
    <w:rsid w:val="0093155D"/>
    <w:rsid w:val="00932176"/>
    <w:rsid w:val="009363E2"/>
    <w:rsid w:val="009369B6"/>
    <w:rsid w:val="0094072A"/>
    <w:rsid w:val="009416DC"/>
    <w:rsid w:val="0094705B"/>
    <w:rsid w:val="00953F8A"/>
    <w:rsid w:val="00956774"/>
    <w:rsid w:val="00957FD4"/>
    <w:rsid w:val="009649B6"/>
    <w:rsid w:val="009667F1"/>
    <w:rsid w:val="00966D89"/>
    <w:rsid w:val="00967E56"/>
    <w:rsid w:val="00973D1D"/>
    <w:rsid w:val="00976E32"/>
    <w:rsid w:val="009814C7"/>
    <w:rsid w:val="00982AB0"/>
    <w:rsid w:val="009850C2"/>
    <w:rsid w:val="00985F82"/>
    <w:rsid w:val="00990004"/>
    <w:rsid w:val="00991808"/>
    <w:rsid w:val="009A5802"/>
    <w:rsid w:val="009A7C94"/>
    <w:rsid w:val="009D0C62"/>
    <w:rsid w:val="009D1698"/>
    <w:rsid w:val="009D49A6"/>
    <w:rsid w:val="009D637E"/>
    <w:rsid w:val="009D785F"/>
    <w:rsid w:val="009E724C"/>
    <w:rsid w:val="009F7642"/>
    <w:rsid w:val="00A01192"/>
    <w:rsid w:val="00A02AD5"/>
    <w:rsid w:val="00A032AD"/>
    <w:rsid w:val="00A06F36"/>
    <w:rsid w:val="00A139F7"/>
    <w:rsid w:val="00A154D2"/>
    <w:rsid w:val="00A16D09"/>
    <w:rsid w:val="00A22DC9"/>
    <w:rsid w:val="00A24195"/>
    <w:rsid w:val="00A242C9"/>
    <w:rsid w:val="00A24D5D"/>
    <w:rsid w:val="00A31D79"/>
    <w:rsid w:val="00A35660"/>
    <w:rsid w:val="00A45E31"/>
    <w:rsid w:val="00A4660A"/>
    <w:rsid w:val="00A51372"/>
    <w:rsid w:val="00A52C04"/>
    <w:rsid w:val="00A61DEA"/>
    <w:rsid w:val="00A64788"/>
    <w:rsid w:val="00A826F6"/>
    <w:rsid w:val="00A82EA1"/>
    <w:rsid w:val="00A86D49"/>
    <w:rsid w:val="00A94A16"/>
    <w:rsid w:val="00A9688D"/>
    <w:rsid w:val="00AA3260"/>
    <w:rsid w:val="00AB1F71"/>
    <w:rsid w:val="00AB20A8"/>
    <w:rsid w:val="00AB6449"/>
    <w:rsid w:val="00AC1058"/>
    <w:rsid w:val="00AC1FCA"/>
    <w:rsid w:val="00AC2DC4"/>
    <w:rsid w:val="00AC45F6"/>
    <w:rsid w:val="00AC5C5B"/>
    <w:rsid w:val="00AC67F8"/>
    <w:rsid w:val="00AC6F23"/>
    <w:rsid w:val="00AD042E"/>
    <w:rsid w:val="00AD62D6"/>
    <w:rsid w:val="00AE04D5"/>
    <w:rsid w:val="00AE0AEA"/>
    <w:rsid w:val="00AE5613"/>
    <w:rsid w:val="00AE5928"/>
    <w:rsid w:val="00AF22D9"/>
    <w:rsid w:val="00AF362B"/>
    <w:rsid w:val="00AF3FB2"/>
    <w:rsid w:val="00B003F5"/>
    <w:rsid w:val="00B009CF"/>
    <w:rsid w:val="00B02F11"/>
    <w:rsid w:val="00B04A81"/>
    <w:rsid w:val="00B11075"/>
    <w:rsid w:val="00B12706"/>
    <w:rsid w:val="00B13078"/>
    <w:rsid w:val="00B13F3E"/>
    <w:rsid w:val="00B16742"/>
    <w:rsid w:val="00B16AA9"/>
    <w:rsid w:val="00B20F4B"/>
    <w:rsid w:val="00B21D09"/>
    <w:rsid w:val="00B22C8C"/>
    <w:rsid w:val="00B273E2"/>
    <w:rsid w:val="00B307FB"/>
    <w:rsid w:val="00B42112"/>
    <w:rsid w:val="00B44781"/>
    <w:rsid w:val="00B45E68"/>
    <w:rsid w:val="00B52078"/>
    <w:rsid w:val="00B54F9F"/>
    <w:rsid w:val="00B57BF3"/>
    <w:rsid w:val="00B638AC"/>
    <w:rsid w:val="00B63DBF"/>
    <w:rsid w:val="00B64415"/>
    <w:rsid w:val="00B66496"/>
    <w:rsid w:val="00B7553A"/>
    <w:rsid w:val="00B7696E"/>
    <w:rsid w:val="00B76D35"/>
    <w:rsid w:val="00B832B4"/>
    <w:rsid w:val="00B91D32"/>
    <w:rsid w:val="00B94A4E"/>
    <w:rsid w:val="00BA1995"/>
    <w:rsid w:val="00BA229C"/>
    <w:rsid w:val="00BA418E"/>
    <w:rsid w:val="00BB473B"/>
    <w:rsid w:val="00BC2E47"/>
    <w:rsid w:val="00BC6BC8"/>
    <w:rsid w:val="00BD0A95"/>
    <w:rsid w:val="00BE4239"/>
    <w:rsid w:val="00BE66FC"/>
    <w:rsid w:val="00BF129A"/>
    <w:rsid w:val="00BF3EDB"/>
    <w:rsid w:val="00BF5EA6"/>
    <w:rsid w:val="00C039E5"/>
    <w:rsid w:val="00C074CA"/>
    <w:rsid w:val="00C102CA"/>
    <w:rsid w:val="00C21975"/>
    <w:rsid w:val="00C24F66"/>
    <w:rsid w:val="00C25865"/>
    <w:rsid w:val="00C26D93"/>
    <w:rsid w:val="00C327B5"/>
    <w:rsid w:val="00C37E6E"/>
    <w:rsid w:val="00C421D4"/>
    <w:rsid w:val="00C5189E"/>
    <w:rsid w:val="00C5655A"/>
    <w:rsid w:val="00C57FB7"/>
    <w:rsid w:val="00C63F00"/>
    <w:rsid w:val="00C6658B"/>
    <w:rsid w:val="00C67437"/>
    <w:rsid w:val="00C76EBE"/>
    <w:rsid w:val="00C80CE4"/>
    <w:rsid w:val="00C861B0"/>
    <w:rsid w:val="00C959D4"/>
    <w:rsid w:val="00C95EDD"/>
    <w:rsid w:val="00CA2257"/>
    <w:rsid w:val="00CA521F"/>
    <w:rsid w:val="00CA6EE7"/>
    <w:rsid w:val="00CA716D"/>
    <w:rsid w:val="00CB4749"/>
    <w:rsid w:val="00CD4137"/>
    <w:rsid w:val="00CD5878"/>
    <w:rsid w:val="00CD6C67"/>
    <w:rsid w:val="00CE2356"/>
    <w:rsid w:val="00CE7E76"/>
    <w:rsid w:val="00CF3BBB"/>
    <w:rsid w:val="00CF3CEE"/>
    <w:rsid w:val="00D06A47"/>
    <w:rsid w:val="00D10624"/>
    <w:rsid w:val="00D14FDE"/>
    <w:rsid w:val="00D2451A"/>
    <w:rsid w:val="00D24FF3"/>
    <w:rsid w:val="00D25F4A"/>
    <w:rsid w:val="00D26CC0"/>
    <w:rsid w:val="00D308DD"/>
    <w:rsid w:val="00D318FC"/>
    <w:rsid w:val="00D326D3"/>
    <w:rsid w:val="00D338F6"/>
    <w:rsid w:val="00D4170A"/>
    <w:rsid w:val="00D42023"/>
    <w:rsid w:val="00D44FC6"/>
    <w:rsid w:val="00D46FB4"/>
    <w:rsid w:val="00D51C8A"/>
    <w:rsid w:val="00D626DB"/>
    <w:rsid w:val="00D663DC"/>
    <w:rsid w:val="00D676AA"/>
    <w:rsid w:val="00D70704"/>
    <w:rsid w:val="00D805C4"/>
    <w:rsid w:val="00D807C1"/>
    <w:rsid w:val="00D807E6"/>
    <w:rsid w:val="00D93CFA"/>
    <w:rsid w:val="00DA08A1"/>
    <w:rsid w:val="00DB5C38"/>
    <w:rsid w:val="00DC1ACE"/>
    <w:rsid w:val="00DC2466"/>
    <w:rsid w:val="00DC42F3"/>
    <w:rsid w:val="00DC47A7"/>
    <w:rsid w:val="00DE0B3F"/>
    <w:rsid w:val="00DE11D3"/>
    <w:rsid w:val="00DE26C5"/>
    <w:rsid w:val="00DE348D"/>
    <w:rsid w:val="00DF14F1"/>
    <w:rsid w:val="00E041A7"/>
    <w:rsid w:val="00E12403"/>
    <w:rsid w:val="00E130AF"/>
    <w:rsid w:val="00E14A9B"/>
    <w:rsid w:val="00E14BEE"/>
    <w:rsid w:val="00E14C03"/>
    <w:rsid w:val="00E16C64"/>
    <w:rsid w:val="00E26BA0"/>
    <w:rsid w:val="00E31B5F"/>
    <w:rsid w:val="00E3252F"/>
    <w:rsid w:val="00E33C77"/>
    <w:rsid w:val="00E5372D"/>
    <w:rsid w:val="00E547C6"/>
    <w:rsid w:val="00E63C14"/>
    <w:rsid w:val="00E67699"/>
    <w:rsid w:val="00E70F0D"/>
    <w:rsid w:val="00E72D7D"/>
    <w:rsid w:val="00E7652D"/>
    <w:rsid w:val="00E83817"/>
    <w:rsid w:val="00E8641F"/>
    <w:rsid w:val="00EB0068"/>
    <w:rsid w:val="00EB1966"/>
    <w:rsid w:val="00EB1A9A"/>
    <w:rsid w:val="00EB7659"/>
    <w:rsid w:val="00EC3BD5"/>
    <w:rsid w:val="00EC63AF"/>
    <w:rsid w:val="00EC65D6"/>
    <w:rsid w:val="00ED1A61"/>
    <w:rsid w:val="00ED3F8F"/>
    <w:rsid w:val="00ED515C"/>
    <w:rsid w:val="00ED742A"/>
    <w:rsid w:val="00ED7B78"/>
    <w:rsid w:val="00EE1E9C"/>
    <w:rsid w:val="00F059B1"/>
    <w:rsid w:val="00F132D8"/>
    <w:rsid w:val="00F228F1"/>
    <w:rsid w:val="00F3136E"/>
    <w:rsid w:val="00F36766"/>
    <w:rsid w:val="00F4392A"/>
    <w:rsid w:val="00F5332B"/>
    <w:rsid w:val="00F54D76"/>
    <w:rsid w:val="00F618FB"/>
    <w:rsid w:val="00F634F1"/>
    <w:rsid w:val="00F6683E"/>
    <w:rsid w:val="00F6715A"/>
    <w:rsid w:val="00F7516E"/>
    <w:rsid w:val="00F822AA"/>
    <w:rsid w:val="00F823BE"/>
    <w:rsid w:val="00F831E0"/>
    <w:rsid w:val="00F85E78"/>
    <w:rsid w:val="00F93999"/>
    <w:rsid w:val="00FA6604"/>
    <w:rsid w:val="00FB529F"/>
    <w:rsid w:val="00FC6F33"/>
    <w:rsid w:val="00FD3AF8"/>
    <w:rsid w:val="00FD635D"/>
    <w:rsid w:val="00FE0080"/>
    <w:rsid w:val="00FE128A"/>
    <w:rsid w:val="00FE1E47"/>
    <w:rsid w:val="00FE22E7"/>
    <w:rsid w:val="00FE572A"/>
    <w:rsid w:val="00FF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ED51B"/>
  <w15:docId w15:val="{A35361F7-B925-42E5-A011-CE4F53FC8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3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5613"/>
    <w:pPr>
      <w:keepNext/>
      <w:widowControl/>
      <w:autoSpaceDE/>
      <w:autoSpaceDN/>
      <w:adjustRightInd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338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9338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38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73D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73D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rsid w:val="00973D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73D1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rsid w:val="005B1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F2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b">
    <w:name w:val="line number"/>
    <w:basedOn w:val="a0"/>
    <w:uiPriority w:val="99"/>
    <w:semiHidden/>
    <w:unhideWhenUsed/>
    <w:rsid w:val="001630E7"/>
  </w:style>
  <w:style w:type="character" w:customStyle="1" w:styleId="10">
    <w:name w:val="Заголовок 1 Знак"/>
    <w:basedOn w:val="a0"/>
    <w:link w:val="1"/>
    <w:rsid w:val="00AE5613"/>
    <w:rPr>
      <w:rFonts w:ascii="Times New Roman" w:eastAsia="Times New Roman" w:hAnsi="Times New Roman" w:cs="Times New Roman"/>
      <w:sz w:val="24"/>
      <w:szCs w:val="20"/>
    </w:rPr>
  </w:style>
  <w:style w:type="paragraph" w:customStyle="1" w:styleId="2">
    <w:name w:val="Обычный2"/>
    <w:link w:val="20"/>
    <w:rsid w:val="00AE56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бычный2 Знак"/>
    <w:link w:val="2"/>
    <w:rsid w:val="00AE56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AE561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link w:val="ad"/>
    <w:qFormat/>
    <w:rsid w:val="00AE56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Без интервала Знак"/>
    <w:link w:val="ac"/>
    <w:rsid w:val="00AE5613"/>
    <w:rPr>
      <w:rFonts w:ascii="Calibri" w:eastAsia="Times New Roman" w:hAnsi="Calibri" w:cs="Times New Roman"/>
      <w:lang w:eastAsia="ru-RU"/>
    </w:rPr>
  </w:style>
  <w:style w:type="numbering" w:customStyle="1" w:styleId="12">
    <w:name w:val="Нет списка1"/>
    <w:next w:val="a2"/>
    <w:semiHidden/>
    <w:rsid w:val="00AE5613"/>
  </w:style>
  <w:style w:type="character" w:customStyle="1" w:styleId="21">
    <w:name w:val="Основной текст (2)_"/>
    <w:link w:val="22"/>
    <w:locked/>
    <w:rsid w:val="00AE561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E5613"/>
    <w:pPr>
      <w:shd w:val="clear" w:color="auto" w:fill="FFFFFF"/>
      <w:autoSpaceDE/>
      <w:autoSpaceDN/>
      <w:adjustRightInd/>
      <w:spacing w:line="250" w:lineRule="exact"/>
      <w:ind w:firstLine="74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ae">
    <w:name w:val="Колонтитул_"/>
    <w:link w:val="af"/>
    <w:locked/>
    <w:rsid w:val="00AE5613"/>
    <w:rPr>
      <w:rFonts w:ascii="Gulim" w:eastAsia="Gulim" w:hAnsi="Gulim"/>
      <w:sz w:val="10"/>
      <w:szCs w:val="10"/>
      <w:shd w:val="clear" w:color="auto" w:fill="FFFFFF"/>
    </w:rPr>
  </w:style>
  <w:style w:type="paragraph" w:customStyle="1" w:styleId="af">
    <w:name w:val="Колонтитул"/>
    <w:basedOn w:val="a"/>
    <w:link w:val="ae"/>
    <w:rsid w:val="00AE5613"/>
    <w:pPr>
      <w:shd w:val="clear" w:color="auto" w:fill="FFFFFF"/>
      <w:autoSpaceDE/>
      <w:autoSpaceDN/>
      <w:adjustRightInd/>
      <w:spacing w:line="0" w:lineRule="atLeast"/>
    </w:pPr>
    <w:rPr>
      <w:rFonts w:ascii="Gulim" w:eastAsia="Gulim" w:hAnsi="Gulim" w:cstheme="minorBidi"/>
      <w:sz w:val="10"/>
      <w:szCs w:val="10"/>
      <w:shd w:val="clear" w:color="auto" w:fill="FFFFFF"/>
      <w:lang w:eastAsia="en-US"/>
    </w:rPr>
  </w:style>
  <w:style w:type="paragraph" w:styleId="af0">
    <w:name w:val="Normal (Web)"/>
    <w:basedOn w:val="a"/>
    <w:semiHidden/>
    <w:unhideWhenUsed/>
    <w:rsid w:val="00AE561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1">
    <w:name w:val="Strong"/>
    <w:qFormat/>
    <w:rsid w:val="00AE5613"/>
    <w:rPr>
      <w:b/>
      <w:bCs/>
    </w:rPr>
  </w:style>
  <w:style w:type="paragraph" w:styleId="af2">
    <w:name w:val="Body Text Indent"/>
    <w:basedOn w:val="a"/>
    <w:link w:val="af3"/>
    <w:semiHidden/>
    <w:unhideWhenUsed/>
    <w:rsid w:val="00AE5613"/>
    <w:pPr>
      <w:widowControl/>
      <w:suppressAutoHyphens/>
      <w:autoSpaceDE/>
      <w:autoSpaceDN/>
      <w:adjustRightInd/>
      <w:ind w:firstLine="1170"/>
      <w:jc w:val="both"/>
    </w:pPr>
    <w:rPr>
      <w:sz w:val="28"/>
      <w:szCs w:val="24"/>
      <w:lang w:eastAsia="ar-SA"/>
    </w:rPr>
  </w:style>
  <w:style w:type="character" w:customStyle="1" w:styleId="af3">
    <w:name w:val="Основной текст с отступом Знак"/>
    <w:basedOn w:val="a0"/>
    <w:link w:val="af2"/>
    <w:semiHidden/>
    <w:rsid w:val="00AE561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3">
    <w:name w:val="Заголовок №1_"/>
    <w:link w:val="14"/>
    <w:locked/>
    <w:rsid w:val="00AE5613"/>
    <w:rPr>
      <w:b/>
      <w:bCs/>
      <w:sz w:val="15"/>
      <w:szCs w:val="15"/>
      <w:shd w:val="clear" w:color="auto" w:fill="FFFFFF"/>
    </w:rPr>
  </w:style>
  <w:style w:type="paragraph" w:customStyle="1" w:styleId="14">
    <w:name w:val="Заголовок №1"/>
    <w:basedOn w:val="a"/>
    <w:link w:val="13"/>
    <w:rsid w:val="00AE5613"/>
    <w:pPr>
      <w:shd w:val="clear" w:color="auto" w:fill="FFFFFF"/>
      <w:autoSpaceDE/>
      <w:autoSpaceDN/>
      <w:adjustRightInd/>
      <w:spacing w:before="120" w:after="12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15"/>
      <w:szCs w:val="15"/>
      <w:shd w:val="clear" w:color="auto" w:fill="FFFFFF"/>
      <w:lang w:eastAsia="en-US"/>
    </w:rPr>
  </w:style>
  <w:style w:type="character" w:customStyle="1" w:styleId="4">
    <w:name w:val="Основной текст (4)_"/>
    <w:link w:val="40"/>
    <w:locked/>
    <w:rsid w:val="00AE5613"/>
    <w:rPr>
      <w:b/>
      <w:bCs/>
      <w:sz w:val="15"/>
      <w:szCs w:val="1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E5613"/>
    <w:pPr>
      <w:shd w:val="clear" w:color="auto" w:fill="FFFFFF"/>
      <w:autoSpaceDE/>
      <w:autoSpaceDN/>
      <w:adjustRightInd/>
      <w:spacing w:before="120" w:after="120" w:line="0" w:lineRule="atLeast"/>
    </w:pPr>
    <w:rPr>
      <w:rFonts w:asciiTheme="minorHAnsi" w:eastAsiaTheme="minorHAnsi" w:hAnsiTheme="minorHAnsi" w:cstheme="minorBidi"/>
      <w:b/>
      <w:bCs/>
      <w:sz w:val="15"/>
      <w:szCs w:val="15"/>
      <w:shd w:val="clear" w:color="auto" w:fill="FFFFFF"/>
      <w:lang w:eastAsia="en-US"/>
    </w:rPr>
  </w:style>
  <w:style w:type="character" w:customStyle="1" w:styleId="23">
    <w:name w:val="Основной текст (2) + Полужирный"/>
    <w:rsid w:val="00AE5613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shd w:val="clear" w:color="auto" w:fill="FFFFFF"/>
      <w:lang w:val="ru-RU" w:eastAsia="ru-RU" w:bidi="ru-RU"/>
    </w:rPr>
  </w:style>
  <w:style w:type="paragraph" w:styleId="af4">
    <w:name w:val="List Paragraph"/>
    <w:basedOn w:val="a"/>
    <w:qFormat/>
    <w:rsid w:val="00AE5613"/>
    <w:pPr>
      <w:ind w:left="720"/>
      <w:contextualSpacing/>
    </w:pPr>
  </w:style>
  <w:style w:type="character" w:styleId="af5">
    <w:name w:val="page number"/>
    <w:basedOn w:val="a0"/>
    <w:rsid w:val="00AE5613"/>
  </w:style>
  <w:style w:type="table" w:customStyle="1" w:styleId="15">
    <w:name w:val="Сетка таблицы1"/>
    <w:basedOn w:val="a1"/>
    <w:next w:val="aa"/>
    <w:uiPriority w:val="59"/>
    <w:rsid w:val="00AE56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next w:val="aa"/>
    <w:uiPriority w:val="59"/>
    <w:rsid w:val="00AE56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FollowedHyperlink"/>
    <w:uiPriority w:val="99"/>
    <w:semiHidden/>
    <w:unhideWhenUsed/>
    <w:rsid w:val="00AE5613"/>
    <w:rPr>
      <w:color w:val="800080"/>
      <w:u w:val="single"/>
    </w:rPr>
  </w:style>
  <w:style w:type="paragraph" w:customStyle="1" w:styleId="font5">
    <w:name w:val="font5"/>
    <w:basedOn w:val="a"/>
    <w:rsid w:val="00AE5613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font6">
    <w:name w:val="font6"/>
    <w:basedOn w:val="a"/>
    <w:rsid w:val="00AE5613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5">
    <w:name w:val="xl65"/>
    <w:basedOn w:val="a"/>
    <w:rsid w:val="00AE5613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"/>
    <w:rsid w:val="00AE5613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</w:rPr>
  </w:style>
  <w:style w:type="paragraph" w:customStyle="1" w:styleId="xl67">
    <w:name w:val="xl67"/>
    <w:basedOn w:val="a"/>
    <w:rsid w:val="00AE5613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9">
    <w:name w:val="xl69"/>
    <w:basedOn w:val="a"/>
    <w:rsid w:val="00AE5613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a"/>
    <w:rsid w:val="00AE561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3">
    <w:name w:val="xl73"/>
    <w:basedOn w:val="a"/>
    <w:rsid w:val="00AE561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6">
    <w:name w:val="xl76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a"/>
    <w:rsid w:val="00AE561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AE561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AE561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83">
    <w:name w:val="xl83"/>
    <w:basedOn w:val="a"/>
    <w:rsid w:val="00AE5613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84">
    <w:name w:val="xl84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85">
    <w:name w:val="xl85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AE561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88">
    <w:name w:val="xl88"/>
    <w:basedOn w:val="a"/>
    <w:rsid w:val="00AE5613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"/>
    <w:rsid w:val="00AE5613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hAnsi="Arial" w:cs="Arial"/>
      <w:sz w:val="24"/>
      <w:szCs w:val="24"/>
    </w:rPr>
  </w:style>
  <w:style w:type="paragraph" w:customStyle="1" w:styleId="xl90">
    <w:name w:val="xl90"/>
    <w:basedOn w:val="a"/>
    <w:rsid w:val="00AE5613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a"/>
    <w:rsid w:val="00AE5613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AE5613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6">
    <w:name w:val="xl96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8">
    <w:name w:val="xl98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00">
    <w:name w:val="xl100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a"/>
    <w:rsid w:val="00AE561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rsid w:val="00AE561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3">
    <w:name w:val="xl103"/>
    <w:basedOn w:val="a"/>
    <w:rsid w:val="00AE561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E561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E561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E561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AE5613"/>
    <w:pPr>
      <w:widowControl/>
      <w:pBdr>
        <w:top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E5613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E561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AE561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4">
    <w:name w:val="xl114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7">
    <w:name w:val="xl117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8">
    <w:name w:val="xl118"/>
    <w:basedOn w:val="a"/>
    <w:rsid w:val="00AE561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AE5613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0">
    <w:name w:val="xl120"/>
    <w:basedOn w:val="a"/>
    <w:rsid w:val="00AE5613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a"/>
    <w:rsid w:val="00AE5613"/>
    <w:pPr>
      <w:widowControl/>
      <w:pBdr>
        <w:bottom w:val="single" w:sz="8" w:space="0" w:color="auto"/>
        <w:right w:val="single" w:sz="8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21">
    <w:name w:val="xl121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122">
    <w:name w:val="xl122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123">
    <w:name w:val="xl123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124">
    <w:name w:val="xl124"/>
    <w:basedOn w:val="a"/>
    <w:rsid w:val="00AE5613"/>
    <w:pPr>
      <w:widowControl/>
      <w:pBdr>
        <w:top w:val="single" w:sz="8" w:space="0" w:color="000000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125">
    <w:name w:val="xl125"/>
    <w:basedOn w:val="a"/>
    <w:rsid w:val="00AE5613"/>
    <w:pPr>
      <w:widowControl/>
      <w:pBdr>
        <w:top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126">
    <w:name w:val="xl126"/>
    <w:basedOn w:val="a"/>
    <w:rsid w:val="00AE5613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</w:rPr>
  </w:style>
  <w:style w:type="paragraph" w:customStyle="1" w:styleId="xl127">
    <w:name w:val="xl127"/>
    <w:basedOn w:val="a"/>
    <w:rsid w:val="00AE561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28">
    <w:name w:val="xl128"/>
    <w:basedOn w:val="a"/>
    <w:rsid w:val="00AE561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29">
    <w:name w:val="xl129"/>
    <w:basedOn w:val="a"/>
    <w:rsid w:val="00AE5613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color w:val="000000"/>
    </w:rPr>
  </w:style>
  <w:style w:type="paragraph" w:customStyle="1" w:styleId="xl130">
    <w:name w:val="xl130"/>
    <w:basedOn w:val="a"/>
    <w:rsid w:val="00AE5613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</w:rPr>
  </w:style>
  <w:style w:type="paragraph" w:customStyle="1" w:styleId="xl131">
    <w:name w:val="xl131"/>
    <w:basedOn w:val="a"/>
    <w:rsid w:val="00AE561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32">
    <w:name w:val="xl132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33">
    <w:name w:val="xl133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34">
    <w:name w:val="xl134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35">
    <w:name w:val="xl135"/>
    <w:basedOn w:val="a"/>
    <w:rsid w:val="00AE561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36">
    <w:name w:val="xl136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37">
    <w:name w:val="xl137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38">
    <w:name w:val="xl138"/>
    <w:basedOn w:val="a"/>
    <w:rsid w:val="00AE5613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39">
    <w:name w:val="xl139"/>
    <w:basedOn w:val="a"/>
    <w:rsid w:val="00AE5613"/>
    <w:pPr>
      <w:widowControl/>
      <w:pBdr>
        <w:top w:val="single" w:sz="8" w:space="0" w:color="000000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40">
    <w:name w:val="xl140"/>
    <w:basedOn w:val="a"/>
    <w:rsid w:val="00AE5613"/>
    <w:pPr>
      <w:widowControl/>
      <w:pBdr>
        <w:top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41">
    <w:name w:val="xl141"/>
    <w:basedOn w:val="a"/>
    <w:rsid w:val="00AE5613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</w:rPr>
  </w:style>
  <w:style w:type="paragraph" w:customStyle="1" w:styleId="xl142">
    <w:name w:val="xl142"/>
    <w:basedOn w:val="a"/>
    <w:rsid w:val="00AE5613"/>
    <w:pPr>
      <w:widowControl/>
      <w:pBdr>
        <w:right w:val="single" w:sz="8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</w:rPr>
  </w:style>
  <w:style w:type="paragraph" w:customStyle="1" w:styleId="xl143">
    <w:name w:val="xl143"/>
    <w:basedOn w:val="a"/>
    <w:rsid w:val="00AE561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44">
    <w:name w:val="xl144"/>
    <w:basedOn w:val="a"/>
    <w:rsid w:val="00AE5613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45">
    <w:name w:val="xl145"/>
    <w:basedOn w:val="a"/>
    <w:rsid w:val="00AE561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46">
    <w:name w:val="xl146"/>
    <w:basedOn w:val="a"/>
    <w:rsid w:val="00AE5613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47">
    <w:name w:val="xl147"/>
    <w:basedOn w:val="a"/>
    <w:rsid w:val="00AE5613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</w:rPr>
  </w:style>
  <w:style w:type="paragraph" w:customStyle="1" w:styleId="xl148">
    <w:name w:val="xl148"/>
    <w:basedOn w:val="a"/>
    <w:rsid w:val="00AE561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49">
    <w:name w:val="xl149"/>
    <w:basedOn w:val="a"/>
    <w:rsid w:val="00AE5613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50">
    <w:name w:val="xl150"/>
    <w:basedOn w:val="a"/>
    <w:rsid w:val="00AE5613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51">
    <w:name w:val="xl151"/>
    <w:basedOn w:val="a"/>
    <w:rsid w:val="00AE561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52">
    <w:name w:val="xl152"/>
    <w:basedOn w:val="a"/>
    <w:rsid w:val="00AE5613"/>
    <w:pPr>
      <w:widowControl/>
      <w:pBdr>
        <w:left w:val="single" w:sz="8" w:space="0" w:color="auto"/>
        <w:bottom w:val="single" w:sz="8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53">
    <w:name w:val="xl153"/>
    <w:basedOn w:val="a"/>
    <w:rsid w:val="00AE5613"/>
    <w:pPr>
      <w:widowControl/>
      <w:pBdr>
        <w:bottom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54">
    <w:name w:val="xl154"/>
    <w:basedOn w:val="a"/>
    <w:rsid w:val="00AE561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55">
    <w:name w:val="xl155"/>
    <w:basedOn w:val="a"/>
    <w:rsid w:val="00AE5613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56">
    <w:name w:val="xl156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57">
    <w:name w:val="xl157"/>
    <w:basedOn w:val="a"/>
    <w:rsid w:val="00AE5613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58">
    <w:name w:val="xl158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</w:rPr>
  </w:style>
  <w:style w:type="paragraph" w:customStyle="1" w:styleId="xl159">
    <w:name w:val="xl159"/>
    <w:basedOn w:val="a"/>
    <w:rsid w:val="00AE561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0">
    <w:name w:val="xl160"/>
    <w:basedOn w:val="a"/>
    <w:rsid w:val="00AE561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3">
    <w:name w:val="xl163"/>
    <w:basedOn w:val="a"/>
    <w:rsid w:val="00AE561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4">
    <w:name w:val="xl164"/>
    <w:basedOn w:val="a"/>
    <w:rsid w:val="00AE5613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5">
    <w:name w:val="xl165"/>
    <w:basedOn w:val="a"/>
    <w:rsid w:val="00AE5613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AE561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7">
    <w:name w:val="xl167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</w:style>
  <w:style w:type="paragraph" w:customStyle="1" w:styleId="xl168">
    <w:name w:val="xl168"/>
    <w:basedOn w:val="a"/>
    <w:rsid w:val="00AE5613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69">
    <w:name w:val="xl169"/>
    <w:basedOn w:val="a"/>
    <w:rsid w:val="00AE5613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70">
    <w:name w:val="xl170"/>
    <w:basedOn w:val="a"/>
    <w:rsid w:val="00AE5613"/>
    <w:pPr>
      <w:widowControl/>
      <w:pBdr>
        <w:top w:val="single" w:sz="8" w:space="0" w:color="000000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71">
    <w:name w:val="xl171"/>
    <w:basedOn w:val="a"/>
    <w:rsid w:val="00AE5613"/>
    <w:pPr>
      <w:widowControl/>
      <w:pBdr>
        <w:top w:val="single" w:sz="8" w:space="0" w:color="000000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</w:rPr>
  </w:style>
  <w:style w:type="paragraph" w:customStyle="1" w:styleId="xl172">
    <w:name w:val="xl172"/>
    <w:basedOn w:val="a"/>
    <w:rsid w:val="00AE561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</w:rPr>
  </w:style>
  <w:style w:type="paragraph" w:customStyle="1" w:styleId="xl173">
    <w:name w:val="xl173"/>
    <w:basedOn w:val="a"/>
    <w:rsid w:val="00AE5613"/>
    <w:pPr>
      <w:widowControl/>
      <w:pBdr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</w:rPr>
  </w:style>
  <w:style w:type="paragraph" w:customStyle="1" w:styleId="xl174">
    <w:name w:val="xl174"/>
    <w:basedOn w:val="a"/>
    <w:rsid w:val="00AE5613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5">
    <w:name w:val="xl175"/>
    <w:basedOn w:val="a"/>
    <w:rsid w:val="00AE561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6">
    <w:name w:val="xl176"/>
    <w:basedOn w:val="a"/>
    <w:rsid w:val="00AE561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77">
    <w:name w:val="xl177"/>
    <w:basedOn w:val="a"/>
    <w:rsid w:val="00AE561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78">
    <w:name w:val="xl178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79">
    <w:name w:val="xl179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63">
    <w:name w:val="xl63"/>
    <w:basedOn w:val="a"/>
    <w:rsid w:val="00AE5613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xl64">
    <w:name w:val="xl64"/>
    <w:basedOn w:val="a"/>
    <w:rsid w:val="00AE561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</w:pPr>
  </w:style>
  <w:style w:type="paragraph" w:customStyle="1" w:styleId="xl180">
    <w:name w:val="xl180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81">
    <w:name w:val="xl181"/>
    <w:basedOn w:val="a"/>
    <w:rsid w:val="00AE561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character" w:customStyle="1" w:styleId="Bodytext4">
    <w:name w:val="Body text (4)_"/>
    <w:link w:val="Bodytext40"/>
    <w:rsid w:val="00AE5613"/>
    <w:rPr>
      <w:shd w:val="clear" w:color="auto" w:fill="FFFFFF"/>
    </w:rPr>
  </w:style>
  <w:style w:type="paragraph" w:customStyle="1" w:styleId="Bodytext40">
    <w:name w:val="Body text (4)"/>
    <w:basedOn w:val="a"/>
    <w:link w:val="Bodytext4"/>
    <w:rsid w:val="00AE5613"/>
    <w:pPr>
      <w:shd w:val="clear" w:color="auto" w:fill="FFFFFF"/>
      <w:autoSpaceDE/>
      <w:autoSpaceDN/>
      <w:adjustRightInd/>
      <w:spacing w:before="540" w:after="60" w:line="0" w:lineRule="atLeas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555BB-E853-4D97-829B-BFF4FC381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2458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ГОЧС</dc:creator>
  <cp:lastModifiedBy>Овчарова Татьяна</cp:lastModifiedBy>
  <cp:revision>6</cp:revision>
  <cp:lastPrinted>2023-02-10T09:48:00Z</cp:lastPrinted>
  <dcterms:created xsi:type="dcterms:W3CDTF">2023-01-30T01:46:00Z</dcterms:created>
  <dcterms:modified xsi:type="dcterms:W3CDTF">2023-02-14T04:32:00Z</dcterms:modified>
</cp:coreProperties>
</file>